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6F72C" w14:textId="0C77F735" w:rsidR="00537049" w:rsidRDefault="00FD454A">
      <w:r>
        <w:t>Gespräch 4</w:t>
      </w:r>
    </w:p>
    <w:p w14:paraId="2A077284" w14:textId="77777777" w:rsidR="00FD454A" w:rsidRDefault="00FD454A"/>
    <w:p w14:paraId="5922511C" w14:textId="1FAA8C38" w:rsidR="00FD454A" w:rsidRDefault="00FD454A">
      <w:r w:rsidRPr="00FD454A">
        <w:rPr>
          <w:b/>
          <w:bCs/>
        </w:rPr>
        <w:t>Arbeitsspeicherproblem von nslphom</w:t>
      </w:r>
      <w:r>
        <w:br/>
        <w:t>liegt an: loop an anpassungen (while… im Rcode von nslphom)</w:t>
      </w:r>
      <w:r>
        <w:br/>
        <w:t>Lösung: cip-rechner, vllt Jans PC</w:t>
      </w:r>
      <w:r>
        <w:br/>
        <w:t>alternative: Block-berechnung in Clustern von Jan: Ost und Westdeutschland noch zusätzlich unterteilen</w:t>
      </w:r>
    </w:p>
    <w:p w14:paraId="527FD78A" w14:textId="77777777" w:rsidR="00FD454A" w:rsidRDefault="00FD454A"/>
    <w:p w14:paraId="198577B2" w14:textId="1F38BFCF" w:rsidR="00FD454A" w:rsidRDefault="00FD454A">
      <w:r w:rsidRPr="00FD454A">
        <w:rPr>
          <w:b/>
          <w:bCs/>
        </w:rPr>
        <w:t>INKAR nur bis 2023</w:t>
      </w:r>
      <w:r>
        <w:br/>
        <w:t>nur 2023 betrachten ok: Argumentation keine Daten, Variableselection</w:t>
      </w:r>
      <w:r>
        <w:br/>
        <w:t>ODER: wenige Variablen vorauswählen (Bias Problem) und Daten einzeln sammeln (andere datenquellen, gemeindeebene wichtig)</w:t>
      </w:r>
      <w:r>
        <w:br/>
      </w:r>
      <w:r>
        <w:br/>
      </w:r>
      <w:r w:rsidRPr="00FD454A">
        <w:rPr>
          <w:b/>
          <w:bCs/>
        </w:rPr>
        <w:t xml:space="preserve">Regression </w:t>
      </w:r>
      <w:r>
        <w:br/>
        <w:t>Modellierung nur vorher bestimmter flows (ca 2 bis 3) (sonst multiple testing problem)</w:t>
      </w:r>
      <w:r>
        <w:br/>
        <w:t>Interpretation der Parameter nur im Vergleich mit gleicher Kovariable /Parameter nur anderer Flow (also bspw: Union zu union beta_arbeitslose effekt und union zu afd beta_arbeitslose vergleichbar), betas untereinander nicht vergleichbar (nur bei standardisierten Strukturvariablen)</w:t>
      </w:r>
    </w:p>
    <w:p w14:paraId="645C05D1" w14:textId="77777777" w:rsidR="00FD454A" w:rsidRDefault="00FD454A"/>
    <w:p w14:paraId="7F971C3A" w14:textId="278276D3" w:rsidR="00FD454A" w:rsidRDefault="00FD454A">
      <w:r w:rsidRPr="00FD454A">
        <w:rPr>
          <w:b/>
          <w:bCs/>
        </w:rPr>
        <w:t>Validierung nslphom</w:t>
      </w:r>
      <w:r>
        <w:br/>
        <w:t>lokale Verschätzung miteinbeziehen nicht nur mittel der schätzungen und dann mit globaler schätzung vergleichen</w:t>
      </w:r>
    </w:p>
    <w:p w14:paraId="1C0DA4E3" w14:textId="77777777" w:rsidR="00FD454A" w:rsidRDefault="00FD454A"/>
    <w:sectPr w:rsidR="00FD454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E4B"/>
    <w:rsid w:val="000709C1"/>
    <w:rsid w:val="000A1AB2"/>
    <w:rsid w:val="000A4078"/>
    <w:rsid w:val="000B52B0"/>
    <w:rsid w:val="000D73E8"/>
    <w:rsid w:val="0011568A"/>
    <w:rsid w:val="00182E2A"/>
    <w:rsid w:val="002835EB"/>
    <w:rsid w:val="003D06B7"/>
    <w:rsid w:val="003F5815"/>
    <w:rsid w:val="004321EC"/>
    <w:rsid w:val="004C2204"/>
    <w:rsid w:val="0051047D"/>
    <w:rsid w:val="00537049"/>
    <w:rsid w:val="005374C9"/>
    <w:rsid w:val="005560B3"/>
    <w:rsid w:val="005B1FAB"/>
    <w:rsid w:val="005B5D78"/>
    <w:rsid w:val="005D7E0E"/>
    <w:rsid w:val="00605C8D"/>
    <w:rsid w:val="006D5AE4"/>
    <w:rsid w:val="006F2410"/>
    <w:rsid w:val="007164BD"/>
    <w:rsid w:val="00723C13"/>
    <w:rsid w:val="00753092"/>
    <w:rsid w:val="0076113A"/>
    <w:rsid w:val="00883450"/>
    <w:rsid w:val="00895CCA"/>
    <w:rsid w:val="00921564"/>
    <w:rsid w:val="00994257"/>
    <w:rsid w:val="009A60EF"/>
    <w:rsid w:val="009C4A2F"/>
    <w:rsid w:val="009D1BAC"/>
    <w:rsid w:val="00A453C1"/>
    <w:rsid w:val="00A903C3"/>
    <w:rsid w:val="00AB7D25"/>
    <w:rsid w:val="00AD16E0"/>
    <w:rsid w:val="00B96BC6"/>
    <w:rsid w:val="00BA30A9"/>
    <w:rsid w:val="00C118DC"/>
    <w:rsid w:val="00C63D56"/>
    <w:rsid w:val="00C83B33"/>
    <w:rsid w:val="00CB6051"/>
    <w:rsid w:val="00CF0BF7"/>
    <w:rsid w:val="00DA63CB"/>
    <w:rsid w:val="00EA5E4B"/>
    <w:rsid w:val="00EE36C0"/>
    <w:rsid w:val="00EE599F"/>
    <w:rsid w:val="00F26975"/>
    <w:rsid w:val="00F974A3"/>
    <w:rsid w:val="00FA6BD2"/>
    <w:rsid w:val="00FD454A"/>
    <w:rsid w:val="00FE3548"/>
    <w:rsid w:val="00FF4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A5C26"/>
  <w15:chartTrackingRefBased/>
  <w15:docId w15:val="{E4C264D0-31CF-4F93-838C-1DD72BF34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A5E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A5E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A5E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A5E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A5E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A5E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A5E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A5E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A5E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A5E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A5E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A5E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A5E4B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A5E4B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A5E4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A5E4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A5E4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A5E4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A5E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A5E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A5E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A5E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A5E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A5E4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A5E4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A5E4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A5E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A5E4B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A5E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838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Leonie Mertes</dc:creator>
  <cp:keywords/>
  <dc:description/>
  <cp:lastModifiedBy>Leonie Mertes</cp:lastModifiedBy>
  <cp:revision>2</cp:revision>
  <dcterms:created xsi:type="dcterms:W3CDTF">2026-07-13T18:57:00Z</dcterms:created>
  <dcterms:modified xsi:type="dcterms:W3CDTF">2026-07-13T19:05:00Z</dcterms:modified>
</cp:coreProperties>
</file>