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1B2B12B3" w14:textId="34AFA445" w:rsidR="00C57736" w:rsidRDefault="00C57736">
      <w:r>
        <w:t>Muss ich was zu den Quellen schreiben/zusammenfassen? Oder nur zitieren?</w:t>
      </w:r>
    </w:p>
    <w:p w14:paraId="02359DE9" w14:textId="025CF039" w:rsidR="00847055" w:rsidRDefault="00847055">
      <w:r>
        <w:t>Von Anfang an immer nur auf Osten von Deutschland beziehen und dann später erst erklären warum, oder anfangs ganz deutschland bis ostenerklärung?</w:t>
      </w:r>
    </w:p>
    <w:p w14:paraId="206A1B49" w14:textId="3B0D25A5" w:rsidR="00847055" w:rsidRDefault="00847055">
      <w:r>
        <w:t>Erklären der Methoden (nslphom, Regression, …) im Flow oder als eigenes Kapitel?</w:t>
      </w:r>
    </w:p>
    <w:p w14:paraId="475F04FB" w14:textId="022C0539" w:rsidR="00C57736" w:rsidRDefault="00F218D0">
      <w:r>
        <w:t>Arbeitslosigkeit miteinbeziehen, wie?</w:t>
      </w:r>
    </w:p>
    <w:p w14:paraId="7FAFD6F1" w14:textId="77777777" w:rsidR="00F218D0" w:rsidRDefault="00F218D0"/>
    <w:p w14:paraId="2E8D719D" w14:textId="5B1955F7" w:rsidR="0091342C" w:rsidRDefault="0091342C">
      <w:r>
        <w:t xml:space="preserve">Steuer </w:t>
      </w:r>
      <w:r w:rsidR="00184C31">
        <w:t>? welche steuer</w:t>
      </w:r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12415AC5" w14:textId="788A5310" w:rsidR="009906A7" w:rsidRDefault="009906A7"/>
    <w:p w14:paraId="681EF60B" w14:textId="77777777" w:rsidR="00115135" w:rsidRDefault="00115135"/>
    <w:p w14:paraId="41F22A75" w14:textId="112EA450" w:rsidR="00115135" w:rsidRDefault="00115135">
      <w:r>
        <w:t xml:space="preserve">Strukturvariablen schauen was noch möglich </w:t>
      </w:r>
      <w:proofErr w:type="gramStart"/>
      <w:r>
        <w:t>wär</w:t>
      </w:r>
      <w:proofErr w:type="gramEnd"/>
    </w:p>
    <w:p w14:paraId="69CEC70E" w14:textId="77777777" w:rsidR="00115135" w:rsidRDefault="00115135"/>
    <w:p w14:paraId="6186C873" w14:textId="77777777" w:rsidR="00115135" w:rsidRDefault="00115135"/>
    <w:p w14:paraId="7940AF4B" w14:textId="37D0B49D" w:rsidR="009906A7" w:rsidRDefault="009906A7">
      <w:r>
        <w:t>Laut gschwend:</w:t>
      </w:r>
      <w:r>
        <w:br/>
        <w:t xml:space="preserve">Literaturempfehlung </w:t>
      </w:r>
      <w:proofErr w:type="gramStart"/>
      <w:r>
        <w:t>EI Anwendung</w:t>
      </w:r>
      <w:proofErr w:type="gramEnd"/>
      <w:r>
        <w:t>: King (1997)</w:t>
      </w:r>
      <w:r>
        <w:br/>
        <w:t>größte Kritiker von EI: Cho und Gaines (2004)</w:t>
      </w:r>
    </w:p>
    <w:p w14:paraId="56F5DC15" w14:textId="77777777" w:rsidR="00EA777E" w:rsidRDefault="00EA777E"/>
    <w:p w14:paraId="40F00D3A" w14:textId="3D212762" w:rsidR="00EA777E" w:rsidRDefault="00EA777E">
      <w:r>
        <w:t>Variablen nicht nur mitteln sondern teils auch summieren wenn Strukturvariablen auf agg.schlüssel aggregiert werden</w:t>
      </w:r>
    </w:p>
    <w:p w14:paraId="028E31FD" w14:textId="77777777" w:rsidR="00D03EA1" w:rsidRDefault="00D03EA1"/>
    <w:p w14:paraId="090BBBC0" w14:textId="77777777" w:rsidR="00D03EA1" w:rsidRDefault="00D03EA1"/>
    <w:p w14:paraId="673C4371" w14:textId="3878FC60" w:rsidR="00D03EA1" w:rsidRDefault="00D03EA1">
      <w:r>
        <w:t>Unterschiede/Gemeinsamkeiten von einer Sache (z.b. zwei städte strukturvariablen unterschied von 1 variable, nslphom Ergebnis unterschied)</w:t>
      </w:r>
    </w:p>
    <w:p w14:paraId="561A4922" w14:textId="77777777" w:rsidR="001F4C43" w:rsidRDefault="001F4C43"/>
    <w:p w14:paraId="09CED7A0" w14:textId="77777777" w:rsidR="002002C9" w:rsidRDefault="002002C9"/>
    <w:p w14:paraId="7BF86850" w14:textId="4A3F2FA1" w:rsidR="00DE2BF0" w:rsidRDefault="00E53AEB">
      <w:r>
        <w:t>regressionen</w:t>
      </w:r>
      <w:r w:rsidR="00A26F67">
        <w:t>: zufluss</w:t>
      </w:r>
      <w:r>
        <w:t>modell. A</w:t>
      </w:r>
      <w:r w:rsidR="00A26F67">
        <w:t>nteilsmodell</w:t>
      </w:r>
      <w:r>
        <w:t xml:space="preserve"> etc wird erstellt. Muss entfernt werden vor abgabe</w:t>
      </w:r>
    </w:p>
    <w:p w14:paraId="2B3B846B" w14:textId="77777777" w:rsidR="00DE2BF0" w:rsidRDefault="00DE2BF0"/>
    <w:p w14:paraId="1ABD28AC" w14:textId="769A2B49" w:rsidR="00DE2BF0" w:rsidRDefault="00744D5F">
      <w:r>
        <w:t>Iter_max für andere samples nochmal betrachten</w:t>
      </w:r>
    </w:p>
    <w:p w14:paraId="067C1B93" w14:textId="77777777" w:rsidR="00744D5F" w:rsidRDefault="00744D5F"/>
    <w:p w14:paraId="7C9159D8" w14:textId="77777777" w:rsidR="00744D5F" w:rsidRDefault="00744D5F"/>
    <w:p w14:paraId="39E2853C" w14:textId="2AA53C7D" w:rsidR="00744D5F" w:rsidRDefault="00744D5F">
      <w:r>
        <w:t>Nslphom code verstehen</w:t>
      </w:r>
    </w:p>
    <w:p w14:paraId="5E0F9B76" w14:textId="77777777" w:rsidR="00744D5F" w:rsidRDefault="00744D5F"/>
    <w:p w14:paraId="0AEEDB16" w14:textId="75130322" w:rsidR="000B2413" w:rsidRDefault="00744D5F">
      <w:r>
        <w:t>Strukturvariablen deskriptiv (alter, varianz, …)</w:t>
      </w:r>
    </w:p>
    <w:p w14:paraId="22859D52" w14:textId="0D9F954C" w:rsidR="000B2413" w:rsidRDefault="000B2413">
      <w:r>
        <w:t>Standardisierte Strukturvariablen Verteilung betrachten (interessanter wenn zentriert)</w:t>
      </w:r>
    </w:p>
    <w:p w14:paraId="34AFB3DB" w14:textId="77777777" w:rsidR="000B2413" w:rsidRDefault="000B2413"/>
    <w:p w14:paraId="6138E6DE" w14:textId="77777777" w:rsidR="000B2413" w:rsidRDefault="000B2413"/>
    <w:p w14:paraId="46CEB210" w14:textId="77777777" w:rsidR="000B2413" w:rsidRDefault="000B2413"/>
    <w:p w14:paraId="31FA0623" w14:textId="49197E82" w:rsidR="000B2413" w:rsidRDefault="000B2413">
      <w:r>
        <w:t>Wie zentriert die strukturvariablen?</w:t>
      </w:r>
    </w:p>
    <w:p w14:paraId="7CD1FD32" w14:textId="77777777" w:rsidR="000B2413" w:rsidRDefault="000B2413"/>
    <w:p w14:paraId="47DDD36A" w14:textId="77777777" w:rsidR="000B2413" w:rsidRDefault="000B2413"/>
    <w:p w14:paraId="5516D984" w14:textId="77777777" w:rsidR="000B2413" w:rsidRDefault="000B2413"/>
    <w:p w14:paraId="621F7AC5" w14:textId="1FAFFEC9" w:rsidR="000B2413" w:rsidRDefault="000B2413">
      <w:r>
        <w:t>Kapiteleinteilung, …</w:t>
      </w:r>
      <w:r w:rsidR="00E53AEB">
        <w:t xml:space="preserve"> bis nächstes mal vorzeigen</w:t>
      </w:r>
    </w:p>
    <w:p w14:paraId="62181EBB" w14:textId="77777777" w:rsidR="000B2413" w:rsidRDefault="000B2413"/>
    <w:p w14:paraId="4167E527" w14:textId="77777777" w:rsidR="000B2413" w:rsidRDefault="000B2413"/>
    <w:p w14:paraId="1FB1235E" w14:textId="77777777" w:rsidR="000B2413" w:rsidRDefault="000B2413"/>
    <w:p w14:paraId="46EACBC9" w14:textId="77777777" w:rsidR="002002C9" w:rsidRDefault="002002C9"/>
    <w:p w14:paraId="543CF6D4" w14:textId="3F380A77" w:rsidR="002002C9" w:rsidRDefault="002002C9">
      <w:r>
        <w:t>Variable erstellen: Grenze extremer, spatial effects mäßig</w:t>
      </w:r>
    </w:p>
    <w:p w14:paraId="4A18864F" w14:textId="675B46F1" w:rsidR="002002C9" w:rsidRDefault="002002C9">
      <w:r>
        <w:t>Distanz Wahlkreis zur Grenze</w:t>
      </w:r>
    </w:p>
    <w:p w14:paraId="1418E3F5" w14:textId="77777777" w:rsidR="001F4C43" w:rsidRDefault="001F4C43"/>
    <w:p w14:paraId="5926185E" w14:textId="11E002C7" w:rsidR="001F4C43" w:rsidRDefault="001F4C43">
      <w:r>
        <w:t>Strukturvariablen</w:t>
      </w:r>
      <w:r>
        <w:br/>
        <w:t>Steuer: Vermögen, Einkommenssteuer</w:t>
      </w:r>
    </w:p>
    <w:p w14:paraId="77C33386" w14:textId="3C6FD739" w:rsidR="002002C9" w:rsidRDefault="002002C9">
      <w:r>
        <w:t>Unabhängige Kovariablen</w:t>
      </w:r>
    </w:p>
    <w:p w14:paraId="43244FDB" w14:textId="77777777" w:rsidR="00286799" w:rsidRDefault="00286799"/>
    <w:p w14:paraId="39549BF1" w14:textId="5DE613E8" w:rsidR="00286799" w:rsidRDefault="00286799">
      <w:r>
        <w:t>Bevölkerungsdichte als variable?</w:t>
      </w:r>
      <w:r>
        <w:br/>
      </w:r>
      <w:r>
        <w:br/>
        <w:t>wie berechnen sich variabl</w:t>
      </w:r>
      <w:r w:rsidR="00DB21C5">
        <w:t>en</w:t>
      </w:r>
      <w:r>
        <w:t>? Z.b. ländlichkeit</w:t>
      </w:r>
    </w:p>
    <w:p w14:paraId="347F312B" w14:textId="77777777" w:rsidR="001F4C43" w:rsidRDefault="001F4C43"/>
    <w:p w14:paraId="7CF1112A" w14:textId="28C10D43" w:rsidR="001F4C43" w:rsidRPr="00847055" w:rsidRDefault="001F4C43">
      <w:r w:rsidRPr="00847055">
        <w:t>Variablenselektion</w:t>
      </w:r>
      <w:r w:rsidRPr="00847055">
        <w:br/>
        <w:t>Cross validation ansatz, power</w:t>
      </w:r>
    </w:p>
    <w:p w14:paraId="3E9FEC4F" w14:textId="77777777" w:rsidR="00DB21C5" w:rsidRPr="00847055" w:rsidRDefault="00DB21C5"/>
    <w:p w14:paraId="6F02B06C" w14:textId="10A3EDE0" w:rsidR="00DB21C5" w:rsidRPr="004E5D10" w:rsidRDefault="00DB21C5">
      <w:pPr>
        <w:rPr>
          <w:lang w:val="en-US"/>
        </w:rPr>
      </w:pPr>
      <w:r w:rsidRPr="004E5D10">
        <w:rPr>
          <w:lang w:val="en-US"/>
        </w:rPr>
        <w:t>Iter_max in Appendix</w:t>
      </w:r>
    </w:p>
    <w:p w14:paraId="1B1C322D" w14:textId="77777777" w:rsidR="00EA777E" w:rsidRPr="004E5D10" w:rsidRDefault="00EA777E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1428"/>
        <w:gridCol w:w="1932"/>
        <w:gridCol w:w="1131"/>
        <w:gridCol w:w="1753"/>
      </w:tblGrid>
      <w:tr w:rsidR="00341899" w:rsidRPr="00341899" w14:paraId="01F2B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D1262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lastRenderedPageBreak/>
              <w:t>Variable im Modell</w:t>
            </w:r>
          </w:p>
        </w:tc>
        <w:tc>
          <w:tcPr>
            <w:tcW w:w="0" w:type="auto"/>
            <w:vAlign w:val="center"/>
            <w:hideMark/>
          </w:tcPr>
          <w:p w14:paraId="1AA713E5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INKAR-Kürzel</w:t>
            </w:r>
          </w:p>
        </w:tc>
        <w:tc>
          <w:tcPr>
            <w:tcW w:w="0" w:type="auto"/>
            <w:vAlign w:val="center"/>
            <w:hideMark/>
          </w:tcPr>
          <w:p w14:paraId="16B2E6F3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Inhalt</w:t>
            </w:r>
          </w:p>
        </w:tc>
        <w:tc>
          <w:tcPr>
            <w:tcW w:w="0" w:type="auto"/>
            <w:vAlign w:val="center"/>
            <w:hideMark/>
          </w:tcPr>
          <w:p w14:paraId="6852B8F0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Einheit / Interpretation</w:t>
            </w:r>
          </w:p>
        </w:tc>
        <w:tc>
          <w:tcPr>
            <w:tcW w:w="0" w:type="auto"/>
            <w:vAlign w:val="center"/>
            <w:hideMark/>
          </w:tcPr>
          <w:p w14:paraId="488DC606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Aggregation auf agg_schluessel</w:t>
            </w:r>
          </w:p>
        </w:tc>
      </w:tr>
      <w:tr w:rsidR="00341899" w:rsidRPr="00341899" w14:paraId="146EC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20E" w14:textId="77777777" w:rsidR="00341899" w:rsidRPr="00341899" w:rsidRDefault="00341899" w:rsidP="00341899">
            <w:r w:rsidRPr="00341899">
              <w:t>anteilAuslaendischeArbeitslose_2023</w:t>
            </w:r>
          </w:p>
        </w:tc>
        <w:tc>
          <w:tcPr>
            <w:tcW w:w="0" w:type="auto"/>
            <w:vAlign w:val="center"/>
            <w:hideMark/>
          </w:tcPr>
          <w:p w14:paraId="0E213F37" w14:textId="77777777" w:rsidR="00341899" w:rsidRPr="00341899" w:rsidRDefault="00341899" w:rsidP="00341899">
            <w:r w:rsidRPr="00341899">
              <w:t>a_alo_ausländer</w:t>
            </w:r>
          </w:p>
        </w:tc>
        <w:tc>
          <w:tcPr>
            <w:tcW w:w="0" w:type="auto"/>
            <w:vAlign w:val="center"/>
            <w:hideMark/>
          </w:tcPr>
          <w:p w14:paraId="2C82C938" w14:textId="77777777" w:rsidR="00341899" w:rsidRPr="00341899" w:rsidRDefault="00341899" w:rsidP="00341899">
            <w:r w:rsidRPr="00341899">
              <w:t>Anteil ausländischer Arbeitsloser an allen Arbeitslosen</w:t>
            </w:r>
          </w:p>
        </w:tc>
        <w:tc>
          <w:tcPr>
            <w:tcW w:w="0" w:type="auto"/>
            <w:vAlign w:val="center"/>
            <w:hideMark/>
          </w:tcPr>
          <w:p w14:paraId="306E3193" w14:textId="77777777" w:rsidR="00341899" w:rsidRPr="00341899" w:rsidRDefault="00341899" w:rsidP="00341899">
            <w:r w:rsidRPr="00341899">
              <w:t>Prozent / Anteil in %</w:t>
            </w:r>
          </w:p>
        </w:tc>
        <w:tc>
          <w:tcPr>
            <w:tcW w:w="0" w:type="auto"/>
            <w:vAlign w:val="center"/>
            <w:hideMark/>
          </w:tcPr>
          <w:p w14:paraId="0E70B224" w14:textId="77777777" w:rsidR="00341899" w:rsidRPr="00341899" w:rsidRDefault="00341899" w:rsidP="00341899">
            <w:r w:rsidRPr="00341899">
              <w:t>gewichtet mit angenäherter Zahl Arbeitsloser: bevoelkerung * arbeitslosigkeit</w:t>
            </w:r>
          </w:p>
        </w:tc>
      </w:tr>
      <w:tr w:rsidR="00341899" w:rsidRPr="00341899" w14:paraId="1B22B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0A3DD" w14:textId="77777777" w:rsidR="00341899" w:rsidRPr="00341899" w:rsidRDefault="00341899" w:rsidP="00341899">
            <w:r w:rsidRPr="00341899">
              <w:t>arbeitslosigkeit_2023</w:t>
            </w:r>
          </w:p>
        </w:tc>
        <w:tc>
          <w:tcPr>
            <w:tcW w:w="0" w:type="auto"/>
            <w:vAlign w:val="center"/>
            <w:hideMark/>
          </w:tcPr>
          <w:p w14:paraId="571B5D5B" w14:textId="77777777" w:rsidR="00341899" w:rsidRPr="00341899" w:rsidRDefault="00341899" w:rsidP="00341899">
            <w:r w:rsidRPr="00341899">
              <w:t>q_arbeitslosigkeit</w:t>
            </w:r>
          </w:p>
        </w:tc>
        <w:tc>
          <w:tcPr>
            <w:tcW w:w="0" w:type="auto"/>
            <w:vAlign w:val="center"/>
            <w:hideMark/>
          </w:tcPr>
          <w:p w14:paraId="4FD94081" w14:textId="77777777" w:rsidR="00341899" w:rsidRPr="00341899" w:rsidRDefault="00341899" w:rsidP="00341899">
            <w:r w:rsidRPr="00341899">
              <w:t>Arbeitslosigkeit</w:t>
            </w:r>
          </w:p>
        </w:tc>
        <w:tc>
          <w:tcPr>
            <w:tcW w:w="0" w:type="auto"/>
            <w:vAlign w:val="center"/>
            <w:hideMark/>
          </w:tcPr>
          <w:p w14:paraId="5C8C6389" w14:textId="77777777" w:rsidR="00341899" w:rsidRPr="00341899" w:rsidRDefault="00341899" w:rsidP="00341899">
            <w:r w:rsidRPr="00341899">
              <w:t>Prozent / Quote</w:t>
            </w:r>
          </w:p>
        </w:tc>
        <w:tc>
          <w:tcPr>
            <w:tcW w:w="0" w:type="auto"/>
            <w:vAlign w:val="center"/>
            <w:hideMark/>
          </w:tcPr>
          <w:p w14:paraId="10D37456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3A4683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956E8" w14:textId="77777777" w:rsidR="00341899" w:rsidRPr="00341899" w:rsidRDefault="00341899" w:rsidP="00341899">
            <w:r w:rsidRPr="00341899">
              <w:t>kaufkraft_2023</w:t>
            </w:r>
          </w:p>
        </w:tc>
        <w:tc>
          <w:tcPr>
            <w:tcW w:w="0" w:type="auto"/>
            <w:vAlign w:val="center"/>
            <w:hideMark/>
          </w:tcPr>
          <w:p w14:paraId="6467C1AB" w14:textId="77777777" w:rsidR="00341899" w:rsidRPr="00341899" w:rsidRDefault="00341899" w:rsidP="00341899">
            <w:r w:rsidRPr="00341899">
              <w:t>q_kaufkraft</w:t>
            </w:r>
          </w:p>
        </w:tc>
        <w:tc>
          <w:tcPr>
            <w:tcW w:w="0" w:type="auto"/>
            <w:vAlign w:val="center"/>
            <w:hideMark/>
          </w:tcPr>
          <w:p w14:paraId="7B7DB095" w14:textId="77777777" w:rsidR="00341899" w:rsidRPr="00341899" w:rsidRDefault="00341899" w:rsidP="00341899">
            <w:r w:rsidRPr="00341899">
              <w:t>Kaufkraft je Einwohner</w:t>
            </w:r>
          </w:p>
        </w:tc>
        <w:tc>
          <w:tcPr>
            <w:tcW w:w="0" w:type="auto"/>
            <w:vAlign w:val="center"/>
            <w:hideMark/>
          </w:tcPr>
          <w:p w14:paraId="1FEC40D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457F28A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EC84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93FBB" w14:textId="77777777" w:rsidR="00341899" w:rsidRPr="00341899" w:rsidRDefault="00341899" w:rsidP="00341899">
            <w:r w:rsidRPr="00341899">
              <w:t>beschaeftigte100_2023</w:t>
            </w:r>
          </w:p>
        </w:tc>
        <w:tc>
          <w:tcPr>
            <w:tcW w:w="0" w:type="auto"/>
            <w:vAlign w:val="center"/>
            <w:hideMark/>
          </w:tcPr>
          <w:p w14:paraId="354EC0C0" w14:textId="77777777" w:rsidR="00341899" w:rsidRPr="00341899" w:rsidRDefault="00341899" w:rsidP="00341899">
            <w:r w:rsidRPr="00341899">
              <w:t>q_svw</w:t>
            </w:r>
          </w:p>
        </w:tc>
        <w:tc>
          <w:tcPr>
            <w:tcW w:w="0" w:type="auto"/>
            <w:vAlign w:val="center"/>
            <w:hideMark/>
          </w:tcPr>
          <w:p w14:paraId="29455B18" w14:textId="77777777" w:rsidR="00341899" w:rsidRPr="00341899" w:rsidRDefault="00341899" w:rsidP="00341899">
            <w:r w:rsidRPr="00341899">
              <w:t>Beschäftigtenquote</w:t>
            </w:r>
          </w:p>
        </w:tc>
        <w:tc>
          <w:tcPr>
            <w:tcW w:w="0" w:type="auto"/>
            <w:vAlign w:val="center"/>
            <w:hideMark/>
          </w:tcPr>
          <w:p w14:paraId="64C47D49" w14:textId="77777777" w:rsidR="00341899" w:rsidRPr="00341899" w:rsidRDefault="00341899" w:rsidP="00341899">
            <w:r w:rsidRPr="00341899">
              <w:t>Beschäftigte je 100 Personen bzw. Prozentquote</w:t>
            </w:r>
          </w:p>
        </w:tc>
        <w:tc>
          <w:tcPr>
            <w:tcW w:w="0" w:type="auto"/>
            <w:vAlign w:val="center"/>
            <w:hideMark/>
          </w:tcPr>
          <w:p w14:paraId="610743FE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0999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A9FD7" w14:textId="77777777" w:rsidR="00341899" w:rsidRPr="00341899" w:rsidRDefault="00341899" w:rsidP="00341899">
            <w:r w:rsidRPr="00341899">
              <w:t>bevoelkerung6_2023</w:t>
            </w:r>
          </w:p>
        </w:tc>
        <w:tc>
          <w:tcPr>
            <w:tcW w:w="0" w:type="auto"/>
            <w:vAlign w:val="center"/>
            <w:hideMark/>
          </w:tcPr>
          <w:p w14:paraId="5C72A97C" w14:textId="77777777" w:rsidR="00341899" w:rsidRPr="00341899" w:rsidRDefault="00341899" w:rsidP="00341899">
            <w:r w:rsidRPr="00341899">
              <w:t>a_bev_0006</w:t>
            </w:r>
          </w:p>
        </w:tc>
        <w:tc>
          <w:tcPr>
            <w:tcW w:w="0" w:type="auto"/>
            <w:vAlign w:val="center"/>
            <w:hideMark/>
          </w:tcPr>
          <w:p w14:paraId="35DCE499" w14:textId="77777777" w:rsidR="00341899" w:rsidRPr="00341899" w:rsidRDefault="00341899" w:rsidP="00341899">
            <w:r w:rsidRPr="00341899">
              <w:t>Anteil Einwohner unter 6 Jahren</w:t>
            </w:r>
          </w:p>
        </w:tc>
        <w:tc>
          <w:tcPr>
            <w:tcW w:w="0" w:type="auto"/>
            <w:vAlign w:val="center"/>
            <w:hideMark/>
          </w:tcPr>
          <w:p w14:paraId="763A804B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3D58BEB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8850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3B4E" w14:textId="77777777" w:rsidR="00341899" w:rsidRPr="00341899" w:rsidRDefault="00341899" w:rsidP="00341899">
            <w:r w:rsidRPr="00341899">
              <w:t>bevoelkerung618_2023</w:t>
            </w:r>
          </w:p>
        </w:tc>
        <w:tc>
          <w:tcPr>
            <w:tcW w:w="0" w:type="auto"/>
            <w:vAlign w:val="center"/>
            <w:hideMark/>
          </w:tcPr>
          <w:p w14:paraId="1EC51A4C" w14:textId="77777777" w:rsidR="00341899" w:rsidRPr="00341899" w:rsidRDefault="00341899" w:rsidP="00341899">
            <w:r w:rsidRPr="00341899">
              <w:t>a_bev0618</w:t>
            </w:r>
          </w:p>
        </w:tc>
        <w:tc>
          <w:tcPr>
            <w:tcW w:w="0" w:type="auto"/>
            <w:vAlign w:val="center"/>
            <w:hideMark/>
          </w:tcPr>
          <w:p w14:paraId="0A8E8BF0" w14:textId="77777777" w:rsidR="00341899" w:rsidRPr="00341899" w:rsidRDefault="00341899" w:rsidP="00341899">
            <w:r w:rsidRPr="00341899">
              <w:t>Anteil Einwohner von 6 bis unter 18 Jahren</w:t>
            </w:r>
          </w:p>
        </w:tc>
        <w:tc>
          <w:tcPr>
            <w:tcW w:w="0" w:type="auto"/>
            <w:vAlign w:val="center"/>
            <w:hideMark/>
          </w:tcPr>
          <w:p w14:paraId="199B1DC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6ED124FD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74FB3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0BD4" w14:textId="77777777" w:rsidR="00341899" w:rsidRPr="00341899" w:rsidRDefault="00341899" w:rsidP="00341899">
            <w:r w:rsidRPr="00341899">
              <w:t>bevoelkerung65_2023</w:t>
            </w:r>
          </w:p>
        </w:tc>
        <w:tc>
          <w:tcPr>
            <w:tcW w:w="0" w:type="auto"/>
            <w:vAlign w:val="center"/>
            <w:hideMark/>
          </w:tcPr>
          <w:p w14:paraId="5224B48F" w14:textId="77777777" w:rsidR="00341899" w:rsidRPr="00341899" w:rsidRDefault="00341899" w:rsidP="00341899">
            <w:r w:rsidRPr="00341899">
              <w:t>a_bev65um</w:t>
            </w:r>
          </w:p>
        </w:tc>
        <w:tc>
          <w:tcPr>
            <w:tcW w:w="0" w:type="auto"/>
            <w:vAlign w:val="center"/>
            <w:hideMark/>
          </w:tcPr>
          <w:p w14:paraId="652FA50B" w14:textId="77777777" w:rsidR="00341899" w:rsidRPr="00341899" w:rsidRDefault="00341899" w:rsidP="00341899">
            <w:r w:rsidRPr="00341899">
              <w:t>Anteil Einwohner ab 65 Jahren</w:t>
            </w:r>
          </w:p>
        </w:tc>
        <w:tc>
          <w:tcPr>
            <w:tcW w:w="0" w:type="auto"/>
            <w:vAlign w:val="center"/>
            <w:hideMark/>
          </w:tcPr>
          <w:p w14:paraId="6FDB81B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530B565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04A3B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4FD45" w14:textId="77777777" w:rsidR="00341899" w:rsidRPr="00341899" w:rsidRDefault="00341899" w:rsidP="00341899">
            <w:r w:rsidRPr="00341899">
              <w:t>alterMean_2023</w:t>
            </w:r>
          </w:p>
        </w:tc>
        <w:tc>
          <w:tcPr>
            <w:tcW w:w="0" w:type="auto"/>
            <w:vAlign w:val="center"/>
            <w:hideMark/>
          </w:tcPr>
          <w:p w14:paraId="14453B7A" w14:textId="77777777" w:rsidR="00341899" w:rsidRPr="00341899" w:rsidRDefault="00341899" w:rsidP="00341899">
            <w:r w:rsidRPr="00341899">
              <w:t>m_bev_alter</w:t>
            </w:r>
          </w:p>
        </w:tc>
        <w:tc>
          <w:tcPr>
            <w:tcW w:w="0" w:type="auto"/>
            <w:vAlign w:val="center"/>
            <w:hideMark/>
          </w:tcPr>
          <w:p w14:paraId="3F077104" w14:textId="77777777" w:rsidR="00341899" w:rsidRPr="00341899" w:rsidRDefault="00341899" w:rsidP="00341899">
            <w:r w:rsidRPr="00341899">
              <w:t>Durchschnittsalter der Bevölkerung</w:t>
            </w:r>
          </w:p>
        </w:tc>
        <w:tc>
          <w:tcPr>
            <w:tcW w:w="0" w:type="auto"/>
            <w:vAlign w:val="center"/>
            <w:hideMark/>
          </w:tcPr>
          <w:p w14:paraId="1B877B0D" w14:textId="77777777" w:rsidR="00341899" w:rsidRPr="00341899" w:rsidRDefault="00341899" w:rsidP="00341899">
            <w:r w:rsidRPr="00341899">
              <w:t>Jahre</w:t>
            </w:r>
          </w:p>
        </w:tc>
        <w:tc>
          <w:tcPr>
            <w:tcW w:w="0" w:type="auto"/>
            <w:vAlign w:val="center"/>
            <w:hideMark/>
          </w:tcPr>
          <w:p w14:paraId="378857F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82D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066E0" w14:textId="77777777" w:rsidR="00341899" w:rsidRPr="00341899" w:rsidRDefault="00341899" w:rsidP="00341899">
            <w:r w:rsidRPr="00341899">
              <w:t>haushaltsgroesseMean_2023</w:t>
            </w:r>
          </w:p>
        </w:tc>
        <w:tc>
          <w:tcPr>
            <w:tcW w:w="0" w:type="auto"/>
            <w:vAlign w:val="center"/>
            <w:hideMark/>
          </w:tcPr>
          <w:p w14:paraId="0577551A" w14:textId="77777777" w:rsidR="00341899" w:rsidRPr="00341899" w:rsidRDefault="00341899" w:rsidP="00341899">
            <w:r w:rsidRPr="00341899">
              <w:t>q_HH</w:t>
            </w:r>
          </w:p>
        </w:tc>
        <w:tc>
          <w:tcPr>
            <w:tcW w:w="0" w:type="auto"/>
            <w:vAlign w:val="center"/>
            <w:hideMark/>
          </w:tcPr>
          <w:p w14:paraId="4E0882FD" w14:textId="77777777" w:rsidR="00341899" w:rsidRPr="00341899" w:rsidRDefault="00341899" w:rsidP="00341899">
            <w:r w:rsidRPr="00341899">
              <w:t>durchschnittliche Haushaltsgröße</w:t>
            </w:r>
          </w:p>
        </w:tc>
        <w:tc>
          <w:tcPr>
            <w:tcW w:w="0" w:type="auto"/>
            <w:vAlign w:val="center"/>
            <w:hideMark/>
          </w:tcPr>
          <w:p w14:paraId="3795F4C2" w14:textId="77777777" w:rsidR="00341899" w:rsidRPr="00341899" w:rsidRDefault="00341899" w:rsidP="00341899">
            <w:r w:rsidRPr="00341899">
              <w:t>Personen je Haushalt</w:t>
            </w:r>
          </w:p>
        </w:tc>
        <w:tc>
          <w:tcPr>
            <w:tcW w:w="0" w:type="auto"/>
            <w:vAlign w:val="center"/>
            <w:hideMark/>
          </w:tcPr>
          <w:p w14:paraId="0EDB8FF2" w14:textId="77777777" w:rsidR="00341899" w:rsidRPr="00341899" w:rsidRDefault="00341899" w:rsidP="00341899">
            <w:r w:rsidRPr="00341899">
              <w:t>speziell: Gesamtbevölkerung / angenäherte Haushaltszahl</w:t>
            </w:r>
          </w:p>
        </w:tc>
      </w:tr>
      <w:tr w:rsidR="00341899" w:rsidRPr="00341899" w14:paraId="7DADA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39805" w14:textId="77777777" w:rsidR="00341899" w:rsidRPr="00341899" w:rsidRDefault="00341899" w:rsidP="00341899">
            <w:r w:rsidRPr="00341899">
              <w:t>bevWanderung_2023</w:t>
            </w:r>
          </w:p>
        </w:tc>
        <w:tc>
          <w:tcPr>
            <w:tcW w:w="0" w:type="auto"/>
            <w:vAlign w:val="center"/>
            <w:hideMark/>
          </w:tcPr>
          <w:p w14:paraId="577BC42B" w14:textId="77777777" w:rsidR="00341899" w:rsidRPr="00341899" w:rsidRDefault="00341899" w:rsidP="00341899">
            <w:r w:rsidRPr="00341899">
              <w:t>i_wans</w:t>
            </w:r>
          </w:p>
        </w:tc>
        <w:tc>
          <w:tcPr>
            <w:tcW w:w="0" w:type="auto"/>
            <w:vAlign w:val="center"/>
            <w:hideMark/>
          </w:tcPr>
          <w:p w14:paraId="422182FB" w14:textId="77777777" w:rsidR="00341899" w:rsidRPr="00341899" w:rsidRDefault="00341899" w:rsidP="00341899">
            <w:r w:rsidRPr="00341899">
              <w:t>Gesamtwanderungssaldo</w:t>
            </w:r>
          </w:p>
        </w:tc>
        <w:tc>
          <w:tcPr>
            <w:tcW w:w="0" w:type="auto"/>
            <w:vAlign w:val="center"/>
            <w:hideMark/>
          </w:tcPr>
          <w:p w14:paraId="1AAABD77" w14:textId="77777777" w:rsidR="00341899" w:rsidRPr="00341899" w:rsidRDefault="00341899" w:rsidP="00341899">
            <w:r w:rsidRPr="00341899">
              <w:t>je 1.000 Einwohner</w:t>
            </w:r>
          </w:p>
        </w:tc>
        <w:tc>
          <w:tcPr>
            <w:tcW w:w="0" w:type="auto"/>
            <w:vAlign w:val="center"/>
            <w:hideMark/>
          </w:tcPr>
          <w:p w14:paraId="23332F63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5755D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D6261" w14:textId="77777777" w:rsidR="00341899" w:rsidRPr="00341899" w:rsidRDefault="00341899" w:rsidP="00341899">
            <w:r w:rsidRPr="00341899">
              <w:t>steuereinnahmen_2023</w:t>
            </w:r>
          </w:p>
        </w:tc>
        <w:tc>
          <w:tcPr>
            <w:tcW w:w="0" w:type="auto"/>
            <w:vAlign w:val="center"/>
            <w:hideMark/>
          </w:tcPr>
          <w:p w14:paraId="12F3E601" w14:textId="77777777" w:rsidR="00341899" w:rsidRPr="00341899" w:rsidRDefault="00341899" w:rsidP="00341899">
            <w:r w:rsidRPr="00341899">
              <w:t>d_steuereinnahme</w:t>
            </w:r>
          </w:p>
        </w:tc>
        <w:tc>
          <w:tcPr>
            <w:tcW w:w="0" w:type="auto"/>
            <w:vAlign w:val="center"/>
            <w:hideMark/>
          </w:tcPr>
          <w:p w14:paraId="31CB61C5" w14:textId="77777777" w:rsidR="00341899" w:rsidRPr="00341899" w:rsidRDefault="00341899" w:rsidP="00341899">
            <w:r w:rsidRPr="00341899">
              <w:t>Steuereinnahmen der Gemeinden</w:t>
            </w:r>
          </w:p>
        </w:tc>
        <w:tc>
          <w:tcPr>
            <w:tcW w:w="0" w:type="auto"/>
            <w:vAlign w:val="center"/>
            <w:hideMark/>
          </w:tcPr>
          <w:p w14:paraId="62729F4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62544E89" w14:textId="77777777" w:rsidR="00341899" w:rsidRPr="00341899" w:rsidRDefault="00341899" w:rsidP="00341899">
            <w:r w:rsidRPr="00341899">
              <w:t xml:space="preserve">Kreiswert, danach den Gemeinden des Kreises zugespielt; bei </w:t>
            </w:r>
            <w:r w:rsidRPr="00341899">
              <w:lastRenderedPageBreak/>
              <w:t>Aggregation bevölkerungsgewichtet</w:t>
            </w:r>
          </w:p>
        </w:tc>
      </w:tr>
      <w:tr w:rsidR="00341899" w:rsidRPr="00341899" w14:paraId="2208F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7157" w14:textId="77777777" w:rsidR="00341899" w:rsidRPr="00341899" w:rsidRDefault="00341899" w:rsidP="00341899">
            <w:r w:rsidRPr="00341899">
              <w:lastRenderedPageBreak/>
              <w:t>laendlichkeit_2023</w:t>
            </w:r>
          </w:p>
        </w:tc>
        <w:tc>
          <w:tcPr>
            <w:tcW w:w="0" w:type="auto"/>
            <w:vAlign w:val="center"/>
            <w:hideMark/>
          </w:tcPr>
          <w:p w14:paraId="19B3CFA1" w14:textId="77777777" w:rsidR="00341899" w:rsidRPr="00341899" w:rsidRDefault="00341899" w:rsidP="00341899">
            <w:r w:rsidRPr="00341899">
              <w:t>a_bevd150_</w:t>
            </w:r>
          </w:p>
        </w:tc>
        <w:tc>
          <w:tcPr>
            <w:tcW w:w="0" w:type="auto"/>
            <w:vAlign w:val="center"/>
            <w:hideMark/>
          </w:tcPr>
          <w:p w14:paraId="22310FBC" w14:textId="77777777" w:rsidR="00341899" w:rsidRPr="00341899" w:rsidRDefault="00341899" w:rsidP="00341899">
            <w:r w:rsidRPr="00341899">
              <w:t>Anteil Einwohner in Gemeinden mit Bevölkerungsdichte unter 150 Einwohner/km²</w:t>
            </w:r>
          </w:p>
        </w:tc>
        <w:tc>
          <w:tcPr>
            <w:tcW w:w="0" w:type="auto"/>
            <w:vAlign w:val="center"/>
            <w:hideMark/>
          </w:tcPr>
          <w:p w14:paraId="4F355445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4BEEC504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482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CD86" w14:textId="77777777" w:rsidR="00341899" w:rsidRPr="00341899" w:rsidRDefault="00341899" w:rsidP="00341899">
            <w:r w:rsidRPr="00341899">
              <w:t>einwohnerdichte_2023</w:t>
            </w:r>
          </w:p>
        </w:tc>
        <w:tc>
          <w:tcPr>
            <w:tcW w:w="0" w:type="auto"/>
            <w:vAlign w:val="center"/>
            <w:hideMark/>
          </w:tcPr>
          <w:p w14:paraId="0F7B5FBB" w14:textId="77777777" w:rsidR="00341899" w:rsidRPr="00341899" w:rsidRDefault="00341899" w:rsidP="00341899">
            <w:r w:rsidRPr="00341899">
              <w:t>q_bev_fl</w:t>
            </w:r>
          </w:p>
        </w:tc>
        <w:tc>
          <w:tcPr>
            <w:tcW w:w="0" w:type="auto"/>
            <w:vAlign w:val="center"/>
            <w:hideMark/>
          </w:tcPr>
          <w:p w14:paraId="0B143871" w14:textId="77777777" w:rsidR="00341899" w:rsidRPr="00341899" w:rsidRDefault="00341899" w:rsidP="00341899">
            <w:r w:rsidRPr="00341899">
              <w:t>Einwohnerdichte</w:t>
            </w:r>
          </w:p>
        </w:tc>
        <w:tc>
          <w:tcPr>
            <w:tcW w:w="0" w:type="auto"/>
            <w:vAlign w:val="center"/>
            <w:hideMark/>
          </w:tcPr>
          <w:p w14:paraId="21C600AC" w14:textId="77777777" w:rsidR="00341899" w:rsidRPr="00341899" w:rsidRDefault="00341899" w:rsidP="00341899">
            <w:r w:rsidRPr="00341899">
              <w:t>Einwohner je km²</w:t>
            </w:r>
          </w:p>
        </w:tc>
        <w:tc>
          <w:tcPr>
            <w:tcW w:w="0" w:type="auto"/>
            <w:vAlign w:val="center"/>
            <w:hideMark/>
          </w:tcPr>
          <w:p w14:paraId="4414941C" w14:textId="77777777" w:rsidR="00341899" w:rsidRPr="00341899" w:rsidRDefault="00341899" w:rsidP="00341899">
            <w:r w:rsidRPr="00341899">
              <w:t>speziell: Gesamtbevölkerung / angenäherte Gesamtfläche</w:t>
            </w:r>
          </w:p>
        </w:tc>
      </w:tr>
      <w:tr w:rsidR="00341899" w:rsidRPr="00341899" w14:paraId="769FD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B48DE" w14:textId="77777777" w:rsidR="00341899" w:rsidRPr="00341899" w:rsidRDefault="00341899" w:rsidP="00341899">
            <w:r w:rsidRPr="00341899">
              <w:t>einwohnerArbeitsplatzDichte_2023</w:t>
            </w:r>
          </w:p>
        </w:tc>
        <w:tc>
          <w:tcPr>
            <w:tcW w:w="0" w:type="auto"/>
            <w:vAlign w:val="center"/>
            <w:hideMark/>
          </w:tcPr>
          <w:p w14:paraId="36A7242C" w14:textId="77777777" w:rsidR="00341899" w:rsidRPr="00341899" w:rsidRDefault="00341899" w:rsidP="00341899">
            <w:r w:rsidRPr="00341899">
              <w:t>q_bevsva_qkm</w:t>
            </w:r>
          </w:p>
        </w:tc>
        <w:tc>
          <w:tcPr>
            <w:tcW w:w="0" w:type="auto"/>
            <w:vAlign w:val="center"/>
            <w:hideMark/>
          </w:tcPr>
          <w:p w14:paraId="45237650" w14:textId="77777777" w:rsidR="00341899" w:rsidRPr="00341899" w:rsidRDefault="00341899" w:rsidP="00341899">
            <w:r w:rsidRPr="00341899">
              <w:t>Einwohner-Arbeitsplatz-Dichte</w:t>
            </w:r>
          </w:p>
        </w:tc>
        <w:tc>
          <w:tcPr>
            <w:tcW w:w="0" w:type="auto"/>
            <w:vAlign w:val="center"/>
            <w:hideMark/>
          </w:tcPr>
          <w:p w14:paraId="7C7EBC17" w14:textId="77777777" w:rsidR="00341899" w:rsidRPr="00341899" w:rsidRDefault="00341899" w:rsidP="00341899">
            <w:r w:rsidRPr="00341899">
              <w:t>Einwohner + Arbeitsplätze je km²</w:t>
            </w:r>
          </w:p>
        </w:tc>
        <w:tc>
          <w:tcPr>
            <w:tcW w:w="0" w:type="auto"/>
            <w:vAlign w:val="center"/>
            <w:hideMark/>
          </w:tcPr>
          <w:p w14:paraId="2502C72D" w14:textId="77777777" w:rsidR="00341899" w:rsidRPr="00341899" w:rsidRDefault="00341899" w:rsidP="00341899">
            <w:r w:rsidRPr="00341899">
              <w:t>speziell flächengewichtet, Fläche angenähert über bevoelkerung / einwohnerdichte</w:t>
            </w:r>
          </w:p>
        </w:tc>
      </w:tr>
    </w:tbl>
    <w:p w14:paraId="3CFB74B8" w14:textId="77777777" w:rsidR="00EA777E" w:rsidRDefault="00EA777E"/>
    <w:p w14:paraId="6D4E0F17" w14:textId="77777777" w:rsidR="005F6262" w:rsidRDefault="005F6262" w:rsidP="00EA777E"/>
    <w:p w14:paraId="01008331" w14:textId="77777777" w:rsidR="005F6262" w:rsidRDefault="005F6262" w:rsidP="00EA777E"/>
    <w:p w14:paraId="3C3B08D7" w14:textId="77777777" w:rsidR="005F6262" w:rsidRPr="005F6262" w:rsidRDefault="005F6262" w:rsidP="005F6262">
      <w:r w:rsidRPr="005F6262">
        <w:rPr>
          <w:b/>
          <w:bCs/>
        </w:rPr>
        <w:t>6. Regressionsmodell ist noch vorläufig</w:t>
      </w:r>
      <w:r w:rsidRPr="005F6262">
        <w:br/>
        <w:t>Momentan werden getrennte gewichtete lineare Modelle pro Herkunftsgruppe geschätzt, siehe [regression_functions.R (line 164)](C:/Users/Leonie/Documents/Studium/Bachelorarbeit/Waehlendenwanderung/Functions/regression_functions.R:164).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gewichtetes lineares Modell oder geplantes Fractional-Logit-Modell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Multiple-Testing-Problematik</w:t>
      </w:r>
    </w:p>
    <w:p w14:paraId="481D9ED0" w14:textId="77777777" w:rsidR="005F6262" w:rsidRPr="005F6262" w:rsidRDefault="005F6262" w:rsidP="005F6262">
      <w:r w:rsidRPr="005F6262">
        <w:t>Die 14 aktuellen Kovariaten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lastRenderedPageBreak/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t>Vor dem finalen Modell sollte deshalb eine kleinere, theoretisch begründete Kovariatenauswahl festgelegt werden.</w:t>
      </w:r>
    </w:p>
    <w:p w14:paraId="77A945D9" w14:textId="77777777" w:rsidR="003C623E" w:rsidRDefault="003C623E" w:rsidP="00EA777E"/>
    <w:p w14:paraId="262ADBB8" w14:textId="77777777" w:rsidR="007738B6" w:rsidRDefault="007738B6" w:rsidP="00EA777E"/>
    <w:p w14:paraId="79167B89" w14:textId="77777777" w:rsidR="007738B6" w:rsidRDefault="007738B6" w:rsidP="00EA777E"/>
    <w:p w14:paraId="613BBC10" w14:textId="77777777" w:rsidR="007738B6" w:rsidRDefault="007738B6" w:rsidP="00EA777E"/>
    <w:p w14:paraId="6CF526B6" w14:textId="77777777" w:rsidR="007738B6" w:rsidRDefault="007738B6" w:rsidP="00EA777E"/>
    <w:p w14:paraId="54573A2D" w14:textId="77777777" w:rsidR="007738B6" w:rsidRDefault="007738B6" w:rsidP="00EA777E"/>
    <w:p w14:paraId="3FC89153" w14:textId="77777777" w:rsidR="007738B6" w:rsidRDefault="007738B6" w:rsidP="00EA777E"/>
    <w:p w14:paraId="082CFD91" w14:textId="77777777" w:rsidR="007738B6" w:rsidRDefault="007738B6" w:rsidP="00EA777E"/>
    <w:p w14:paraId="75A5C020" w14:textId="77777777" w:rsidR="007738B6" w:rsidRDefault="007738B6" w:rsidP="00EA777E"/>
    <w:p w14:paraId="10AC4CBB" w14:textId="77777777" w:rsidR="007738B6" w:rsidRDefault="007738B6" w:rsidP="00EA777E"/>
    <w:p w14:paraId="05DDD682" w14:textId="77777777" w:rsidR="007738B6" w:rsidRDefault="007738B6" w:rsidP="00EA777E"/>
    <w:p w14:paraId="47A6D4C5" w14:textId="77777777" w:rsidR="007738B6" w:rsidRDefault="007738B6" w:rsidP="00EA777E"/>
    <w:p w14:paraId="5E43459F" w14:textId="77777777" w:rsidR="007738B6" w:rsidRDefault="007738B6" w:rsidP="00EA777E"/>
    <w:p w14:paraId="12FD9391" w14:textId="77777777" w:rsidR="007738B6" w:rsidRDefault="007738B6" w:rsidP="00EA777E"/>
    <w:p w14:paraId="5E938A52" w14:textId="77777777" w:rsidR="007738B6" w:rsidRDefault="007738B6" w:rsidP="00EA777E"/>
    <w:p w14:paraId="56681E2C" w14:textId="77777777" w:rsidR="007738B6" w:rsidRDefault="007738B6" w:rsidP="00EA777E"/>
    <w:p w14:paraId="6D6EF9BC" w14:textId="77777777" w:rsidR="007738B6" w:rsidRDefault="007738B6" w:rsidP="00EA777E"/>
    <w:p w14:paraId="3307261D" w14:textId="77777777" w:rsidR="007738B6" w:rsidRDefault="007738B6" w:rsidP="00EA777E"/>
    <w:p w14:paraId="301ACCEB" w14:textId="77777777" w:rsidR="007738B6" w:rsidRDefault="007738B6" w:rsidP="00EA777E"/>
    <w:p w14:paraId="5DB4B970" w14:textId="77777777" w:rsidR="007738B6" w:rsidRDefault="007738B6" w:rsidP="00EA777E"/>
    <w:p w14:paraId="62AA395C" w14:textId="77777777" w:rsidR="007738B6" w:rsidRDefault="007738B6" w:rsidP="00EA777E"/>
    <w:p w14:paraId="13138F9E" w14:textId="77777777" w:rsidR="007738B6" w:rsidRDefault="007738B6" w:rsidP="00EA777E"/>
    <w:p w14:paraId="7B81F3CD" w14:textId="77777777" w:rsidR="007738B6" w:rsidRDefault="007738B6" w:rsidP="00EA777E"/>
    <w:p w14:paraId="2AFE81AB" w14:textId="77777777" w:rsidR="007738B6" w:rsidRDefault="007738B6" w:rsidP="00EA777E"/>
    <w:p w14:paraId="131B1996" w14:textId="77777777" w:rsidR="007738B6" w:rsidRDefault="007738B6" w:rsidP="00EA777E"/>
    <w:p w14:paraId="5ABBC63D" w14:textId="77777777" w:rsidR="007738B6" w:rsidRDefault="007738B6" w:rsidP="00EA777E"/>
    <w:p w14:paraId="4DE34300" w14:textId="77777777" w:rsidR="007738B6" w:rsidRDefault="007738B6" w:rsidP="00EA777E"/>
    <w:p w14:paraId="460561FB" w14:textId="77777777" w:rsidR="007738B6" w:rsidRDefault="007738B6" w:rsidP="00EA777E"/>
    <w:p w14:paraId="4D2ACD1C" w14:textId="77777777" w:rsidR="007738B6" w:rsidRDefault="007738B6" w:rsidP="00EA777E"/>
    <w:p w14:paraId="197F26D6" w14:textId="77777777" w:rsidR="007738B6" w:rsidRDefault="007738B6" w:rsidP="00EA777E"/>
    <w:p w14:paraId="5E7691A2" w14:textId="77777777" w:rsidR="007738B6" w:rsidRDefault="007738B6" w:rsidP="00EA777E"/>
    <w:p w14:paraId="609C6D89" w14:textId="77777777" w:rsidR="007738B6" w:rsidRDefault="007738B6" w:rsidP="00EA777E"/>
    <w:p w14:paraId="18255F9E" w14:textId="77777777" w:rsidR="007738B6" w:rsidRDefault="007738B6" w:rsidP="00EA777E"/>
    <w:p w14:paraId="4DE8B9F9" w14:textId="77777777" w:rsidR="007738B6" w:rsidRDefault="007738B6" w:rsidP="00EA777E"/>
    <w:p w14:paraId="73E12100" w14:textId="77777777" w:rsidR="007738B6" w:rsidRDefault="007738B6" w:rsidP="00EA777E"/>
    <w:p w14:paraId="2AF39C66" w14:textId="77777777" w:rsidR="007738B6" w:rsidRDefault="007738B6" w:rsidP="00EA777E"/>
    <w:p w14:paraId="195513D2" w14:textId="77777777" w:rsidR="007738B6" w:rsidRDefault="007738B6" w:rsidP="00EA777E"/>
    <w:p w14:paraId="6D0265FA" w14:textId="77777777" w:rsidR="007738B6" w:rsidRDefault="007738B6" w:rsidP="00EA777E"/>
    <w:p w14:paraId="30CFBC4E" w14:textId="77777777" w:rsidR="007738B6" w:rsidRDefault="007738B6" w:rsidP="00EA777E"/>
    <w:p w14:paraId="0253F9E7" w14:textId="77777777" w:rsidR="007738B6" w:rsidRDefault="007738B6" w:rsidP="00EA777E"/>
    <w:p w14:paraId="1C71B2B8" w14:textId="094CFC92" w:rsidR="007738B6" w:rsidRPr="003C623E" w:rsidRDefault="007738B6" w:rsidP="001743B2">
      <w:r>
        <w:t>Nslphom verstehen</w:t>
      </w:r>
    </w:p>
    <w:sectPr w:rsidR="007738B6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34C41"/>
    <w:multiLevelType w:val="multilevel"/>
    <w:tmpl w:val="307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59653A"/>
    <w:multiLevelType w:val="multilevel"/>
    <w:tmpl w:val="3B94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991D6C"/>
    <w:multiLevelType w:val="multilevel"/>
    <w:tmpl w:val="FDD22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421892">
    <w:abstractNumId w:val="11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7"/>
  </w:num>
  <w:num w:numId="5" w16cid:durableId="1686857546">
    <w:abstractNumId w:val="3"/>
  </w:num>
  <w:num w:numId="6" w16cid:durableId="1887447754">
    <w:abstractNumId w:val="9"/>
  </w:num>
  <w:num w:numId="7" w16cid:durableId="2075616766">
    <w:abstractNumId w:val="6"/>
  </w:num>
  <w:num w:numId="8" w16cid:durableId="2083331524">
    <w:abstractNumId w:val="2"/>
  </w:num>
  <w:num w:numId="9" w16cid:durableId="125394995">
    <w:abstractNumId w:val="4"/>
  </w:num>
  <w:num w:numId="10" w16cid:durableId="1769690678">
    <w:abstractNumId w:val="8"/>
  </w:num>
  <w:num w:numId="11" w16cid:durableId="306279264">
    <w:abstractNumId w:val="14"/>
  </w:num>
  <w:num w:numId="12" w16cid:durableId="877351289">
    <w:abstractNumId w:val="15"/>
  </w:num>
  <w:num w:numId="13" w16cid:durableId="699089827">
    <w:abstractNumId w:val="10"/>
  </w:num>
  <w:num w:numId="14" w16cid:durableId="1881896109">
    <w:abstractNumId w:val="12"/>
  </w:num>
  <w:num w:numId="15" w16cid:durableId="2366916">
    <w:abstractNumId w:val="13"/>
  </w:num>
  <w:num w:numId="16" w16cid:durableId="127748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0230D"/>
    <w:rsid w:val="00002C0D"/>
    <w:rsid w:val="000709C1"/>
    <w:rsid w:val="000A1AB2"/>
    <w:rsid w:val="000A4078"/>
    <w:rsid w:val="000B2413"/>
    <w:rsid w:val="000B52B0"/>
    <w:rsid w:val="000D73E8"/>
    <w:rsid w:val="00115135"/>
    <w:rsid w:val="0011568A"/>
    <w:rsid w:val="001743B2"/>
    <w:rsid w:val="00182CAF"/>
    <w:rsid w:val="00182E2A"/>
    <w:rsid w:val="00184C31"/>
    <w:rsid w:val="001F4C43"/>
    <w:rsid w:val="002002C9"/>
    <w:rsid w:val="002835EB"/>
    <w:rsid w:val="00286799"/>
    <w:rsid w:val="00341899"/>
    <w:rsid w:val="003C623E"/>
    <w:rsid w:val="003D06B7"/>
    <w:rsid w:val="003E1ADC"/>
    <w:rsid w:val="003F4DDD"/>
    <w:rsid w:val="003F5815"/>
    <w:rsid w:val="004321EC"/>
    <w:rsid w:val="00445497"/>
    <w:rsid w:val="004A4D2C"/>
    <w:rsid w:val="004C2204"/>
    <w:rsid w:val="004E5D10"/>
    <w:rsid w:val="004E6AE3"/>
    <w:rsid w:val="0051047D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D5AE4"/>
    <w:rsid w:val="006F2410"/>
    <w:rsid w:val="007164BD"/>
    <w:rsid w:val="00723C13"/>
    <w:rsid w:val="00744D5F"/>
    <w:rsid w:val="00753092"/>
    <w:rsid w:val="0076113A"/>
    <w:rsid w:val="007738B6"/>
    <w:rsid w:val="00847055"/>
    <w:rsid w:val="00883450"/>
    <w:rsid w:val="00895CCA"/>
    <w:rsid w:val="008D2B04"/>
    <w:rsid w:val="0091342C"/>
    <w:rsid w:val="00921564"/>
    <w:rsid w:val="009906A7"/>
    <w:rsid w:val="00994257"/>
    <w:rsid w:val="009A2E48"/>
    <w:rsid w:val="009A60EF"/>
    <w:rsid w:val="009C4A2F"/>
    <w:rsid w:val="009D1BAC"/>
    <w:rsid w:val="00A26F67"/>
    <w:rsid w:val="00A453C1"/>
    <w:rsid w:val="00A903C3"/>
    <w:rsid w:val="00AB7D25"/>
    <w:rsid w:val="00AD16E0"/>
    <w:rsid w:val="00B6681D"/>
    <w:rsid w:val="00B96BC6"/>
    <w:rsid w:val="00BA30A9"/>
    <w:rsid w:val="00C118DC"/>
    <w:rsid w:val="00C57736"/>
    <w:rsid w:val="00C63D56"/>
    <w:rsid w:val="00C83B33"/>
    <w:rsid w:val="00CB6051"/>
    <w:rsid w:val="00CF0BF7"/>
    <w:rsid w:val="00D03EA1"/>
    <w:rsid w:val="00DB21C5"/>
    <w:rsid w:val="00DB473C"/>
    <w:rsid w:val="00DE2BF0"/>
    <w:rsid w:val="00E53AEB"/>
    <w:rsid w:val="00EA745B"/>
    <w:rsid w:val="00EA777E"/>
    <w:rsid w:val="00EE36C0"/>
    <w:rsid w:val="00EE599F"/>
    <w:rsid w:val="00F218D0"/>
    <w:rsid w:val="00F26975"/>
    <w:rsid w:val="00F86B01"/>
    <w:rsid w:val="00F974A3"/>
    <w:rsid w:val="00FA6BD2"/>
    <w:rsid w:val="00FB5CE3"/>
    <w:rsid w:val="00FB775C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D71F1973-F8D8-440E-A7D9-E1414921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738B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603</Words>
  <Characters>3799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2</cp:revision>
  <dcterms:created xsi:type="dcterms:W3CDTF">2026-08-19T16:47:00Z</dcterms:created>
  <dcterms:modified xsi:type="dcterms:W3CDTF">2026-09-09T22:29:00Z</dcterms:modified>
</cp:coreProperties>
</file>