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31162" w14:textId="77777777" w:rsidR="00FB5CE3" w:rsidRDefault="00FB5CE3">
      <w:r>
        <w:t>Zu Besprechen</w:t>
      </w:r>
    </w:p>
    <w:p w14:paraId="1B2B12B3" w14:textId="34AFA445" w:rsidR="00C57736" w:rsidRDefault="00C57736">
      <w:r>
        <w:t>Muss ich was zu den Quellen schreiben/zusammenfassen? Oder nur zitieren?</w:t>
      </w:r>
    </w:p>
    <w:p w14:paraId="475F04FB" w14:textId="77777777" w:rsidR="00C57736" w:rsidRDefault="00C57736"/>
    <w:p w14:paraId="2E8D719D" w14:textId="5B1955F7" w:rsidR="0091342C" w:rsidRDefault="0091342C">
      <w:r>
        <w:t xml:space="preserve">Steuer </w:t>
      </w:r>
      <w:r w:rsidR="00184C31">
        <w:t xml:space="preserve">? welche </w:t>
      </w:r>
      <w:proofErr w:type="spellStart"/>
      <w:r w:rsidR="00184C31">
        <w:t>steuer</w:t>
      </w:r>
      <w:proofErr w:type="spellEnd"/>
    </w:p>
    <w:p w14:paraId="77BCB761" w14:textId="77777777" w:rsidR="00FB5CE3" w:rsidRDefault="00FB5CE3"/>
    <w:p w14:paraId="53EE8513" w14:textId="749AF52D" w:rsidR="00537049" w:rsidRDefault="00EA777E">
      <w:r>
        <w:t>TODO</w:t>
      </w:r>
    </w:p>
    <w:p w14:paraId="12415AC5" w14:textId="77777777" w:rsidR="009906A7" w:rsidRDefault="009906A7"/>
    <w:p w14:paraId="7940AF4B" w14:textId="37D0B49D" w:rsidR="009906A7" w:rsidRDefault="009906A7">
      <w:r>
        <w:t xml:space="preserve">Laut </w:t>
      </w:r>
      <w:proofErr w:type="spellStart"/>
      <w:r>
        <w:t>gschwend</w:t>
      </w:r>
      <w:proofErr w:type="spellEnd"/>
      <w:r>
        <w:t>:</w:t>
      </w:r>
      <w:r>
        <w:br/>
        <w:t>Literaturempfehlung EI Anwendung: King (1997)</w:t>
      </w:r>
      <w:r>
        <w:br/>
        <w:t>größte Kritiker von EI: Cho und Gaines (2004)</w:t>
      </w:r>
    </w:p>
    <w:p w14:paraId="56F5DC15" w14:textId="77777777" w:rsidR="00EA777E" w:rsidRDefault="00EA777E"/>
    <w:p w14:paraId="40F00D3A" w14:textId="3D212762" w:rsidR="00EA777E" w:rsidRDefault="00EA777E">
      <w:r>
        <w:t xml:space="preserve">Variablen nicht nur mitteln sondern teils auch summieren wenn Strukturvariablen auf </w:t>
      </w:r>
      <w:proofErr w:type="spellStart"/>
      <w:r>
        <w:t>agg.schlüssel</w:t>
      </w:r>
      <w:proofErr w:type="spellEnd"/>
      <w:r>
        <w:t xml:space="preserve"> aggregiert werden</w:t>
      </w:r>
    </w:p>
    <w:p w14:paraId="028E31FD" w14:textId="77777777" w:rsidR="00D03EA1" w:rsidRDefault="00D03EA1"/>
    <w:p w14:paraId="090BBBC0" w14:textId="77777777" w:rsidR="00D03EA1" w:rsidRDefault="00D03EA1"/>
    <w:p w14:paraId="673C4371" w14:textId="3878FC60" w:rsidR="00D03EA1" w:rsidRDefault="00D03EA1">
      <w:r>
        <w:t>Unterschiede/Gemeinsamkeiten von einer Sache (</w:t>
      </w:r>
      <w:proofErr w:type="spellStart"/>
      <w:r>
        <w:t>z.b.</w:t>
      </w:r>
      <w:proofErr w:type="spellEnd"/>
      <w:r>
        <w:t xml:space="preserve"> zwei </w:t>
      </w:r>
      <w:proofErr w:type="spellStart"/>
      <w:r>
        <w:t>städte</w:t>
      </w:r>
      <w:proofErr w:type="spellEnd"/>
      <w:r>
        <w:t xml:space="preserve"> strukturvariablen unterschied von 1 variable, </w:t>
      </w:r>
      <w:proofErr w:type="spellStart"/>
      <w:r>
        <w:t>nslphom</w:t>
      </w:r>
      <w:proofErr w:type="spellEnd"/>
      <w:r>
        <w:t xml:space="preserve"> Ergebnis unterschied)</w:t>
      </w:r>
    </w:p>
    <w:p w14:paraId="561A4922" w14:textId="77777777" w:rsidR="001F4C43" w:rsidRDefault="001F4C43"/>
    <w:p w14:paraId="09CED7A0" w14:textId="77777777" w:rsidR="002002C9" w:rsidRDefault="002002C9"/>
    <w:p w14:paraId="7BF86850" w14:textId="4A3F2FA1" w:rsidR="00DE2BF0" w:rsidRDefault="00E53AEB">
      <w:proofErr w:type="spellStart"/>
      <w:r>
        <w:t>regressionen</w:t>
      </w:r>
      <w:proofErr w:type="spellEnd"/>
      <w:r w:rsidR="00A26F67">
        <w:t xml:space="preserve">: </w:t>
      </w:r>
      <w:proofErr w:type="spellStart"/>
      <w:r w:rsidR="00A26F67">
        <w:t>zufluss</w:t>
      </w:r>
      <w:r>
        <w:t>modell</w:t>
      </w:r>
      <w:proofErr w:type="spellEnd"/>
      <w:r>
        <w:t>. A</w:t>
      </w:r>
      <w:r w:rsidR="00A26F67">
        <w:t>nteilsmodell</w:t>
      </w:r>
      <w:r>
        <w:t xml:space="preserve"> </w:t>
      </w:r>
      <w:proofErr w:type="spellStart"/>
      <w:r>
        <w:t>etc</w:t>
      </w:r>
      <w:proofErr w:type="spellEnd"/>
      <w:r>
        <w:t xml:space="preserve"> wird erstellt. Muss entfernt werden vor </w:t>
      </w:r>
      <w:proofErr w:type="spellStart"/>
      <w:r>
        <w:t>abgabe</w:t>
      </w:r>
      <w:proofErr w:type="spellEnd"/>
    </w:p>
    <w:p w14:paraId="2B3B846B" w14:textId="77777777" w:rsidR="00DE2BF0" w:rsidRDefault="00DE2BF0"/>
    <w:p w14:paraId="1ABD28AC" w14:textId="769A2B49" w:rsidR="00DE2BF0" w:rsidRDefault="00744D5F">
      <w:proofErr w:type="spellStart"/>
      <w:r>
        <w:t>Iter_max</w:t>
      </w:r>
      <w:proofErr w:type="spellEnd"/>
      <w:r>
        <w:t xml:space="preserve"> für andere </w:t>
      </w:r>
      <w:proofErr w:type="spellStart"/>
      <w:r>
        <w:t>samples</w:t>
      </w:r>
      <w:proofErr w:type="spellEnd"/>
      <w:r>
        <w:t xml:space="preserve"> nochmal betrachten</w:t>
      </w:r>
    </w:p>
    <w:p w14:paraId="067C1B93" w14:textId="77777777" w:rsidR="00744D5F" w:rsidRDefault="00744D5F"/>
    <w:p w14:paraId="7C9159D8" w14:textId="77777777" w:rsidR="00744D5F" w:rsidRDefault="00744D5F"/>
    <w:p w14:paraId="39E2853C" w14:textId="2AA53C7D" w:rsidR="00744D5F" w:rsidRDefault="00744D5F">
      <w:proofErr w:type="spellStart"/>
      <w:r>
        <w:t>Nslphom</w:t>
      </w:r>
      <w:proofErr w:type="spellEnd"/>
      <w:r>
        <w:t xml:space="preserve"> code verstehen</w:t>
      </w:r>
    </w:p>
    <w:p w14:paraId="5E0F9B76" w14:textId="77777777" w:rsidR="00744D5F" w:rsidRDefault="00744D5F"/>
    <w:p w14:paraId="0AEEDB16" w14:textId="75130322" w:rsidR="000B2413" w:rsidRDefault="00744D5F">
      <w:r>
        <w:t xml:space="preserve">Strukturvariablen deskriptiv (alter, </w:t>
      </w:r>
      <w:proofErr w:type="spellStart"/>
      <w:r>
        <w:t>varianz</w:t>
      </w:r>
      <w:proofErr w:type="spellEnd"/>
      <w:r>
        <w:t>, …)</w:t>
      </w:r>
    </w:p>
    <w:p w14:paraId="22859D52" w14:textId="0D9F954C" w:rsidR="000B2413" w:rsidRDefault="000B2413">
      <w:r>
        <w:t>Standardisierte Strukturvariablen Verteilung betrachten (interessanter wenn zentriert)</w:t>
      </w:r>
    </w:p>
    <w:p w14:paraId="34AFB3DB" w14:textId="77777777" w:rsidR="000B2413" w:rsidRDefault="000B2413"/>
    <w:p w14:paraId="6138E6DE" w14:textId="77777777" w:rsidR="000B2413" w:rsidRDefault="000B2413"/>
    <w:p w14:paraId="46CEB210" w14:textId="77777777" w:rsidR="000B2413" w:rsidRDefault="000B2413"/>
    <w:p w14:paraId="31FA0623" w14:textId="49197E82" w:rsidR="000B2413" w:rsidRDefault="000B2413">
      <w:r>
        <w:t>Wie zentriert die strukturvariablen?</w:t>
      </w:r>
    </w:p>
    <w:p w14:paraId="7CD1FD32" w14:textId="77777777" w:rsidR="000B2413" w:rsidRDefault="000B2413"/>
    <w:p w14:paraId="47DDD36A" w14:textId="77777777" w:rsidR="000B2413" w:rsidRDefault="000B2413"/>
    <w:p w14:paraId="5516D984" w14:textId="77777777" w:rsidR="000B2413" w:rsidRDefault="000B2413"/>
    <w:p w14:paraId="621F7AC5" w14:textId="1FAFFEC9" w:rsidR="000B2413" w:rsidRDefault="000B2413">
      <w:r>
        <w:t>Kapiteleinteilung, …</w:t>
      </w:r>
      <w:r w:rsidR="00E53AEB">
        <w:t xml:space="preserve"> bis nächstes mal vorzeigen</w:t>
      </w:r>
    </w:p>
    <w:p w14:paraId="62181EBB" w14:textId="77777777" w:rsidR="000B2413" w:rsidRDefault="000B2413"/>
    <w:p w14:paraId="4167E527" w14:textId="77777777" w:rsidR="000B2413" w:rsidRDefault="000B2413"/>
    <w:p w14:paraId="1FB1235E" w14:textId="77777777" w:rsidR="000B2413" w:rsidRDefault="000B2413"/>
    <w:p w14:paraId="46EACBC9" w14:textId="77777777" w:rsidR="002002C9" w:rsidRDefault="002002C9"/>
    <w:p w14:paraId="543CF6D4" w14:textId="3F380A77" w:rsidR="002002C9" w:rsidRDefault="002002C9">
      <w:r>
        <w:t xml:space="preserve">Variable erstellen: Grenze extremer,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mäßig</w:t>
      </w:r>
    </w:p>
    <w:p w14:paraId="4A18864F" w14:textId="675B46F1" w:rsidR="002002C9" w:rsidRDefault="002002C9">
      <w:r>
        <w:t>Distanz Wahlkreis zur Grenze</w:t>
      </w:r>
    </w:p>
    <w:p w14:paraId="1418E3F5" w14:textId="77777777" w:rsidR="001F4C43" w:rsidRDefault="001F4C43"/>
    <w:p w14:paraId="5926185E" w14:textId="11E002C7" w:rsidR="001F4C43" w:rsidRDefault="001F4C43">
      <w:r>
        <w:t>Strukturvariablen</w:t>
      </w:r>
      <w:r>
        <w:br/>
        <w:t>Steuer: Vermögen, Einkommenssteuer</w:t>
      </w:r>
    </w:p>
    <w:p w14:paraId="77C33386" w14:textId="3C6FD739" w:rsidR="002002C9" w:rsidRDefault="002002C9">
      <w:r>
        <w:t>Unabhängige Kovariablen</w:t>
      </w:r>
    </w:p>
    <w:p w14:paraId="43244FDB" w14:textId="77777777" w:rsidR="00286799" w:rsidRDefault="00286799"/>
    <w:p w14:paraId="39549BF1" w14:textId="5DE613E8" w:rsidR="00286799" w:rsidRDefault="00286799">
      <w:r>
        <w:t>Bevölkerungsdichte als variable?</w:t>
      </w:r>
      <w:r>
        <w:br/>
      </w:r>
      <w:r>
        <w:br/>
        <w:t>wie berechnen sich variabl</w:t>
      </w:r>
      <w:r w:rsidR="00DB21C5">
        <w:t>en</w:t>
      </w:r>
      <w:r>
        <w:t xml:space="preserve">? </w:t>
      </w:r>
      <w:proofErr w:type="spellStart"/>
      <w:r>
        <w:t>Z.b.</w:t>
      </w:r>
      <w:proofErr w:type="spellEnd"/>
      <w:r>
        <w:t xml:space="preserve"> </w:t>
      </w:r>
      <w:proofErr w:type="spellStart"/>
      <w:r>
        <w:t>ländlichkeit</w:t>
      </w:r>
      <w:proofErr w:type="spellEnd"/>
    </w:p>
    <w:p w14:paraId="347F312B" w14:textId="77777777" w:rsidR="001F4C43" w:rsidRDefault="001F4C43"/>
    <w:p w14:paraId="7CF1112A" w14:textId="28C10D43" w:rsidR="001F4C43" w:rsidRPr="004E5D10" w:rsidRDefault="001F4C43">
      <w:pPr>
        <w:rPr>
          <w:lang w:val="en-US"/>
        </w:rPr>
      </w:pPr>
      <w:proofErr w:type="spellStart"/>
      <w:r w:rsidRPr="004E5D10">
        <w:rPr>
          <w:lang w:val="en-US"/>
        </w:rPr>
        <w:t>Variablenselektion</w:t>
      </w:r>
      <w:proofErr w:type="spellEnd"/>
      <w:r w:rsidRPr="004E5D10">
        <w:rPr>
          <w:lang w:val="en-US"/>
        </w:rPr>
        <w:br/>
        <w:t>Cross validation ansatz, power</w:t>
      </w:r>
    </w:p>
    <w:p w14:paraId="3E9FEC4F" w14:textId="77777777" w:rsidR="00DB21C5" w:rsidRPr="004E5D10" w:rsidRDefault="00DB21C5">
      <w:pPr>
        <w:rPr>
          <w:lang w:val="en-US"/>
        </w:rPr>
      </w:pPr>
    </w:p>
    <w:p w14:paraId="6F02B06C" w14:textId="10A3EDE0" w:rsidR="00DB21C5" w:rsidRPr="004E5D10" w:rsidRDefault="00DB21C5">
      <w:pPr>
        <w:rPr>
          <w:lang w:val="en-US"/>
        </w:rPr>
      </w:pPr>
      <w:proofErr w:type="spellStart"/>
      <w:r w:rsidRPr="004E5D10">
        <w:rPr>
          <w:lang w:val="en-US"/>
        </w:rPr>
        <w:t>Iter_max</w:t>
      </w:r>
      <w:proofErr w:type="spellEnd"/>
      <w:r w:rsidRPr="004E5D10">
        <w:rPr>
          <w:lang w:val="en-US"/>
        </w:rPr>
        <w:t xml:space="preserve"> in Appendix</w:t>
      </w:r>
    </w:p>
    <w:p w14:paraId="1B1C322D" w14:textId="77777777" w:rsidR="00EA777E" w:rsidRPr="004E5D10" w:rsidRDefault="00EA777E">
      <w:pPr>
        <w:rPr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8"/>
        <w:gridCol w:w="1428"/>
        <w:gridCol w:w="1932"/>
        <w:gridCol w:w="1131"/>
        <w:gridCol w:w="1753"/>
      </w:tblGrid>
      <w:tr w:rsidR="00341899" w:rsidRPr="00341899" w14:paraId="01F2B1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AD1262" w14:textId="77777777" w:rsidR="00341899" w:rsidRPr="00341899" w:rsidRDefault="00341899" w:rsidP="00341899">
            <w:pPr>
              <w:rPr>
                <w:b/>
                <w:bCs/>
              </w:rPr>
            </w:pPr>
            <w:r w:rsidRPr="00341899">
              <w:rPr>
                <w:b/>
                <w:bCs/>
              </w:rPr>
              <w:t>Variable im Modell</w:t>
            </w:r>
          </w:p>
        </w:tc>
        <w:tc>
          <w:tcPr>
            <w:tcW w:w="0" w:type="auto"/>
            <w:vAlign w:val="center"/>
            <w:hideMark/>
          </w:tcPr>
          <w:p w14:paraId="1AA713E5" w14:textId="77777777" w:rsidR="00341899" w:rsidRPr="00341899" w:rsidRDefault="00341899" w:rsidP="00341899">
            <w:pPr>
              <w:rPr>
                <w:b/>
                <w:bCs/>
              </w:rPr>
            </w:pPr>
            <w:r w:rsidRPr="00341899">
              <w:rPr>
                <w:b/>
                <w:bCs/>
              </w:rPr>
              <w:t>INKAR-Kürzel</w:t>
            </w:r>
          </w:p>
        </w:tc>
        <w:tc>
          <w:tcPr>
            <w:tcW w:w="0" w:type="auto"/>
            <w:vAlign w:val="center"/>
            <w:hideMark/>
          </w:tcPr>
          <w:p w14:paraId="16B2E6F3" w14:textId="77777777" w:rsidR="00341899" w:rsidRPr="00341899" w:rsidRDefault="00341899" w:rsidP="00341899">
            <w:pPr>
              <w:rPr>
                <w:b/>
                <w:bCs/>
              </w:rPr>
            </w:pPr>
            <w:r w:rsidRPr="00341899">
              <w:rPr>
                <w:b/>
                <w:bCs/>
              </w:rPr>
              <w:t>Inhalt</w:t>
            </w:r>
          </w:p>
        </w:tc>
        <w:tc>
          <w:tcPr>
            <w:tcW w:w="0" w:type="auto"/>
            <w:vAlign w:val="center"/>
            <w:hideMark/>
          </w:tcPr>
          <w:p w14:paraId="6852B8F0" w14:textId="77777777" w:rsidR="00341899" w:rsidRPr="00341899" w:rsidRDefault="00341899" w:rsidP="00341899">
            <w:pPr>
              <w:rPr>
                <w:b/>
                <w:bCs/>
              </w:rPr>
            </w:pPr>
            <w:r w:rsidRPr="00341899">
              <w:rPr>
                <w:b/>
                <w:bCs/>
              </w:rPr>
              <w:t>Einheit / Interpretation</w:t>
            </w:r>
          </w:p>
        </w:tc>
        <w:tc>
          <w:tcPr>
            <w:tcW w:w="0" w:type="auto"/>
            <w:vAlign w:val="center"/>
            <w:hideMark/>
          </w:tcPr>
          <w:p w14:paraId="488DC606" w14:textId="77777777" w:rsidR="00341899" w:rsidRPr="00341899" w:rsidRDefault="00341899" w:rsidP="00341899">
            <w:pPr>
              <w:rPr>
                <w:b/>
                <w:bCs/>
              </w:rPr>
            </w:pPr>
            <w:r w:rsidRPr="00341899">
              <w:rPr>
                <w:b/>
                <w:bCs/>
              </w:rPr>
              <w:t xml:space="preserve">Aggregation auf </w:t>
            </w:r>
            <w:proofErr w:type="spellStart"/>
            <w:r w:rsidRPr="00341899">
              <w:rPr>
                <w:b/>
                <w:bCs/>
              </w:rPr>
              <w:t>agg_schluessel</w:t>
            </w:r>
            <w:proofErr w:type="spellEnd"/>
          </w:p>
        </w:tc>
      </w:tr>
      <w:tr w:rsidR="00341899" w:rsidRPr="00341899" w14:paraId="146ECB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3820E" w14:textId="77777777" w:rsidR="00341899" w:rsidRPr="00341899" w:rsidRDefault="00341899" w:rsidP="00341899">
            <w:r w:rsidRPr="00341899">
              <w:t>anteilAuslaendischeArbeitslose_2023</w:t>
            </w:r>
          </w:p>
        </w:tc>
        <w:tc>
          <w:tcPr>
            <w:tcW w:w="0" w:type="auto"/>
            <w:vAlign w:val="center"/>
            <w:hideMark/>
          </w:tcPr>
          <w:p w14:paraId="0E213F37" w14:textId="77777777" w:rsidR="00341899" w:rsidRPr="00341899" w:rsidRDefault="00341899" w:rsidP="00341899">
            <w:proofErr w:type="spellStart"/>
            <w:r w:rsidRPr="00341899">
              <w:t>a_alo_ausländer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82C938" w14:textId="77777777" w:rsidR="00341899" w:rsidRPr="00341899" w:rsidRDefault="00341899" w:rsidP="00341899">
            <w:r w:rsidRPr="00341899">
              <w:t>Anteil ausländischer Arbeitsloser an allen Arbeitslosen</w:t>
            </w:r>
          </w:p>
        </w:tc>
        <w:tc>
          <w:tcPr>
            <w:tcW w:w="0" w:type="auto"/>
            <w:vAlign w:val="center"/>
            <w:hideMark/>
          </w:tcPr>
          <w:p w14:paraId="306E3193" w14:textId="77777777" w:rsidR="00341899" w:rsidRPr="00341899" w:rsidRDefault="00341899" w:rsidP="00341899">
            <w:r w:rsidRPr="00341899">
              <w:t>Prozent / Anteil in %</w:t>
            </w:r>
          </w:p>
        </w:tc>
        <w:tc>
          <w:tcPr>
            <w:tcW w:w="0" w:type="auto"/>
            <w:vAlign w:val="center"/>
            <w:hideMark/>
          </w:tcPr>
          <w:p w14:paraId="0E70B224" w14:textId="77777777" w:rsidR="00341899" w:rsidRPr="00341899" w:rsidRDefault="00341899" w:rsidP="00341899">
            <w:r w:rsidRPr="00341899">
              <w:t xml:space="preserve">gewichtet mit angenäherter Zahl Arbeitsloser: </w:t>
            </w:r>
            <w:proofErr w:type="spellStart"/>
            <w:r w:rsidRPr="00341899">
              <w:t>bevoelkerung</w:t>
            </w:r>
            <w:proofErr w:type="spellEnd"/>
            <w:r w:rsidRPr="00341899">
              <w:t xml:space="preserve"> * </w:t>
            </w:r>
            <w:proofErr w:type="spellStart"/>
            <w:r w:rsidRPr="00341899">
              <w:t>arbeitslosigkeit</w:t>
            </w:r>
            <w:proofErr w:type="spellEnd"/>
          </w:p>
        </w:tc>
      </w:tr>
      <w:tr w:rsidR="00341899" w:rsidRPr="00341899" w14:paraId="1B22BA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0A3DD" w14:textId="77777777" w:rsidR="00341899" w:rsidRPr="00341899" w:rsidRDefault="00341899" w:rsidP="00341899">
            <w:r w:rsidRPr="00341899">
              <w:t>arbeitslosigkeit_2023</w:t>
            </w:r>
          </w:p>
        </w:tc>
        <w:tc>
          <w:tcPr>
            <w:tcW w:w="0" w:type="auto"/>
            <w:vAlign w:val="center"/>
            <w:hideMark/>
          </w:tcPr>
          <w:p w14:paraId="571B5D5B" w14:textId="77777777" w:rsidR="00341899" w:rsidRPr="00341899" w:rsidRDefault="00341899" w:rsidP="00341899">
            <w:proofErr w:type="spellStart"/>
            <w:r w:rsidRPr="00341899">
              <w:t>q_arbeitslosigkeit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D94081" w14:textId="77777777" w:rsidR="00341899" w:rsidRPr="00341899" w:rsidRDefault="00341899" w:rsidP="00341899">
            <w:r w:rsidRPr="00341899">
              <w:t>Arbeitslosigkeit</w:t>
            </w:r>
          </w:p>
        </w:tc>
        <w:tc>
          <w:tcPr>
            <w:tcW w:w="0" w:type="auto"/>
            <w:vAlign w:val="center"/>
            <w:hideMark/>
          </w:tcPr>
          <w:p w14:paraId="5C8C6389" w14:textId="77777777" w:rsidR="00341899" w:rsidRPr="00341899" w:rsidRDefault="00341899" w:rsidP="00341899">
            <w:r w:rsidRPr="00341899">
              <w:t>Prozent / Quote</w:t>
            </w:r>
          </w:p>
        </w:tc>
        <w:tc>
          <w:tcPr>
            <w:tcW w:w="0" w:type="auto"/>
            <w:vAlign w:val="center"/>
            <w:hideMark/>
          </w:tcPr>
          <w:p w14:paraId="10D37456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3A4683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956E8" w14:textId="77777777" w:rsidR="00341899" w:rsidRPr="00341899" w:rsidRDefault="00341899" w:rsidP="00341899">
            <w:r w:rsidRPr="00341899">
              <w:lastRenderedPageBreak/>
              <w:t>kaufkraft_2023</w:t>
            </w:r>
          </w:p>
        </w:tc>
        <w:tc>
          <w:tcPr>
            <w:tcW w:w="0" w:type="auto"/>
            <w:vAlign w:val="center"/>
            <w:hideMark/>
          </w:tcPr>
          <w:p w14:paraId="6467C1AB" w14:textId="77777777" w:rsidR="00341899" w:rsidRPr="00341899" w:rsidRDefault="00341899" w:rsidP="00341899">
            <w:proofErr w:type="spellStart"/>
            <w:r w:rsidRPr="00341899">
              <w:t>q_kaufkraft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7DB095" w14:textId="77777777" w:rsidR="00341899" w:rsidRPr="00341899" w:rsidRDefault="00341899" w:rsidP="00341899">
            <w:r w:rsidRPr="00341899">
              <w:t>Kaufkraft je Einwohner</w:t>
            </w:r>
          </w:p>
        </w:tc>
        <w:tc>
          <w:tcPr>
            <w:tcW w:w="0" w:type="auto"/>
            <w:vAlign w:val="center"/>
            <w:hideMark/>
          </w:tcPr>
          <w:p w14:paraId="1FEC40D0" w14:textId="77777777" w:rsidR="00341899" w:rsidRPr="00341899" w:rsidRDefault="00341899" w:rsidP="00341899">
            <w:r w:rsidRPr="00341899">
              <w:t>vermutlich Euro je Einwohner</w:t>
            </w:r>
          </w:p>
        </w:tc>
        <w:tc>
          <w:tcPr>
            <w:tcW w:w="0" w:type="auto"/>
            <w:vAlign w:val="center"/>
            <w:hideMark/>
          </w:tcPr>
          <w:p w14:paraId="457F28A1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6EC845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93FBB" w14:textId="77777777" w:rsidR="00341899" w:rsidRPr="00341899" w:rsidRDefault="00341899" w:rsidP="00341899">
            <w:r w:rsidRPr="00341899">
              <w:t>beschaeftigte100_2023</w:t>
            </w:r>
          </w:p>
        </w:tc>
        <w:tc>
          <w:tcPr>
            <w:tcW w:w="0" w:type="auto"/>
            <w:vAlign w:val="center"/>
            <w:hideMark/>
          </w:tcPr>
          <w:p w14:paraId="354EC0C0" w14:textId="77777777" w:rsidR="00341899" w:rsidRPr="00341899" w:rsidRDefault="00341899" w:rsidP="00341899">
            <w:proofErr w:type="spellStart"/>
            <w:r w:rsidRPr="00341899">
              <w:t>q_svw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455B18" w14:textId="77777777" w:rsidR="00341899" w:rsidRPr="00341899" w:rsidRDefault="00341899" w:rsidP="00341899">
            <w:r w:rsidRPr="00341899">
              <w:t>Beschäftigtenquote</w:t>
            </w:r>
          </w:p>
        </w:tc>
        <w:tc>
          <w:tcPr>
            <w:tcW w:w="0" w:type="auto"/>
            <w:vAlign w:val="center"/>
            <w:hideMark/>
          </w:tcPr>
          <w:p w14:paraId="64C47D49" w14:textId="77777777" w:rsidR="00341899" w:rsidRPr="00341899" w:rsidRDefault="00341899" w:rsidP="00341899">
            <w:r w:rsidRPr="00341899">
              <w:t>Beschäftigte je 100 Personen bzw. Prozentquote</w:t>
            </w:r>
          </w:p>
        </w:tc>
        <w:tc>
          <w:tcPr>
            <w:tcW w:w="0" w:type="auto"/>
            <w:vAlign w:val="center"/>
            <w:hideMark/>
          </w:tcPr>
          <w:p w14:paraId="610743FE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109994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A9FD7" w14:textId="77777777" w:rsidR="00341899" w:rsidRPr="00341899" w:rsidRDefault="00341899" w:rsidP="00341899">
            <w:r w:rsidRPr="00341899">
              <w:t>bevoelkerung6_2023</w:t>
            </w:r>
          </w:p>
        </w:tc>
        <w:tc>
          <w:tcPr>
            <w:tcW w:w="0" w:type="auto"/>
            <w:vAlign w:val="center"/>
            <w:hideMark/>
          </w:tcPr>
          <w:p w14:paraId="5C72A97C" w14:textId="77777777" w:rsidR="00341899" w:rsidRPr="00341899" w:rsidRDefault="00341899" w:rsidP="00341899">
            <w:r w:rsidRPr="00341899">
              <w:t>a_bev_0006</w:t>
            </w:r>
          </w:p>
        </w:tc>
        <w:tc>
          <w:tcPr>
            <w:tcW w:w="0" w:type="auto"/>
            <w:vAlign w:val="center"/>
            <w:hideMark/>
          </w:tcPr>
          <w:p w14:paraId="35DCE499" w14:textId="77777777" w:rsidR="00341899" w:rsidRPr="00341899" w:rsidRDefault="00341899" w:rsidP="00341899">
            <w:r w:rsidRPr="00341899">
              <w:t>Anteil Einwohner unter 6 Jahren</w:t>
            </w:r>
          </w:p>
        </w:tc>
        <w:tc>
          <w:tcPr>
            <w:tcW w:w="0" w:type="auto"/>
            <w:vAlign w:val="center"/>
            <w:hideMark/>
          </w:tcPr>
          <w:p w14:paraId="763A804B" w14:textId="77777777" w:rsidR="00341899" w:rsidRPr="00341899" w:rsidRDefault="00341899" w:rsidP="00341899">
            <w:r w:rsidRPr="00341899">
              <w:t>Prozent</w:t>
            </w:r>
          </w:p>
        </w:tc>
        <w:tc>
          <w:tcPr>
            <w:tcW w:w="0" w:type="auto"/>
            <w:vAlign w:val="center"/>
            <w:hideMark/>
          </w:tcPr>
          <w:p w14:paraId="3D58BEB9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688500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93B4E" w14:textId="77777777" w:rsidR="00341899" w:rsidRPr="00341899" w:rsidRDefault="00341899" w:rsidP="00341899">
            <w:r w:rsidRPr="00341899">
              <w:t>bevoelkerung618_2023</w:t>
            </w:r>
          </w:p>
        </w:tc>
        <w:tc>
          <w:tcPr>
            <w:tcW w:w="0" w:type="auto"/>
            <w:vAlign w:val="center"/>
            <w:hideMark/>
          </w:tcPr>
          <w:p w14:paraId="1EC51A4C" w14:textId="77777777" w:rsidR="00341899" w:rsidRPr="00341899" w:rsidRDefault="00341899" w:rsidP="00341899">
            <w:r w:rsidRPr="00341899">
              <w:t>a_bev0618</w:t>
            </w:r>
          </w:p>
        </w:tc>
        <w:tc>
          <w:tcPr>
            <w:tcW w:w="0" w:type="auto"/>
            <w:vAlign w:val="center"/>
            <w:hideMark/>
          </w:tcPr>
          <w:p w14:paraId="0A8E8BF0" w14:textId="77777777" w:rsidR="00341899" w:rsidRPr="00341899" w:rsidRDefault="00341899" w:rsidP="00341899">
            <w:r w:rsidRPr="00341899">
              <w:t>Anteil Einwohner von 6 bis unter 18 Jahren</w:t>
            </w:r>
          </w:p>
        </w:tc>
        <w:tc>
          <w:tcPr>
            <w:tcW w:w="0" w:type="auto"/>
            <w:vAlign w:val="center"/>
            <w:hideMark/>
          </w:tcPr>
          <w:p w14:paraId="199B1DC1" w14:textId="77777777" w:rsidR="00341899" w:rsidRPr="00341899" w:rsidRDefault="00341899" w:rsidP="00341899">
            <w:r w:rsidRPr="00341899">
              <w:t>Prozent</w:t>
            </w:r>
          </w:p>
        </w:tc>
        <w:tc>
          <w:tcPr>
            <w:tcW w:w="0" w:type="auto"/>
            <w:vAlign w:val="center"/>
            <w:hideMark/>
          </w:tcPr>
          <w:p w14:paraId="6ED124FD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74FB34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A0BD4" w14:textId="77777777" w:rsidR="00341899" w:rsidRPr="00341899" w:rsidRDefault="00341899" w:rsidP="00341899">
            <w:r w:rsidRPr="00341899">
              <w:t>bevoelkerung65_2023</w:t>
            </w:r>
          </w:p>
        </w:tc>
        <w:tc>
          <w:tcPr>
            <w:tcW w:w="0" w:type="auto"/>
            <w:vAlign w:val="center"/>
            <w:hideMark/>
          </w:tcPr>
          <w:p w14:paraId="5224B48F" w14:textId="77777777" w:rsidR="00341899" w:rsidRPr="00341899" w:rsidRDefault="00341899" w:rsidP="00341899">
            <w:r w:rsidRPr="00341899">
              <w:t>a_bev65um</w:t>
            </w:r>
          </w:p>
        </w:tc>
        <w:tc>
          <w:tcPr>
            <w:tcW w:w="0" w:type="auto"/>
            <w:vAlign w:val="center"/>
            <w:hideMark/>
          </w:tcPr>
          <w:p w14:paraId="652FA50B" w14:textId="77777777" w:rsidR="00341899" w:rsidRPr="00341899" w:rsidRDefault="00341899" w:rsidP="00341899">
            <w:r w:rsidRPr="00341899">
              <w:t>Anteil Einwohner ab 65 Jahren</w:t>
            </w:r>
          </w:p>
        </w:tc>
        <w:tc>
          <w:tcPr>
            <w:tcW w:w="0" w:type="auto"/>
            <w:vAlign w:val="center"/>
            <w:hideMark/>
          </w:tcPr>
          <w:p w14:paraId="6FDB81B1" w14:textId="77777777" w:rsidR="00341899" w:rsidRPr="00341899" w:rsidRDefault="00341899" w:rsidP="00341899">
            <w:r w:rsidRPr="00341899">
              <w:t>Prozent</w:t>
            </w:r>
          </w:p>
        </w:tc>
        <w:tc>
          <w:tcPr>
            <w:tcW w:w="0" w:type="auto"/>
            <w:vAlign w:val="center"/>
            <w:hideMark/>
          </w:tcPr>
          <w:p w14:paraId="530B5651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04A3B2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4FD45" w14:textId="77777777" w:rsidR="00341899" w:rsidRPr="00341899" w:rsidRDefault="00341899" w:rsidP="00341899">
            <w:r w:rsidRPr="00341899">
              <w:t>alterMean_2023</w:t>
            </w:r>
          </w:p>
        </w:tc>
        <w:tc>
          <w:tcPr>
            <w:tcW w:w="0" w:type="auto"/>
            <w:vAlign w:val="center"/>
            <w:hideMark/>
          </w:tcPr>
          <w:p w14:paraId="14453B7A" w14:textId="77777777" w:rsidR="00341899" w:rsidRPr="00341899" w:rsidRDefault="00341899" w:rsidP="00341899">
            <w:proofErr w:type="spellStart"/>
            <w:r w:rsidRPr="00341899">
              <w:t>m_bev_alter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077104" w14:textId="77777777" w:rsidR="00341899" w:rsidRPr="00341899" w:rsidRDefault="00341899" w:rsidP="00341899">
            <w:r w:rsidRPr="00341899">
              <w:t>Durchschnittsalter der Bevölkerung</w:t>
            </w:r>
          </w:p>
        </w:tc>
        <w:tc>
          <w:tcPr>
            <w:tcW w:w="0" w:type="auto"/>
            <w:vAlign w:val="center"/>
            <w:hideMark/>
          </w:tcPr>
          <w:p w14:paraId="1B877B0D" w14:textId="77777777" w:rsidR="00341899" w:rsidRPr="00341899" w:rsidRDefault="00341899" w:rsidP="00341899">
            <w:r w:rsidRPr="00341899">
              <w:t>Jahre</w:t>
            </w:r>
          </w:p>
        </w:tc>
        <w:tc>
          <w:tcPr>
            <w:tcW w:w="0" w:type="auto"/>
            <w:vAlign w:val="center"/>
            <w:hideMark/>
          </w:tcPr>
          <w:p w14:paraId="378857F9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182DE5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066E0" w14:textId="77777777" w:rsidR="00341899" w:rsidRPr="00341899" w:rsidRDefault="00341899" w:rsidP="00341899">
            <w:r w:rsidRPr="00341899">
              <w:t>haushaltsgroesseMean_2023</w:t>
            </w:r>
          </w:p>
        </w:tc>
        <w:tc>
          <w:tcPr>
            <w:tcW w:w="0" w:type="auto"/>
            <w:vAlign w:val="center"/>
            <w:hideMark/>
          </w:tcPr>
          <w:p w14:paraId="0577551A" w14:textId="77777777" w:rsidR="00341899" w:rsidRPr="00341899" w:rsidRDefault="00341899" w:rsidP="00341899">
            <w:proofErr w:type="spellStart"/>
            <w:r w:rsidRPr="00341899">
              <w:t>q_HH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0882FD" w14:textId="77777777" w:rsidR="00341899" w:rsidRPr="00341899" w:rsidRDefault="00341899" w:rsidP="00341899">
            <w:r w:rsidRPr="00341899">
              <w:t>durchschnittliche Haushaltsgröße</w:t>
            </w:r>
          </w:p>
        </w:tc>
        <w:tc>
          <w:tcPr>
            <w:tcW w:w="0" w:type="auto"/>
            <w:vAlign w:val="center"/>
            <w:hideMark/>
          </w:tcPr>
          <w:p w14:paraId="3795F4C2" w14:textId="77777777" w:rsidR="00341899" w:rsidRPr="00341899" w:rsidRDefault="00341899" w:rsidP="00341899">
            <w:r w:rsidRPr="00341899">
              <w:t>Personen je Haushalt</w:t>
            </w:r>
          </w:p>
        </w:tc>
        <w:tc>
          <w:tcPr>
            <w:tcW w:w="0" w:type="auto"/>
            <w:vAlign w:val="center"/>
            <w:hideMark/>
          </w:tcPr>
          <w:p w14:paraId="0EDB8FF2" w14:textId="77777777" w:rsidR="00341899" w:rsidRPr="00341899" w:rsidRDefault="00341899" w:rsidP="00341899">
            <w:r w:rsidRPr="00341899">
              <w:t>speziell: Gesamtbevölkerung / angenäherte Haushaltszahl</w:t>
            </w:r>
          </w:p>
        </w:tc>
      </w:tr>
      <w:tr w:rsidR="00341899" w:rsidRPr="00341899" w14:paraId="7DADA2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39805" w14:textId="77777777" w:rsidR="00341899" w:rsidRPr="00341899" w:rsidRDefault="00341899" w:rsidP="00341899">
            <w:r w:rsidRPr="00341899">
              <w:t>bevWanderung_2023</w:t>
            </w:r>
          </w:p>
        </w:tc>
        <w:tc>
          <w:tcPr>
            <w:tcW w:w="0" w:type="auto"/>
            <w:vAlign w:val="center"/>
            <w:hideMark/>
          </w:tcPr>
          <w:p w14:paraId="577BC42B" w14:textId="77777777" w:rsidR="00341899" w:rsidRPr="00341899" w:rsidRDefault="00341899" w:rsidP="00341899">
            <w:proofErr w:type="spellStart"/>
            <w:r w:rsidRPr="00341899">
              <w:t>i_wans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2182FB" w14:textId="77777777" w:rsidR="00341899" w:rsidRPr="00341899" w:rsidRDefault="00341899" w:rsidP="00341899">
            <w:r w:rsidRPr="00341899">
              <w:t>Gesamtwanderungssaldo</w:t>
            </w:r>
          </w:p>
        </w:tc>
        <w:tc>
          <w:tcPr>
            <w:tcW w:w="0" w:type="auto"/>
            <w:vAlign w:val="center"/>
            <w:hideMark/>
          </w:tcPr>
          <w:p w14:paraId="1AAABD77" w14:textId="77777777" w:rsidR="00341899" w:rsidRPr="00341899" w:rsidRDefault="00341899" w:rsidP="00341899">
            <w:r w:rsidRPr="00341899">
              <w:t>je 1.000 Einwohner</w:t>
            </w:r>
          </w:p>
        </w:tc>
        <w:tc>
          <w:tcPr>
            <w:tcW w:w="0" w:type="auto"/>
            <w:vAlign w:val="center"/>
            <w:hideMark/>
          </w:tcPr>
          <w:p w14:paraId="23332F63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5755DA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D6261" w14:textId="77777777" w:rsidR="00341899" w:rsidRPr="00341899" w:rsidRDefault="00341899" w:rsidP="00341899">
            <w:r w:rsidRPr="00341899">
              <w:t>steuereinnahmen_2023</w:t>
            </w:r>
          </w:p>
        </w:tc>
        <w:tc>
          <w:tcPr>
            <w:tcW w:w="0" w:type="auto"/>
            <w:vAlign w:val="center"/>
            <w:hideMark/>
          </w:tcPr>
          <w:p w14:paraId="12F3E601" w14:textId="77777777" w:rsidR="00341899" w:rsidRPr="00341899" w:rsidRDefault="00341899" w:rsidP="00341899">
            <w:proofErr w:type="spellStart"/>
            <w:r w:rsidRPr="00341899">
              <w:t>d_steuereinnahme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CB61C5" w14:textId="77777777" w:rsidR="00341899" w:rsidRPr="00341899" w:rsidRDefault="00341899" w:rsidP="00341899">
            <w:r w:rsidRPr="00341899">
              <w:t>Steuereinnahmen der Gemeinden</w:t>
            </w:r>
          </w:p>
        </w:tc>
        <w:tc>
          <w:tcPr>
            <w:tcW w:w="0" w:type="auto"/>
            <w:vAlign w:val="center"/>
            <w:hideMark/>
          </w:tcPr>
          <w:p w14:paraId="62729F40" w14:textId="77777777" w:rsidR="00341899" w:rsidRPr="00341899" w:rsidRDefault="00341899" w:rsidP="00341899">
            <w:r w:rsidRPr="00341899">
              <w:t>vermutlich Euro je Einwohner</w:t>
            </w:r>
          </w:p>
        </w:tc>
        <w:tc>
          <w:tcPr>
            <w:tcW w:w="0" w:type="auto"/>
            <w:vAlign w:val="center"/>
            <w:hideMark/>
          </w:tcPr>
          <w:p w14:paraId="62544E89" w14:textId="77777777" w:rsidR="00341899" w:rsidRPr="00341899" w:rsidRDefault="00341899" w:rsidP="00341899">
            <w:r w:rsidRPr="00341899">
              <w:t>Kreiswert, danach den Gemeinden des Kreises zugespielt; bei Aggregation bevölkerungsgewichtet</w:t>
            </w:r>
          </w:p>
        </w:tc>
      </w:tr>
      <w:tr w:rsidR="00341899" w:rsidRPr="00341899" w14:paraId="2208FE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77157" w14:textId="77777777" w:rsidR="00341899" w:rsidRPr="00341899" w:rsidRDefault="00341899" w:rsidP="00341899">
            <w:r w:rsidRPr="00341899">
              <w:t>laendlichkeit_2023</w:t>
            </w:r>
          </w:p>
        </w:tc>
        <w:tc>
          <w:tcPr>
            <w:tcW w:w="0" w:type="auto"/>
            <w:vAlign w:val="center"/>
            <w:hideMark/>
          </w:tcPr>
          <w:p w14:paraId="19B3CFA1" w14:textId="77777777" w:rsidR="00341899" w:rsidRPr="00341899" w:rsidRDefault="00341899" w:rsidP="00341899">
            <w:r w:rsidRPr="00341899">
              <w:t>a_bevd150_</w:t>
            </w:r>
          </w:p>
        </w:tc>
        <w:tc>
          <w:tcPr>
            <w:tcW w:w="0" w:type="auto"/>
            <w:vAlign w:val="center"/>
            <w:hideMark/>
          </w:tcPr>
          <w:p w14:paraId="22310FBC" w14:textId="77777777" w:rsidR="00341899" w:rsidRPr="00341899" w:rsidRDefault="00341899" w:rsidP="00341899">
            <w:r w:rsidRPr="00341899">
              <w:t xml:space="preserve">Anteil Einwohner in Gemeinden mit Bevölkerungsdichte </w:t>
            </w:r>
            <w:r w:rsidRPr="00341899">
              <w:lastRenderedPageBreak/>
              <w:t>unter 150 Einwohner/km²</w:t>
            </w:r>
          </w:p>
        </w:tc>
        <w:tc>
          <w:tcPr>
            <w:tcW w:w="0" w:type="auto"/>
            <w:vAlign w:val="center"/>
            <w:hideMark/>
          </w:tcPr>
          <w:p w14:paraId="4F355445" w14:textId="77777777" w:rsidR="00341899" w:rsidRPr="00341899" w:rsidRDefault="00341899" w:rsidP="00341899">
            <w:r w:rsidRPr="00341899">
              <w:lastRenderedPageBreak/>
              <w:t>Prozent</w:t>
            </w:r>
          </w:p>
        </w:tc>
        <w:tc>
          <w:tcPr>
            <w:tcW w:w="0" w:type="auto"/>
            <w:vAlign w:val="center"/>
            <w:hideMark/>
          </w:tcPr>
          <w:p w14:paraId="4BEEC504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6482D6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ACD86" w14:textId="77777777" w:rsidR="00341899" w:rsidRPr="00341899" w:rsidRDefault="00341899" w:rsidP="00341899">
            <w:r w:rsidRPr="00341899">
              <w:t>einwohnerdichte_2023</w:t>
            </w:r>
          </w:p>
        </w:tc>
        <w:tc>
          <w:tcPr>
            <w:tcW w:w="0" w:type="auto"/>
            <w:vAlign w:val="center"/>
            <w:hideMark/>
          </w:tcPr>
          <w:p w14:paraId="0F7B5FBB" w14:textId="77777777" w:rsidR="00341899" w:rsidRPr="00341899" w:rsidRDefault="00341899" w:rsidP="00341899">
            <w:proofErr w:type="spellStart"/>
            <w:r w:rsidRPr="00341899">
              <w:t>q_bev_fl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143871" w14:textId="77777777" w:rsidR="00341899" w:rsidRPr="00341899" w:rsidRDefault="00341899" w:rsidP="00341899">
            <w:r w:rsidRPr="00341899">
              <w:t>Einwohnerdichte</w:t>
            </w:r>
          </w:p>
        </w:tc>
        <w:tc>
          <w:tcPr>
            <w:tcW w:w="0" w:type="auto"/>
            <w:vAlign w:val="center"/>
            <w:hideMark/>
          </w:tcPr>
          <w:p w14:paraId="21C600AC" w14:textId="77777777" w:rsidR="00341899" w:rsidRPr="00341899" w:rsidRDefault="00341899" w:rsidP="00341899">
            <w:r w:rsidRPr="00341899">
              <w:t>Einwohner je km²</w:t>
            </w:r>
          </w:p>
        </w:tc>
        <w:tc>
          <w:tcPr>
            <w:tcW w:w="0" w:type="auto"/>
            <w:vAlign w:val="center"/>
            <w:hideMark/>
          </w:tcPr>
          <w:p w14:paraId="4414941C" w14:textId="77777777" w:rsidR="00341899" w:rsidRPr="00341899" w:rsidRDefault="00341899" w:rsidP="00341899">
            <w:r w:rsidRPr="00341899">
              <w:t>speziell: Gesamtbevölkerung / angenäherte Gesamtfläche</w:t>
            </w:r>
          </w:p>
        </w:tc>
      </w:tr>
      <w:tr w:rsidR="00341899" w:rsidRPr="00341899" w14:paraId="769FD6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B48DE" w14:textId="77777777" w:rsidR="00341899" w:rsidRPr="00341899" w:rsidRDefault="00341899" w:rsidP="00341899">
            <w:r w:rsidRPr="00341899">
              <w:t>einwohnerArbeitsplatzDichte_2023</w:t>
            </w:r>
          </w:p>
        </w:tc>
        <w:tc>
          <w:tcPr>
            <w:tcW w:w="0" w:type="auto"/>
            <w:vAlign w:val="center"/>
            <w:hideMark/>
          </w:tcPr>
          <w:p w14:paraId="36A7242C" w14:textId="77777777" w:rsidR="00341899" w:rsidRPr="00341899" w:rsidRDefault="00341899" w:rsidP="00341899">
            <w:proofErr w:type="spellStart"/>
            <w:r w:rsidRPr="00341899">
              <w:t>q_bevsva_qkm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237650" w14:textId="77777777" w:rsidR="00341899" w:rsidRPr="00341899" w:rsidRDefault="00341899" w:rsidP="00341899">
            <w:r w:rsidRPr="00341899">
              <w:t>Einwohner-Arbeitsplatz-Dichte</w:t>
            </w:r>
          </w:p>
        </w:tc>
        <w:tc>
          <w:tcPr>
            <w:tcW w:w="0" w:type="auto"/>
            <w:vAlign w:val="center"/>
            <w:hideMark/>
          </w:tcPr>
          <w:p w14:paraId="7C7EBC17" w14:textId="77777777" w:rsidR="00341899" w:rsidRPr="00341899" w:rsidRDefault="00341899" w:rsidP="00341899">
            <w:r w:rsidRPr="00341899">
              <w:t>Einwohner + Arbeitsplätze je km²</w:t>
            </w:r>
          </w:p>
        </w:tc>
        <w:tc>
          <w:tcPr>
            <w:tcW w:w="0" w:type="auto"/>
            <w:vAlign w:val="center"/>
            <w:hideMark/>
          </w:tcPr>
          <w:p w14:paraId="2502C72D" w14:textId="77777777" w:rsidR="00341899" w:rsidRPr="00341899" w:rsidRDefault="00341899" w:rsidP="00341899">
            <w:r w:rsidRPr="00341899">
              <w:t xml:space="preserve">speziell flächengewichtet, Fläche angenähert über </w:t>
            </w:r>
            <w:proofErr w:type="spellStart"/>
            <w:r w:rsidRPr="00341899">
              <w:t>bevoelkerung</w:t>
            </w:r>
            <w:proofErr w:type="spellEnd"/>
            <w:r w:rsidRPr="00341899">
              <w:t xml:space="preserve"> / einwohnerdichte</w:t>
            </w:r>
          </w:p>
        </w:tc>
      </w:tr>
    </w:tbl>
    <w:p w14:paraId="3CFB74B8" w14:textId="77777777" w:rsidR="00EA777E" w:rsidRDefault="00EA777E"/>
    <w:p w14:paraId="6D4E0F17" w14:textId="77777777" w:rsidR="005F6262" w:rsidRDefault="005F6262" w:rsidP="00EA777E"/>
    <w:p w14:paraId="01008331" w14:textId="77777777" w:rsidR="005F6262" w:rsidRDefault="005F6262" w:rsidP="00EA777E"/>
    <w:p w14:paraId="3C3B08D7" w14:textId="77777777" w:rsidR="005F6262" w:rsidRPr="005F6262" w:rsidRDefault="005F6262" w:rsidP="005F6262">
      <w:r w:rsidRPr="005F6262">
        <w:rPr>
          <w:b/>
          <w:bCs/>
        </w:rPr>
        <w:t>6. Regressionsmodell ist noch vorläufig</w:t>
      </w:r>
      <w:r w:rsidRPr="005F6262">
        <w:br/>
        <w:t>Momentan werden getrennte gewichtete lineare Modelle pro Herkunftsgruppe geschätzt, siehe [</w:t>
      </w:r>
      <w:proofErr w:type="spellStart"/>
      <w:r w:rsidRPr="005F6262">
        <w:t>regression_functions.R</w:t>
      </w:r>
      <w:proofErr w:type="spellEnd"/>
      <w:r w:rsidRPr="005F6262">
        <w:t xml:space="preserve"> (</w:t>
      </w:r>
      <w:proofErr w:type="spellStart"/>
      <w:r w:rsidRPr="005F6262">
        <w:t>line</w:t>
      </w:r>
      <w:proofErr w:type="spellEnd"/>
      <w:r w:rsidRPr="005F6262">
        <w:t xml:space="preserve"> 164)](C:/Users/Leonie/Documents/Studium/Bachelorarbeit/Waehlendenwanderung/Functions/regression_functions.R:164).</w:t>
      </w:r>
    </w:p>
    <w:p w14:paraId="3FCEFA9F" w14:textId="77777777" w:rsidR="005F6262" w:rsidRPr="005F6262" w:rsidRDefault="005F6262" w:rsidP="005F6262">
      <w:r w:rsidRPr="005F6262">
        <w:t>Noch offen beziehungsweise zu entscheiden:</w:t>
      </w:r>
    </w:p>
    <w:p w14:paraId="0271696D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 xml:space="preserve">gewichtetes lineares Modell oder geplantes </w:t>
      </w:r>
      <w:proofErr w:type="spellStart"/>
      <w:r w:rsidRPr="005F6262">
        <w:t>Fractional</w:t>
      </w:r>
      <w:proofErr w:type="spellEnd"/>
      <w:r w:rsidRPr="005F6262">
        <w:t>-Logit-Modell</w:t>
      </w:r>
    </w:p>
    <w:p w14:paraId="53E62EE6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getrennte Modelle oder gestapeltes Modell mit Herkunftsinteraktionen</w:t>
      </w:r>
    </w:p>
    <w:p w14:paraId="40A1FF27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Bootstrap-KIs statt Interpretation der normalen LM-p-Werte</w:t>
      </w:r>
    </w:p>
    <w:p w14:paraId="21C66498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Residuen, Cook-Distanzen und Hebelwerte</w:t>
      </w:r>
    </w:p>
    <w:p w14:paraId="530DE47F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räumliche Autokorrelation</w:t>
      </w:r>
    </w:p>
    <w:p w14:paraId="5703CEB3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Multiple-</w:t>
      </w:r>
      <w:proofErr w:type="spellStart"/>
      <w:r w:rsidRPr="005F6262">
        <w:t>Testing</w:t>
      </w:r>
      <w:proofErr w:type="spellEnd"/>
      <w:r w:rsidRPr="005F6262">
        <w:t>-Problematik</w:t>
      </w:r>
    </w:p>
    <w:p w14:paraId="481D9ED0" w14:textId="77777777" w:rsidR="005F6262" w:rsidRPr="005F6262" w:rsidRDefault="005F6262" w:rsidP="005F6262">
      <w:r w:rsidRPr="005F6262">
        <w:t xml:space="preserve">Die 14 aktuellen </w:t>
      </w:r>
      <w:proofErr w:type="spellStart"/>
      <w:r w:rsidRPr="005F6262">
        <w:t>Kovariaten</w:t>
      </w:r>
      <w:proofErr w:type="spellEnd"/>
      <w:r w:rsidRPr="005F6262">
        <w:t xml:space="preserve"> sind zudem stark kollinear. Für Ostdeutschland fand ich unter anderem:</w:t>
      </w:r>
    </w:p>
    <w:p w14:paraId="33628015" w14:textId="77777777" w:rsidR="005F6262" w:rsidRPr="005F6262" w:rsidRDefault="005F6262" w:rsidP="005F6262">
      <w:pPr>
        <w:numPr>
          <w:ilvl w:val="0"/>
          <w:numId w:val="6"/>
        </w:numPr>
      </w:pPr>
      <w:r w:rsidRPr="005F6262">
        <w:t>Einwohnerdichte ↔ Einwohner-Arbeitsplatz-Dichte: r = 0,995</w:t>
      </w:r>
    </w:p>
    <w:p w14:paraId="64D87C65" w14:textId="77777777" w:rsidR="005F6262" w:rsidRPr="005F6262" w:rsidRDefault="005F6262" w:rsidP="005F6262">
      <w:pPr>
        <w:numPr>
          <w:ilvl w:val="0"/>
          <w:numId w:val="6"/>
        </w:numPr>
      </w:pPr>
      <w:r w:rsidRPr="005F6262">
        <w:t>Anteil 65+ ↔ Durchschnittsalter: r = 0,931</w:t>
      </w:r>
    </w:p>
    <w:p w14:paraId="60291591" w14:textId="77777777" w:rsidR="005F6262" w:rsidRPr="005F6262" w:rsidRDefault="005F6262" w:rsidP="005F6262">
      <w:pPr>
        <w:numPr>
          <w:ilvl w:val="0"/>
          <w:numId w:val="6"/>
        </w:numPr>
      </w:pPr>
      <w:r w:rsidRPr="005F6262">
        <w:t>Konditionszahl: etwa 30,8</w:t>
      </w:r>
    </w:p>
    <w:p w14:paraId="232D4494" w14:textId="77777777" w:rsidR="005F6262" w:rsidRPr="005F6262" w:rsidRDefault="005F6262" w:rsidP="005F6262">
      <w:r w:rsidRPr="005F6262">
        <w:lastRenderedPageBreak/>
        <w:t xml:space="preserve">Vor dem finalen Modell sollte deshalb eine kleinere, theoretisch begründete </w:t>
      </w:r>
      <w:proofErr w:type="spellStart"/>
      <w:r w:rsidRPr="005F6262">
        <w:t>Kovariatenauswahl</w:t>
      </w:r>
      <w:proofErr w:type="spellEnd"/>
      <w:r w:rsidRPr="005F6262">
        <w:t xml:space="preserve"> festgelegt werden.</w:t>
      </w:r>
    </w:p>
    <w:p w14:paraId="77A945D9" w14:textId="77777777" w:rsidR="003C623E" w:rsidRDefault="003C623E" w:rsidP="00EA777E"/>
    <w:p w14:paraId="262ADBB8" w14:textId="77777777" w:rsidR="007738B6" w:rsidRDefault="007738B6" w:rsidP="00EA777E"/>
    <w:p w14:paraId="79167B89" w14:textId="77777777" w:rsidR="007738B6" w:rsidRDefault="007738B6" w:rsidP="00EA777E"/>
    <w:p w14:paraId="613BBC10" w14:textId="77777777" w:rsidR="007738B6" w:rsidRDefault="007738B6" w:rsidP="00EA777E"/>
    <w:p w14:paraId="6CF526B6" w14:textId="77777777" w:rsidR="007738B6" w:rsidRDefault="007738B6" w:rsidP="00EA777E"/>
    <w:p w14:paraId="54573A2D" w14:textId="77777777" w:rsidR="007738B6" w:rsidRDefault="007738B6" w:rsidP="00EA777E"/>
    <w:p w14:paraId="3FC89153" w14:textId="77777777" w:rsidR="007738B6" w:rsidRDefault="007738B6" w:rsidP="00EA777E"/>
    <w:p w14:paraId="082CFD91" w14:textId="77777777" w:rsidR="007738B6" w:rsidRDefault="007738B6" w:rsidP="00EA777E"/>
    <w:p w14:paraId="75A5C020" w14:textId="77777777" w:rsidR="007738B6" w:rsidRDefault="007738B6" w:rsidP="00EA777E"/>
    <w:p w14:paraId="10AC4CBB" w14:textId="77777777" w:rsidR="007738B6" w:rsidRDefault="007738B6" w:rsidP="00EA777E"/>
    <w:p w14:paraId="05DDD682" w14:textId="77777777" w:rsidR="007738B6" w:rsidRDefault="007738B6" w:rsidP="00EA777E"/>
    <w:p w14:paraId="47A6D4C5" w14:textId="77777777" w:rsidR="007738B6" w:rsidRDefault="007738B6" w:rsidP="00EA777E"/>
    <w:p w14:paraId="5E43459F" w14:textId="77777777" w:rsidR="007738B6" w:rsidRDefault="007738B6" w:rsidP="00EA777E"/>
    <w:p w14:paraId="12FD9391" w14:textId="77777777" w:rsidR="007738B6" w:rsidRDefault="007738B6" w:rsidP="00EA777E"/>
    <w:p w14:paraId="5E938A52" w14:textId="77777777" w:rsidR="007738B6" w:rsidRDefault="007738B6" w:rsidP="00EA777E"/>
    <w:p w14:paraId="56681E2C" w14:textId="77777777" w:rsidR="007738B6" w:rsidRDefault="007738B6" w:rsidP="00EA777E"/>
    <w:p w14:paraId="6D6EF9BC" w14:textId="77777777" w:rsidR="007738B6" w:rsidRDefault="007738B6" w:rsidP="00EA777E"/>
    <w:p w14:paraId="3307261D" w14:textId="77777777" w:rsidR="007738B6" w:rsidRDefault="007738B6" w:rsidP="00EA777E"/>
    <w:p w14:paraId="301ACCEB" w14:textId="77777777" w:rsidR="007738B6" w:rsidRDefault="007738B6" w:rsidP="00EA777E"/>
    <w:p w14:paraId="5DB4B970" w14:textId="77777777" w:rsidR="007738B6" w:rsidRDefault="007738B6" w:rsidP="00EA777E"/>
    <w:p w14:paraId="62AA395C" w14:textId="77777777" w:rsidR="007738B6" w:rsidRDefault="007738B6" w:rsidP="00EA777E"/>
    <w:p w14:paraId="13138F9E" w14:textId="77777777" w:rsidR="007738B6" w:rsidRDefault="007738B6" w:rsidP="00EA777E"/>
    <w:p w14:paraId="7B81F3CD" w14:textId="77777777" w:rsidR="007738B6" w:rsidRDefault="007738B6" w:rsidP="00EA777E"/>
    <w:p w14:paraId="2AFE81AB" w14:textId="77777777" w:rsidR="007738B6" w:rsidRDefault="007738B6" w:rsidP="00EA777E"/>
    <w:p w14:paraId="131B1996" w14:textId="77777777" w:rsidR="007738B6" w:rsidRDefault="007738B6" w:rsidP="00EA777E"/>
    <w:p w14:paraId="5ABBC63D" w14:textId="77777777" w:rsidR="007738B6" w:rsidRDefault="007738B6" w:rsidP="00EA777E"/>
    <w:p w14:paraId="4DE34300" w14:textId="77777777" w:rsidR="007738B6" w:rsidRDefault="007738B6" w:rsidP="00EA777E"/>
    <w:p w14:paraId="460561FB" w14:textId="77777777" w:rsidR="007738B6" w:rsidRDefault="007738B6" w:rsidP="00EA777E"/>
    <w:p w14:paraId="4D2ACD1C" w14:textId="77777777" w:rsidR="007738B6" w:rsidRDefault="007738B6" w:rsidP="00EA777E"/>
    <w:p w14:paraId="197F26D6" w14:textId="77777777" w:rsidR="007738B6" w:rsidRDefault="007738B6" w:rsidP="00EA777E"/>
    <w:p w14:paraId="5E7691A2" w14:textId="77777777" w:rsidR="007738B6" w:rsidRDefault="007738B6" w:rsidP="00EA777E"/>
    <w:p w14:paraId="609C6D89" w14:textId="77777777" w:rsidR="007738B6" w:rsidRDefault="007738B6" w:rsidP="00EA777E"/>
    <w:p w14:paraId="18255F9E" w14:textId="77777777" w:rsidR="007738B6" w:rsidRDefault="007738B6" w:rsidP="00EA777E"/>
    <w:p w14:paraId="4DE8B9F9" w14:textId="77777777" w:rsidR="007738B6" w:rsidRDefault="007738B6" w:rsidP="00EA777E"/>
    <w:p w14:paraId="73E12100" w14:textId="77777777" w:rsidR="007738B6" w:rsidRDefault="007738B6" w:rsidP="00EA777E"/>
    <w:p w14:paraId="2AF39C66" w14:textId="77777777" w:rsidR="007738B6" w:rsidRDefault="007738B6" w:rsidP="00EA777E"/>
    <w:p w14:paraId="195513D2" w14:textId="77777777" w:rsidR="007738B6" w:rsidRDefault="007738B6" w:rsidP="00EA777E"/>
    <w:p w14:paraId="6D0265FA" w14:textId="77777777" w:rsidR="007738B6" w:rsidRDefault="007738B6" w:rsidP="00EA777E"/>
    <w:p w14:paraId="30CFBC4E" w14:textId="77777777" w:rsidR="007738B6" w:rsidRDefault="007738B6" w:rsidP="00EA777E"/>
    <w:p w14:paraId="0253F9E7" w14:textId="77777777" w:rsidR="007738B6" w:rsidRDefault="007738B6" w:rsidP="00EA777E"/>
    <w:p w14:paraId="21770D4F" w14:textId="77777777" w:rsidR="007738B6" w:rsidRPr="007738B6" w:rsidRDefault="007738B6" w:rsidP="007738B6">
      <w:proofErr w:type="spellStart"/>
      <w:r>
        <w:t>Nslphom</w:t>
      </w:r>
      <w:proofErr w:type="spellEnd"/>
      <w:r>
        <w:t xml:space="preserve"> verstehen</w:t>
      </w:r>
      <w:r>
        <w:br/>
      </w:r>
      <w:r>
        <w:br/>
      </w:r>
      <w:r w:rsidRPr="007738B6">
        <w:rPr>
          <w:b/>
          <w:bCs/>
        </w:rPr>
        <w:t>Empfohlene Lesereihenfolge</w:t>
      </w:r>
    </w:p>
    <w:p w14:paraId="6F4647D1" w14:textId="77777777" w:rsidR="007738B6" w:rsidRPr="007738B6" w:rsidRDefault="007738B6" w:rsidP="007738B6">
      <w:pPr>
        <w:numPr>
          <w:ilvl w:val="0"/>
          <w:numId w:val="14"/>
        </w:numPr>
      </w:pPr>
      <w:r w:rsidRPr="007738B6">
        <w:rPr>
          <w:b/>
          <w:bCs/>
        </w:rPr>
        <w:t>Grundidee ökologischer Inferenz</w:t>
      </w:r>
      <w:r w:rsidRPr="007738B6">
        <w:br/>
      </w:r>
      <w:proofErr w:type="spellStart"/>
      <w:r w:rsidRPr="007738B6">
        <w:t>Lies</w:t>
      </w:r>
      <w:proofErr w:type="spellEnd"/>
      <w:r w:rsidRPr="007738B6">
        <w:t xml:space="preserve"> zunächst Gschwend vollständig. Das Dokument erklärt Aggregatdatenproblem, ökologische Fehlschlüsse, Identifikationsproblem und zentrale Annahmen, ohne sofort in die Optimierung einzusteigen.</w:t>
      </w:r>
      <w:r w:rsidRPr="007738B6">
        <w:br/>
        <w:t>Gschwend2006_Oekologische_Inferenz.pdf</w:t>
      </w:r>
    </w:p>
    <w:p w14:paraId="763E1F00" w14:textId="77777777" w:rsidR="007738B6" w:rsidRPr="007738B6" w:rsidRDefault="007738B6" w:rsidP="007738B6">
      <w:pPr>
        <w:numPr>
          <w:ilvl w:val="0"/>
          <w:numId w:val="14"/>
        </w:numPr>
      </w:pPr>
      <w:r w:rsidRPr="007738B6">
        <w:rPr>
          <w:b/>
          <w:bCs/>
        </w:rPr>
        <w:t xml:space="preserve">Das eigentliche </w:t>
      </w:r>
      <w:proofErr w:type="spellStart"/>
      <w:r w:rsidRPr="007738B6">
        <w:rPr>
          <w:b/>
          <w:bCs/>
        </w:rPr>
        <w:t>lphom</w:t>
      </w:r>
      <w:proofErr w:type="spellEnd"/>
      <w:r w:rsidRPr="007738B6">
        <w:rPr>
          <w:b/>
          <w:bCs/>
        </w:rPr>
        <w:t>-/</w:t>
      </w:r>
      <w:proofErr w:type="spellStart"/>
      <w:r w:rsidRPr="007738B6">
        <w:rPr>
          <w:b/>
          <w:bCs/>
        </w:rPr>
        <w:t>nslphom</w:t>
      </w:r>
      <w:proofErr w:type="spellEnd"/>
      <w:r w:rsidRPr="007738B6">
        <w:rPr>
          <w:b/>
          <w:bCs/>
        </w:rPr>
        <w:t>-Verfahren</w:t>
      </w:r>
      <w:r w:rsidRPr="007738B6">
        <w:br/>
        <w:t>Die wichtigste Quelle ist das Paper von Pavía und Romero. Besonders relevant sind:</w:t>
      </w:r>
    </w:p>
    <w:p w14:paraId="4838296D" w14:textId="77777777" w:rsidR="007738B6" w:rsidRPr="007738B6" w:rsidRDefault="007738B6" w:rsidP="007738B6">
      <w:pPr>
        <w:numPr>
          <w:ilvl w:val="1"/>
          <w:numId w:val="14"/>
        </w:numPr>
      </w:pPr>
      <w:r w:rsidRPr="007738B6">
        <w:t xml:space="preserve">PDF-Seiten 4–10: globales </w:t>
      </w:r>
      <w:proofErr w:type="spellStart"/>
      <w:r w:rsidRPr="007738B6">
        <w:t>lphom</w:t>
      </w:r>
      <w:proofErr w:type="spellEnd"/>
      <w:r w:rsidRPr="007738B6">
        <w:t xml:space="preserve"> und lokale Tabellen</w:t>
      </w:r>
    </w:p>
    <w:p w14:paraId="2D9A2020" w14:textId="77777777" w:rsidR="007738B6" w:rsidRPr="007738B6" w:rsidRDefault="007738B6" w:rsidP="007738B6">
      <w:pPr>
        <w:numPr>
          <w:ilvl w:val="1"/>
          <w:numId w:val="14"/>
        </w:numPr>
      </w:pPr>
      <w:r w:rsidRPr="007738B6">
        <w:t xml:space="preserve">Seiten 11–16: </w:t>
      </w:r>
      <w:proofErr w:type="spellStart"/>
      <w:r w:rsidRPr="007738B6">
        <w:t>tslphom</w:t>
      </w:r>
      <w:proofErr w:type="spellEnd"/>
      <w:r w:rsidRPr="007738B6">
        <w:t xml:space="preserve">, </w:t>
      </w:r>
      <w:proofErr w:type="spellStart"/>
      <w:r w:rsidRPr="007738B6">
        <w:t>nslphom</w:t>
      </w:r>
      <w:proofErr w:type="spellEnd"/>
      <w:r w:rsidRPr="007738B6">
        <w:t xml:space="preserve">, Iterationen und </w:t>
      </w:r>
      <w:proofErr w:type="spellStart"/>
      <w:r w:rsidRPr="007738B6">
        <w:t>HETe</w:t>
      </w:r>
      <w:proofErr w:type="spellEnd"/>
    </w:p>
    <w:p w14:paraId="0CCF4A30" w14:textId="77777777" w:rsidR="007738B6" w:rsidRPr="007738B6" w:rsidRDefault="007738B6" w:rsidP="007738B6">
      <w:pPr>
        <w:numPr>
          <w:ilvl w:val="1"/>
          <w:numId w:val="14"/>
        </w:numPr>
      </w:pPr>
      <w:r w:rsidRPr="007738B6">
        <w:t>Seiten 22–26: Bewertung und duale Schätzung</w:t>
      </w:r>
    </w:p>
    <w:p w14:paraId="075DCFC2" w14:textId="77777777" w:rsidR="007738B6" w:rsidRPr="007738B6" w:rsidRDefault="007738B6" w:rsidP="007738B6">
      <w:pPr>
        <w:numPr>
          <w:ilvl w:val="1"/>
          <w:numId w:val="14"/>
        </w:numPr>
      </w:pPr>
      <w:r w:rsidRPr="007738B6">
        <w:t>Seiten 28–38: Simulation, Heterogenität und Grenzen</w:t>
      </w:r>
    </w:p>
    <w:p w14:paraId="34F8016C" w14:textId="77777777" w:rsidR="007738B6" w:rsidRPr="007738B6" w:rsidRDefault="007738B6" w:rsidP="007738B6">
      <w:r w:rsidRPr="007738B6">
        <w:t>lphom.pdf</w:t>
      </w:r>
    </w:p>
    <w:p w14:paraId="295B4BB3" w14:textId="77777777" w:rsidR="007738B6" w:rsidRPr="007738B6" w:rsidRDefault="007738B6" w:rsidP="007738B6">
      <w:pPr>
        <w:numPr>
          <w:ilvl w:val="0"/>
          <w:numId w:val="14"/>
        </w:numPr>
      </w:pPr>
      <w:r w:rsidRPr="007738B6">
        <w:rPr>
          <w:b/>
          <w:bCs/>
        </w:rPr>
        <w:t>Evaluation und Fehlermaße</w:t>
      </w:r>
      <w:r w:rsidRPr="007738B6">
        <w:br/>
        <w:t xml:space="preserve">Für EI, WPE, </w:t>
      </w:r>
      <w:proofErr w:type="spellStart"/>
      <w:r w:rsidRPr="007738B6">
        <w:t>HETe</w:t>
      </w:r>
      <w:proofErr w:type="spellEnd"/>
      <w:r w:rsidRPr="007738B6">
        <w:t xml:space="preserve"> und die Bewertung lokaler Tabellen ist diese Quelle zentral:</w:t>
      </w:r>
    </w:p>
    <w:p w14:paraId="2E73E619" w14:textId="77777777" w:rsidR="007738B6" w:rsidRPr="007738B6" w:rsidRDefault="007738B6" w:rsidP="007738B6">
      <w:pPr>
        <w:numPr>
          <w:ilvl w:val="1"/>
          <w:numId w:val="14"/>
        </w:numPr>
      </w:pPr>
      <w:r w:rsidRPr="007738B6">
        <w:t>PDF-Seiten 6–12: Verfahren und Fehlermaße</w:t>
      </w:r>
    </w:p>
    <w:p w14:paraId="2F4F1F48" w14:textId="77777777" w:rsidR="007738B6" w:rsidRPr="007738B6" w:rsidRDefault="007738B6" w:rsidP="007738B6">
      <w:pPr>
        <w:numPr>
          <w:ilvl w:val="1"/>
          <w:numId w:val="14"/>
        </w:numPr>
      </w:pPr>
      <w:r w:rsidRPr="007738B6">
        <w:t>Seiten 23–31: Einfluss von Dateneigenschaften, Genauigkeit und Empfehlungen</w:t>
      </w:r>
    </w:p>
    <w:p w14:paraId="096FCA9A" w14:textId="77777777" w:rsidR="007738B6" w:rsidRPr="007738B6" w:rsidRDefault="007738B6" w:rsidP="007738B6">
      <w:r w:rsidRPr="007738B6">
        <w:t>Evaluation_Ökologische_Inf_Pavia-Romero.pdf</w:t>
      </w:r>
    </w:p>
    <w:p w14:paraId="20BC2753" w14:textId="77777777" w:rsidR="007738B6" w:rsidRPr="007738B6" w:rsidRDefault="007738B6" w:rsidP="007738B6">
      <w:pPr>
        <w:numPr>
          <w:ilvl w:val="0"/>
          <w:numId w:val="14"/>
        </w:numPr>
      </w:pPr>
      <w:r w:rsidRPr="007738B6">
        <w:rPr>
          <w:b/>
          <w:bCs/>
        </w:rPr>
        <w:t xml:space="preserve">Ökologischer Fehlschluss und </w:t>
      </w:r>
      <w:proofErr w:type="spellStart"/>
      <w:r w:rsidRPr="007738B6">
        <w:rPr>
          <w:b/>
          <w:bCs/>
        </w:rPr>
        <w:t>Kovariaten</w:t>
      </w:r>
      <w:proofErr w:type="spellEnd"/>
      <w:r w:rsidRPr="007738B6">
        <w:br/>
        <w:t>Dieses Paper ist besonders wichtig für deine spätere Regression auf geschätzte lokale Übergänge. Es erklärt, warum exakt reproduzierte Wahlränder keine korrekten Individualübergänge garantieren und wie unbeobachtete Heterogenität Verzerrungen erzeugt.</w:t>
      </w:r>
      <w:r w:rsidRPr="007738B6">
        <w:br/>
      </w:r>
      <w:proofErr w:type="spellStart"/>
      <w:r w:rsidRPr="007738B6">
        <w:t>Estimation</w:t>
      </w:r>
      <w:proofErr w:type="spellEnd"/>
      <w:r w:rsidRPr="007738B6">
        <w:t xml:space="preserve"> </w:t>
      </w:r>
      <w:proofErr w:type="spellStart"/>
      <w:r w:rsidRPr="007738B6">
        <w:t>of</w:t>
      </w:r>
      <w:proofErr w:type="spellEnd"/>
      <w:r w:rsidRPr="007738B6">
        <w:t> </w:t>
      </w:r>
      <w:proofErr w:type="spellStart"/>
      <w:r w:rsidRPr="007738B6">
        <w:t>voter</w:t>
      </w:r>
      <w:proofErr w:type="spellEnd"/>
      <w:r w:rsidRPr="007738B6">
        <w:t xml:space="preserve"> </w:t>
      </w:r>
      <w:proofErr w:type="spellStart"/>
      <w:r w:rsidRPr="007738B6">
        <w:t>transitions</w:t>
      </w:r>
      <w:proofErr w:type="spellEnd"/>
      <w:r w:rsidRPr="007738B6">
        <w:t xml:space="preserve"> and </w:t>
      </w:r>
      <w:proofErr w:type="spellStart"/>
      <w:r w:rsidRPr="007738B6">
        <w:t>the</w:t>
      </w:r>
      <w:proofErr w:type="spellEnd"/>
      <w:r w:rsidRPr="007738B6">
        <w:t> </w:t>
      </w:r>
      <w:proofErr w:type="spellStart"/>
      <w:r w:rsidRPr="007738B6">
        <w:t>ecological</w:t>
      </w:r>
      <w:proofErr w:type="spellEnd"/>
      <w:r w:rsidRPr="007738B6">
        <w:t xml:space="preserve"> fallacy.pdf</w:t>
      </w:r>
    </w:p>
    <w:p w14:paraId="6D3D6986" w14:textId="77777777" w:rsidR="007738B6" w:rsidRPr="007738B6" w:rsidRDefault="007738B6" w:rsidP="007738B6">
      <w:pPr>
        <w:numPr>
          <w:ilvl w:val="0"/>
          <w:numId w:val="14"/>
        </w:numPr>
      </w:pPr>
      <w:r w:rsidRPr="007738B6">
        <w:rPr>
          <w:b/>
          <w:bCs/>
        </w:rPr>
        <w:lastRenderedPageBreak/>
        <w:t>OSQP selbst</w:t>
      </w:r>
      <w:r w:rsidRPr="007738B6">
        <w:br/>
      </w:r>
      <w:proofErr w:type="spellStart"/>
      <w:r w:rsidRPr="007738B6">
        <w:t>Lies</w:t>
      </w:r>
      <w:proofErr w:type="spellEnd"/>
      <w:r w:rsidRPr="007738B6">
        <w:t xml:space="preserve"> hier vor allem PDF-Seiten 1–17:</w:t>
      </w:r>
    </w:p>
    <w:p w14:paraId="680639BB" w14:textId="77777777" w:rsidR="007738B6" w:rsidRPr="007738B6" w:rsidRDefault="007738B6" w:rsidP="007738B6">
      <w:pPr>
        <w:numPr>
          <w:ilvl w:val="1"/>
          <w:numId w:val="14"/>
        </w:numPr>
      </w:pPr>
      <w:r w:rsidRPr="007738B6">
        <w:t>allgemeine QP-Formulierung</w:t>
      </w:r>
    </w:p>
    <w:p w14:paraId="51E1A51B" w14:textId="77777777" w:rsidR="007738B6" w:rsidRPr="007738B6" w:rsidRDefault="007738B6" w:rsidP="007738B6">
      <w:pPr>
        <w:numPr>
          <w:ilvl w:val="1"/>
          <w:numId w:val="14"/>
        </w:numPr>
      </w:pPr>
      <w:r w:rsidRPr="007738B6">
        <w:t xml:space="preserve">Nebenbedingungen \(l \le </w:t>
      </w:r>
      <w:proofErr w:type="spellStart"/>
      <w:r w:rsidRPr="007738B6">
        <w:t>Ax</w:t>
      </w:r>
      <w:proofErr w:type="spellEnd"/>
      <w:r w:rsidRPr="007738B6">
        <w:t xml:space="preserve"> \le u\)</w:t>
      </w:r>
    </w:p>
    <w:p w14:paraId="5887E568" w14:textId="77777777" w:rsidR="007738B6" w:rsidRPr="007738B6" w:rsidRDefault="007738B6" w:rsidP="007738B6">
      <w:pPr>
        <w:numPr>
          <w:ilvl w:val="1"/>
          <w:numId w:val="14"/>
        </w:numPr>
      </w:pPr>
      <w:r w:rsidRPr="007738B6">
        <w:t>ADMM/Operator Splitting</w:t>
      </w:r>
    </w:p>
    <w:p w14:paraId="7078B67F" w14:textId="77777777" w:rsidR="007738B6" w:rsidRPr="007738B6" w:rsidRDefault="007738B6" w:rsidP="007738B6">
      <w:pPr>
        <w:numPr>
          <w:ilvl w:val="1"/>
          <w:numId w:val="14"/>
        </w:numPr>
      </w:pPr>
      <w:proofErr w:type="spellStart"/>
      <w:r w:rsidRPr="007738B6">
        <w:t>Sparse</w:t>
      </w:r>
      <w:proofErr w:type="spellEnd"/>
      <w:r w:rsidRPr="007738B6">
        <w:t>-Matrizen</w:t>
      </w:r>
    </w:p>
    <w:p w14:paraId="61FE1FAB" w14:textId="77777777" w:rsidR="007738B6" w:rsidRPr="007738B6" w:rsidRDefault="007738B6" w:rsidP="007738B6">
      <w:pPr>
        <w:numPr>
          <w:ilvl w:val="1"/>
          <w:numId w:val="14"/>
        </w:numPr>
      </w:pPr>
      <w:r w:rsidRPr="007738B6">
        <w:t xml:space="preserve">Abbruchkriterien und </w:t>
      </w:r>
      <w:proofErr w:type="spellStart"/>
      <w:r w:rsidRPr="007738B6">
        <w:t>Polishing</w:t>
      </w:r>
      <w:proofErr w:type="spellEnd"/>
    </w:p>
    <w:p w14:paraId="6D11D4EF" w14:textId="77777777" w:rsidR="007738B6" w:rsidRPr="007738B6" w:rsidRDefault="007738B6" w:rsidP="007738B6">
      <w:r w:rsidRPr="007738B6">
        <w:t xml:space="preserve">Die </w:t>
      </w:r>
      <w:proofErr w:type="spellStart"/>
      <w:r w:rsidRPr="007738B6">
        <w:t>Benchmarkseiten</w:t>
      </w:r>
      <w:proofErr w:type="spellEnd"/>
      <w:r w:rsidRPr="007738B6">
        <w:t xml:space="preserve"> danach sind für deine Arbeit weniger wichtig.</w:t>
      </w:r>
      <w:r w:rsidRPr="007738B6">
        <w:br/>
        <w:t>osqp.pdf</w:t>
      </w:r>
    </w:p>
    <w:p w14:paraId="6022D1A7" w14:textId="77777777" w:rsidR="007738B6" w:rsidRPr="007738B6" w:rsidRDefault="007738B6" w:rsidP="007738B6">
      <w:r w:rsidRPr="007738B6">
        <w:t>Das exakte zusätzliche Paper zur Dual-</w:t>
      </w:r>
      <w:proofErr w:type="spellStart"/>
      <w:r w:rsidRPr="007738B6">
        <w:t>Symmetrisierung</w:t>
      </w:r>
      <w:proofErr w:type="spellEnd"/>
      <w:r w:rsidRPr="007738B6">
        <w:t xml:space="preserve"> ist offenbar nicht separat gespeichert: </w:t>
      </w:r>
      <w:r w:rsidRPr="007738B6">
        <w:rPr>
          <w:b/>
          <w:bCs/>
        </w:rPr>
        <w:t>Pavía und Romero, “</w:t>
      </w:r>
      <w:proofErr w:type="spellStart"/>
      <w:r w:rsidRPr="007738B6">
        <w:rPr>
          <w:b/>
          <w:bCs/>
        </w:rPr>
        <w:t>Symmetry</w:t>
      </w:r>
      <w:proofErr w:type="spellEnd"/>
      <w:r w:rsidRPr="007738B6">
        <w:rPr>
          <w:b/>
          <w:bCs/>
        </w:rPr>
        <w:t xml:space="preserve"> </w:t>
      </w:r>
      <w:proofErr w:type="spellStart"/>
      <w:r w:rsidRPr="007738B6">
        <w:rPr>
          <w:b/>
          <w:bCs/>
        </w:rPr>
        <w:t>estimating</w:t>
      </w:r>
      <w:proofErr w:type="spellEnd"/>
      <w:r w:rsidRPr="007738B6">
        <w:rPr>
          <w:b/>
          <w:bCs/>
        </w:rPr>
        <w:t xml:space="preserve"> R×C vote </w:t>
      </w:r>
      <w:proofErr w:type="spellStart"/>
      <w:r w:rsidRPr="007738B6">
        <w:rPr>
          <w:b/>
          <w:bCs/>
        </w:rPr>
        <w:t>transfer</w:t>
      </w:r>
      <w:proofErr w:type="spellEnd"/>
      <w:r w:rsidRPr="007738B6">
        <w:rPr>
          <w:b/>
          <w:bCs/>
        </w:rPr>
        <w:t xml:space="preserve"> </w:t>
      </w:r>
      <w:proofErr w:type="spellStart"/>
      <w:r w:rsidRPr="007738B6">
        <w:rPr>
          <w:b/>
          <w:bCs/>
        </w:rPr>
        <w:t>matrices</w:t>
      </w:r>
      <w:proofErr w:type="spellEnd"/>
      <w:r w:rsidRPr="007738B6">
        <w:rPr>
          <w:b/>
          <w:bCs/>
        </w:rPr>
        <w:t xml:space="preserve"> </w:t>
      </w:r>
      <w:proofErr w:type="spellStart"/>
      <w:r w:rsidRPr="007738B6">
        <w:rPr>
          <w:b/>
          <w:bCs/>
        </w:rPr>
        <w:t>from</w:t>
      </w:r>
      <w:proofErr w:type="spellEnd"/>
      <w:r w:rsidRPr="007738B6">
        <w:rPr>
          <w:b/>
          <w:bCs/>
        </w:rPr>
        <w:t xml:space="preserve"> </w:t>
      </w:r>
      <w:proofErr w:type="spellStart"/>
      <w:r w:rsidRPr="007738B6">
        <w:rPr>
          <w:b/>
          <w:bCs/>
        </w:rPr>
        <w:t>aggregate</w:t>
      </w:r>
      <w:proofErr w:type="spellEnd"/>
      <w:r w:rsidRPr="007738B6">
        <w:rPr>
          <w:b/>
          <w:bCs/>
        </w:rPr>
        <w:t xml:space="preserve"> </w:t>
      </w:r>
      <w:proofErr w:type="spellStart"/>
      <w:r w:rsidRPr="007738B6">
        <w:rPr>
          <w:b/>
          <w:bCs/>
        </w:rPr>
        <w:t>data</w:t>
      </w:r>
      <w:proofErr w:type="spellEnd"/>
      <w:r w:rsidRPr="007738B6">
        <w:rPr>
          <w:b/>
          <w:bCs/>
        </w:rPr>
        <w:t>”</w:t>
      </w:r>
      <w:r w:rsidRPr="007738B6">
        <w:t xml:space="preserve">. Es wird aber von deiner installierten </w:t>
      </w:r>
      <w:proofErr w:type="spellStart"/>
      <w:r w:rsidRPr="007738B6">
        <w:t>lphom</w:t>
      </w:r>
      <w:proofErr w:type="spellEnd"/>
      <w:r w:rsidRPr="007738B6">
        <w:t>-Version als zentrale Referenz genannt.</w:t>
      </w:r>
    </w:p>
    <w:p w14:paraId="32D1E52F" w14:textId="77777777" w:rsidR="007738B6" w:rsidRPr="007738B6" w:rsidRDefault="007738B6" w:rsidP="007738B6">
      <w:r w:rsidRPr="007738B6">
        <w:rPr>
          <w:b/>
          <w:bCs/>
        </w:rPr>
        <w:t>Deinen Code lesen</w:t>
      </w:r>
    </w:p>
    <w:p w14:paraId="39521D08" w14:textId="77777777" w:rsidR="007738B6" w:rsidRPr="007738B6" w:rsidRDefault="007738B6" w:rsidP="007738B6">
      <w:proofErr w:type="spellStart"/>
      <w:r w:rsidRPr="007738B6">
        <w:t>Lies</w:t>
      </w:r>
      <w:proofErr w:type="spellEnd"/>
      <w:r w:rsidRPr="007738B6">
        <w:t xml:space="preserve"> den tatsächlichen Aufrufpfad in dieser Reihenfolge:</w:t>
      </w:r>
    </w:p>
    <w:p w14:paraId="1E309765" w14:textId="77777777" w:rsidR="007738B6" w:rsidRPr="007738B6" w:rsidRDefault="007738B6" w:rsidP="007738B6">
      <w:pPr>
        <w:numPr>
          <w:ilvl w:val="0"/>
          <w:numId w:val="15"/>
        </w:numPr>
      </w:pPr>
      <w:r w:rsidRPr="007738B6">
        <w:t>[02_estimate_transitions.R (</w:t>
      </w:r>
      <w:proofErr w:type="spellStart"/>
      <w:r w:rsidRPr="007738B6">
        <w:t>line</w:t>
      </w:r>
      <w:proofErr w:type="spellEnd"/>
      <w:r w:rsidRPr="007738B6">
        <w:t xml:space="preserve"> 12)](C:/Users/Leonie/Documents/Studium/Bachelorarbeit/Waehlendenwanderung/Scripts/02_estimate_transitions.R:12)</w:t>
      </w:r>
      <w:r w:rsidRPr="007738B6">
        <w:br/>
        <w:t xml:space="preserve">Hier stehen Analysegebiet, </w:t>
      </w:r>
      <w:proofErr w:type="spellStart"/>
      <w:r w:rsidRPr="007738B6">
        <w:t>iter_max</w:t>
      </w:r>
      <w:proofErr w:type="spellEnd"/>
      <w:r w:rsidRPr="007738B6">
        <w:t xml:space="preserve"> = 3, Solver, Inputs und gespeicherte Outputs.</w:t>
      </w:r>
    </w:p>
    <w:p w14:paraId="492CCF37" w14:textId="77777777" w:rsidR="007738B6" w:rsidRPr="007738B6" w:rsidRDefault="007738B6" w:rsidP="007738B6">
      <w:pPr>
        <w:numPr>
          <w:ilvl w:val="0"/>
          <w:numId w:val="15"/>
        </w:numPr>
      </w:pPr>
      <w:r w:rsidRPr="007738B6">
        <w:t>[</w:t>
      </w:r>
      <w:proofErr w:type="spellStart"/>
      <w:r w:rsidRPr="007738B6">
        <w:t>fit_nslphom_dual_model</w:t>
      </w:r>
      <w:proofErr w:type="spellEnd"/>
      <w:r w:rsidRPr="007738B6">
        <w:t>() (</w:t>
      </w:r>
      <w:proofErr w:type="spellStart"/>
      <w:r w:rsidRPr="007738B6">
        <w:t>line</w:t>
      </w:r>
      <w:proofErr w:type="spellEnd"/>
      <w:r w:rsidRPr="007738B6">
        <w:t xml:space="preserve"> 1030)](C:/Users/Leonie/Documents/Studium/Bachelorarbeit/Waehlendenwanderung/Functions/nslphom_functions.R:1030)</w:t>
      </w:r>
      <w:r w:rsidRPr="007738B6">
        <w:br/>
        <w:t xml:space="preserve">Diese Funktion entscheidet zwischen deinem OSQP-Wrapper und dem originalen </w:t>
      </w:r>
      <w:proofErr w:type="spellStart"/>
      <w:r w:rsidRPr="007738B6">
        <w:t>lphom</w:t>
      </w:r>
      <w:proofErr w:type="spellEnd"/>
      <w:r w:rsidRPr="007738B6">
        <w:t>::</w:t>
      </w:r>
      <w:proofErr w:type="spellStart"/>
      <w:r w:rsidRPr="007738B6">
        <w:t>nslphom_dual</w:t>
      </w:r>
      <w:proofErr w:type="spellEnd"/>
      <w:r w:rsidRPr="007738B6">
        <w:t>().</w:t>
      </w:r>
    </w:p>
    <w:p w14:paraId="57163C6F" w14:textId="77777777" w:rsidR="007738B6" w:rsidRPr="007738B6" w:rsidRDefault="007738B6" w:rsidP="007738B6">
      <w:pPr>
        <w:numPr>
          <w:ilvl w:val="0"/>
          <w:numId w:val="15"/>
        </w:numPr>
      </w:pPr>
      <w:r w:rsidRPr="007738B6">
        <w:t>[</w:t>
      </w:r>
      <w:proofErr w:type="spellStart"/>
      <w:r w:rsidRPr="007738B6">
        <w:t>nslphom_dual_osqp</w:t>
      </w:r>
      <w:proofErr w:type="spellEnd"/>
      <w:r w:rsidRPr="007738B6">
        <w:t>() (</w:t>
      </w:r>
      <w:proofErr w:type="spellStart"/>
      <w:r w:rsidRPr="007738B6">
        <w:t>line</w:t>
      </w:r>
      <w:proofErr w:type="spellEnd"/>
      <w:r w:rsidRPr="007738B6">
        <w:t xml:space="preserve"> 923)](C:/Users/Leonie/Documents/Studium/Bachelorarbeit/Waehlendenwanderung/Functions/nslphom_functions.R:923)</w:t>
      </w:r>
      <w:r w:rsidRPr="007738B6">
        <w:br/>
        <w:t>Hier werden beide Richtungen geschätzt:</w:t>
      </w:r>
    </w:p>
    <w:p w14:paraId="0B1944CC" w14:textId="77777777" w:rsidR="007738B6" w:rsidRPr="007738B6" w:rsidRDefault="007738B6" w:rsidP="007738B6">
      <w:pPr>
        <w:numPr>
          <w:ilvl w:val="1"/>
          <w:numId w:val="15"/>
        </w:numPr>
      </w:pPr>
      <w:r w:rsidRPr="007738B6">
        <w:t>2021 → 2025</w:t>
      </w:r>
    </w:p>
    <w:p w14:paraId="6370EABF" w14:textId="77777777" w:rsidR="007738B6" w:rsidRPr="007738B6" w:rsidRDefault="007738B6" w:rsidP="007738B6">
      <w:pPr>
        <w:numPr>
          <w:ilvl w:val="1"/>
          <w:numId w:val="15"/>
        </w:numPr>
      </w:pPr>
      <w:r w:rsidRPr="007738B6">
        <w:t>2025 → 2021</w:t>
      </w:r>
    </w:p>
    <w:p w14:paraId="7DEA9AC4" w14:textId="77777777" w:rsidR="007738B6" w:rsidRPr="007738B6" w:rsidRDefault="007738B6" w:rsidP="007738B6">
      <w:r w:rsidRPr="007738B6">
        <w:t xml:space="preserve">Die Rückwärtsmatrizen werden transponiert und beide Lösungen invers mit ihrem </w:t>
      </w:r>
      <w:proofErr w:type="spellStart"/>
      <w:r w:rsidRPr="007738B6">
        <w:t>HETe</w:t>
      </w:r>
      <w:proofErr w:type="spellEnd"/>
      <w:r w:rsidRPr="007738B6">
        <w:t xml:space="preserve"> gewichtet.</w:t>
      </w:r>
    </w:p>
    <w:p w14:paraId="2C405B4C" w14:textId="77777777" w:rsidR="007738B6" w:rsidRPr="007738B6" w:rsidRDefault="007738B6" w:rsidP="007738B6">
      <w:pPr>
        <w:numPr>
          <w:ilvl w:val="0"/>
          <w:numId w:val="15"/>
        </w:numPr>
      </w:pPr>
      <w:r w:rsidRPr="007738B6">
        <w:t>[</w:t>
      </w:r>
      <w:proofErr w:type="spellStart"/>
      <w:r w:rsidRPr="007738B6">
        <w:t>nslphom_osqp</w:t>
      </w:r>
      <w:proofErr w:type="spellEnd"/>
      <w:r w:rsidRPr="007738B6">
        <w:t>() (</w:t>
      </w:r>
      <w:proofErr w:type="spellStart"/>
      <w:r w:rsidRPr="007738B6">
        <w:t>line</w:t>
      </w:r>
      <w:proofErr w:type="spellEnd"/>
      <w:r w:rsidRPr="007738B6">
        <w:t xml:space="preserve"> 633)](C:/Users/Leonie/Documents/Studium/Bachelorarbeit/Waehlendenwanderung/Functions/nslphom_functions.R:633)</w:t>
      </w:r>
      <w:r w:rsidRPr="007738B6">
        <w:br/>
        <w:t>Hier steht die eigentliche Iteration:</w:t>
      </w:r>
    </w:p>
    <w:p w14:paraId="3BFB4375" w14:textId="77777777" w:rsidR="007738B6" w:rsidRPr="007738B6" w:rsidRDefault="007738B6" w:rsidP="007738B6">
      <w:pPr>
        <w:numPr>
          <w:ilvl w:val="1"/>
          <w:numId w:val="15"/>
        </w:numPr>
      </w:pPr>
      <w:r w:rsidRPr="007738B6">
        <w:t>globale Startmatrix schätzen</w:t>
      </w:r>
    </w:p>
    <w:p w14:paraId="3157B8F8" w14:textId="77777777" w:rsidR="007738B6" w:rsidRPr="007738B6" w:rsidRDefault="007738B6" w:rsidP="007738B6">
      <w:pPr>
        <w:numPr>
          <w:ilvl w:val="1"/>
          <w:numId w:val="15"/>
        </w:numPr>
      </w:pPr>
      <w:r w:rsidRPr="007738B6">
        <w:t>lokale Matrix je Aggregationseinheit bestimmen</w:t>
      </w:r>
    </w:p>
    <w:p w14:paraId="0D5FD74A" w14:textId="77777777" w:rsidR="007738B6" w:rsidRPr="007738B6" w:rsidRDefault="007738B6" w:rsidP="007738B6">
      <w:pPr>
        <w:numPr>
          <w:ilvl w:val="1"/>
          <w:numId w:val="15"/>
        </w:numPr>
      </w:pPr>
      <w:r w:rsidRPr="007738B6">
        <w:t>lokale Matrizen summieren</w:t>
      </w:r>
    </w:p>
    <w:p w14:paraId="30D2F984" w14:textId="77777777" w:rsidR="007738B6" w:rsidRPr="007738B6" w:rsidRDefault="007738B6" w:rsidP="007738B6">
      <w:pPr>
        <w:numPr>
          <w:ilvl w:val="1"/>
          <w:numId w:val="15"/>
        </w:numPr>
      </w:pPr>
      <w:r w:rsidRPr="007738B6">
        <w:lastRenderedPageBreak/>
        <w:t>neue globale Matrix berechnen</w:t>
      </w:r>
    </w:p>
    <w:p w14:paraId="28BB094F" w14:textId="77777777" w:rsidR="007738B6" w:rsidRPr="007738B6" w:rsidRDefault="007738B6" w:rsidP="007738B6">
      <w:pPr>
        <w:numPr>
          <w:ilvl w:val="1"/>
          <w:numId w:val="15"/>
        </w:numPr>
      </w:pPr>
      <w:r w:rsidRPr="007738B6">
        <w:t xml:space="preserve">Iteration mit kleinstem </w:t>
      </w:r>
      <w:proofErr w:type="spellStart"/>
      <w:r w:rsidRPr="007738B6">
        <w:t>HETe</w:t>
      </w:r>
      <w:proofErr w:type="spellEnd"/>
      <w:r w:rsidRPr="007738B6">
        <w:t xml:space="preserve"> auswählen</w:t>
      </w:r>
    </w:p>
    <w:p w14:paraId="2A60D2B3" w14:textId="77777777" w:rsidR="007738B6" w:rsidRPr="007738B6" w:rsidRDefault="007738B6" w:rsidP="007738B6">
      <w:pPr>
        <w:numPr>
          <w:ilvl w:val="0"/>
          <w:numId w:val="15"/>
        </w:numPr>
      </w:pPr>
      <w:r w:rsidRPr="007738B6">
        <w:t>[</w:t>
      </w:r>
      <w:proofErr w:type="spellStart"/>
      <w:r w:rsidRPr="007738B6">
        <w:t>nslphom_lphom_osqp</w:t>
      </w:r>
      <w:proofErr w:type="spellEnd"/>
      <w:r w:rsidRPr="007738B6">
        <w:t>() (</w:t>
      </w:r>
      <w:proofErr w:type="spellStart"/>
      <w:r w:rsidRPr="007738B6">
        <w:t>line</w:t>
      </w:r>
      <w:proofErr w:type="spellEnd"/>
      <w:r w:rsidRPr="007738B6">
        <w:t xml:space="preserve"> 432)](C:/Users/Leonie/Documents/Studium/Bachelorarbeit/Waehlendenwanderung/Functions/nslphom_functions.R:432)</w:t>
      </w:r>
      <w:r w:rsidRPr="007738B6">
        <w:br/>
        <w:t>Erzeugt die globale Startmatrix.</w:t>
      </w:r>
    </w:p>
    <w:p w14:paraId="5F7FDCF1" w14:textId="77777777" w:rsidR="007738B6" w:rsidRPr="007738B6" w:rsidRDefault="007738B6" w:rsidP="007738B6">
      <w:pPr>
        <w:numPr>
          <w:ilvl w:val="0"/>
          <w:numId w:val="15"/>
        </w:numPr>
      </w:pPr>
      <w:r w:rsidRPr="007738B6">
        <w:t>[model_lphom_apriori_1_2_sparse() (</w:t>
      </w:r>
      <w:proofErr w:type="spellStart"/>
      <w:r w:rsidRPr="007738B6">
        <w:t>line</w:t>
      </w:r>
      <w:proofErr w:type="spellEnd"/>
      <w:r w:rsidRPr="007738B6">
        <w:t xml:space="preserve"> 310)](C:/Users/Leonie/Documents/Studium/Bachelorarbeit/Waehlendenwanderung/Functions/nslphom_functions.R:310)</w:t>
      </w:r>
      <w:r w:rsidRPr="007738B6">
        <w:br/>
        <w:t xml:space="preserve">Hier werden Entscheidungsvariablen, </w:t>
      </w:r>
      <w:proofErr w:type="spellStart"/>
      <w:r w:rsidRPr="007738B6">
        <w:t>Slackvariablen</w:t>
      </w:r>
      <w:proofErr w:type="spellEnd"/>
      <w:r w:rsidRPr="007738B6">
        <w:t xml:space="preserve">, Zeilensummen, Zielränder und Zielfunktion als </w:t>
      </w:r>
      <w:proofErr w:type="spellStart"/>
      <w:r w:rsidRPr="007738B6">
        <w:t>Sparse</w:t>
      </w:r>
      <w:proofErr w:type="spellEnd"/>
      <w:r w:rsidRPr="007738B6">
        <w:t>-Matrix aufgebaut.</w:t>
      </w:r>
    </w:p>
    <w:p w14:paraId="474BE111" w14:textId="77777777" w:rsidR="007738B6" w:rsidRPr="007738B6" w:rsidRDefault="007738B6" w:rsidP="007738B6">
      <w:pPr>
        <w:numPr>
          <w:ilvl w:val="0"/>
          <w:numId w:val="15"/>
        </w:numPr>
      </w:pPr>
      <w:r w:rsidRPr="007738B6">
        <w:t>[</w:t>
      </w:r>
      <w:proofErr w:type="spellStart"/>
      <w:r w:rsidRPr="007738B6">
        <w:t>solve_lp_osqp</w:t>
      </w:r>
      <w:proofErr w:type="spellEnd"/>
      <w:r w:rsidRPr="007738B6">
        <w:t>() (</w:t>
      </w:r>
      <w:proofErr w:type="spellStart"/>
      <w:r w:rsidRPr="007738B6">
        <w:t>line</w:t>
      </w:r>
      <w:proofErr w:type="spellEnd"/>
      <w:r w:rsidRPr="007738B6">
        <w:t xml:space="preserve"> 129)](C:/Users/Leonie/Documents/Studium/Bachelorarbeit/Waehlendenwanderung/Functions/nslphom_functions.R:129)</w:t>
      </w:r>
      <w:r w:rsidRPr="007738B6">
        <w:br/>
        <w:t>Übersetzt das lineare Programm in die OSQP-Form:</w:t>
      </w:r>
    </w:p>
    <w:p w14:paraId="45062902" w14:textId="77777777" w:rsidR="007738B6" w:rsidRPr="007738B6" w:rsidRDefault="007738B6" w:rsidP="007738B6">
      <w:r w:rsidRPr="007738B6">
        <w:t>\[ \min \frac12x'Px+q'x,\</w:t>
      </w:r>
      <w:proofErr w:type="spellStart"/>
      <w:r w:rsidRPr="007738B6">
        <w:t>qquad</w:t>
      </w:r>
      <w:proofErr w:type="spellEnd"/>
      <w:r w:rsidRPr="007738B6">
        <w:t xml:space="preserve"> l\le </w:t>
      </w:r>
      <w:proofErr w:type="spellStart"/>
      <w:r w:rsidRPr="007738B6">
        <w:t>Ax</w:t>
      </w:r>
      <w:proofErr w:type="spellEnd"/>
      <w:r w:rsidRPr="007738B6">
        <w:t>\le u \]</w:t>
      </w:r>
    </w:p>
    <w:p w14:paraId="186017C8" w14:textId="77777777" w:rsidR="007738B6" w:rsidRPr="007738B6" w:rsidRDefault="007738B6" w:rsidP="007738B6">
      <w:r w:rsidRPr="007738B6">
        <w:t>Für das globale lineare Problem ist grundsätzlich \(P=0\).</w:t>
      </w:r>
    </w:p>
    <w:p w14:paraId="397D1645" w14:textId="77777777" w:rsidR="007738B6" w:rsidRPr="007738B6" w:rsidRDefault="007738B6" w:rsidP="007738B6">
      <w:r w:rsidRPr="007738B6">
        <w:rPr>
          <w:b/>
          <w:bCs/>
        </w:rPr>
        <w:t>Wichtige Besonderheit</w:t>
      </w:r>
    </w:p>
    <w:p w14:paraId="0ECC1AE7" w14:textId="77777777" w:rsidR="007738B6" w:rsidRPr="007738B6" w:rsidRDefault="007738B6" w:rsidP="007738B6">
      <w:r w:rsidRPr="007738B6">
        <w:t xml:space="preserve">Dein Standardlauf ist derzeit ein </w:t>
      </w:r>
      <w:r w:rsidRPr="007738B6">
        <w:rPr>
          <w:b/>
          <w:bCs/>
        </w:rPr>
        <w:t>Hybridverfahren</w:t>
      </w:r>
      <w:r w:rsidRPr="007738B6">
        <w:t>:</w:t>
      </w:r>
    </w:p>
    <w:p w14:paraId="4730CE7C" w14:textId="77777777" w:rsidR="007738B6" w:rsidRPr="007738B6" w:rsidRDefault="007738B6" w:rsidP="007738B6">
      <w:pPr>
        <w:numPr>
          <w:ilvl w:val="0"/>
          <w:numId w:val="16"/>
        </w:numPr>
      </w:pPr>
      <w:r w:rsidRPr="007738B6">
        <w:t>globale Startmatrix: OSQP</w:t>
      </w:r>
    </w:p>
    <w:p w14:paraId="366E3839" w14:textId="77777777" w:rsidR="007738B6" w:rsidRPr="007738B6" w:rsidRDefault="007738B6" w:rsidP="007738B6">
      <w:pPr>
        <w:numPr>
          <w:ilvl w:val="0"/>
          <w:numId w:val="16"/>
        </w:numPr>
      </w:pPr>
      <w:r w:rsidRPr="007738B6">
        <w:t xml:space="preserve">lokale Probleme: standardmäßig </w:t>
      </w:r>
      <w:proofErr w:type="spellStart"/>
      <w:r w:rsidRPr="007738B6">
        <w:t>lp_solve</w:t>
      </w:r>
      <w:proofErr w:type="spellEnd"/>
    </w:p>
    <w:p w14:paraId="3D6FBFFE" w14:textId="77777777" w:rsidR="007738B6" w:rsidRPr="007738B6" w:rsidRDefault="007738B6" w:rsidP="007738B6">
      <w:pPr>
        <w:numPr>
          <w:ilvl w:val="0"/>
          <w:numId w:val="16"/>
        </w:numPr>
      </w:pPr>
      <w:r w:rsidRPr="007738B6">
        <w:t>Dual-Kombination: dein eigener R-Code</w:t>
      </w:r>
    </w:p>
    <w:p w14:paraId="03255296" w14:textId="77777777" w:rsidR="007738B6" w:rsidRPr="007738B6" w:rsidRDefault="007738B6" w:rsidP="007738B6">
      <w:r w:rsidRPr="007738B6">
        <w:t>Das steht in [</w:t>
      </w:r>
      <w:proofErr w:type="spellStart"/>
      <w:r w:rsidRPr="007738B6">
        <w:t>nslphom_functions.R</w:t>
      </w:r>
      <w:proofErr w:type="spellEnd"/>
      <w:r w:rsidRPr="007738B6">
        <w:t xml:space="preserve"> (</w:t>
      </w:r>
      <w:proofErr w:type="spellStart"/>
      <w:r w:rsidRPr="007738B6">
        <w:t>line</w:t>
      </w:r>
      <w:proofErr w:type="spellEnd"/>
      <w:r w:rsidRPr="007738B6">
        <w:t xml:space="preserve"> 685)](C:/Users/Leonie/Documents/Studium/Bachelorarbeit/Waehlendenwanderung/Functions/nslphom_functions.R:685). Nur mit</w:t>
      </w:r>
    </w:p>
    <w:p w14:paraId="49DDF9C4" w14:textId="77777777" w:rsidR="007738B6" w:rsidRPr="007738B6" w:rsidRDefault="007738B6" w:rsidP="007738B6">
      <w:proofErr w:type="spellStart"/>
      <w:r w:rsidRPr="007738B6">
        <w:t>options</w:t>
      </w:r>
      <w:proofErr w:type="spellEnd"/>
      <w:r w:rsidRPr="007738B6">
        <w:t>(</w:t>
      </w:r>
      <w:proofErr w:type="spellStart"/>
      <w:r w:rsidRPr="007738B6">
        <w:t>waehlendenwanderung.osqp_local_solver</w:t>
      </w:r>
      <w:proofErr w:type="spellEnd"/>
      <w:r w:rsidRPr="007738B6">
        <w:t xml:space="preserve"> = "</w:t>
      </w:r>
      <w:proofErr w:type="spellStart"/>
      <w:r w:rsidRPr="007738B6">
        <w:t>osqp</w:t>
      </w:r>
      <w:proofErr w:type="spellEnd"/>
      <w:r w:rsidRPr="007738B6">
        <w:t>")</w:t>
      </w:r>
    </w:p>
    <w:p w14:paraId="63C3B3AA" w14:textId="77777777" w:rsidR="007738B6" w:rsidRPr="007738B6" w:rsidRDefault="007738B6" w:rsidP="007738B6">
      <w:r w:rsidRPr="007738B6">
        <w:t>werden auch die lokalen Probleme durch OSQP gelöst.</w:t>
      </w:r>
    </w:p>
    <w:p w14:paraId="65D05AF8" w14:textId="77777777" w:rsidR="007738B6" w:rsidRPr="009906A7" w:rsidRDefault="007738B6" w:rsidP="007738B6">
      <w:pPr>
        <w:rPr>
          <w:lang w:val="en-US"/>
        </w:rPr>
      </w:pPr>
      <w:proofErr w:type="spellStart"/>
      <w:r w:rsidRPr="009906A7">
        <w:rPr>
          <w:b/>
          <w:bCs/>
          <w:lang w:val="en-US"/>
        </w:rPr>
        <w:t>Originalcode</w:t>
      </w:r>
      <w:proofErr w:type="spellEnd"/>
      <w:r w:rsidRPr="009906A7">
        <w:rPr>
          <w:b/>
          <w:bCs/>
          <w:lang w:val="en-US"/>
        </w:rPr>
        <w:t xml:space="preserve"> in R </w:t>
      </w:r>
      <w:proofErr w:type="spellStart"/>
      <w:r w:rsidRPr="009906A7">
        <w:rPr>
          <w:b/>
          <w:bCs/>
          <w:lang w:val="en-US"/>
        </w:rPr>
        <w:t>ansehen</w:t>
      </w:r>
      <w:proofErr w:type="spellEnd"/>
    </w:p>
    <w:p w14:paraId="053ED09C" w14:textId="77777777" w:rsidR="007738B6" w:rsidRPr="009906A7" w:rsidRDefault="007738B6" w:rsidP="007738B6">
      <w:pPr>
        <w:rPr>
          <w:lang w:val="en-US"/>
        </w:rPr>
      </w:pPr>
      <w:r w:rsidRPr="009906A7">
        <w:rPr>
          <w:lang w:val="en-US"/>
        </w:rPr>
        <w:t>library(</w:t>
      </w:r>
      <w:proofErr w:type="spellStart"/>
      <w:r w:rsidRPr="009906A7">
        <w:rPr>
          <w:lang w:val="en-US"/>
        </w:rPr>
        <w:t>lphom</w:t>
      </w:r>
      <w:proofErr w:type="spellEnd"/>
      <w:r w:rsidRPr="009906A7">
        <w:rPr>
          <w:lang w:val="en-US"/>
        </w:rPr>
        <w:t>)</w:t>
      </w:r>
    </w:p>
    <w:p w14:paraId="55D5B574" w14:textId="77777777" w:rsidR="007738B6" w:rsidRPr="009906A7" w:rsidRDefault="007738B6" w:rsidP="007738B6">
      <w:pPr>
        <w:rPr>
          <w:lang w:val="en-US"/>
        </w:rPr>
      </w:pPr>
    </w:p>
    <w:p w14:paraId="029F199B" w14:textId="77777777" w:rsidR="007738B6" w:rsidRPr="009906A7" w:rsidRDefault="007738B6" w:rsidP="007738B6">
      <w:pPr>
        <w:rPr>
          <w:lang w:val="en-US"/>
        </w:rPr>
      </w:pPr>
      <w:proofErr w:type="spellStart"/>
      <w:r w:rsidRPr="009906A7">
        <w:rPr>
          <w:lang w:val="en-US"/>
        </w:rPr>
        <w:t>packageVersion</w:t>
      </w:r>
      <w:proofErr w:type="spellEnd"/>
      <w:r w:rsidRPr="009906A7">
        <w:rPr>
          <w:lang w:val="en-US"/>
        </w:rPr>
        <w:t>("</w:t>
      </w:r>
      <w:proofErr w:type="spellStart"/>
      <w:r w:rsidRPr="009906A7">
        <w:rPr>
          <w:lang w:val="en-US"/>
        </w:rPr>
        <w:t>lphom</w:t>
      </w:r>
      <w:proofErr w:type="spellEnd"/>
      <w:r w:rsidRPr="009906A7">
        <w:rPr>
          <w:lang w:val="en-US"/>
        </w:rPr>
        <w:t>")</w:t>
      </w:r>
    </w:p>
    <w:p w14:paraId="2CA60974" w14:textId="77777777" w:rsidR="007738B6" w:rsidRPr="009906A7" w:rsidRDefault="007738B6" w:rsidP="007738B6">
      <w:pPr>
        <w:rPr>
          <w:lang w:val="en-US"/>
        </w:rPr>
      </w:pPr>
      <w:proofErr w:type="spellStart"/>
      <w:r w:rsidRPr="009906A7">
        <w:rPr>
          <w:lang w:val="en-US"/>
        </w:rPr>
        <w:t>args</w:t>
      </w:r>
      <w:proofErr w:type="spellEnd"/>
      <w:r w:rsidRPr="009906A7">
        <w:rPr>
          <w:lang w:val="en-US"/>
        </w:rPr>
        <w:t>(</w:t>
      </w:r>
      <w:proofErr w:type="spellStart"/>
      <w:r w:rsidRPr="009906A7">
        <w:rPr>
          <w:lang w:val="en-US"/>
        </w:rPr>
        <w:t>nslphom</w:t>
      </w:r>
      <w:proofErr w:type="spellEnd"/>
      <w:r w:rsidRPr="009906A7">
        <w:rPr>
          <w:lang w:val="en-US"/>
        </w:rPr>
        <w:t>)</w:t>
      </w:r>
    </w:p>
    <w:p w14:paraId="78C57F2E" w14:textId="77777777" w:rsidR="007738B6" w:rsidRPr="009906A7" w:rsidRDefault="007738B6" w:rsidP="007738B6">
      <w:pPr>
        <w:rPr>
          <w:lang w:val="en-US"/>
        </w:rPr>
      </w:pPr>
      <w:proofErr w:type="spellStart"/>
      <w:r w:rsidRPr="009906A7">
        <w:rPr>
          <w:lang w:val="en-US"/>
        </w:rPr>
        <w:t>args</w:t>
      </w:r>
      <w:proofErr w:type="spellEnd"/>
      <w:r w:rsidRPr="009906A7">
        <w:rPr>
          <w:lang w:val="en-US"/>
        </w:rPr>
        <w:t>(</w:t>
      </w:r>
      <w:proofErr w:type="spellStart"/>
      <w:r w:rsidRPr="009906A7">
        <w:rPr>
          <w:lang w:val="en-US"/>
        </w:rPr>
        <w:t>nslphom_dual</w:t>
      </w:r>
      <w:proofErr w:type="spellEnd"/>
      <w:r w:rsidRPr="009906A7">
        <w:rPr>
          <w:lang w:val="en-US"/>
        </w:rPr>
        <w:t>)</w:t>
      </w:r>
    </w:p>
    <w:p w14:paraId="4BAD08F6" w14:textId="77777777" w:rsidR="007738B6" w:rsidRPr="009906A7" w:rsidRDefault="007738B6" w:rsidP="007738B6">
      <w:pPr>
        <w:rPr>
          <w:lang w:val="en-US"/>
        </w:rPr>
      </w:pPr>
    </w:p>
    <w:p w14:paraId="483DABF2" w14:textId="77777777" w:rsidR="007738B6" w:rsidRPr="009906A7" w:rsidRDefault="007738B6" w:rsidP="007738B6">
      <w:pPr>
        <w:rPr>
          <w:lang w:val="en-US"/>
        </w:rPr>
      </w:pPr>
      <w:proofErr w:type="spellStart"/>
      <w:r w:rsidRPr="009906A7">
        <w:rPr>
          <w:lang w:val="en-US"/>
        </w:rPr>
        <w:t>getAnywhere</w:t>
      </w:r>
      <w:proofErr w:type="spellEnd"/>
      <w:r w:rsidRPr="009906A7">
        <w:rPr>
          <w:lang w:val="en-US"/>
        </w:rPr>
        <w:t>("</w:t>
      </w:r>
      <w:proofErr w:type="spellStart"/>
      <w:r w:rsidRPr="009906A7">
        <w:rPr>
          <w:lang w:val="en-US"/>
        </w:rPr>
        <w:t>nslphom</w:t>
      </w:r>
      <w:proofErr w:type="spellEnd"/>
      <w:r w:rsidRPr="009906A7">
        <w:rPr>
          <w:lang w:val="en-US"/>
        </w:rPr>
        <w:t>")</w:t>
      </w:r>
    </w:p>
    <w:p w14:paraId="00FA2FF2" w14:textId="77777777" w:rsidR="007738B6" w:rsidRPr="009906A7" w:rsidRDefault="007738B6" w:rsidP="007738B6">
      <w:pPr>
        <w:rPr>
          <w:lang w:val="en-US"/>
        </w:rPr>
      </w:pPr>
      <w:proofErr w:type="spellStart"/>
      <w:r w:rsidRPr="009906A7">
        <w:rPr>
          <w:lang w:val="en-US"/>
        </w:rPr>
        <w:t>getAnywhere</w:t>
      </w:r>
      <w:proofErr w:type="spellEnd"/>
      <w:r w:rsidRPr="009906A7">
        <w:rPr>
          <w:lang w:val="en-US"/>
        </w:rPr>
        <w:t>("</w:t>
      </w:r>
      <w:proofErr w:type="spellStart"/>
      <w:r w:rsidRPr="009906A7">
        <w:rPr>
          <w:lang w:val="en-US"/>
        </w:rPr>
        <w:t>nslphom_dual</w:t>
      </w:r>
      <w:proofErr w:type="spellEnd"/>
      <w:r w:rsidRPr="009906A7">
        <w:rPr>
          <w:lang w:val="en-US"/>
        </w:rPr>
        <w:t>")</w:t>
      </w:r>
    </w:p>
    <w:p w14:paraId="190DFFE7" w14:textId="77777777" w:rsidR="007738B6" w:rsidRPr="007738B6" w:rsidRDefault="007738B6" w:rsidP="007738B6">
      <w:r w:rsidRPr="007738B6">
        <w:lastRenderedPageBreak/>
        <w:t>Nicht exportierte interne Funktionen findest du so:</w:t>
      </w:r>
    </w:p>
    <w:p w14:paraId="491F021B" w14:textId="77777777" w:rsidR="007738B6" w:rsidRPr="009906A7" w:rsidRDefault="007738B6" w:rsidP="007738B6">
      <w:pPr>
        <w:rPr>
          <w:lang w:val="en-US"/>
        </w:rPr>
      </w:pPr>
      <w:r w:rsidRPr="009906A7">
        <w:rPr>
          <w:lang w:val="en-US"/>
        </w:rPr>
        <w:t>ls(</w:t>
      </w:r>
      <w:proofErr w:type="spellStart"/>
      <w:r w:rsidRPr="009906A7">
        <w:rPr>
          <w:lang w:val="en-US"/>
        </w:rPr>
        <w:t>asNamespace</w:t>
      </w:r>
      <w:proofErr w:type="spellEnd"/>
      <w:r w:rsidRPr="009906A7">
        <w:rPr>
          <w:lang w:val="en-US"/>
        </w:rPr>
        <w:t>("</w:t>
      </w:r>
      <w:proofErr w:type="spellStart"/>
      <w:r w:rsidRPr="009906A7">
        <w:rPr>
          <w:lang w:val="en-US"/>
        </w:rPr>
        <w:t>lphom</w:t>
      </w:r>
      <w:proofErr w:type="spellEnd"/>
      <w:r w:rsidRPr="009906A7">
        <w:rPr>
          <w:lang w:val="en-US"/>
        </w:rPr>
        <w:t xml:space="preserve">"), </w:t>
      </w:r>
      <w:proofErr w:type="spellStart"/>
      <w:r w:rsidRPr="009906A7">
        <w:rPr>
          <w:lang w:val="en-US"/>
        </w:rPr>
        <w:t>all.names</w:t>
      </w:r>
      <w:proofErr w:type="spellEnd"/>
      <w:r w:rsidRPr="009906A7">
        <w:rPr>
          <w:lang w:val="en-US"/>
        </w:rPr>
        <w:t xml:space="preserve"> = TRUE)</w:t>
      </w:r>
    </w:p>
    <w:p w14:paraId="45A0AC33" w14:textId="77777777" w:rsidR="007738B6" w:rsidRPr="009906A7" w:rsidRDefault="007738B6" w:rsidP="007738B6">
      <w:pPr>
        <w:rPr>
          <w:lang w:val="en-US"/>
        </w:rPr>
      </w:pPr>
    </w:p>
    <w:p w14:paraId="3FFAEF5A" w14:textId="77777777" w:rsidR="007738B6" w:rsidRPr="009906A7" w:rsidRDefault="007738B6" w:rsidP="007738B6">
      <w:pPr>
        <w:rPr>
          <w:lang w:val="en-US"/>
        </w:rPr>
      </w:pPr>
      <w:proofErr w:type="spellStart"/>
      <w:r w:rsidRPr="009906A7">
        <w:rPr>
          <w:lang w:val="en-US"/>
        </w:rPr>
        <w:t>getFromNamespace</w:t>
      </w:r>
      <w:proofErr w:type="spellEnd"/>
      <w:r w:rsidRPr="009906A7">
        <w:rPr>
          <w:lang w:val="en-US"/>
        </w:rPr>
        <w:t>("</w:t>
      </w:r>
      <w:proofErr w:type="spellStart"/>
      <w:r w:rsidRPr="009906A7">
        <w:rPr>
          <w:lang w:val="en-US"/>
        </w:rPr>
        <w:t>lphom_local_abs</w:t>
      </w:r>
      <w:proofErr w:type="spellEnd"/>
      <w:r w:rsidRPr="009906A7">
        <w:rPr>
          <w:lang w:val="en-US"/>
        </w:rPr>
        <w:t>", "</w:t>
      </w:r>
      <w:proofErr w:type="spellStart"/>
      <w:r w:rsidRPr="009906A7">
        <w:rPr>
          <w:lang w:val="en-US"/>
        </w:rPr>
        <w:t>lphom</w:t>
      </w:r>
      <w:proofErr w:type="spellEnd"/>
      <w:r w:rsidRPr="009906A7">
        <w:rPr>
          <w:lang w:val="en-US"/>
        </w:rPr>
        <w:t>")</w:t>
      </w:r>
    </w:p>
    <w:p w14:paraId="18BD2CD5" w14:textId="77777777" w:rsidR="007738B6" w:rsidRPr="009906A7" w:rsidRDefault="007738B6" w:rsidP="007738B6">
      <w:pPr>
        <w:rPr>
          <w:lang w:val="en-US"/>
        </w:rPr>
      </w:pPr>
      <w:proofErr w:type="spellStart"/>
      <w:r w:rsidRPr="009906A7">
        <w:rPr>
          <w:lang w:val="en-US"/>
        </w:rPr>
        <w:t>getFromNamespace</w:t>
      </w:r>
      <w:proofErr w:type="spellEnd"/>
      <w:r w:rsidRPr="009906A7">
        <w:rPr>
          <w:lang w:val="en-US"/>
        </w:rPr>
        <w:t>("</w:t>
      </w:r>
      <w:proofErr w:type="spellStart"/>
      <w:r w:rsidRPr="009906A7">
        <w:rPr>
          <w:lang w:val="en-US"/>
        </w:rPr>
        <w:t>HET_MT.votos_MT.prop_Y</w:t>
      </w:r>
      <w:proofErr w:type="spellEnd"/>
      <w:r w:rsidRPr="009906A7">
        <w:rPr>
          <w:lang w:val="en-US"/>
        </w:rPr>
        <w:t>", "</w:t>
      </w:r>
      <w:proofErr w:type="spellStart"/>
      <w:r w:rsidRPr="009906A7">
        <w:rPr>
          <w:lang w:val="en-US"/>
        </w:rPr>
        <w:t>lphom</w:t>
      </w:r>
      <w:proofErr w:type="spellEnd"/>
      <w:r w:rsidRPr="009906A7">
        <w:rPr>
          <w:lang w:val="en-US"/>
        </w:rPr>
        <w:t>")</w:t>
      </w:r>
    </w:p>
    <w:p w14:paraId="2C6DB8C1" w14:textId="77777777" w:rsidR="007738B6" w:rsidRPr="009906A7" w:rsidRDefault="007738B6" w:rsidP="007738B6">
      <w:pPr>
        <w:rPr>
          <w:lang w:val="en-US"/>
        </w:rPr>
      </w:pPr>
      <w:proofErr w:type="spellStart"/>
      <w:r w:rsidRPr="009906A7">
        <w:rPr>
          <w:lang w:val="en-US"/>
        </w:rPr>
        <w:t>getFromNamespace</w:t>
      </w:r>
      <w:proofErr w:type="spellEnd"/>
      <w:r w:rsidRPr="009906A7">
        <w:rPr>
          <w:lang w:val="en-US"/>
        </w:rPr>
        <w:t>("model_lphom_apriori_1_2", "</w:t>
      </w:r>
      <w:proofErr w:type="spellStart"/>
      <w:r w:rsidRPr="009906A7">
        <w:rPr>
          <w:lang w:val="en-US"/>
        </w:rPr>
        <w:t>lphom</w:t>
      </w:r>
      <w:proofErr w:type="spellEnd"/>
      <w:r w:rsidRPr="009906A7">
        <w:rPr>
          <w:lang w:val="en-US"/>
        </w:rPr>
        <w:t>")</w:t>
      </w:r>
    </w:p>
    <w:p w14:paraId="085581A2" w14:textId="77777777" w:rsidR="007738B6" w:rsidRPr="009906A7" w:rsidRDefault="007738B6" w:rsidP="007738B6">
      <w:pPr>
        <w:rPr>
          <w:lang w:val="en-US"/>
        </w:rPr>
      </w:pPr>
      <w:proofErr w:type="spellStart"/>
      <w:r w:rsidRPr="009906A7">
        <w:rPr>
          <w:lang w:val="en-US"/>
        </w:rPr>
        <w:t>Komfortabler</w:t>
      </w:r>
      <w:proofErr w:type="spellEnd"/>
      <w:r w:rsidRPr="009906A7">
        <w:rPr>
          <w:lang w:val="en-US"/>
        </w:rPr>
        <w:t xml:space="preserve"> </w:t>
      </w:r>
      <w:proofErr w:type="spellStart"/>
      <w:r w:rsidRPr="009906A7">
        <w:rPr>
          <w:lang w:val="en-US"/>
        </w:rPr>
        <w:t>im</w:t>
      </w:r>
      <w:proofErr w:type="spellEnd"/>
      <w:r w:rsidRPr="009906A7">
        <w:rPr>
          <w:lang w:val="en-US"/>
        </w:rPr>
        <w:t xml:space="preserve"> RStudio-</w:t>
      </w:r>
      <w:proofErr w:type="spellStart"/>
      <w:r w:rsidRPr="009906A7">
        <w:rPr>
          <w:lang w:val="en-US"/>
        </w:rPr>
        <w:t>Sourcefenster</w:t>
      </w:r>
      <w:proofErr w:type="spellEnd"/>
      <w:r w:rsidRPr="009906A7">
        <w:rPr>
          <w:lang w:val="en-US"/>
        </w:rPr>
        <w:t>:</w:t>
      </w:r>
    </w:p>
    <w:p w14:paraId="535ADC32" w14:textId="77777777" w:rsidR="007738B6" w:rsidRPr="009906A7" w:rsidRDefault="007738B6" w:rsidP="007738B6">
      <w:pPr>
        <w:rPr>
          <w:lang w:val="en-US"/>
        </w:rPr>
      </w:pPr>
      <w:r w:rsidRPr="009906A7">
        <w:rPr>
          <w:lang w:val="en-US"/>
        </w:rPr>
        <w:t>View(</w:t>
      </w:r>
      <w:proofErr w:type="spellStart"/>
      <w:r w:rsidRPr="009906A7">
        <w:rPr>
          <w:lang w:val="en-US"/>
        </w:rPr>
        <w:t>deparse</w:t>
      </w:r>
      <w:proofErr w:type="spellEnd"/>
      <w:r w:rsidRPr="009906A7">
        <w:rPr>
          <w:lang w:val="en-US"/>
        </w:rPr>
        <w:t>(body(</w:t>
      </w:r>
      <w:proofErr w:type="spellStart"/>
      <w:r w:rsidRPr="009906A7">
        <w:rPr>
          <w:lang w:val="en-US"/>
        </w:rPr>
        <w:t>lphom</w:t>
      </w:r>
      <w:proofErr w:type="spellEnd"/>
      <w:r w:rsidRPr="009906A7">
        <w:rPr>
          <w:lang w:val="en-US"/>
        </w:rPr>
        <w:t>::</w:t>
      </w:r>
      <w:proofErr w:type="spellStart"/>
      <w:r w:rsidRPr="009906A7">
        <w:rPr>
          <w:lang w:val="en-US"/>
        </w:rPr>
        <w:t>nslphom_dual</w:t>
      </w:r>
      <w:proofErr w:type="spellEnd"/>
      <w:r w:rsidRPr="009906A7">
        <w:rPr>
          <w:lang w:val="en-US"/>
        </w:rPr>
        <w:t>)))</w:t>
      </w:r>
    </w:p>
    <w:p w14:paraId="5FBE5AC8" w14:textId="77777777" w:rsidR="007738B6" w:rsidRPr="009906A7" w:rsidRDefault="007738B6" w:rsidP="007738B6">
      <w:pPr>
        <w:rPr>
          <w:lang w:val="en-US"/>
        </w:rPr>
      </w:pPr>
      <w:r w:rsidRPr="009906A7">
        <w:rPr>
          <w:lang w:val="en-US"/>
        </w:rPr>
        <w:t>View(</w:t>
      </w:r>
      <w:proofErr w:type="spellStart"/>
      <w:r w:rsidRPr="009906A7">
        <w:rPr>
          <w:lang w:val="en-US"/>
        </w:rPr>
        <w:t>deparse</w:t>
      </w:r>
      <w:proofErr w:type="spellEnd"/>
      <w:r w:rsidRPr="009906A7">
        <w:rPr>
          <w:lang w:val="en-US"/>
        </w:rPr>
        <w:t>(body(</w:t>
      </w:r>
      <w:proofErr w:type="spellStart"/>
      <w:r w:rsidRPr="009906A7">
        <w:rPr>
          <w:lang w:val="en-US"/>
        </w:rPr>
        <w:t>lphom</w:t>
      </w:r>
      <w:proofErr w:type="spellEnd"/>
      <w:r w:rsidRPr="009906A7">
        <w:rPr>
          <w:lang w:val="en-US"/>
        </w:rPr>
        <w:t>::</w:t>
      </w:r>
      <w:proofErr w:type="spellStart"/>
      <w:r w:rsidRPr="009906A7">
        <w:rPr>
          <w:lang w:val="en-US"/>
        </w:rPr>
        <w:t>nslphom</w:t>
      </w:r>
      <w:proofErr w:type="spellEnd"/>
      <w:r w:rsidRPr="009906A7">
        <w:rPr>
          <w:lang w:val="en-US"/>
        </w:rPr>
        <w:t>)))</w:t>
      </w:r>
    </w:p>
    <w:p w14:paraId="24AD84B9" w14:textId="77777777" w:rsidR="007738B6" w:rsidRPr="009906A7" w:rsidRDefault="007738B6" w:rsidP="007738B6">
      <w:pPr>
        <w:rPr>
          <w:lang w:val="en-US"/>
        </w:rPr>
      </w:pPr>
    </w:p>
    <w:p w14:paraId="2FC96D6C" w14:textId="77777777" w:rsidR="007738B6" w:rsidRPr="009906A7" w:rsidRDefault="007738B6" w:rsidP="007738B6">
      <w:pPr>
        <w:rPr>
          <w:lang w:val="en-US"/>
        </w:rPr>
      </w:pPr>
      <w:r w:rsidRPr="009906A7">
        <w:rPr>
          <w:lang w:val="en-US"/>
        </w:rPr>
        <w:t>View(</w:t>
      </w:r>
      <w:proofErr w:type="spellStart"/>
      <w:r w:rsidRPr="009906A7">
        <w:rPr>
          <w:lang w:val="en-US"/>
        </w:rPr>
        <w:t>deparse</w:t>
      </w:r>
      <w:proofErr w:type="spellEnd"/>
      <w:r w:rsidRPr="009906A7">
        <w:rPr>
          <w:lang w:val="en-US"/>
        </w:rPr>
        <w:t>(body(</w:t>
      </w:r>
    </w:p>
    <w:p w14:paraId="5D779542" w14:textId="77777777" w:rsidR="007738B6" w:rsidRPr="009906A7" w:rsidRDefault="007738B6" w:rsidP="007738B6">
      <w:pPr>
        <w:rPr>
          <w:lang w:val="en-US"/>
        </w:rPr>
      </w:pPr>
      <w:r w:rsidRPr="009906A7">
        <w:rPr>
          <w:lang w:val="en-US"/>
        </w:rPr>
        <w:t xml:space="preserve">  </w:t>
      </w:r>
      <w:proofErr w:type="spellStart"/>
      <w:r w:rsidRPr="009906A7">
        <w:rPr>
          <w:lang w:val="en-US"/>
        </w:rPr>
        <w:t>getFromNamespace</w:t>
      </w:r>
      <w:proofErr w:type="spellEnd"/>
      <w:r w:rsidRPr="009906A7">
        <w:rPr>
          <w:lang w:val="en-US"/>
        </w:rPr>
        <w:t>("</w:t>
      </w:r>
      <w:proofErr w:type="spellStart"/>
      <w:r w:rsidRPr="009906A7">
        <w:rPr>
          <w:lang w:val="en-US"/>
        </w:rPr>
        <w:t>lphom_local_abs</w:t>
      </w:r>
      <w:proofErr w:type="spellEnd"/>
      <w:r w:rsidRPr="009906A7">
        <w:rPr>
          <w:lang w:val="en-US"/>
        </w:rPr>
        <w:t>", "</w:t>
      </w:r>
      <w:proofErr w:type="spellStart"/>
      <w:r w:rsidRPr="009906A7">
        <w:rPr>
          <w:lang w:val="en-US"/>
        </w:rPr>
        <w:t>lphom</w:t>
      </w:r>
      <w:proofErr w:type="spellEnd"/>
      <w:r w:rsidRPr="009906A7">
        <w:rPr>
          <w:lang w:val="en-US"/>
        </w:rPr>
        <w:t>")</w:t>
      </w:r>
    </w:p>
    <w:p w14:paraId="4FA5FAB0" w14:textId="77777777" w:rsidR="007738B6" w:rsidRPr="007738B6" w:rsidRDefault="007738B6" w:rsidP="007738B6">
      <w:r w:rsidRPr="007738B6">
        <w:t>)))</w:t>
      </w:r>
    </w:p>
    <w:p w14:paraId="2D8F197D" w14:textId="77777777" w:rsidR="007738B6" w:rsidRPr="007738B6" w:rsidRDefault="007738B6" w:rsidP="007738B6">
      <w:r w:rsidRPr="007738B6">
        <w:t>Der Ordner R/</w:t>
      </w:r>
      <w:proofErr w:type="spellStart"/>
      <w:r w:rsidRPr="007738B6">
        <w:t>lphom</w:t>
      </w:r>
      <w:proofErr w:type="spellEnd"/>
      <w:r w:rsidRPr="007738B6">
        <w:t xml:space="preserve"> im installierten Paket enthält nur den </w:t>
      </w:r>
      <w:proofErr w:type="spellStart"/>
      <w:r w:rsidRPr="007738B6">
        <w:t>Lazy</w:t>
      </w:r>
      <w:proofErr w:type="spellEnd"/>
      <w:r w:rsidRPr="007738B6">
        <w:t>-Load-Mechanismus, nicht gut lesbaren Quellcode. Den vollständigen Source-</w:t>
      </w:r>
      <w:proofErr w:type="spellStart"/>
      <w:r w:rsidRPr="007738B6">
        <w:t>Tarball</w:t>
      </w:r>
      <w:proofErr w:type="spellEnd"/>
      <w:r w:rsidRPr="007738B6">
        <w:t xml:space="preserve"> erhältst du mit:</w:t>
      </w:r>
    </w:p>
    <w:p w14:paraId="65D1AB4C" w14:textId="77777777" w:rsidR="007738B6" w:rsidRPr="007738B6" w:rsidRDefault="007738B6" w:rsidP="007738B6">
      <w:proofErr w:type="spellStart"/>
      <w:r w:rsidRPr="007738B6">
        <w:t>download.packages</w:t>
      </w:r>
      <w:proofErr w:type="spellEnd"/>
      <w:r w:rsidRPr="007738B6">
        <w:t>(</w:t>
      </w:r>
    </w:p>
    <w:p w14:paraId="37A5691D" w14:textId="77777777" w:rsidR="007738B6" w:rsidRPr="007738B6" w:rsidRDefault="007738B6" w:rsidP="007738B6">
      <w:r w:rsidRPr="007738B6">
        <w:t xml:space="preserve">  "</w:t>
      </w:r>
      <w:proofErr w:type="spellStart"/>
      <w:r w:rsidRPr="007738B6">
        <w:t>lphom</w:t>
      </w:r>
      <w:proofErr w:type="spellEnd"/>
      <w:r w:rsidRPr="007738B6">
        <w:t>",</w:t>
      </w:r>
    </w:p>
    <w:p w14:paraId="5FBE4397" w14:textId="77777777" w:rsidR="007738B6" w:rsidRPr="009906A7" w:rsidRDefault="007738B6" w:rsidP="007738B6">
      <w:pPr>
        <w:rPr>
          <w:lang w:val="en-US"/>
        </w:rPr>
      </w:pPr>
      <w:r w:rsidRPr="007738B6">
        <w:t xml:space="preserve">  </w:t>
      </w:r>
      <w:proofErr w:type="spellStart"/>
      <w:r w:rsidRPr="009906A7">
        <w:rPr>
          <w:lang w:val="en-US"/>
        </w:rPr>
        <w:t>destdir</w:t>
      </w:r>
      <w:proofErr w:type="spellEnd"/>
      <w:r w:rsidRPr="009906A7">
        <w:rPr>
          <w:lang w:val="en-US"/>
        </w:rPr>
        <w:t xml:space="preserve"> = "</w:t>
      </w:r>
      <w:proofErr w:type="spellStart"/>
      <w:r w:rsidRPr="009906A7">
        <w:rPr>
          <w:lang w:val="en-US"/>
        </w:rPr>
        <w:t>lphom_source</w:t>
      </w:r>
      <w:proofErr w:type="spellEnd"/>
      <w:r w:rsidRPr="009906A7">
        <w:rPr>
          <w:lang w:val="en-US"/>
        </w:rPr>
        <w:t>",</w:t>
      </w:r>
    </w:p>
    <w:p w14:paraId="2133F1B1" w14:textId="77777777" w:rsidR="007738B6" w:rsidRPr="009906A7" w:rsidRDefault="007738B6" w:rsidP="007738B6">
      <w:pPr>
        <w:rPr>
          <w:lang w:val="en-US"/>
        </w:rPr>
      </w:pPr>
      <w:r w:rsidRPr="009906A7">
        <w:rPr>
          <w:lang w:val="en-US"/>
        </w:rPr>
        <w:t xml:space="preserve">  type = "source"</w:t>
      </w:r>
    </w:p>
    <w:p w14:paraId="60CBD41D" w14:textId="77777777" w:rsidR="007738B6" w:rsidRPr="009906A7" w:rsidRDefault="007738B6" w:rsidP="007738B6">
      <w:pPr>
        <w:rPr>
          <w:lang w:val="en-US"/>
        </w:rPr>
      </w:pPr>
      <w:r w:rsidRPr="009906A7">
        <w:rPr>
          <w:lang w:val="en-US"/>
        </w:rPr>
        <w:t>)</w:t>
      </w:r>
    </w:p>
    <w:p w14:paraId="06953AF3" w14:textId="77777777" w:rsidR="007738B6" w:rsidRPr="009906A7" w:rsidRDefault="007738B6" w:rsidP="007738B6">
      <w:pPr>
        <w:rPr>
          <w:lang w:val="en-US"/>
        </w:rPr>
      </w:pPr>
    </w:p>
    <w:p w14:paraId="26032AA9" w14:textId="77777777" w:rsidR="007738B6" w:rsidRPr="009906A7" w:rsidRDefault="007738B6" w:rsidP="007738B6">
      <w:pPr>
        <w:rPr>
          <w:lang w:val="en-US"/>
        </w:rPr>
      </w:pPr>
      <w:proofErr w:type="spellStart"/>
      <w:r w:rsidRPr="009906A7">
        <w:rPr>
          <w:lang w:val="en-US"/>
        </w:rPr>
        <w:t>untar</w:t>
      </w:r>
      <w:proofErr w:type="spellEnd"/>
      <w:r w:rsidRPr="009906A7">
        <w:rPr>
          <w:lang w:val="en-US"/>
        </w:rPr>
        <w:t>(</w:t>
      </w:r>
    </w:p>
    <w:p w14:paraId="62885994" w14:textId="77777777" w:rsidR="007738B6" w:rsidRPr="009906A7" w:rsidRDefault="007738B6" w:rsidP="007738B6">
      <w:pPr>
        <w:rPr>
          <w:lang w:val="en-US"/>
        </w:rPr>
      </w:pPr>
      <w:r w:rsidRPr="009906A7">
        <w:rPr>
          <w:lang w:val="en-US"/>
        </w:rPr>
        <w:t xml:space="preserve">  "</w:t>
      </w:r>
      <w:proofErr w:type="spellStart"/>
      <w:r w:rsidRPr="009906A7">
        <w:rPr>
          <w:lang w:val="en-US"/>
        </w:rPr>
        <w:t>lphom_source</w:t>
      </w:r>
      <w:proofErr w:type="spellEnd"/>
      <w:r w:rsidRPr="009906A7">
        <w:rPr>
          <w:lang w:val="en-US"/>
        </w:rPr>
        <w:t>/lphom_0.3.5-7.tar.gz",</w:t>
      </w:r>
    </w:p>
    <w:p w14:paraId="23E167D9" w14:textId="77777777" w:rsidR="007738B6" w:rsidRPr="007738B6" w:rsidRDefault="007738B6" w:rsidP="007738B6">
      <w:r w:rsidRPr="009906A7">
        <w:rPr>
          <w:lang w:val="en-US"/>
        </w:rPr>
        <w:t xml:space="preserve">  </w:t>
      </w:r>
      <w:proofErr w:type="spellStart"/>
      <w:r w:rsidRPr="007738B6">
        <w:t>exdir</w:t>
      </w:r>
      <w:proofErr w:type="spellEnd"/>
      <w:r w:rsidRPr="007738B6">
        <w:t xml:space="preserve"> = "</w:t>
      </w:r>
      <w:proofErr w:type="spellStart"/>
      <w:r w:rsidRPr="007738B6">
        <w:t>lphom_source</w:t>
      </w:r>
      <w:proofErr w:type="spellEnd"/>
      <w:r w:rsidRPr="007738B6">
        <w:t>"</w:t>
      </w:r>
    </w:p>
    <w:p w14:paraId="1C71B2B8" w14:textId="1959A496" w:rsidR="007738B6" w:rsidRPr="003C623E" w:rsidRDefault="007738B6" w:rsidP="00EA777E"/>
    <w:sectPr w:rsidR="007738B6" w:rsidRPr="003C623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63BDA"/>
    <w:multiLevelType w:val="multilevel"/>
    <w:tmpl w:val="9E465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87367E"/>
    <w:multiLevelType w:val="multilevel"/>
    <w:tmpl w:val="5B6A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43D49"/>
    <w:multiLevelType w:val="multilevel"/>
    <w:tmpl w:val="B20E7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6432B9"/>
    <w:multiLevelType w:val="multilevel"/>
    <w:tmpl w:val="4F7A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8B77FF"/>
    <w:multiLevelType w:val="multilevel"/>
    <w:tmpl w:val="A05C7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734C41"/>
    <w:multiLevelType w:val="multilevel"/>
    <w:tmpl w:val="307A0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054603"/>
    <w:multiLevelType w:val="multilevel"/>
    <w:tmpl w:val="3C90C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1B4049"/>
    <w:multiLevelType w:val="multilevel"/>
    <w:tmpl w:val="07C69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B12E04"/>
    <w:multiLevelType w:val="multilevel"/>
    <w:tmpl w:val="FB1CF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BFB314E"/>
    <w:multiLevelType w:val="multilevel"/>
    <w:tmpl w:val="8620E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9C0555"/>
    <w:multiLevelType w:val="multilevel"/>
    <w:tmpl w:val="6BECB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242628E"/>
    <w:multiLevelType w:val="multilevel"/>
    <w:tmpl w:val="6CA8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59653A"/>
    <w:multiLevelType w:val="multilevel"/>
    <w:tmpl w:val="3B942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B991D6C"/>
    <w:multiLevelType w:val="multilevel"/>
    <w:tmpl w:val="FDD22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BD509A2"/>
    <w:multiLevelType w:val="multilevel"/>
    <w:tmpl w:val="5CE88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506EF9"/>
    <w:multiLevelType w:val="multilevel"/>
    <w:tmpl w:val="3732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4421892">
    <w:abstractNumId w:val="11"/>
  </w:num>
  <w:num w:numId="2" w16cid:durableId="1743790832">
    <w:abstractNumId w:val="0"/>
  </w:num>
  <w:num w:numId="3" w16cid:durableId="1160578192">
    <w:abstractNumId w:val="1"/>
  </w:num>
  <w:num w:numId="4" w16cid:durableId="297730711">
    <w:abstractNumId w:val="7"/>
  </w:num>
  <w:num w:numId="5" w16cid:durableId="1686857546">
    <w:abstractNumId w:val="3"/>
  </w:num>
  <w:num w:numId="6" w16cid:durableId="1887447754">
    <w:abstractNumId w:val="9"/>
  </w:num>
  <w:num w:numId="7" w16cid:durableId="2075616766">
    <w:abstractNumId w:val="6"/>
  </w:num>
  <w:num w:numId="8" w16cid:durableId="2083331524">
    <w:abstractNumId w:val="2"/>
  </w:num>
  <w:num w:numId="9" w16cid:durableId="125394995">
    <w:abstractNumId w:val="4"/>
  </w:num>
  <w:num w:numId="10" w16cid:durableId="1769690678">
    <w:abstractNumId w:val="8"/>
  </w:num>
  <w:num w:numId="11" w16cid:durableId="306279264">
    <w:abstractNumId w:val="14"/>
  </w:num>
  <w:num w:numId="12" w16cid:durableId="877351289">
    <w:abstractNumId w:val="15"/>
  </w:num>
  <w:num w:numId="13" w16cid:durableId="699089827">
    <w:abstractNumId w:val="10"/>
  </w:num>
  <w:num w:numId="14" w16cid:durableId="1881896109">
    <w:abstractNumId w:val="12"/>
  </w:num>
  <w:num w:numId="15" w16cid:durableId="2366916">
    <w:abstractNumId w:val="13"/>
  </w:num>
  <w:num w:numId="16" w16cid:durableId="1277485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77E"/>
    <w:rsid w:val="00002C0D"/>
    <w:rsid w:val="000709C1"/>
    <w:rsid w:val="000A1AB2"/>
    <w:rsid w:val="000A4078"/>
    <w:rsid w:val="000B2413"/>
    <w:rsid w:val="000B52B0"/>
    <w:rsid w:val="000D73E8"/>
    <w:rsid w:val="0011568A"/>
    <w:rsid w:val="00182CAF"/>
    <w:rsid w:val="00182E2A"/>
    <w:rsid w:val="00184C31"/>
    <w:rsid w:val="001F4C43"/>
    <w:rsid w:val="002002C9"/>
    <w:rsid w:val="002835EB"/>
    <w:rsid w:val="00286799"/>
    <w:rsid w:val="00341899"/>
    <w:rsid w:val="003C623E"/>
    <w:rsid w:val="003D06B7"/>
    <w:rsid w:val="003E1ADC"/>
    <w:rsid w:val="003F4DDD"/>
    <w:rsid w:val="003F5815"/>
    <w:rsid w:val="004321EC"/>
    <w:rsid w:val="00445497"/>
    <w:rsid w:val="004A4D2C"/>
    <w:rsid w:val="004C2204"/>
    <w:rsid w:val="004E5D10"/>
    <w:rsid w:val="0051047D"/>
    <w:rsid w:val="00537049"/>
    <w:rsid w:val="005374C9"/>
    <w:rsid w:val="005560B3"/>
    <w:rsid w:val="005B1FAB"/>
    <w:rsid w:val="005B5D78"/>
    <w:rsid w:val="005D7E0E"/>
    <w:rsid w:val="005F03BA"/>
    <w:rsid w:val="005F6262"/>
    <w:rsid w:val="00605C8D"/>
    <w:rsid w:val="006D5AE4"/>
    <w:rsid w:val="006F2410"/>
    <w:rsid w:val="007164BD"/>
    <w:rsid w:val="00723C13"/>
    <w:rsid w:val="00744D5F"/>
    <w:rsid w:val="00753092"/>
    <w:rsid w:val="0076113A"/>
    <w:rsid w:val="007738B6"/>
    <w:rsid w:val="00883450"/>
    <w:rsid w:val="00895CCA"/>
    <w:rsid w:val="008D2B04"/>
    <w:rsid w:val="0091342C"/>
    <w:rsid w:val="00921564"/>
    <w:rsid w:val="009906A7"/>
    <w:rsid w:val="00994257"/>
    <w:rsid w:val="009A2E48"/>
    <w:rsid w:val="009A60EF"/>
    <w:rsid w:val="009C4A2F"/>
    <w:rsid w:val="009D1BAC"/>
    <w:rsid w:val="00A26F67"/>
    <w:rsid w:val="00A453C1"/>
    <w:rsid w:val="00A903C3"/>
    <w:rsid w:val="00AB7D25"/>
    <w:rsid w:val="00AD16E0"/>
    <w:rsid w:val="00B6681D"/>
    <w:rsid w:val="00B96BC6"/>
    <w:rsid w:val="00BA30A9"/>
    <w:rsid w:val="00C118DC"/>
    <w:rsid w:val="00C57736"/>
    <w:rsid w:val="00C63D56"/>
    <w:rsid w:val="00C83B33"/>
    <w:rsid w:val="00CB6051"/>
    <w:rsid w:val="00CF0BF7"/>
    <w:rsid w:val="00D03EA1"/>
    <w:rsid w:val="00DB21C5"/>
    <w:rsid w:val="00DB473C"/>
    <w:rsid w:val="00DE2BF0"/>
    <w:rsid w:val="00E53AEB"/>
    <w:rsid w:val="00EA745B"/>
    <w:rsid w:val="00EA777E"/>
    <w:rsid w:val="00EE36C0"/>
    <w:rsid w:val="00EE599F"/>
    <w:rsid w:val="00F26975"/>
    <w:rsid w:val="00F86B01"/>
    <w:rsid w:val="00F974A3"/>
    <w:rsid w:val="00FA6BD2"/>
    <w:rsid w:val="00FB5CE3"/>
    <w:rsid w:val="00FB775C"/>
    <w:rsid w:val="00FE3548"/>
    <w:rsid w:val="00F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E6B17"/>
  <w15:chartTrackingRefBased/>
  <w15:docId w15:val="{864B7FFD-1EE6-4CBB-A1FF-AE96E3683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A77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A77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A77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A77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A77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A77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A77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A77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A77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A77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A77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A77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A777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A777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A777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A777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A777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A777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A77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A77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A77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A77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A77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A777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A777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A777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A77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A777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A777E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7738B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1248</Words>
  <Characters>7866</Characters>
  <Application>Microsoft Office Word</Application>
  <DocSecurity>0</DocSecurity>
  <Lines>65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Mertes</dc:creator>
  <cp:keywords/>
  <dc:description/>
  <cp:lastModifiedBy>Leonie Mertes</cp:lastModifiedBy>
  <cp:revision>15</cp:revision>
  <dcterms:created xsi:type="dcterms:W3CDTF">2026-08-19T16:47:00Z</dcterms:created>
  <dcterms:modified xsi:type="dcterms:W3CDTF">2026-09-02T14:25:00Z</dcterms:modified>
</cp:coreProperties>
</file>