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96F00" w14:textId="3302B2EB" w:rsidR="00537049" w:rsidRDefault="00595358">
      <w:r>
        <w:t>Gespräch 3</w:t>
      </w:r>
      <w:r>
        <w:br/>
      </w:r>
      <w:r>
        <w:br/>
      </w:r>
      <w:r>
        <w:br/>
        <w:t>Problematik 1</w:t>
      </w:r>
      <w:r>
        <w:br/>
        <w:t>von 2021 zu 2025 Differenz von 150 Gemeinden die fehlen oder dazugekommen sind</w:t>
      </w:r>
      <w:r>
        <w:br/>
      </w:r>
      <w:r>
        <w:sym w:font="Wingdings" w:char="F0E0"/>
      </w:r>
      <w:r>
        <w:t xml:space="preserve"> TODO: Tabelle mit Änderungen in Gemeinden finden, dann entsprechende Fälle in den Daten aggregieren</w:t>
      </w:r>
      <w:r>
        <w:br/>
      </w:r>
      <w:r>
        <w:br/>
        <w:t>Problematik 2</w:t>
      </w:r>
      <w:r>
        <w:br/>
        <w:t xml:space="preserve">Große Streuung in gültigen Erststimmen (117 (so klein?) bis </w:t>
      </w:r>
      <w:proofErr w:type="spellStart"/>
      <w:r>
        <w:t>meherere</w:t>
      </w:r>
      <w:proofErr w:type="spellEnd"/>
      <w:r>
        <w:t xml:space="preserve"> hundert </w:t>
      </w:r>
      <w:proofErr w:type="spellStart"/>
      <w:r>
        <w:t>tausen</w:t>
      </w:r>
      <w:proofErr w:type="spellEnd"/>
      <w:r>
        <w:t>)</w:t>
      </w:r>
      <w:r>
        <w:br/>
      </w:r>
      <w:r>
        <w:sym w:font="Wingdings" w:char="F0E0"/>
      </w:r>
      <w:r>
        <w:t xml:space="preserve"> TODO: wegen L1 </w:t>
      </w:r>
      <w:proofErr w:type="spellStart"/>
      <w:r>
        <w:t>loss</w:t>
      </w:r>
      <w:proofErr w:type="spellEnd"/>
      <w:r>
        <w:t xml:space="preserve"> kein </w:t>
      </w:r>
      <w:proofErr w:type="spellStart"/>
      <w:r>
        <w:t>problem</w:t>
      </w:r>
      <w:proofErr w:type="spellEnd"/>
      <w:r>
        <w:t>? Sollte man sich och einmal genau überlegen</w:t>
      </w:r>
    </w:p>
    <w:p w14:paraId="407516E6" w14:textId="1F0A8E0F" w:rsidR="00595358" w:rsidRDefault="00595358">
      <w:r>
        <w:br/>
      </w:r>
      <w:r>
        <w:br/>
      </w:r>
      <w:r>
        <w:br/>
        <w:t>Notfall: wenn unmöglich, dann auf Wahlkreisebene (299)</w:t>
      </w:r>
      <w:r>
        <w:br/>
        <w:t xml:space="preserve">wichtig: erstmal Workflow/Pipeline </w:t>
      </w:r>
      <w:proofErr w:type="gramStart"/>
      <w:r>
        <w:t>zum laufen</w:t>
      </w:r>
      <w:proofErr w:type="gramEnd"/>
      <w:r>
        <w:t xml:space="preserve"> bringen (auch mit wenigen Strukturvariablen etc.) </w:t>
      </w:r>
      <w:r>
        <w:sym w:font="Wingdings" w:char="F0E0"/>
      </w:r>
      <w:r>
        <w:t xml:space="preserve"> genauen </w:t>
      </w:r>
      <w:proofErr w:type="spellStart"/>
      <w:r>
        <w:t>input</w:t>
      </w:r>
      <w:proofErr w:type="spellEnd"/>
      <w:r>
        <w:t xml:space="preserve"> kann man später noch ändern</w:t>
      </w:r>
    </w:p>
    <w:p w14:paraId="62F5CD7B" w14:textId="77777777" w:rsidR="00731CDC" w:rsidRDefault="00731CDC"/>
    <w:p w14:paraId="396AF902" w14:textId="2A9AC9F0" w:rsidR="00731CDC" w:rsidRDefault="00731CDC">
      <w:r>
        <w:t xml:space="preserve">TODO: </w:t>
      </w:r>
      <w:proofErr w:type="spellStart"/>
      <w:r>
        <w:t>kleinstparteien</w:t>
      </w:r>
      <w:proofErr w:type="spellEnd"/>
      <w:r>
        <w:t xml:space="preserve"> (</w:t>
      </w:r>
      <w:proofErr w:type="spellStart"/>
      <w:r>
        <w:t>bspw</w:t>
      </w:r>
      <w:proofErr w:type="spellEnd"/>
      <w:r>
        <w:t xml:space="preserve"> in beiden </w:t>
      </w:r>
      <w:proofErr w:type="spellStart"/>
      <w:r>
        <w:t>wahlen</w:t>
      </w:r>
      <w:proofErr w:type="spellEnd"/>
      <w:r>
        <w:t xml:space="preserve"> unter 5% Hürde) zusammenfassen zu Andere</w:t>
      </w:r>
      <w:r>
        <w:br/>
        <w:t xml:space="preserve">Nichtwähler erfassen als eigene </w:t>
      </w:r>
      <w:proofErr w:type="spellStart"/>
      <w:r>
        <w:t>kategorie</w:t>
      </w:r>
      <w:proofErr w:type="spellEnd"/>
    </w:p>
    <w:p w14:paraId="45F011BD" w14:textId="77777777" w:rsidR="00AF5294" w:rsidRPr="00595358" w:rsidRDefault="00AF5294"/>
    <w:sectPr w:rsidR="00AF5294" w:rsidRPr="0059535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358"/>
    <w:rsid w:val="000435DC"/>
    <w:rsid w:val="000709C1"/>
    <w:rsid w:val="000A1AB2"/>
    <w:rsid w:val="000A4078"/>
    <w:rsid w:val="000B52B0"/>
    <w:rsid w:val="000D73E8"/>
    <w:rsid w:val="0011568A"/>
    <w:rsid w:val="00182E2A"/>
    <w:rsid w:val="00193455"/>
    <w:rsid w:val="002835EB"/>
    <w:rsid w:val="003D06B7"/>
    <w:rsid w:val="003F5815"/>
    <w:rsid w:val="004321EC"/>
    <w:rsid w:val="004C2204"/>
    <w:rsid w:val="0051047D"/>
    <w:rsid w:val="00537049"/>
    <w:rsid w:val="005374C9"/>
    <w:rsid w:val="005560B3"/>
    <w:rsid w:val="00595358"/>
    <w:rsid w:val="00597D53"/>
    <w:rsid w:val="005B1FAB"/>
    <w:rsid w:val="005B5D78"/>
    <w:rsid w:val="005D7E0E"/>
    <w:rsid w:val="00605C8D"/>
    <w:rsid w:val="006D5AE4"/>
    <w:rsid w:val="006F2410"/>
    <w:rsid w:val="007164BD"/>
    <w:rsid w:val="00723C13"/>
    <w:rsid w:val="00731CDC"/>
    <w:rsid w:val="00753092"/>
    <w:rsid w:val="007566FE"/>
    <w:rsid w:val="0076113A"/>
    <w:rsid w:val="00883450"/>
    <w:rsid w:val="00895CCA"/>
    <w:rsid w:val="00921564"/>
    <w:rsid w:val="00994257"/>
    <w:rsid w:val="009A60EF"/>
    <w:rsid w:val="009C4A2F"/>
    <w:rsid w:val="009D1BAC"/>
    <w:rsid w:val="00A372C4"/>
    <w:rsid w:val="00A903C3"/>
    <w:rsid w:val="00AB7D25"/>
    <w:rsid w:val="00AD16E0"/>
    <w:rsid w:val="00AF5294"/>
    <w:rsid w:val="00B96BC6"/>
    <w:rsid w:val="00BA30A9"/>
    <w:rsid w:val="00C118DC"/>
    <w:rsid w:val="00C63D56"/>
    <w:rsid w:val="00C83B33"/>
    <w:rsid w:val="00CB6051"/>
    <w:rsid w:val="00CF0BF7"/>
    <w:rsid w:val="00E72E73"/>
    <w:rsid w:val="00EE36C0"/>
    <w:rsid w:val="00EE599F"/>
    <w:rsid w:val="00F26975"/>
    <w:rsid w:val="00F974A3"/>
    <w:rsid w:val="00FA6BD2"/>
    <w:rsid w:val="00FE3548"/>
    <w:rsid w:val="00FF4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628FAF"/>
  <w15:chartTrackingRefBased/>
  <w15:docId w15:val="{8672363C-7720-4801-BB68-94B026086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953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953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953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953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953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953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953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953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953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953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953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953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9535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9535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9535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9535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9535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9535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953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953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953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953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953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9535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9535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9535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953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9535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953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97</Words>
  <Characters>618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Leonie Mertes</dc:creator>
  <cp:keywords/>
  <dc:description/>
  <cp:lastModifiedBy>Leonie Mertes</cp:lastModifiedBy>
  <cp:revision>3</cp:revision>
  <dcterms:created xsi:type="dcterms:W3CDTF">2026-07-06T14:56:00Z</dcterms:created>
  <dcterms:modified xsi:type="dcterms:W3CDTF">2026-07-15T16:21:00Z</dcterms:modified>
</cp:coreProperties>
</file>