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1B2B" w14:textId="4A7EB054" w:rsidR="003870EC" w:rsidRDefault="002A40E1">
      <w:r>
        <w:t>Strukturvariablenverzeichnis</w:t>
      </w:r>
    </w:p>
    <w:p w14:paraId="175BBC93" w14:textId="77777777" w:rsidR="003870EC" w:rsidRDefault="003870E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18"/>
        <w:gridCol w:w="1757"/>
        <w:gridCol w:w="2673"/>
        <w:gridCol w:w="2014"/>
      </w:tblGrid>
      <w:tr w:rsidR="003870EC" w14:paraId="69B2CB60" w14:textId="77777777" w:rsidTr="00857D2A">
        <w:tc>
          <w:tcPr>
            <w:tcW w:w="2618" w:type="dxa"/>
          </w:tcPr>
          <w:p w14:paraId="13DDBD28" w14:textId="6CE1EED5" w:rsidR="003870EC" w:rsidRDefault="003870EC">
            <w:r>
              <w:t>Variable</w:t>
            </w:r>
          </w:p>
        </w:tc>
        <w:tc>
          <w:tcPr>
            <w:tcW w:w="1757" w:type="dxa"/>
          </w:tcPr>
          <w:p w14:paraId="3CAE6426" w14:textId="7526AF52" w:rsidR="003870EC" w:rsidRDefault="003870EC">
            <w:r>
              <w:t>INKAR Kürzel</w:t>
            </w:r>
          </w:p>
        </w:tc>
        <w:tc>
          <w:tcPr>
            <w:tcW w:w="2673" w:type="dxa"/>
          </w:tcPr>
          <w:p w14:paraId="0944DDA0" w14:textId="5A9E22B3" w:rsidR="003870EC" w:rsidRDefault="003870EC">
            <w:r>
              <w:t>Berechnung/Bedeutung</w:t>
            </w:r>
          </w:p>
        </w:tc>
        <w:tc>
          <w:tcPr>
            <w:tcW w:w="2014" w:type="dxa"/>
          </w:tcPr>
          <w:p w14:paraId="31F6F21B" w14:textId="33BB489B" w:rsidR="003870EC" w:rsidRDefault="003870EC">
            <w:r>
              <w:t>Thema</w:t>
            </w:r>
          </w:p>
        </w:tc>
      </w:tr>
      <w:tr w:rsidR="003870EC" w14:paraId="327613E4" w14:textId="77777777" w:rsidTr="00857D2A">
        <w:tc>
          <w:tcPr>
            <w:tcW w:w="2618" w:type="dxa"/>
          </w:tcPr>
          <w:p w14:paraId="0B310C5A" w14:textId="629A5DFA" w:rsidR="003870EC" w:rsidRDefault="003870EC">
            <w:r>
              <w:t>einwohnerdichte_2023</w:t>
            </w:r>
          </w:p>
        </w:tc>
        <w:tc>
          <w:tcPr>
            <w:tcW w:w="1757" w:type="dxa"/>
          </w:tcPr>
          <w:p w14:paraId="73B39070" w14:textId="178B2AB5" w:rsidR="003870EC" w:rsidRDefault="003870EC">
            <w:proofErr w:type="spellStart"/>
            <w:r>
              <w:t>q_bev_fl</w:t>
            </w:r>
            <w:proofErr w:type="spellEnd"/>
          </w:p>
        </w:tc>
        <w:tc>
          <w:tcPr>
            <w:tcW w:w="2673" w:type="dxa"/>
          </w:tcPr>
          <w:p w14:paraId="4AB91E49" w14:textId="56DC99F0" w:rsidR="003870EC" w:rsidRDefault="003870EC">
            <w:r>
              <w:t>Einwohnerdichte</w:t>
            </w:r>
          </w:p>
        </w:tc>
        <w:tc>
          <w:tcPr>
            <w:tcW w:w="2014" w:type="dxa"/>
          </w:tcPr>
          <w:p w14:paraId="3ACBAB44" w14:textId="2A6C3C6E" w:rsidR="003870EC" w:rsidRDefault="00E77835">
            <w:r>
              <w:t>Siedlungsstruktur</w:t>
            </w:r>
          </w:p>
        </w:tc>
      </w:tr>
      <w:tr w:rsidR="00857D2A" w14:paraId="3429688C" w14:textId="77777777" w:rsidTr="00857D2A">
        <w:tc>
          <w:tcPr>
            <w:tcW w:w="2618" w:type="dxa"/>
          </w:tcPr>
          <w:p w14:paraId="66E2D6A9" w14:textId="77777777" w:rsidR="00857D2A" w:rsidRDefault="00857D2A"/>
        </w:tc>
        <w:tc>
          <w:tcPr>
            <w:tcW w:w="1757" w:type="dxa"/>
          </w:tcPr>
          <w:p w14:paraId="2752107A" w14:textId="270ED511" w:rsidR="00857D2A" w:rsidRDefault="00857D2A">
            <w:r w:rsidRPr="00857D2A">
              <w:t>m_G02_SUP_DIST</w:t>
            </w:r>
          </w:p>
        </w:tc>
        <w:tc>
          <w:tcPr>
            <w:tcW w:w="2673" w:type="dxa"/>
          </w:tcPr>
          <w:p w14:paraId="124ECE32" w14:textId="6841E597" w:rsidR="00857D2A" w:rsidRDefault="00857D2A">
            <w:r>
              <w:t xml:space="preserve">Einwohnergewichtete Entfernung zum nächsten </w:t>
            </w:r>
            <w:proofErr w:type="spellStart"/>
            <w:r>
              <w:t>supermarkt</w:t>
            </w:r>
            <w:proofErr w:type="spellEnd"/>
          </w:p>
        </w:tc>
        <w:tc>
          <w:tcPr>
            <w:tcW w:w="2014" w:type="dxa"/>
          </w:tcPr>
          <w:p w14:paraId="74491EA4" w14:textId="54BA53F8" w:rsidR="00857D2A" w:rsidRDefault="00857D2A">
            <w:r>
              <w:t>Peripherie</w:t>
            </w:r>
          </w:p>
        </w:tc>
      </w:tr>
      <w:tr w:rsidR="003870EC" w14:paraId="274AF6BB" w14:textId="77777777" w:rsidTr="00857D2A">
        <w:tc>
          <w:tcPr>
            <w:tcW w:w="2618" w:type="dxa"/>
          </w:tcPr>
          <w:p w14:paraId="76E5D08A" w14:textId="36BB0F76" w:rsidR="003870EC" w:rsidRDefault="003870EC">
            <w:r>
              <w:t>alterMean_2023</w:t>
            </w:r>
          </w:p>
        </w:tc>
        <w:tc>
          <w:tcPr>
            <w:tcW w:w="1757" w:type="dxa"/>
          </w:tcPr>
          <w:p w14:paraId="697E3F9B" w14:textId="2C773235" w:rsidR="003870EC" w:rsidRDefault="003870EC">
            <w:proofErr w:type="spellStart"/>
            <w:r>
              <w:t>m_bev_alter</w:t>
            </w:r>
            <w:proofErr w:type="spellEnd"/>
          </w:p>
        </w:tc>
        <w:tc>
          <w:tcPr>
            <w:tcW w:w="2673" w:type="dxa"/>
          </w:tcPr>
          <w:p w14:paraId="2B5B18B8" w14:textId="4F456A99" w:rsidR="003870EC" w:rsidRDefault="003870EC">
            <w:proofErr w:type="spellStart"/>
            <w:r>
              <w:t>Durschschnittsalter</w:t>
            </w:r>
            <w:proofErr w:type="spellEnd"/>
            <w:r w:rsidR="00B1232C">
              <w:t xml:space="preserve"> (Summe(Alter)/Einwohner)</w:t>
            </w:r>
          </w:p>
        </w:tc>
        <w:tc>
          <w:tcPr>
            <w:tcW w:w="2014" w:type="dxa"/>
          </w:tcPr>
          <w:p w14:paraId="60D00489" w14:textId="0D01F1E5" w:rsidR="003870EC" w:rsidRDefault="003870EC">
            <w:r>
              <w:t>Bevölkerungsstruktur</w:t>
            </w:r>
          </w:p>
        </w:tc>
      </w:tr>
      <w:tr w:rsidR="00093F22" w14:paraId="15486D48" w14:textId="77777777" w:rsidTr="00857D2A">
        <w:tc>
          <w:tcPr>
            <w:tcW w:w="2618" w:type="dxa"/>
          </w:tcPr>
          <w:p w14:paraId="3FE65577" w14:textId="486FC917" w:rsidR="00093F22" w:rsidRDefault="00093F22">
            <w:r w:rsidRPr="00341899">
              <w:t>bevWanderung_2023</w:t>
            </w:r>
          </w:p>
        </w:tc>
        <w:tc>
          <w:tcPr>
            <w:tcW w:w="1757" w:type="dxa"/>
          </w:tcPr>
          <w:p w14:paraId="02698DFA" w14:textId="48F9FD4E" w:rsidR="00093F22" w:rsidRDefault="00093F22">
            <w:proofErr w:type="spellStart"/>
            <w:r>
              <w:t>i_wans</w:t>
            </w:r>
            <w:proofErr w:type="spellEnd"/>
          </w:p>
        </w:tc>
        <w:tc>
          <w:tcPr>
            <w:tcW w:w="2673" w:type="dxa"/>
          </w:tcPr>
          <w:p w14:paraId="267857D5" w14:textId="0B6733D2" w:rsidR="00093F22" w:rsidRDefault="00093F22">
            <w:r>
              <w:t>Gesamtwanderung</w:t>
            </w:r>
            <w:r w:rsidR="00FB1EA8">
              <w:t>ssaldo</w:t>
            </w:r>
            <w:r>
              <w:t xml:space="preserve"> pro 1000 Einwohner</w:t>
            </w:r>
          </w:p>
        </w:tc>
        <w:tc>
          <w:tcPr>
            <w:tcW w:w="2014" w:type="dxa"/>
          </w:tcPr>
          <w:p w14:paraId="71CE6011" w14:textId="57A64845" w:rsidR="00093F22" w:rsidRDefault="00093F22">
            <w:r>
              <w:t>Bevölkerungsdynamik</w:t>
            </w:r>
          </w:p>
        </w:tc>
      </w:tr>
      <w:tr w:rsidR="00093F22" w14:paraId="1C50104D" w14:textId="77777777" w:rsidTr="00857D2A">
        <w:tc>
          <w:tcPr>
            <w:tcW w:w="2618" w:type="dxa"/>
          </w:tcPr>
          <w:p w14:paraId="6FF70806" w14:textId="77777777" w:rsidR="00093F22" w:rsidRPr="00341899" w:rsidRDefault="00093F22"/>
        </w:tc>
        <w:tc>
          <w:tcPr>
            <w:tcW w:w="1757" w:type="dxa"/>
          </w:tcPr>
          <w:p w14:paraId="72FBC995" w14:textId="3346BD47" w:rsidR="00093F22" w:rsidRDefault="00534F2F">
            <w:r w:rsidRPr="00415864">
              <w:rPr>
                <w:rStyle w:val="HTMLCode"/>
                <w:rFonts w:eastAsiaTheme="minorHAnsi"/>
              </w:rPr>
              <w:t>a_pend50</w:t>
            </w:r>
            <w:r>
              <w:rPr>
                <w:rStyle w:val="HTMLCode"/>
                <w:rFonts w:eastAsiaTheme="minorHAnsi"/>
              </w:rPr>
              <w:t xml:space="preserve"> </w:t>
            </w:r>
          </w:p>
        </w:tc>
        <w:tc>
          <w:tcPr>
            <w:tcW w:w="2673" w:type="dxa"/>
          </w:tcPr>
          <w:p w14:paraId="565C79B0" w14:textId="77777777" w:rsidR="00093F22" w:rsidRDefault="00534F2F">
            <w:r>
              <w:t>Anteil der Beschäftigten mit min 50 km Arbeitsweg am Wohnort (in %)</w:t>
            </w:r>
          </w:p>
          <w:p w14:paraId="40715FA0" w14:textId="477041D3" w:rsidR="00534F2F" w:rsidRDefault="00534F2F">
            <w:r>
              <w:t xml:space="preserve">Auf Aggregationsebene </w:t>
            </w:r>
            <w:r w:rsidR="00857D2A">
              <w:t xml:space="preserve">muss </w:t>
            </w:r>
            <w:r>
              <w:t>gewicht</w:t>
            </w:r>
            <w:r w:rsidR="00857D2A">
              <w:t>et werden</w:t>
            </w:r>
            <w:r>
              <w:t xml:space="preserve"> über </w:t>
            </w:r>
            <w:proofErr w:type="spellStart"/>
            <w:r>
              <w:t>svw</w:t>
            </w:r>
            <w:proofErr w:type="spellEnd"/>
            <w:r w:rsidR="00857D2A">
              <w:t xml:space="preserve"> </w:t>
            </w:r>
            <w:r>
              <w:t>(Sozialversicherungspflichtige Beschäftigte am Wohnort)</w:t>
            </w:r>
          </w:p>
        </w:tc>
        <w:tc>
          <w:tcPr>
            <w:tcW w:w="2014" w:type="dxa"/>
          </w:tcPr>
          <w:p w14:paraId="586E58C3" w14:textId="67E8DF04" w:rsidR="00093F22" w:rsidRDefault="00093F22">
            <w:r>
              <w:t>Pendelmobilität</w:t>
            </w:r>
          </w:p>
        </w:tc>
      </w:tr>
      <w:tr w:rsidR="003870EC" w14:paraId="028C4360" w14:textId="77777777" w:rsidTr="00857D2A">
        <w:tc>
          <w:tcPr>
            <w:tcW w:w="2618" w:type="dxa"/>
          </w:tcPr>
          <w:p w14:paraId="01E81A30" w14:textId="40898AF2" w:rsidR="003870EC" w:rsidRDefault="001F45BE">
            <w:r>
              <w:t>Steuereinnahmen_2023</w:t>
            </w:r>
          </w:p>
        </w:tc>
        <w:tc>
          <w:tcPr>
            <w:tcW w:w="1757" w:type="dxa"/>
          </w:tcPr>
          <w:p w14:paraId="40414408" w14:textId="25F3C55C" w:rsidR="003870EC" w:rsidRDefault="001F45BE">
            <w:proofErr w:type="spellStart"/>
            <w:r>
              <w:t>d_steuereinnahme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>(Kreisebene)</w:t>
            </w:r>
          </w:p>
        </w:tc>
        <w:tc>
          <w:tcPr>
            <w:tcW w:w="2673" w:type="dxa"/>
          </w:tcPr>
          <w:p w14:paraId="22DBC146" w14:textId="3F661D24" w:rsidR="003870EC" w:rsidRDefault="00B1232C">
            <w:r w:rsidRPr="00B1232C">
              <w:t>Steuereinnahmen der Gemeinde (Grundsteuer A und B, Gewerbesteuer, Gemeindeanteil an der Einkommenssteuer, Gemeindeanteil an der Umsatzsteuer, steuerähnliche Abgaben) je Einwohner</w:t>
            </w:r>
          </w:p>
        </w:tc>
        <w:tc>
          <w:tcPr>
            <w:tcW w:w="2014" w:type="dxa"/>
          </w:tcPr>
          <w:p w14:paraId="63926728" w14:textId="5472D4D0" w:rsidR="003870EC" w:rsidRDefault="00B1232C">
            <w:r>
              <w:t>Wirtschaftsstärke</w:t>
            </w:r>
            <w:r w:rsidR="00093F22">
              <w:t xml:space="preserve"> der Gemeinde</w:t>
            </w:r>
          </w:p>
        </w:tc>
      </w:tr>
      <w:tr w:rsidR="000C1C3A" w14:paraId="50292D81" w14:textId="77777777" w:rsidTr="00857D2A">
        <w:tc>
          <w:tcPr>
            <w:tcW w:w="2618" w:type="dxa"/>
          </w:tcPr>
          <w:p w14:paraId="1A51DD18" w14:textId="77777777" w:rsidR="000C1C3A" w:rsidRDefault="000C1C3A"/>
        </w:tc>
        <w:tc>
          <w:tcPr>
            <w:tcW w:w="1757" w:type="dxa"/>
          </w:tcPr>
          <w:p w14:paraId="519B9E09" w14:textId="7FBB6B04" w:rsidR="000C1C3A" w:rsidRDefault="00C67620">
            <w:proofErr w:type="spellStart"/>
            <w:r>
              <w:t>a_hheink_niedrig</w:t>
            </w:r>
            <w:proofErr w:type="spellEnd"/>
          </w:p>
        </w:tc>
        <w:tc>
          <w:tcPr>
            <w:tcW w:w="2673" w:type="dxa"/>
          </w:tcPr>
          <w:p w14:paraId="5A0AA193" w14:textId="77777777" w:rsidR="000C1C3A" w:rsidRPr="00B1232C" w:rsidRDefault="000C1C3A"/>
        </w:tc>
        <w:tc>
          <w:tcPr>
            <w:tcW w:w="2014" w:type="dxa"/>
          </w:tcPr>
          <w:p w14:paraId="64E56A3A" w14:textId="078EC50E" w:rsidR="000C1C3A" w:rsidRDefault="000C1C3A">
            <w:r>
              <w:t>Materielle Lage</w:t>
            </w:r>
          </w:p>
        </w:tc>
      </w:tr>
      <w:tr w:rsidR="0034738E" w14:paraId="34430329" w14:textId="77777777" w:rsidTr="00857D2A">
        <w:tc>
          <w:tcPr>
            <w:tcW w:w="2618" w:type="dxa"/>
          </w:tcPr>
          <w:p w14:paraId="65E0C65A" w14:textId="1A1FCB9E" w:rsidR="0034738E" w:rsidRDefault="0034738E">
            <w:r>
              <w:t>haushaltsgroesseMean_2023</w:t>
            </w:r>
          </w:p>
        </w:tc>
        <w:tc>
          <w:tcPr>
            <w:tcW w:w="1757" w:type="dxa"/>
          </w:tcPr>
          <w:p w14:paraId="7B26656D" w14:textId="523C2B68" w:rsidR="0034738E" w:rsidRDefault="00FB1EA8">
            <w:proofErr w:type="spellStart"/>
            <w:r>
              <w:t>q</w:t>
            </w:r>
            <w:r w:rsidR="0034738E">
              <w:t>_HH</w:t>
            </w:r>
            <w:proofErr w:type="spellEnd"/>
          </w:p>
        </w:tc>
        <w:tc>
          <w:tcPr>
            <w:tcW w:w="2673" w:type="dxa"/>
          </w:tcPr>
          <w:p w14:paraId="0B0DF4AC" w14:textId="62A7E814" w:rsidR="0034738E" w:rsidRPr="00B1232C" w:rsidRDefault="0034738E">
            <w:r>
              <w:t>Durchschnittliche Haushaltsgröße</w:t>
            </w:r>
            <w:r>
              <w:br/>
              <w:t>schwierig mit Aggregation (</w:t>
            </w:r>
            <w:r w:rsidR="00FB1EA8">
              <w:t>Rekonstruktion</w:t>
            </w:r>
            <w:r>
              <w:t xml:space="preserve">) </w:t>
            </w:r>
            <w:r>
              <w:br/>
              <w:t xml:space="preserve">möglicher </w:t>
            </w:r>
            <w:proofErr w:type="spellStart"/>
            <w:r>
              <w:t>Confounder</w:t>
            </w:r>
            <w:proofErr w:type="spellEnd"/>
            <w:r>
              <w:t xml:space="preserve"> für </w:t>
            </w:r>
            <w:proofErr w:type="spellStart"/>
            <w:r>
              <w:t>a_hheink_niedrig</w:t>
            </w:r>
            <w:proofErr w:type="spellEnd"/>
            <w:r>
              <w:t xml:space="preserve"> deswegen wichtig aufzunehmen</w:t>
            </w:r>
          </w:p>
        </w:tc>
        <w:tc>
          <w:tcPr>
            <w:tcW w:w="2014" w:type="dxa"/>
          </w:tcPr>
          <w:p w14:paraId="31701784" w14:textId="0A2B82BE" w:rsidR="0034738E" w:rsidRDefault="0034738E">
            <w:r>
              <w:t>Haushaltsstruktur</w:t>
            </w:r>
          </w:p>
        </w:tc>
      </w:tr>
      <w:tr w:rsidR="003870EC" w14:paraId="62B32B77" w14:textId="77777777" w:rsidTr="00857D2A">
        <w:tc>
          <w:tcPr>
            <w:tcW w:w="2618" w:type="dxa"/>
          </w:tcPr>
          <w:p w14:paraId="5A01652F" w14:textId="77777777" w:rsidR="003870EC" w:rsidRDefault="003870EC"/>
        </w:tc>
        <w:tc>
          <w:tcPr>
            <w:tcW w:w="1757" w:type="dxa"/>
          </w:tcPr>
          <w:p w14:paraId="35BAF971" w14:textId="77777777" w:rsidR="00B450DE" w:rsidRDefault="00B450DE">
            <w:proofErr w:type="spellStart"/>
            <w:r>
              <w:t>alo</w:t>
            </w:r>
            <w:proofErr w:type="spellEnd"/>
            <w:r>
              <w:t xml:space="preserve"> </w:t>
            </w:r>
          </w:p>
          <w:p w14:paraId="6B0D91A4" w14:textId="77777777" w:rsidR="003870EC" w:rsidRDefault="00B450DE">
            <w:r>
              <w:t xml:space="preserve">/ </w:t>
            </w:r>
          </w:p>
          <w:p w14:paraId="02939578" w14:textId="404BEFB8" w:rsidR="000E788F" w:rsidRDefault="000E788F">
            <w:r>
              <w:t>ewf_1565_ges</w:t>
            </w:r>
          </w:p>
        </w:tc>
        <w:tc>
          <w:tcPr>
            <w:tcW w:w="2673" w:type="dxa"/>
          </w:tcPr>
          <w:p w14:paraId="3CF268D5" w14:textId="77777777" w:rsidR="003870EC" w:rsidRDefault="00B450DE">
            <w:r>
              <w:t>Arbeitslosenzahl (Jahresdurchschnitt, mögliche Arbeitskräfte)</w:t>
            </w:r>
            <w:r>
              <w:br/>
              <w:t>/</w:t>
            </w:r>
          </w:p>
          <w:p w14:paraId="72D9DB75" w14:textId="3C69799C" w:rsidR="00B450DE" w:rsidRDefault="00B450DE">
            <w:r>
              <w:t xml:space="preserve">Arbeitsfähige Bevölkerung (Bevölkerung </w:t>
            </w:r>
            <w:proofErr w:type="spellStart"/>
            <w:r>
              <w:t>zw</w:t>
            </w:r>
            <w:proofErr w:type="spellEnd"/>
            <w:r>
              <w:t xml:space="preserve"> 15 und 6</w:t>
            </w:r>
            <w:r w:rsidR="000E788F">
              <w:t>4)</w:t>
            </w:r>
          </w:p>
        </w:tc>
        <w:tc>
          <w:tcPr>
            <w:tcW w:w="2014" w:type="dxa"/>
          </w:tcPr>
          <w:p w14:paraId="2AC5008F" w14:textId="34736850" w:rsidR="003870EC" w:rsidRDefault="00FE3BBA">
            <w:r>
              <w:t>Arbeitsmarkt</w:t>
            </w:r>
          </w:p>
        </w:tc>
      </w:tr>
      <w:tr w:rsidR="003870EC" w14:paraId="145AF861" w14:textId="77777777" w:rsidTr="00857D2A">
        <w:tc>
          <w:tcPr>
            <w:tcW w:w="2618" w:type="dxa"/>
          </w:tcPr>
          <w:p w14:paraId="0E9752F1" w14:textId="77777777" w:rsidR="003870EC" w:rsidRDefault="003870EC"/>
        </w:tc>
        <w:tc>
          <w:tcPr>
            <w:tcW w:w="1757" w:type="dxa"/>
          </w:tcPr>
          <w:p w14:paraId="5E55B1CE" w14:textId="77777777" w:rsidR="003870EC" w:rsidRDefault="003870EC"/>
        </w:tc>
        <w:tc>
          <w:tcPr>
            <w:tcW w:w="2673" w:type="dxa"/>
          </w:tcPr>
          <w:p w14:paraId="189305E7" w14:textId="718D7140" w:rsidR="003870EC" w:rsidRDefault="00E77835">
            <w:r>
              <w:t>Mittlere Entfernung zur nächsten Landesgrenze</w:t>
            </w:r>
          </w:p>
        </w:tc>
        <w:tc>
          <w:tcPr>
            <w:tcW w:w="2014" w:type="dxa"/>
          </w:tcPr>
          <w:p w14:paraId="5B562F21" w14:textId="12744CC9" w:rsidR="003870EC" w:rsidRDefault="00E77835">
            <w:r>
              <w:t>Grenzlage</w:t>
            </w:r>
          </w:p>
        </w:tc>
      </w:tr>
    </w:tbl>
    <w:p w14:paraId="2659E515" w14:textId="73A4E743" w:rsidR="0034738E" w:rsidRDefault="001F38CA">
      <w:r>
        <w:br/>
      </w:r>
    </w:p>
    <w:sectPr w:rsidR="003473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70"/>
    <w:rsid w:val="000709C1"/>
    <w:rsid w:val="00093F22"/>
    <w:rsid w:val="000A1AB2"/>
    <w:rsid w:val="000A4078"/>
    <w:rsid w:val="000B52B0"/>
    <w:rsid w:val="000C1C3A"/>
    <w:rsid w:val="000D73E8"/>
    <w:rsid w:val="000E788F"/>
    <w:rsid w:val="0011568A"/>
    <w:rsid w:val="001247DF"/>
    <w:rsid w:val="00182E2A"/>
    <w:rsid w:val="001F38CA"/>
    <w:rsid w:val="001F45BE"/>
    <w:rsid w:val="002835EB"/>
    <w:rsid w:val="002A40E1"/>
    <w:rsid w:val="0034738E"/>
    <w:rsid w:val="00361E37"/>
    <w:rsid w:val="003870EC"/>
    <w:rsid w:val="003D06B7"/>
    <w:rsid w:val="003F5815"/>
    <w:rsid w:val="004321EC"/>
    <w:rsid w:val="004C2204"/>
    <w:rsid w:val="004E645E"/>
    <w:rsid w:val="004E6AE3"/>
    <w:rsid w:val="005066FA"/>
    <w:rsid w:val="0051047D"/>
    <w:rsid w:val="00534F2F"/>
    <w:rsid w:val="00537049"/>
    <w:rsid w:val="005374C9"/>
    <w:rsid w:val="005560B3"/>
    <w:rsid w:val="005B1FAB"/>
    <w:rsid w:val="005B5D78"/>
    <w:rsid w:val="005D7E0E"/>
    <w:rsid w:val="00605C8D"/>
    <w:rsid w:val="006D5AE4"/>
    <w:rsid w:val="006F2410"/>
    <w:rsid w:val="007164BD"/>
    <w:rsid w:val="00723C13"/>
    <w:rsid w:val="00753092"/>
    <w:rsid w:val="0076113A"/>
    <w:rsid w:val="00857D2A"/>
    <w:rsid w:val="00883450"/>
    <w:rsid w:val="00895CCA"/>
    <w:rsid w:val="00921564"/>
    <w:rsid w:val="00994257"/>
    <w:rsid w:val="009A2370"/>
    <w:rsid w:val="009A60EF"/>
    <w:rsid w:val="009C4A2F"/>
    <w:rsid w:val="009D1BAC"/>
    <w:rsid w:val="00A3660F"/>
    <w:rsid w:val="00A453C1"/>
    <w:rsid w:val="00A76AB9"/>
    <w:rsid w:val="00A903C3"/>
    <w:rsid w:val="00AB7D25"/>
    <w:rsid w:val="00AD16E0"/>
    <w:rsid w:val="00B1232C"/>
    <w:rsid w:val="00B450DE"/>
    <w:rsid w:val="00B96BC6"/>
    <w:rsid w:val="00BA30A9"/>
    <w:rsid w:val="00C118DC"/>
    <w:rsid w:val="00C63D56"/>
    <w:rsid w:val="00C67620"/>
    <w:rsid w:val="00C83B33"/>
    <w:rsid w:val="00CB6051"/>
    <w:rsid w:val="00CF0BF7"/>
    <w:rsid w:val="00E77835"/>
    <w:rsid w:val="00EE36C0"/>
    <w:rsid w:val="00EE599F"/>
    <w:rsid w:val="00F26975"/>
    <w:rsid w:val="00F974A3"/>
    <w:rsid w:val="00FA6BD2"/>
    <w:rsid w:val="00FB1EA8"/>
    <w:rsid w:val="00FE3548"/>
    <w:rsid w:val="00FE3BBA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CEE5"/>
  <w15:chartTrackingRefBased/>
  <w15:docId w15:val="{D003948F-CAD2-4A52-86C0-BC3CC257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23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23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23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23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23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23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23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23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23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23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237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87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093F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8</cp:revision>
  <dcterms:created xsi:type="dcterms:W3CDTF">2026-09-07T07:13:00Z</dcterms:created>
  <dcterms:modified xsi:type="dcterms:W3CDTF">2026-09-13T13:26:00Z</dcterms:modified>
</cp:coreProperties>
</file>