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373A86A2" w14:textId="77777777" w:rsidR="00D32CDD" w:rsidRDefault="00D32CDD"/>
    <w:p w14:paraId="073C62DB" w14:textId="7C477F50" w:rsidR="00D32CDD" w:rsidRDefault="00D32CDD">
      <w:r>
        <w:t xml:space="preserve">Bootstrap dann nur über nicht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beobachtungen</w:t>
      </w:r>
      <w:proofErr w:type="spellEnd"/>
      <w:r>
        <w:t xml:space="preserve">? Hauptmodell ein zweites mal fitten ohne </w:t>
      </w:r>
      <w:proofErr w:type="spellStart"/>
      <w:r>
        <w:t>outlier</w:t>
      </w:r>
      <w:proofErr w:type="spellEnd"/>
      <w:r>
        <w:t xml:space="preserve">? </w:t>
      </w:r>
      <w:proofErr w:type="spellStart"/>
      <w:r>
        <w:t>Outlier</w:t>
      </w:r>
      <w:proofErr w:type="spellEnd"/>
      <w:r>
        <w:t xml:space="preserve"> identifizieren, bevor </w:t>
      </w:r>
      <w:proofErr w:type="spellStart"/>
      <w:r>
        <w:t>modell</w:t>
      </w:r>
      <w:proofErr w:type="spellEnd"/>
      <w:r>
        <w:t xml:space="preserve"> gefittet</w:t>
      </w:r>
    </w:p>
    <w:p w14:paraId="43CA430A" w14:textId="77777777" w:rsidR="00D32CDD" w:rsidRDefault="00D32CDD"/>
    <w:p w14:paraId="1B2B12B3" w14:textId="34AFA445" w:rsidR="00C57736" w:rsidRDefault="00C57736">
      <w:r>
        <w:t>Muss ich was zu den Quellen schreiben/zusammenfassen? Oder nur zitieren?</w:t>
      </w:r>
    </w:p>
    <w:p w14:paraId="2E8D719D" w14:textId="3468C118" w:rsidR="0091342C" w:rsidRDefault="0091342C"/>
    <w:p w14:paraId="00CFDDCE" w14:textId="77777777" w:rsidR="00B17D4C" w:rsidRDefault="00B17D4C" w:rsidP="00B17D4C">
      <w:r>
        <w:t>strukturvariablen z-standardisiert, passt oder?</w:t>
      </w:r>
    </w:p>
    <w:p w14:paraId="10E5FF0F" w14:textId="2C2E00CC" w:rsidR="00FA002D" w:rsidRDefault="00FA002D" w:rsidP="00B17D4C">
      <w:r>
        <w:t xml:space="preserve">Ergebnisse der </w:t>
      </w:r>
      <w:proofErr w:type="spellStart"/>
      <w:r>
        <w:t>modellannahmenchecks</w:t>
      </w:r>
      <w:proofErr w:type="spellEnd"/>
      <w:r>
        <w:t xml:space="preserve">, </w:t>
      </w:r>
      <w:proofErr w:type="spellStart"/>
      <w:r>
        <w:t>verteilungen</w:t>
      </w:r>
      <w:proofErr w:type="spellEnd"/>
      <w:r>
        <w:t xml:space="preserve"> der strukturvariablen</w:t>
      </w:r>
    </w:p>
    <w:p w14:paraId="11E5DBBA" w14:textId="300B02AB" w:rsidR="00FA002D" w:rsidRDefault="00FA002D" w:rsidP="00B17D4C">
      <w:r>
        <w:t xml:space="preserve">Globale </w:t>
      </w:r>
      <w:proofErr w:type="spellStart"/>
      <w:r>
        <w:t>matrix</w:t>
      </w:r>
      <w:proofErr w:type="spellEnd"/>
      <w:r>
        <w:t>: Linke im ostdeutschlandfit? Ohne grüne schätzen? Oder so beibehalten jetzt?</w:t>
      </w:r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12415AC5" w14:textId="788A5310" w:rsidR="009906A7" w:rsidRDefault="009906A7"/>
    <w:p w14:paraId="681EF60B" w14:textId="77777777" w:rsidR="00115135" w:rsidRDefault="00115135"/>
    <w:p w14:paraId="6A452E0B" w14:textId="77777777" w:rsidR="00CF6F26" w:rsidRDefault="00CF6F26" w:rsidP="00CF6F26">
      <w:r>
        <w:t>Von Anfang an immer nur auf Osten von Deutschland beziehen und dann später erst erklären warum</w:t>
      </w:r>
    </w:p>
    <w:p w14:paraId="41F22A75" w14:textId="4250DB71" w:rsidR="00115135" w:rsidRDefault="00CF6F26">
      <w:r>
        <w:t>Erklären der Methoden (</w:t>
      </w:r>
      <w:proofErr w:type="spellStart"/>
      <w:r>
        <w:t>nslphom</w:t>
      </w:r>
      <w:proofErr w:type="spellEnd"/>
      <w:r>
        <w:t xml:space="preserve">, Regression, …) im Flow </w:t>
      </w:r>
    </w:p>
    <w:p w14:paraId="69CEC70E" w14:textId="77777777" w:rsidR="00115135" w:rsidRDefault="00115135"/>
    <w:p w14:paraId="6186C873" w14:textId="77777777" w:rsidR="00115135" w:rsidRDefault="00115135"/>
    <w:p w14:paraId="7940AF4B" w14:textId="37D0B49D" w:rsidR="009906A7" w:rsidRDefault="009906A7">
      <w:r>
        <w:t>Laut gschwend:</w:t>
      </w:r>
      <w:r>
        <w:br/>
        <w:t>Literaturempfehlung EI Anwendung: King (1997)</w:t>
      </w:r>
      <w:r>
        <w:br/>
        <w:t>größte Kritiker von EI: Cho und Gaines (2004)</w:t>
      </w:r>
    </w:p>
    <w:p w14:paraId="56F5DC15" w14:textId="77777777" w:rsidR="00EA777E" w:rsidRDefault="00EA777E"/>
    <w:p w14:paraId="40F00D3A" w14:textId="3D212762" w:rsidR="00EA777E" w:rsidRDefault="00EA777E">
      <w:r>
        <w:t>Variablen nicht nur mitteln sondern teils auch summieren wenn Strukturvariablen auf agg.schlüssel aggregiert werden</w:t>
      </w:r>
    </w:p>
    <w:p w14:paraId="028E31FD" w14:textId="77777777" w:rsidR="00D03EA1" w:rsidRDefault="00D03EA1"/>
    <w:p w14:paraId="090BBBC0" w14:textId="77777777" w:rsidR="00D03EA1" w:rsidRDefault="00D03EA1"/>
    <w:p w14:paraId="673C4371" w14:textId="3878FC60" w:rsidR="00D03EA1" w:rsidRDefault="00D03EA1">
      <w:r>
        <w:t>Unterschiede/Gemeinsamkeiten von einer Sache (z.b. zwei städte strukturvariablen unterschied von 1 variable, nslphom Ergebnis unterschied)</w:t>
      </w:r>
    </w:p>
    <w:p w14:paraId="561A4922" w14:textId="77777777" w:rsidR="001F4C43" w:rsidRDefault="001F4C43"/>
    <w:p w14:paraId="09CED7A0" w14:textId="77777777" w:rsidR="002002C9" w:rsidRDefault="002002C9"/>
    <w:p w14:paraId="7BF86850" w14:textId="4A3F2FA1" w:rsidR="00DE2BF0" w:rsidRDefault="00E53AEB">
      <w:r>
        <w:t>regressionen</w:t>
      </w:r>
      <w:r w:rsidR="00A26F67">
        <w:t>: zufluss</w:t>
      </w:r>
      <w:r>
        <w:t>modell. A</w:t>
      </w:r>
      <w:r w:rsidR="00A26F67">
        <w:t>nteilsmodell</w:t>
      </w:r>
      <w:r>
        <w:t xml:space="preserve"> etc wird erstellt. Muss entfernt werden vor abgabe</w:t>
      </w:r>
    </w:p>
    <w:p w14:paraId="2B3B846B" w14:textId="77777777" w:rsidR="00DE2BF0" w:rsidRDefault="00DE2BF0"/>
    <w:p w14:paraId="1ABD28AC" w14:textId="769A2B49" w:rsidR="00DE2BF0" w:rsidRDefault="00744D5F">
      <w:r>
        <w:t>Iter_max für andere samples nochmal betrachten</w:t>
      </w:r>
    </w:p>
    <w:p w14:paraId="067C1B93" w14:textId="77777777" w:rsidR="00744D5F" w:rsidRDefault="00744D5F"/>
    <w:p w14:paraId="7759158B" w14:textId="77777777" w:rsidR="00D322F4" w:rsidRPr="002F0EEA" w:rsidRDefault="00D322F4"/>
    <w:p w14:paraId="39E2853C" w14:textId="3A0F4865" w:rsidR="00744D5F" w:rsidRDefault="00744D5F">
      <w:proofErr w:type="spellStart"/>
      <w:r>
        <w:t>Nslphom</w:t>
      </w:r>
      <w:proofErr w:type="spellEnd"/>
      <w:r>
        <w:t xml:space="preserve"> code verstehen</w:t>
      </w:r>
    </w:p>
    <w:p w14:paraId="5E0F9B76" w14:textId="77777777" w:rsidR="00744D5F" w:rsidRDefault="00744D5F"/>
    <w:p w14:paraId="0AEEDB16" w14:textId="75130322" w:rsidR="000B2413" w:rsidRDefault="00744D5F">
      <w:r>
        <w:t>Strukturvariablen deskriptiv (alter, varianz, …)</w:t>
      </w:r>
    </w:p>
    <w:p w14:paraId="22859D52" w14:textId="0D9F954C" w:rsidR="000B2413" w:rsidRDefault="000B2413">
      <w:r>
        <w:t>Standardisierte Strukturvariablen Verteilung betrachten (interessanter wenn zentriert)</w:t>
      </w:r>
    </w:p>
    <w:p w14:paraId="34AFB3DB" w14:textId="77777777" w:rsidR="000B2413" w:rsidRDefault="000B2413"/>
    <w:p w14:paraId="4167E527" w14:textId="77777777" w:rsidR="000B2413" w:rsidRDefault="000B2413"/>
    <w:p w14:paraId="1FB1235E" w14:textId="77777777" w:rsidR="000B2413" w:rsidRDefault="000B2413"/>
    <w:p w14:paraId="46EACBC9" w14:textId="77777777" w:rsidR="002002C9" w:rsidRDefault="002002C9"/>
    <w:p w14:paraId="4A18864F" w14:textId="1C1C249A" w:rsidR="002002C9" w:rsidRDefault="002002C9">
      <w:r>
        <w:t xml:space="preserve">Variable erstellen: Grenze extremer,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mäßig</w:t>
      </w:r>
      <w:r w:rsidR="00534496">
        <w:t xml:space="preserve"> </w:t>
      </w:r>
      <w:r>
        <w:t>Distanz Wahlkreis zur Grenze</w:t>
      </w:r>
    </w:p>
    <w:p w14:paraId="1418E3F5" w14:textId="77777777" w:rsidR="001F4C43" w:rsidRDefault="001F4C43"/>
    <w:p w14:paraId="5926185E" w14:textId="11E002C7" w:rsidR="001F4C43" w:rsidRDefault="001F4C43">
      <w:r>
        <w:t>Strukturvariablen</w:t>
      </w:r>
      <w:r>
        <w:br/>
        <w:t>Steuer: Vermögen, Einkommenssteuer</w:t>
      </w:r>
    </w:p>
    <w:p w14:paraId="1C71B2B8" w14:textId="3133C76F" w:rsidR="007738B6" w:rsidRDefault="002002C9" w:rsidP="001743B2">
      <w:r>
        <w:t>Unabhängige Kovariablen</w:t>
      </w:r>
    </w:p>
    <w:p w14:paraId="37B1615F" w14:textId="77777777" w:rsidR="0097799F" w:rsidRDefault="0097799F" w:rsidP="001743B2"/>
    <w:p w14:paraId="032962A3" w14:textId="77777777" w:rsidR="0097799F" w:rsidRDefault="0097799F" w:rsidP="001743B2"/>
    <w:p w14:paraId="1EDA8565" w14:textId="0C86ED9F" w:rsidR="0097799F" w:rsidRDefault="0097799F" w:rsidP="001743B2">
      <w:r>
        <w:t xml:space="preserve">Jan wollte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schicken</w:t>
      </w:r>
      <w:r w:rsidR="00F77000">
        <w:br/>
      </w:r>
      <w:r w:rsidR="00F77000">
        <w:br/>
      </w:r>
      <w:r w:rsidR="00F77000">
        <w:br/>
      </w:r>
      <w:r w:rsidR="00F77000">
        <w:br/>
      </w:r>
      <w:r w:rsidR="00F77000">
        <w:br/>
      </w:r>
      <w:r w:rsidR="00F77000">
        <w:br/>
        <w:t>fragen:</w:t>
      </w:r>
      <w:r w:rsidR="00F77000">
        <w:br/>
      </w:r>
      <w:r w:rsidR="00F77000">
        <w:t xml:space="preserve">Nur diskutieren, keine </w:t>
      </w:r>
      <w:proofErr w:type="spellStart"/>
      <w:r w:rsidR="00F77000">
        <w:t>dateien</w:t>
      </w:r>
      <w:proofErr w:type="spellEnd"/>
      <w:r w:rsidR="00F77000">
        <w:t xml:space="preserve"> ändern.</w:t>
      </w:r>
      <w:r w:rsidR="00F77000">
        <w:t xml:space="preserve"> gebe mir an, wie die </w:t>
      </w:r>
      <w:proofErr w:type="spellStart"/>
      <w:r w:rsidR="00F77000">
        <w:t>inputdatei</w:t>
      </w:r>
      <w:proofErr w:type="spellEnd"/>
      <w:r w:rsidR="00F77000">
        <w:t xml:space="preserve"> für unser </w:t>
      </w:r>
      <w:proofErr w:type="spellStart"/>
      <w:r w:rsidR="00F77000">
        <w:t>model</w:t>
      </w:r>
      <w:proofErr w:type="spellEnd"/>
      <w:r w:rsidR="00F77000">
        <w:t xml:space="preserve"> aussieht (</w:t>
      </w:r>
      <w:proofErr w:type="spellStart"/>
      <w:r w:rsidR="00F77000">
        <w:t>regression</w:t>
      </w:r>
      <w:proofErr w:type="spellEnd"/>
      <w:r w:rsidR="00F77000">
        <w:t xml:space="preserve">) also was unter </w:t>
      </w:r>
      <w:proofErr w:type="spellStart"/>
      <w:r w:rsidR="00F77000">
        <w:t>model_data</w:t>
      </w:r>
      <w:proofErr w:type="spellEnd"/>
      <w:r w:rsidR="00F77000">
        <w:t xml:space="preserve"> gespeichert ist in welcher form (spalten, </w:t>
      </w:r>
      <w:proofErr w:type="spellStart"/>
      <w:r w:rsidR="00F77000">
        <w:t>zeilennamen</w:t>
      </w:r>
      <w:proofErr w:type="spellEnd"/>
      <w:r w:rsidR="00F77000">
        <w:t>)</w:t>
      </w:r>
      <w:r w:rsidR="00F77000">
        <w:br/>
      </w:r>
      <w:r w:rsidR="00F77000">
        <w:br/>
        <w:t xml:space="preserve">plotte mir für die strukturvariablen die </w:t>
      </w:r>
      <w:proofErr w:type="spellStart"/>
      <w:r w:rsidR="00F77000">
        <w:t>verteilung</w:t>
      </w:r>
      <w:proofErr w:type="spellEnd"/>
      <w:r w:rsidR="00F77000">
        <w:t xml:space="preserve"> der z-standardisierten </w:t>
      </w:r>
      <w:proofErr w:type="spellStart"/>
      <w:r w:rsidR="00F77000">
        <w:t>kovariablen</w:t>
      </w:r>
      <w:proofErr w:type="spellEnd"/>
      <w:r w:rsidR="00F77000">
        <w:br/>
      </w:r>
      <w:r w:rsidR="00F77000">
        <w:br/>
        <w:t xml:space="preserve">greife beim plotten der strukturvariablen auf die Modelldaten zu. D.h. führe keine parallele z-standardisierung durch sondern greife auf die fürs </w:t>
      </w:r>
      <w:proofErr w:type="spellStart"/>
      <w:r w:rsidR="00F77000">
        <w:t>modell</w:t>
      </w:r>
      <w:proofErr w:type="spellEnd"/>
      <w:r w:rsidR="00F77000">
        <w:t xml:space="preserve"> z-standardisierten Variablen zu</w:t>
      </w:r>
    </w:p>
    <w:p w14:paraId="2A28531B" w14:textId="77777777" w:rsidR="00F77000" w:rsidRDefault="00F77000" w:rsidP="001743B2"/>
    <w:p w14:paraId="3B8DCCA1" w14:textId="6BF02F06" w:rsidR="00F77000" w:rsidRDefault="00F77000" w:rsidP="001743B2">
      <w:r>
        <w:t xml:space="preserve">Plotte mir ebenfalls die </w:t>
      </w:r>
      <w:proofErr w:type="spellStart"/>
      <w:r>
        <w:t>verteilung</w:t>
      </w:r>
      <w:proofErr w:type="spellEnd"/>
      <w:r>
        <w:t xml:space="preserve"> der zielvariable, also der </w:t>
      </w:r>
      <w:proofErr w:type="spellStart"/>
      <w:r>
        <w:t>übergangswahrscheinlichkeiten</w:t>
      </w:r>
      <w:proofErr w:type="spellEnd"/>
      <w:r>
        <w:t xml:space="preserve"> zur </w:t>
      </w:r>
      <w:proofErr w:type="spellStart"/>
      <w:r>
        <w:t>afd</w:t>
      </w:r>
      <w:proofErr w:type="spellEnd"/>
      <w:r>
        <w:t xml:space="preserve"> jeweils, </w:t>
      </w:r>
      <w:proofErr w:type="spellStart"/>
      <w:r>
        <w:t>bzw</w:t>
      </w:r>
      <w:proofErr w:type="spellEnd"/>
      <w:r>
        <w:t xml:space="preserve"> gebe </w:t>
      </w:r>
      <w:proofErr w:type="spellStart"/>
      <w:r>
        <w:t>minimum</w:t>
      </w:r>
      <w:proofErr w:type="spellEnd"/>
      <w:r>
        <w:t>, maximum, median an.</w:t>
      </w:r>
    </w:p>
    <w:p w14:paraId="7D30DDBE" w14:textId="77777777" w:rsidR="00F77000" w:rsidRDefault="00F77000" w:rsidP="001743B2"/>
    <w:p w14:paraId="629D3D13" w14:textId="7F04F159" w:rsidR="00F77000" w:rsidRPr="003C623E" w:rsidRDefault="00F77000" w:rsidP="001743B2">
      <w:r>
        <w:t xml:space="preserve">Schreibe mir ein </w:t>
      </w:r>
      <w:proofErr w:type="spellStart"/>
      <w:r>
        <w:t>skript</w:t>
      </w:r>
      <w:proofErr w:type="spellEnd"/>
      <w:r>
        <w:t xml:space="preserve">, das untersucht, ob die </w:t>
      </w:r>
      <w:proofErr w:type="spellStart"/>
      <w:r>
        <w:t>nslphom_osqp_dual</w:t>
      </w:r>
      <w:proofErr w:type="spellEnd"/>
      <w:r>
        <w:t xml:space="preserve"> variante schneller ist als die </w:t>
      </w:r>
      <w:proofErr w:type="spellStart"/>
      <w:r>
        <w:t>nslphom_dual</w:t>
      </w:r>
      <w:proofErr w:type="spellEnd"/>
      <w:r>
        <w:t xml:space="preserve"> variante</w:t>
      </w:r>
      <w:r>
        <w:br/>
        <w:t xml:space="preserve">Gleiche die </w:t>
      </w:r>
      <w:proofErr w:type="spellStart"/>
      <w:r>
        <w:t>ergebnisse</w:t>
      </w:r>
      <w:proofErr w:type="spellEnd"/>
      <w:r>
        <w:t xml:space="preserve"> der beiden </w:t>
      </w:r>
      <w:proofErr w:type="spellStart"/>
      <w:r>
        <w:t>varianten</w:t>
      </w:r>
      <w:proofErr w:type="spellEnd"/>
      <w:r>
        <w:t xml:space="preserve"> außerdem miteinander ab.</w:t>
      </w:r>
      <w:r>
        <w:br/>
      </w:r>
      <w:r>
        <w:lastRenderedPageBreak/>
        <w:br/>
      </w:r>
      <w:r>
        <w:br/>
      </w:r>
      <w:r>
        <w:t xml:space="preserve">Nur diskutieren, keine </w:t>
      </w:r>
      <w:proofErr w:type="spellStart"/>
      <w:r>
        <w:t>dateien</w:t>
      </w:r>
      <w:proofErr w:type="spellEnd"/>
      <w:r>
        <w:t xml:space="preserve"> ändern.</w:t>
      </w:r>
      <w:r>
        <w:t xml:space="preserve"> siehst du ein Problem in der variable </w:t>
      </w:r>
      <w:proofErr w:type="spellStart"/>
      <w:r>
        <w:t>hheink</w:t>
      </w:r>
      <w:proofErr w:type="spellEnd"/>
      <w:r>
        <w:t xml:space="preserve"> also dem </w:t>
      </w:r>
      <w:proofErr w:type="spellStart"/>
      <w:r>
        <w:t>anteil</w:t>
      </w:r>
      <w:proofErr w:type="spellEnd"/>
      <w:r>
        <w:t xml:space="preserve"> der </w:t>
      </w:r>
      <w:proofErr w:type="spellStart"/>
      <w:r>
        <w:t>hasuhalte</w:t>
      </w:r>
      <w:proofErr w:type="spellEnd"/>
      <w:r>
        <w:t xml:space="preserve"> mit niedrigem </w:t>
      </w:r>
      <w:proofErr w:type="spellStart"/>
      <w:r>
        <w:t>einkommen</w:t>
      </w:r>
      <w:proofErr w:type="spellEnd"/>
      <w:r>
        <w:t xml:space="preserve">? Könnte ja extrem verzerrt sein durch bspw. Studenten, wo eine Studentenstadt einen sehr hohen </w:t>
      </w:r>
      <w:proofErr w:type="spellStart"/>
      <w:r>
        <w:t>anteil</w:t>
      </w:r>
      <w:proofErr w:type="spellEnd"/>
      <w:r>
        <w:t xml:space="preserve"> hat. Das gleichzusetzen mit einer </w:t>
      </w:r>
      <w:proofErr w:type="spellStart"/>
      <w:r>
        <w:t>stadt</w:t>
      </w:r>
      <w:proofErr w:type="spellEnd"/>
      <w:r>
        <w:t xml:space="preserve"> die </w:t>
      </w:r>
      <w:proofErr w:type="spellStart"/>
      <w:r>
        <w:t>vllt</w:t>
      </w:r>
      <w:proofErr w:type="spellEnd"/>
      <w:r>
        <w:t xml:space="preserve"> fast nur arbeitslose mit-40er hat, stellt bestimmt einen großen unterschied im </w:t>
      </w:r>
      <w:proofErr w:type="spellStart"/>
      <w:r>
        <w:t>wahlverhalten</w:t>
      </w:r>
      <w:proofErr w:type="spellEnd"/>
      <w:r>
        <w:t xml:space="preserve"> dar.</w:t>
      </w:r>
      <w:r>
        <w:br/>
      </w:r>
      <w:r>
        <w:br/>
      </w:r>
      <w:r>
        <w:br/>
        <w:t xml:space="preserve">wie genau sieht die </w:t>
      </w:r>
      <w:proofErr w:type="spellStart"/>
      <w:r>
        <w:t>osqp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momentan aus? Was wird mit </w:t>
      </w:r>
      <w:proofErr w:type="spellStart"/>
      <w:r>
        <w:t>osqp</w:t>
      </w:r>
      <w:proofErr w:type="spellEnd"/>
      <w:r>
        <w:t xml:space="preserve"> geschätzt, was mit </w:t>
      </w:r>
      <w:proofErr w:type="spellStart"/>
      <w:r>
        <w:t>absicht</w:t>
      </w:r>
      <w:proofErr w:type="spellEnd"/>
      <w:r>
        <w:t xml:space="preserve"> nicht? Kann man den iterativen teil komplett auf </w:t>
      </w:r>
      <w:proofErr w:type="spellStart"/>
      <w:r>
        <w:t>osqp</w:t>
      </w:r>
      <w:proofErr w:type="spellEnd"/>
      <w:r>
        <w:t xml:space="preserve"> umstellen? Macht das </w:t>
      </w:r>
      <w:proofErr w:type="spellStart"/>
      <w:r>
        <w:t>sinn</w:t>
      </w:r>
      <w:proofErr w:type="spellEnd"/>
      <w:r>
        <w:t>?</w:t>
      </w:r>
      <w:r>
        <w:br/>
        <w:t xml:space="preserve">Nur diskutieren, keine </w:t>
      </w:r>
      <w:proofErr w:type="spellStart"/>
      <w:r>
        <w:t>dateien</w:t>
      </w:r>
      <w:proofErr w:type="spellEnd"/>
      <w:r>
        <w:t xml:space="preserve"> ändern.</w:t>
      </w:r>
    </w:p>
    <w:sectPr w:rsidR="00F77000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B5DF8"/>
    <w:multiLevelType w:val="multilevel"/>
    <w:tmpl w:val="7F6A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34C41"/>
    <w:multiLevelType w:val="multilevel"/>
    <w:tmpl w:val="307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26909"/>
    <w:multiLevelType w:val="hybridMultilevel"/>
    <w:tmpl w:val="B320573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9653A"/>
    <w:multiLevelType w:val="multilevel"/>
    <w:tmpl w:val="3B94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0A3CAA"/>
    <w:multiLevelType w:val="multilevel"/>
    <w:tmpl w:val="0C82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991D6C"/>
    <w:multiLevelType w:val="multilevel"/>
    <w:tmpl w:val="FDD22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FA42DF"/>
    <w:multiLevelType w:val="hybridMultilevel"/>
    <w:tmpl w:val="2A6E2C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2179AF"/>
    <w:multiLevelType w:val="hybridMultilevel"/>
    <w:tmpl w:val="F29A82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421892">
    <w:abstractNumId w:val="13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8"/>
  </w:num>
  <w:num w:numId="5" w16cid:durableId="1686857546">
    <w:abstractNumId w:val="4"/>
  </w:num>
  <w:num w:numId="6" w16cid:durableId="1887447754">
    <w:abstractNumId w:val="11"/>
  </w:num>
  <w:num w:numId="7" w16cid:durableId="2075616766">
    <w:abstractNumId w:val="7"/>
  </w:num>
  <w:num w:numId="8" w16cid:durableId="2083331524">
    <w:abstractNumId w:val="2"/>
  </w:num>
  <w:num w:numId="9" w16cid:durableId="125394995">
    <w:abstractNumId w:val="5"/>
  </w:num>
  <w:num w:numId="10" w16cid:durableId="1769690678">
    <w:abstractNumId w:val="10"/>
  </w:num>
  <w:num w:numId="11" w16cid:durableId="306279264">
    <w:abstractNumId w:val="17"/>
  </w:num>
  <w:num w:numId="12" w16cid:durableId="877351289">
    <w:abstractNumId w:val="18"/>
  </w:num>
  <w:num w:numId="13" w16cid:durableId="699089827">
    <w:abstractNumId w:val="12"/>
  </w:num>
  <w:num w:numId="14" w16cid:durableId="1881896109">
    <w:abstractNumId w:val="14"/>
  </w:num>
  <w:num w:numId="15" w16cid:durableId="2366916">
    <w:abstractNumId w:val="16"/>
  </w:num>
  <w:num w:numId="16" w16cid:durableId="127748588">
    <w:abstractNumId w:val="6"/>
  </w:num>
  <w:num w:numId="17" w16cid:durableId="1258834220">
    <w:abstractNumId w:val="3"/>
  </w:num>
  <w:num w:numId="18" w16cid:durableId="1072772949">
    <w:abstractNumId w:val="15"/>
  </w:num>
  <w:num w:numId="19" w16cid:durableId="797072383">
    <w:abstractNumId w:val="20"/>
  </w:num>
  <w:num w:numId="20" w16cid:durableId="1606188808">
    <w:abstractNumId w:val="9"/>
  </w:num>
  <w:num w:numId="21" w16cid:durableId="8847604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0230D"/>
    <w:rsid w:val="00002C0D"/>
    <w:rsid w:val="00007EEB"/>
    <w:rsid w:val="00043155"/>
    <w:rsid w:val="000709C1"/>
    <w:rsid w:val="000A1AB2"/>
    <w:rsid w:val="000A4078"/>
    <w:rsid w:val="000B2413"/>
    <w:rsid w:val="000B52B0"/>
    <w:rsid w:val="000D73E8"/>
    <w:rsid w:val="00101E4C"/>
    <w:rsid w:val="00115135"/>
    <w:rsid w:val="0011568A"/>
    <w:rsid w:val="001247DF"/>
    <w:rsid w:val="001743B2"/>
    <w:rsid w:val="00182CAF"/>
    <w:rsid w:val="00182E2A"/>
    <w:rsid w:val="00184C31"/>
    <w:rsid w:val="001F4C43"/>
    <w:rsid w:val="002002C9"/>
    <w:rsid w:val="002835EB"/>
    <w:rsid w:val="00286799"/>
    <w:rsid w:val="002F0EEA"/>
    <w:rsid w:val="00307BFA"/>
    <w:rsid w:val="00341899"/>
    <w:rsid w:val="00346AA5"/>
    <w:rsid w:val="003C623E"/>
    <w:rsid w:val="003D06B7"/>
    <w:rsid w:val="003E1ADC"/>
    <w:rsid w:val="003F4DDD"/>
    <w:rsid w:val="003F5815"/>
    <w:rsid w:val="0042055D"/>
    <w:rsid w:val="004321EC"/>
    <w:rsid w:val="00445497"/>
    <w:rsid w:val="004767D6"/>
    <w:rsid w:val="004772FF"/>
    <w:rsid w:val="00491108"/>
    <w:rsid w:val="004A4D2C"/>
    <w:rsid w:val="004C2204"/>
    <w:rsid w:val="004E5D10"/>
    <w:rsid w:val="004E6AE3"/>
    <w:rsid w:val="0051047D"/>
    <w:rsid w:val="00517CD4"/>
    <w:rsid w:val="00534496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07B07"/>
    <w:rsid w:val="006B45EB"/>
    <w:rsid w:val="006D5AE4"/>
    <w:rsid w:val="006F2410"/>
    <w:rsid w:val="006F37AF"/>
    <w:rsid w:val="007164BD"/>
    <w:rsid w:val="00723C13"/>
    <w:rsid w:val="00744D5F"/>
    <w:rsid w:val="00753092"/>
    <w:rsid w:val="0076113A"/>
    <w:rsid w:val="007738B6"/>
    <w:rsid w:val="00847055"/>
    <w:rsid w:val="00871229"/>
    <w:rsid w:val="00883450"/>
    <w:rsid w:val="00895CCA"/>
    <w:rsid w:val="008D2B04"/>
    <w:rsid w:val="0091342C"/>
    <w:rsid w:val="00921564"/>
    <w:rsid w:val="009233AD"/>
    <w:rsid w:val="0097799F"/>
    <w:rsid w:val="00981360"/>
    <w:rsid w:val="009906A7"/>
    <w:rsid w:val="00994257"/>
    <w:rsid w:val="009A2E48"/>
    <w:rsid w:val="009A60EF"/>
    <w:rsid w:val="009A78EF"/>
    <w:rsid w:val="009C4A2F"/>
    <w:rsid w:val="009D1BAC"/>
    <w:rsid w:val="00A26F67"/>
    <w:rsid w:val="00A453C1"/>
    <w:rsid w:val="00A903C3"/>
    <w:rsid w:val="00AB7D25"/>
    <w:rsid w:val="00AC592E"/>
    <w:rsid w:val="00AD16E0"/>
    <w:rsid w:val="00B17D4C"/>
    <w:rsid w:val="00B6681D"/>
    <w:rsid w:val="00B96BC6"/>
    <w:rsid w:val="00BA30A9"/>
    <w:rsid w:val="00C118DC"/>
    <w:rsid w:val="00C57736"/>
    <w:rsid w:val="00C63D56"/>
    <w:rsid w:val="00C83B33"/>
    <w:rsid w:val="00CB6051"/>
    <w:rsid w:val="00CF0BF7"/>
    <w:rsid w:val="00CF6F26"/>
    <w:rsid w:val="00D03EA1"/>
    <w:rsid w:val="00D322F4"/>
    <w:rsid w:val="00D32CDD"/>
    <w:rsid w:val="00DB21C5"/>
    <w:rsid w:val="00DB473C"/>
    <w:rsid w:val="00DE2BF0"/>
    <w:rsid w:val="00E259C1"/>
    <w:rsid w:val="00E53AEB"/>
    <w:rsid w:val="00E5536B"/>
    <w:rsid w:val="00EA745B"/>
    <w:rsid w:val="00EA777E"/>
    <w:rsid w:val="00EE36C0"/>
    <w:rsid w:val="00EE599F"/>
    <w:rsid w:val="00F10186"/>
    <w:rsid w:val="00F218D0"/>
    <w:rsid w:val="00F26975"/>
    <w:rsid w:val="00F77000"/>
    <w:rsid w:val="00F86B01"/>
    <w:rsid w:val="00F974A3"/>
    <w:rsid w:val="00FA002D"/>
    <w:rsid w:val="00FA6BD2"/>
    <w:rsid w:val="00FB5CE3"/>
    <w:rsid w:val="00FB775C"/>
    <w:rsid w:val="00FE3548"/>
    <w:rsid w:val="00FF299F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8030BB52-2514-49B6-8621-791E0819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738B6"/>
    <w:rPr>
      <w:rFonts w:ascii="Times New Roman" w:hAnsi="Times New Roman" w:cs="Times New Roman"/>
      <w:sz w:val="24"/>
      <w:szCs w:val="24"/>
    </w:rPr>
  </w:style>
  <w:style w:type="paragraph" w:styleId="Beschriftung">
    <w:name w:val="caption"/>
    <w:basedOn w:val="Standard"/>
    <w:next w:val="Standard"/>
    <w:uiPriority w:val="35"/>
    <w:unhideWhenUsed/>
    <w:qFormat/>
    <w:rsid w:val="00FA002D"/>
    <w:pPr>
      <w:spacing w:after="200" w:line="240" w:lineRule="auto"/>
    </w:pPr>
    <w:rPr>
      <w:rFonts w:ascii="Times New Roman" w:eastAsia="Times New Roman" w:hAnsi="Times New Roman"/>
      <w:b/>
      <w:bCs/>
      <w:color w:val="282828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399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6</cp:revision>
  <dcterms:created xsi:type="dcterms:W3CDTF">2026-08-19T16:47:00Z</dcterms:created>
  <dcterms:modified xsi:type="dcterms:W3CDTF">2026-09-17T14:40:00Z</dcterms:modified>
</cp:coreProperties>
</file>