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9793CE" w14:textId="7DC085CF" w:rsidR="00537049" w:rsidRDefault="00266638">
      <w:r>
        <w:t>Annahmen und begründete Entscheidungen im Projekt</w:t>
      </w:r>
    </w:p>
    <w:p w14:paraId="62C1FAB9" w14:textId="053AE7D5" w:rsidR="00A7654B" w:rsidRDefault="00A7654B" w:rsidP="00A7654B">
      <w:pPr>
        <w:pStyle w:val="Listenabsatz"/>
        <w:numPr>
          <w:ilvl w:val="0"/>
          <w:numId w:val="1"/>
        </w:numPr>
      </w:pPr>
      <w:r>
        <w:t>Linke mit in Andere gejoinded: Es wurde visuell abgecheckt, dass sich keine Flüsse aufheben</w:t>
      </w:r>
    </w:p>
    <w:p w14:paraId="0D6A4829" w14:textId="6B334C5F" w:rsidR="00A7654B" w:rsidRDefault="00A7654B" w:rsidP="00A7654B">
      <w:pPr>
        <w:pStyle w:val="Listenabsatz"/>
        <w:numPr>
          <w:ilvl w:val="0"/>
          <w:numId w:val="1"/>
        </w:numPr>
      </w:pPr>
      <w:r>
        <w:t>Möglichst kleinräumige Aggregationen begründet durch bessere Schätzungen anhand des Evaluationspaper (kleinste erfasste differenzierbare Einheiten mind. auf Gemeindeebene aufgrund der Strukturdaten)</w:t>
      </w:r>
    </w:p>
    <w:p w14:paraId="1EC11974" w14:textId="0618B4BA" w:rsidR="00A7654B" w:rsidRDefault="00A7654B" w:rsidP="00A7654B">
      <w:pPr>
        <w:pStyle w:val="Listenabsatz"/>
        <w:numPr>
          <w:ilvl w:val="0"/>
          <w:numId w:val="1"/>
        </w:numPr>
      </w:pPr>
      <w:r>
        <w:t>Exits und entries in nslphom nicht berücksichtigt, da sehr schlechter Schätzer</w:t>
      </w:r>
      <w:r>
        <w:br/>
      </w:r>
      <w:r>
        <w:sym w:font="Wingdings" w:char="F0E0"/>
      </w:r>
      <w:r>
        <w:t xml:space="preserve"> Annahme Wähler ändern sich nicht über Wahlen (Wahlergebnisse auf gleiche Anzahl geändert)</w:t>
      </w:r>
    </w:p>
    <w:p w14:paraId="57C1886E" w14:textId="6D832958" w:rsidR="00A7654B" w:rsidRDefault="00A7654B" w:rsidP="00A7654B">
      <w:pPr>
        <w:pStyle w:val="Listenabsatz"/>
        <w:numPr>
          <w:ilvl w:val="0"/>
          <w:numId w:val="1"/>
        </w:numPr>
      </w:pPr>
      <w:r>
        <w:t>Reduktion auf 12% Hürde:</w:t>
      </w:r>
      <w:r>
        <w:br/>
        <w:t>1) computational weniger intensiv</w:t>
      </w:r>
      <w:r>
        <w:br/>
        <w:t>2) evaluationspaper: besser/genauer bei weniger Kategorien</w:t>
      </w:r>
    </w:p>
    <w:p w14:paraId="3AC3FB1A" w14:textId="1E0D8942" w:rsidR="00A7654B" w:rsidRDefault="00A7654B" w:rsidP="00A7654B">
      <w:pPr>
        <w:pStyle w:val="Listenabsatz"/>
        <w:numPr>
          <w:ilvl w:val="0"/>
          <w:numId w:val="1"/>
        </w:numPr>
      </w:pPr>
      <w:r>
        <w:t>Entscheidung für nslphom:</w:t>
      </w:r>
      <w:r>
        <w:br/>
        <w:t>1) lokale Matrizen zur Schätzung für viele Daten in der Regression</w:t>
      </w:r>
      <w:r>
        <w:br/>
        <w:t>2) am robustesten laut evaluations/nslphom Paper</w:t>
      </w:r>
    </w:p>
    <w:p w14:paraId="4FEC20A2" w14:textId="0BB4AE05" w:rsidR="003C2052" w:rsidRDefault="003C2052" w:rsidP="00A7654B">
      <w:pPr>
        <w:pStyle w:val="Listenabsatz"/>
        <w:numPr>
          <w:ilvl w:val="0"/>
          <w:numId w:val="1"/>
        </w:numPr>
      </w:pPr>
      <w:r>
        <w:t>Regression:</w:t>
      </w:r>
      <w:r>
        <w:br/>
        <w:t>möglichst einfach gehalten -&gt; INTERPRETATIONsmöglichkeit</w:t>
      </w:r>
    </w:p>
    <w:p w14:paraId="1F9156BA" w14:textId="6E755516" w:rsidR="0077092E" w:rsidRDefault="0077092E" w:rsidP="009508C5">
      <w:pPr>
        <w:pStyle w:val="Listenabsatz"/>
        <w:numPr>
          <w:ilvl w:val="0"/>
          <w:numId w:val="1"/>
        </w:numPr>
      </w:pPr>
      <w:r>
        <w:t>Nur Osten: Berlin raus, rein, nur Ostteil rein</w:t>
      </w:r>
      <w:r>
        <w:t xml:space="preserve"> </w:t>
      </w:r>
      <w:r>
        <w:t>(Problem</w:t>
      </w:r>
      <w:r>
        <w:t xml:space="preserve"> Datenlage:</w:t>
      </w:r>
      <w:r>
        <w:t xml:space="preserve"> Strukturvariablen nur für gesamtberlin</w:t>
      </w:r>
      <w:r>
        <w:t>, Aggregationsbias vermeiden</w:t>
      </w:r>
      <w:r>
        <w:t>)</w:t>
      </w:r>
      <w:r w:rsidR="009508C5">
        <w:br/>
        <w:t xml:space="preserve">(mit berlin wäre es: </w:t>
      </w:r>
      <w:r w:rsidR="009508C5" w:rsidRPr="009508C5">
        <w:t>Osten-Split: ostdeutschland =</w:t>
      </w:r>
      <w:r w:rsidR="009508C5">
        <w:t xml:space="preserve"> </w:t>
      </w:r>
      <w:r w:rsidR="009508C5" w:rsidRPr="009508C5">
        <w:t>substr(agg_schluessel, 1, 2) %in% c("12", "13", "14", "15", "16") |</w:t>
      </w:r>
      <w:r w:rsidR="009508C5">
        <w:t xml:space="preserve"> </w:t>
      </w:r>
      <w:r w:rsidR="009508C5" w:rsidRPr="009508C5">
        <w:t>substr(agg_schluessel, 1, 3) == "111" # mit Berlin, bis jetzt ausgeschlossen</w:t>
      </w:r>
      <w:r w:rsidR="009508C5">
        <w:t xml:space="preserve"> </w:t>
      </w:r>
      <w:r w:rsidR="009508C5" w:rsidRPr="009508C5">
        <w:t>mit Ostberlin (111)</w:t>
      </w:r>
      <w:r w:rsidR="009508C5">
        <w:t>)</w:t>
      </w:r>
    </w:p>
    <w:p w14:paraId="1AA4BEFB" w14:textId="36690C8A" w:rsidR="0077092E" w:rsidRDefault="0077092E" w:rsidP="00A7654B">
      <w:pPr>
        <w:pStyle w:val="Listenabsatz"/>
        <w:numPr>
          <w:ilvl w:val="0"/>
          <w:numId w:val="1"/>
        </w:numPr>
      </w:pPr>
      <w:r>
        <w:t>Keine Differenzen wegen Datenlage:</w:t>
      </w:r>
      <w:r>
        <w:br/>
        <w:t>andere Quellen schwierig (Gemeindeebene, über 2 verschiedene jahre erfasst, am besten gleiche Quelle für vergleichbarkeit. Keine Daten. Möglich wäre: Pendler)</w:t>
      </w:r>
    </w:p>
    <w:p w14:paraId="47F56C5B" w14:textId="77777777" w:rsidR="00D43ECF" w:rsidRDefault="00D43ECF" w:rsidP="00D43ECF">
      <w:pPr>
        <w:pStyle w:val="Listenabsatz"/>
        <w:numPr>
          <w:ilvl w:val="0"/>
          <w:numId w:val="1"/>
        </w:numPr>
      </w:pPr>
      <w:r>
        <w:t>Spatial modell nur sinn bei einem übergang regressiert</w:t>
      </w:r>
    </w:p>
    <w:p w14:paraId="4663BABF" w14:textId="77777777" w:rsidR="00D43ECF" w:rsidRDefault="00D43ECF" w:rsidP="00A7654B">
      <w:pPr>
        <w:pStyle w:val="Listenabsatz"/>
        <w:numPr>
          <w:ilvl w:val="0"/>
          <w:numId w:val="1"/>
        </w:numPr>
      </w:pPr>
    </w:p>
    <w:sectPr w:rsidR="00D43EC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7320CD"/>
    <w:multiLevelType w:val="hybridMultilevel"/>
    <w:tmpl w:val="1996D4A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96518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638"/>
    <w:rsid w:val="000709C1"/>
    <w:rsid w:val="000A1AB2"/>
    <w:rsid w:val="000A4078"/>
    <w:rsid w:val="000B52B0"/>
    <w:rsid w:val="000D73E8"/>
    <w:rsid w:val="0011568A"/>
    <w:rsid w:val="00182E2A"/>
    <w:rsid w:val="00266638"/>
    <w:rsid w:val="002835EB"/>
    <w:rsid w:val="00391364"/>
    <w:rsid w:val="003C2052"/>
    <w:rsid w:val="003D06B7"/>
    <w:rsid w:val="003F5815"/>
    <w:rsid w:val="004321EC"/>
    <w:rsid w:val="004C2204"/>
    <w:rsid w:val="0051047D"/>
    <w:rsid w:val="00511E06"/>
    <w:rsid w:val="00537049"/>
    <w:rsid w:val="005374C9"/>
    <w:rsid w:val="005560B3"/>
    <w:rsid w:val="005B1FAB"/>
    <w:rsid w:val="005B5D78"/>
    <w:rsid w:val="005D7E0E"/>
    <w:rsid w:val="00605C8D"/>
    <w:rsid w:val="006D5AE4"/>
    <w:rsid w:val="006F2410"/>
    <w:rsid w:val="007164BD"/>
    <w:rsid w:val="00723C13"/>
    <w:rsid w:val="00753092"/>
    <w:rsid w:val="0076113A"/>
    <w:rsid w:val="0077092E"/>
    <w:rsid w:val="00883450"/>
    <w:rsid w:val="00895CCA"/>
    <w:rsid w:val="00921564"/>
    <w:rsid w:val="009508C5"/>
    <w:rsid w:val="00994257"/>
    <w:rsid w:val="009A60EF"/>
    <w:rsid w:val="009C4A2F"/>
    <w:rsid w:val="009D1BAC"/>
    <w:rsid w:val="00A453C1"/>
    <w:rsid w:val="00A7654B"/>
    <w:rsid w:val="00A903C3"/>
    <w:rsid w:val="00AB7D25"/>
    <w:rsid w:val="00AD16E0"/>
    <w:rsid w:val="00B96BC6"/>
    <w:rsid w:val="00BA30A9"/>
    <w:rsid w:val="00C118DC"/>
    <w:rsid w:val="00C63D56"/>
    <w:rsid w:val="00C83B33"/>
    <w:rsid w:val="00CB6051"/>
    <w:rsid w:val="00CF0BF7"/>
    <w:rsid w:val="00D43ECF"/>
    <w:rsid w:val="00E53454"/>
    <w:rsid w:val="00EE36C0"/>
    <w:rsid w:val="00EE599F"/>
    <w:rsid w:val="00F26975"/>
    <w:rsid w:val="00F974A3"/>
    <w:rsid w:val="00FA6BD2"/>
    <w:rsid w:val="00FE3548"/>
    <w:rsid w:val="00FF4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CA6728"/>
  <w15:chartTrackingRefBased/>
  <w15:docId w15:val="{FC75B850-B9F0-4AE1-B7F1-8E6DEDA544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666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666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666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666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666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666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666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666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666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666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666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666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66638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6663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6663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6663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6663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6663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666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666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666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666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666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6663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6663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6663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666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6663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6663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197</Words>
  <Characters>1246</Characters>
  <Application>Microsoft Office Word</Application>
  <DocSecurity>0</DocSecurity>
  <Lines>10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Leonie Mertes</dc:creator>
  <cp:keywords/>
  <dc:description/>
  <cp:lastModifiedBy>Leonie Mertes</cp:lastModifiedBy>
  <cp:revision>5</cp:revision>
  <dcterms:created xsi:type="dcterms:W3CDTF">2026-07-20T21:33:00Z</dcterms:created>
  <dcterms:modified xsi:type="dcterms:W3CDTF">2026-08-25T15:58:00Z</dcterms:modified>
</cp:coreProperties>
</file>