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ind w:left="-585" w:right="-72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>
      <w:pPr>
        <w:pBdr/>
        <w:ind w:left="-585" w:right="-720"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Государственное бюджетное образовательное учреждение высшего профессионального образования</w:t>
      </w:r>
    </w:p>
    <w:p w:rsidR="00000000" w:rsidDel="00000000" w:rsidP="00000000" w:rsidRDefault="00000000" w:rsidRPr="00000000">
      <w:pPr>
        <w:pBdr/>
        <w:ind w:left="-585" w:right="-72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УЛЬЯНОВСКИЙ ГОСУДАРСТВЕННЫЙ ТЕХНИЧЕСКИЙ УНИВЕРСИТЕТ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информационных систем и технологий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«Измерительно-вычислительные комплексы»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Пояснительная записка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 массовой многопользовательской онлайн-игре “Танчики”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ст. гр. ИСТбд-32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Пестряков А.С. / Шигабутдинова Р.Ш.</w:t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(Фамилия И.О.)</w:t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Кандаулов В.М.</w:t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(Фамилия И.О.)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Ульяновск, 2017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bhpne1l18u9w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_bhpne1l18u9w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1qw58za9ee44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Техническое задание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_1qw58za9ee44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a2x23kn0abq5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1.1. Общее описание проекта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_a2x23kn0abq5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n23q3a72et5g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1.2. Описание серверной части и ее функционала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_n23q3a72et5g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lo52cc9ddiqz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1.3. Описание клиентской части и ее функционала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_lo52cc9ddiqz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nvzauaszk90l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Прикладное программное обеспечение системы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_nvzauaszk90l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xjjo4nx7qybu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2.1. Общая характеристика прикладного программного обеспечения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_xjjo4nx7qybu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ne5n9qjjrnnm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2.2. Состав прикладного программного обеспечения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_ne5n9qjjrnnm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wnd07ngoye3i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2.3. Описание основных методов приложения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_wnd07ngoye3i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j4k2joa7dna7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Руководство пользователя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_j4k2joa7dna7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g1er4j1sqbmk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_g1er4j1sqbmk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uyrbjwhe54ny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Список источников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_uyrbjwhe54ny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after="80" w:before="20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gsk4zig5syd6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Приложения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_gsk4zig5syd6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c6l91o1ftx1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xxokmmq42b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bhpne1l18u9w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Танк — бронированная боевая машина, чаще всего на гусеничном ходу, как правило, с пушечным вооружением в полноповоротной башне в качестве основного. Своим появлением танки обязаны Первой мировой войне.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Танки всегда вызывали интерес у создателей всевозможных action-игр, как и любая военная техника.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Первая игра по танкам была создана в 1985 году. Это была японская игра «Battle City» (с англ. — «Город битв») — компьютерная игра для игровых приставок Famicom и Game Boy. В России и странах СНГ выпускалась на пиратских картриджах как в оригинальном виде, так и в модификации Tank 1990, и известна под неофициальным названием «Танчики».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Сейчас существует множество вариаций данной игры, но в целом процесс игры всегда остается практически одинаковым. Чаще всего они предлагают пользователю выбор среди различных видов танков, позволяет играть в компании друзей.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 является очень актуальным в данный момент времени, сейчас интернет предлагает огромное разнообразие всевозможных игр и пользователям будет особенно интересно поиграть в танчики, так как любая вариация этой игры вызывала неизменно высокий интерес у игроков. Также данный проект является неплохой возможностью продемонстрировать работу с JavaScript.</w:t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qw58za9ee44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Техническое задание</w:t>
      </w:r>
    </w:p>
    <w:p w:rsidR="00000000" w:rsidDel="00000000" w:rsidP="00000000" w:rsidRDefault="00000000" w:rsidRPr="00000000">
      <w:pPr>
        <w:pStyle w:val="Heading2"/>
        <w:pBdr/>
        <w:ind w:firstLine="72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a2x23kn0abq5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1.1. Общее описание проекта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Танчики – игра между множеством противников на квадратном поле 5500 x 5500 (не включая границы).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Игрок может управлять одним из танков на поле. При этом он противостоит всем остальным игрокам, управляющим танками-противниками. Основная задача игрока – уничтожить все танки противников и набрать максимальное количество очков.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каждого игрока есть ограниченное количество здоровья (брони танка). Стреляя в своих противников, игрок сокращает количество их здоровья, как только здоровье полностью кончается, танк игрока считается уничтоженным.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случае, если танк игрока будет уничтожен, он может начать игру заново, при этом, его количество очков будет прежним.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Игра ведет статистику по количеству уничтоженных игроком танков и по количеству полной потери здоровья.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самом начале игры, игроки могут выбирать себе любой танк из трех возможных вариантов: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Легкий танк (самый быстрый танк с самой слабой прочностью, скорострельность);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Средний танк (универсальный танк, средняя скорость, прочность ниже, чем у мощного танка, но выше, чем у легкого танка);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Тяжелый танк (самый медленный танк с самой мощной прочностью, большой урон).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ind w:firstLine="72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n23q3a72et5g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1.2. Описание серверной части и ее функционала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Серверная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часть осуществляет все действия пользователей и синхронизацию с клиентом. Сервер является авторитарным и принимает от клиента только его действия (нажатие клавиш и положение курсора). Синхронизация игрового мира с клиентом осуществляется с заданной частотой (21 раз в секунду), а сам мир просчитывается от действия пользователя с частотой 60 раз в секунду. Статистика и игровые события 2 раза в секунду. Данные частоты были выбраны для оптимальной скорости работы сервера.</w:t>
      </w:r>
    </w:p>
    <w:p w:rsidR="00000000" w:rsidDel="00000000" w:rsidP="00000000" w:rsidRDefault="00000000" w:rsidRPr="00000000">
      <w:pPr>
        <w:pStyle w:val="Heading2"/>
        <w:pBdr/>
        <w:ind w:firstLine="72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o52cc9ddiqz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1.3. Описание клиентской части и ее функционала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Клиентская часть осуществляет прием и отправку данных о действия пользователя. Так как частота обмена не высока, то применяется аппроксимация данных игрока для обеспечения плавности игрового процесса. Соединение с сервером осуществляется в отдельном процессе, что снижает нагрузку на основной поток приложения.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nvzauaszk90l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Прикладное программное обеспечение системы</w:t>
      </w:r>
    </w:p>
    <w:p w:rsidR="00000000" w:rsidDel="00000000" w:rsidP="00000000" w:rsidRDefault="00000000" w:rsidRPr="00000000">
      <w:pPr>
        <w:pStyle w:val="Heading2"/>
        <w:pBdr/>
        <w:ind w:firstLine="72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xjjo4nx7qybu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2.1. Общая характеристика прикладного программного обеспечения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Данное ПО представляет собой серверную и клиентскую часть. Где каждая часть имеет различное представление: серверная часть в виде консольного приложения; клиентская часть имеет вид web-страницы. Такая организация уменьшает количество затрат пользователя для возможности использования данного ПО.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осуществления связи клиента и сервера используется WebSocket — протокол полнодуплексной связи (может передавать и принимать одновременно) поверх TCP-соединения, предназначенный для обмена сообщениями между браузером и веб-сервером в режиме реального времени.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настоящее время в W3C осуществляется стандартизация API WebSockets.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WebSocket разработан для воплощения в web-браузерах и web-серверах, но он может быть использован для любого клиентского или серверного приложения. Протокол WebSocket — это независимый протокол, основанный на протоколе TCP. Он делает возможным более тесное взаимодействие между браузером и web сайтом, способствуя распространению интерактивного содержимого и созданию приложений реального времени.</w:t>
      </w:r>
    </w:p>
    <w:p w:rsidR="00000000" w:rsidDel="00000000" w:rsidP="00000000" w:rsidRDefault="00000000" w:rsidRPr="00000000">
      <w:pPr>
        <w:pStyle w:val="Heading2"/>
        <w:pBdr/>
        <w:ind w:firstLine="72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ne5n9qjjrnnm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Состав прикладного программного обеспечения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6883400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8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ind w:firstLine="72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wnd07ngoye3i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основных методов приложения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данного проекта использовался язык программирования JavaScript. Клиентская часть исполняется в браузере пользователя, а серверная часть с использование Node.JS и набор различных библиотек: socket.io - реализует клиент-серверное соединение, p2 - физический движок для реализации столкновени игровых объектов, uws - реализация WebSocket на C++. Сборка и запуск проекта осуществляется в Gulp и набор модулей. В браузере используется WebSocket, предназначенный для обмена сообщениями между браузером и веб-сервером в режиме реального времени, WebWorkers предоставляют простое средство для запуска скриптов в фоновом потоке. Поток Worker'а может выполнять задачи без вмешательства в пользовательский интерфейс и используется для соединения с сервером. Canvas, элемент HTML5, предназначенный для создания растрового двухмерного изображения при помощи скриптов, обычно на языке JavaScript.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j4k2joa7dna7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Руководство пользователя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Заходя в игру пользователь видит стартовое меню, представленное на рис. 1.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5276850" cy="3209925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 b="4432" l="3590" r="4537" t="221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1. Стартовое меню</w:t>
      </w:r>
    </w:p>
    <w:p w:rsidR="00000000" w:rsidDel="00000000" w:rsidP="00000000" w:rsidRDefault="00000000" w:rsidRPr="00000000">
      <w:pPr>
        <w:pBdr/>
        <w:ind w:firstLine="54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стартовом меню пользователь может увидеть четыре поля, с которыми необходимо ознакомится в самом начале игры. Пользователь может оставить данные пункты без внимания, тогда настройки игры будут установлены по умолчанию.</w:t>
      </w:r>
    </w:p>
    <w:p w:rsidR="00000000" w:rsidDel="00000000" w:rsidP="00000000" w:rsidRDefault="00000000" w:rsidRPr="00000000">
      <w:pPr>
        <w:pBdr/>
        <w:ind w:firstLine="54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поля стартового меню: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поле игроку необходимо ввести имя, под которым он собирается играть, в случае, если это поле оставить незаполненным игрок будет играть с именем по умолчанию (NONAME);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танка, в случае, если не осуществить выбор танка, игра начнется со средним танком;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танком. В данном пункте описаны основы управления игры. С данным полем необходимо ознакомиться, чтобы понять, как осуществляется управление в игре;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Начало игры. После нажатия на данную кнопку, пользователь перейдет непосредственно к процессу игры.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Начав играть пользователь видит перед собой игровое поле (Рис. 2).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5221125" cy="1979792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b="38532" l="0" r="953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1125" cy="1979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2. Игровое поле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 танком указано имя пользователя и количество здоровья, как только здоровье кончится, игрок возрождается в случайном месте на случайном танке;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Радар, на котором отображаются другие пользователи.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История пяти последних событий c информацией об уничтоженных танках.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Нажав клавишу Q для отображения статистики пользователь увидит 10 лучших игроков (Рис. 3).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5731200" cy="323850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3. Статистика игры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sz w:val="28"/>
          <w:szCs w:val="28"/>
        </w:rPr>
      </w:pPr>
      <w:bookmarkStart w:colFirst="0" w:colLast="0" w:name="_jgvjhel74t6v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1er4j1sqbmk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Заключение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Проектирование и реализация курсовой работы были выполнены в соответствии с утвержденным техническим заданием. 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Особенные сложности были вызваны незнанием некоторых особенностей используемого языка программирования, однако данные сложности были преодолены в процессе работы над проектом.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Логика игры максимально приближена к правилам оригинальной игры.</w:t>
      </w:r>
    </w:p>
    <w:p w:rsidR="00000000" w:rsidDel="00000000" w:rsidP="00000000" w:rsidRDefault="00000000" w:rsidRPr="00000000">
      <w:pPr>
        <w:pBdr/>
        <w:ind w:left="405" w:hanging="435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достоинствам данной игры можно отнести: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405" w:hanging="435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простота в использовании. Игроку совершенно не нужно устанавливать какие-либо программы на компьютер, чтобы насладится игрой; 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405" w:hanging="435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простой и удобный интуитивно понятный интерфейс. </w:t>
      </w:r>
    </w:p>
    <w:p w:rsidR="00000000" w:rsidDel="00000000" w:rsidP="00000000" w:rsidRDefault="00000000" w:rsidRPr="00000000">
      <w:pPr>
        <w:pBdr/>
        <w:ind w:left="405" w:hanging="435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Недостатки: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405" w:hanging="435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 не может создавать широковещательные пакеты для обмена данными между клиентами и сервером, что сильно затруд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няет работу с сетью.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yrbjwhe54ny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источников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p2 // NPM URL: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https://www.npmjs.com/package/p2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gulp // NPM URL: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https://www.npmjs.com/package/gulp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uws // NPM URL: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https://www.npmjs.com/package/uws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socket.io // NPM URL: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https://www.npmjs.com/package/socket.io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socket.io-client // NPM URL: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https://www.npmjs.com/package/socket.io-client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p2 docs // GitHub URL: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http://schteppe.github.io/p2.js/docs/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Optimizing WebSockets Bandwidth // Build New Games URL: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http://buildnewgames.com/optimizing-websockets-bandwidth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Node.js v7.7.2 Documentation // Node.js URL: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https://nodejs.org/dist/latest-v7.x/docs/api/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sk4zig5syd6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Приложения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Серверная часть: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'use strict';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'socket.io'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3600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'transports'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'websocket'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engine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'uws'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)({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noServer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true,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clientTracking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false,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perMessageDeflate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p2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'p2'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bullets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[];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Снаряды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users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[];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Пользователи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[];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Перезарядка орудия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stats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[];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Статистика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control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death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fps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Частота обновлений в секунду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fps_send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Частота отправки обновлений в секунду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BULLET_SPEED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750;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tank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light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hp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180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текущее хп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max_speed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230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Макс. скорость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acceleration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145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Скорость разгона (px/sec)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reload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0.35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Период между выстрелами (в секундах)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damage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55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Урон наносимый снарядом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chassis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angle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96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Скорость поворота шасси (в градусах)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turret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angle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180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Скорость башни шасси (в градусах)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medium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hp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275,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max_speed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205,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acceleration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110,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reload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0.68,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damage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85,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chassis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angle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turret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angle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heavy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hp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420,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max_speed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150,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acceleration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55,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reload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1.15,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damage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125,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chassis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angle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turret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angle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'Starting server'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//ssh root@194.87.144.13  cnZR4Spa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//node -nouse-idle-notification -expose-gc -max-old-space-size=4096 server.js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DEBUG=socket.io* node server.js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/*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world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World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gravity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PhysicsObject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=[];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Добавление танка в мир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addTank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angle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let mass;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'light':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mass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15.5;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'medium':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mass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36;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'heavy':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mass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188.9;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default: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mass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15.5;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let body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mass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mass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position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angle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angle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damping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99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angularDamping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95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PhysicsObject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'light':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//light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body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fromPolygon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([[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19.6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34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19.6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34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19.6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19.6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],[-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19.6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],[-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34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19.6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34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19.6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],[-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19.6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],[-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'medium':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body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fromPolygon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([[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32.5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32.5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32.5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32.5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32.5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32.5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32.5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32.5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],[-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32.5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],[-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],[-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32.5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],[-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32.5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32.5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'heavy':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//heavy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body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addShape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Box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width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54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57.6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default: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//light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body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fromPolygon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([[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19.6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34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19.6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34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19.6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19.6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],[-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19.6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],[-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34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19.6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34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19.6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],[-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19.6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],[-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world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addBody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Добавление границ в мир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addBorder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angle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let body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angle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angle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body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addShape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Plane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world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addBody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Изменение танка в мире по ид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changeTankSpeed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speed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let changeTankId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world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getBodyById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PhysicsObject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changeTankId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velocity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speed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changeTankId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angle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changeTankId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velocity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speed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changeTankId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angle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changeTankAngle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angle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world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getBodyById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PhysicsObject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angularVelocity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angle;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Получение информации о танке из мира по ид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getTank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world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getBodyById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PhysicsObject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Удаление танка из мира по ид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removeTank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world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removeBody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world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getBodyById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PhysicsObject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PhysicsObject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splice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addBorder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2530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bottom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addBorder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2560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,-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left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addBorder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2530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addBorder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2560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*/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/* STATS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Изменение статистики игрока по ид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kdStat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id_kill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id_death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stats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stats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id_kill)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stats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kill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stats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id_death)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stats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death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Добавление статистики игрока по ид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addStat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stats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unshift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id,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kill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death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0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Удаление статистики игрока по ид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removeStat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stats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stats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id)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stats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splice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*/ STATS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setInterval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Refresh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Полет снарядов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bullets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Передвижение снаряда на величину скорости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bullets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BULLET_SPEED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bullets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angle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bullets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BULLET_SPEED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bullets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angle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bullets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life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bullets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life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bullets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splice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Просчет столкновения со снарядом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bullets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bullets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user)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abs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bullets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)+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abs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bullets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56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56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CollisionBullet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chassis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angle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bullets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bullets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//console.log(bullets[bi].user + ' повредил ' + users[ui].id + ' на ' + bullets[bi].damage + ' ('+ users[ui].hp + '/150)');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bullets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damage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hp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bullets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damage;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//console.log(bullets[bi].user + ' уничтожил ' + users[ui].id);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Отправка данных о смерти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kdStat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bullets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//io.sockets.emit('death', {log: {killer: bullets[bi].user,death: users[ui].id,life : 3}, stats});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death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death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]=[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bullets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let plname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name;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let usersid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removeTank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splice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Возрождение, но нужно выделить в отдельный месседж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в виде replay, а саму смерть оптравлять в виде death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////////////////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pltank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66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'heavy'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'light'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'medium';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let 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getRandomInt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2400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2400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let 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getRandomInt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2400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2400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unshift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x,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y,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speed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turret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angle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chassis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angle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hp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pltank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hp,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tank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pltank,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name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plname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заготовка для 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id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usersid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addTank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pltank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,-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///////////////////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bullets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splice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Обновление данных о направление орудия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turret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angle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RotateTurret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turret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angle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control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turret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angle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180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Вычисление изменений скорости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control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speed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acceleration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speed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max_speed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speed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max_speed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speed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max_speed;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control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speed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acceleration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0.6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speed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max_speed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speed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max_speed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speed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max_speed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0.3;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control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speed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speed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speed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speed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speed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acceleration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speed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max_speed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speed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speed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acceleration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speed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max_speed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Поворот танка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let angleTank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control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angleTank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chassis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angle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180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speed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max_speed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control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angleTank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chassis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angle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180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speed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max_speed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changeTankAngle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angleTank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Передвижение танка на величину скорости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changeTankSpeed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speed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//Уменьшение перезарядки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cd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splice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Стрельба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control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Проверка возможности стрельбы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(!(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]&gt;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Включение блокировки на стрельбу (перезарядка)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cd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reload;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Добавление снаряда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bullets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unshift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turret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angle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turret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angle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life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1.5,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angle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turret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angle,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damage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damage,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user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world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step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fps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Считывание данных с физ. мира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let tmp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getTank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tmp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tmp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chassis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angle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tmp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angle;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fps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//1000/fps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setInterval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SendStats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Отправка данных игроков //sockets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io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compress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emit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'stats'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stats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death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death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=[];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750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setInterval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SendRefresh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Отправка данных игроков //sockets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let 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io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compress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emit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'refresh'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SendArray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fps_send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count;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count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setInterval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console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count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'connection'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socket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Обработка полученых от пользователя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socket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'refresh'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control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socket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Вход нового игрока и создание данных о нем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socket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'join'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Проверка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'heavy':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'medium':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'light':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default: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66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'heavy'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'light'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'medium';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name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"NONAME";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Вывод в лог информации о новом игроке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console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'Join new client: '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socket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Отправка данных соединения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socket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compress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emit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'init'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stats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BULLET_SPEED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Добавление данных нового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let 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getRandomInt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2000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2000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let 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getRandomInt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2000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2000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unshift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x,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y,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speed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turret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angle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chassis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angle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hp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hp,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tank,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name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заготовка для 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socket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addStat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socket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addTank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socket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,-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control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socket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]={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Обработка дисконекта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socket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'disconnect'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//io.emit('user disconnected');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Удаление данных удаленного игрока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io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clients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clients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index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let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del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clients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val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del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del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removeTank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removeStat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splice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control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splice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Вывод в лог информации о дисконекте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console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"Disconnect: 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Оптимизация отправляемых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SendArray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let array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=[[],[]];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array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]=[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speed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turret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angle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100000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100000,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chassis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angle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100000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100000,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hp,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tank,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name,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bullets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array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]=[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bullets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bullets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bullets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angle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100000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array;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Функция плавного поворота на угол angle со скоростью speed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RotateTurret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ta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PI;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let 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PI)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PI;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PI)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PI;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s)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ta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s)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ta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s)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ta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ta;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//self.ang - текущий угол поворота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CollisionTank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Можно один из танков повернуть на угол обоих танков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и воспринимать как один из них как квадрат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другой как набор точек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DetectCollision(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]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,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]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CollisionBullet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координаты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танка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поворот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танка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bx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координаты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снаряда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x1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y1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---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x2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y2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|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   |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|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x3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y3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---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x4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y4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sqrt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)+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bx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x;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y;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x1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x4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y1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y4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x1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y1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x4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y4)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DetectCollision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another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Определяется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так.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Предположим,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у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нас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есть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точки: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А(х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,у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Б(х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,у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С(х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,у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Через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точки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А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и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Б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проведена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прямая.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И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нам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надо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определить,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как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расположена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точка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С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относительно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прямой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АБ.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Для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этого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вычисляем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значение: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(х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х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(у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у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(у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у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(х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х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Если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значит,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точка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С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лежит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на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прямой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АБ.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Если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значит,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точка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С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лежит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слева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от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прямой.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Если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значит,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точка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С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лежит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справа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от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прямой.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проверяеться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по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часовой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стрелке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Состояние столкновения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collision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one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index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Если уже столкнулись дальше проверять нет смысла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Можно конечно проверять кол-во точек столкновения, но зачем мне это надо хз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collision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Проверяемая точка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Прямая через 2 точки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let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let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Кол-во точек сравнения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let length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another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length;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let intcolls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length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another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another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another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another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//console.log(i+1+') x:'+another[i]+' y:'+another[0]);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another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another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another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another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//console.log(i+1+') x:'+another[i]+' y:'+another[i+1]);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//console.log(D);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//console.log('Точка на прямой');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intcolls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//console.log('Точка справа');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intcolls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//console.log('Точка слева');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intcolls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length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//console.log('Столкновение');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collision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collision;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getRandomInt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floor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min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min;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//Все ниже также входит в модуль апроксимации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Все действия происходят в виде Pixel/Second и тд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fps;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speed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max_speed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120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//(2+x^0.1)/(2+x^0.3) (x from 0 to 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получаем коэффицент скорости разворота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перемножаем на скорость поворота танка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abs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speed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max_speed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0.1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))/(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abs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speed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max_speed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bullets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comp_value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bullets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bi]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comp_index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bi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ui]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Просчет столкновения со снарядом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bullets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comp_value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comp_index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index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Клиентская часть: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index.html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&lt;!doctype 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&lt;meta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"utf-8"&gt;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&lt;title&gt;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Pixel Tank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&lt;/title&gt;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&lt;meta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"utf-8"&gt;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&lt;link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"shortcut icon"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"images/favicon.png"&gt;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&lt;script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"js/loader.js"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&gt;&lt;/script&gt;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&lt;body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margin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&lt;form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"select"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"select select-active"&gt;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&lt;br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Имя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игрока&lt;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"select-name"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"select-name"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"Введите имя"&gt;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&lt;container&gt;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"radio"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"select-tank"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"light"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"light"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&lt;label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"light"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"select-tank select-tank-light"&gt;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Легкий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танк&lt;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&lt;img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"images/tank/light/all.svg"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&lt;span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"select-tank--plus"&gt;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Скорость&lt;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Скорострельность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&lt;/span&gt;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&lt;span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"select-tank--minus"&gt;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Низкий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урон&lt;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Малая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прочность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&lt;/span&gt;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&lt;/label&gt;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"radio"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"select-tank"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"medium"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"medium"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checked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&lt;label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"medium"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"select-tank select-tank-medium"&gt;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Средний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танк&lt;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&lt;img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"images/tank/medium/all.svg"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&lt;span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"select-tank--plus"&gt;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Универсальность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&lt;/span&gt;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&lt;span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"select-tank--minus"&gt;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Средние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параметры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&lt;/span&gt;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&lt;/label&gt;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"radio"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"select-tank"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"heavy"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"heavy"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&lt;label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"heavy"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"select-tank select-tank-heavy"&gt;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Тяжелый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танк&lt;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&lt;img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"images/tank/heavy/all.svg"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&lt;span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"select-tank--plus"&gt;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Большой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урон&lt;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Большая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прочность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&lt;/span&gt;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&lt;span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"select-tank--minus"&gt;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Низкая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скоростельность&lt;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Медлительность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&lt;/span&gt;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&lt;/label&gt;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&lt;/container&gt;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"select-button"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Играть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&lt;/button&gt;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&lt;br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/&gt;&lt;br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/&gt;&lt;img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"images/help.png"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&lt;/form&gt;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"loading"&gt;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"progress"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&gt;&lt;span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"progress--after"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&gt;&lt;/span&gt;&lt;/div&gt;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&lt;!-- &lt;canvas id="canvas"&gt;Обновите браузер&lt;/canvas&gt;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"stage"&gt;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&lt;canvas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"ui-layer"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&gt;&lt;/canvas&gt;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&lt;canvas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"game-layer"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&gt;&lt;/canvas&gt;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&lt;canvas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"background-layer"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&gt;&lt;/canvas&gt;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&lt;/body&gt;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&lt;link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"css/main.css"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"stylesheet"&gt;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&lt;link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"css/login.css"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"stylesheet"&gt;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&lt;link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"https://fonts.googleapis.com/css?family=Roboto:400,700"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"stylesheet"&gt;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main.css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margin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body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font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62.5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font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family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'Roboto'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sans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serif;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loading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position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absolute;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z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height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100vh;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width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100vw;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background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#fafafa;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background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url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'/images/PixelTank.png'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background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center;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background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repeat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repeat;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cursor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default;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active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loading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animation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back;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animation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duration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0.5s;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animation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fill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mode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forwards;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#stage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position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relative;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canvas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position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absolute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#ui-layer { z-index: 3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#game-layer { z-index: 2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#background-layer { z-index: 1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#ui-layer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cursor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crosshair;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#progress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background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#333;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border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radius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13px;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height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20px;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width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300px;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padding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3px;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position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absolute;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top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left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calc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150px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#progress--after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content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display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block;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background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orange;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width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height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border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radius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9px;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@keyframes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back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  <w:tab/>
        <w:t xml:space="preserve">opacity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opacity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  <w:tab/>
        <w:t xml:space="preserve">opacity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  <w:tab/>
        <w:t xml:space="preserve">display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none;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  <w:tab/>
        <w:t xml:space="preserve">z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login.css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display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none;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z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text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align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center;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position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absolute;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height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width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background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rgba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250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250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250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cursor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default;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font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2.4rem;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active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display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block;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z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container img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height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width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container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margin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1rem;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display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flex;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flex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direction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row;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flex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wrap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nowrap;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justify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center;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align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center;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align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center;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name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height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2.4rem;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font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2.1rem;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background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transparent;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border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none;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border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bottom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solid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3px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#333;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text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align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center;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focus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border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bottom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solid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3px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rgba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211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55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0.9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button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height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4.2rem;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width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16rem;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font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2.8rem;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background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transparent;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border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solid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3px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#333;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max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300px;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flex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grow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border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solid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3px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rgba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51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51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51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margin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font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1.8rem;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text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align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center;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height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15rem;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plus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display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block;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color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#309030;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font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1.4rem;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minus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display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block;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color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#903030;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font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1.4rem;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light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medium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heavy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"radio"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display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none;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"radio"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]: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checked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label{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border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solid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3px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rgba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211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55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0.9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background.js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Отрисовка игрового фона (точек)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ctxbg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//Camera();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scale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ctxbg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scale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scale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scale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let roundedX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vision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scale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let roundedY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vision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scale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ctxbg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translate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roundedX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roundedY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2560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2560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256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2560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2560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256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IsVisible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256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256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ctxbg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drawImage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images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256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256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ctxbg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restore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control.js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'use strict';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window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onmousemove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control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mouse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pageX;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control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mouse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pageY;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control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mouse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angle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atan2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pageY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pageX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/ Math.PI * 180;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window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onmousedown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control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mouse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down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window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onmouseup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control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mouse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down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window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onwheel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если выключить синхр пропадет?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wheelDelta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scale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0.1;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scale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0.1;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scale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0.5)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scale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0.5;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scale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1.4)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scale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1.4;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window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onresize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width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window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innerWidth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height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window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innerHeight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width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window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innerWidth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height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window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innerHeight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bg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width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window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innerWidth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bg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height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window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innerHeight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window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onkeydown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keyCode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87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control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keyCode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83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control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keyCode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65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control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keyCode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68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control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keyCode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81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control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window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onkeyup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keyCode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87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control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keyCode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83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control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keyCode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65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control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keyCode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68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control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keyCode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81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control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onclick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PlayerName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document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forms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"select"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elements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"select-name"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trim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PlayerTank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document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forms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"select"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elements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"select-tank"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trim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PlayerTank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"light"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PlayerTank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"medium"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PlayerTank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"heavy"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console.log(PlayerName,PlayerTank);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document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forms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"select"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classList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remove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'select-active'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Connect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GameLoop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BGLoop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UILoop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server;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worker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onmessage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'refresh':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server;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'init':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BULLET_SPEED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bs;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setInterval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worker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postMessage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type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'control',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data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control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Connect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worker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postMessage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type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'connect',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data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name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PlayerName,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PlayerTank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control.js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'use strict';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/// Player 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Данные получение со страницы входа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PlayerName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Логин игрока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PlayerTank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Выбраный танк игрока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Scale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scale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Коэффицент масштабирования (0.5 - 1.4)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GameLoop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fps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60;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Connect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server;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BULLET_SPEED;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Видимость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Область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видимости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выглядит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так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с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|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#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vision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start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@ - Верхний левый угол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0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center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с - Центр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0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# - правый нижний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0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Параметры танков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tank;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///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передаем нажатие мыши и клавиатуры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control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mouse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положение мыши по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положение мыши по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down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Нажата ли кнопка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angle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На какой угол от центра находиться указатель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key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Stats 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game.js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Центрирование холста на игрока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Camera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scale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ctxgame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scale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scale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scale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let roundedX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vision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scale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let roundedY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vision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scale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ctxgame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translate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roundedX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roundedY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Проверка видимости объекта игроком на холсте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IsVisible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let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IsVisible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vision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w)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vision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h)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vision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x)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vision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y)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IsVisible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IsVisible;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Возврат среднего значения массива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ArrayAverage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reduce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previousValue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currentValue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previousValue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currentValue;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})/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Отрисовка танков на игровом поле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DrawTanks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ctxgame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Camera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Центриование на игрока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IsVisible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Видит ли танки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roundedX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roundedY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'light':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Отрисовка шасси легкого танка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ctxgame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ctxgame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translate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roundedX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roundedY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ctxgame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rotate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chassis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angle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ctxgame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drawImage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images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lchassis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ctxgame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restore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Отрисовка башни легкого танка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ctxgame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ctxgame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translate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roundedX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roundedY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ctxgame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rotate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turret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angle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ctxgame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drawImage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images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lturret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21.5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ctxgame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restore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'medium':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Отрисовка шасси среднего танка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ctxgame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ctxgame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translate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roundedX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roundedY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ctxgame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rotate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chassis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angle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ctxgame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drawImage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images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mchassis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ctxgame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restore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Отрисовка башни среднего танка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ctxgame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ctxgame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translate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roundedX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roundedY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2.5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ctxgame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rotate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turret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angle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ctxgame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drawImage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images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mturret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33.5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ctxgame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restore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'heavy':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Отрисовка шасси тяжелого танка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ctxgame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ctxgame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translate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roundedX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roundedY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ctxgame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rotate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chassis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angle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ctxgame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drawImage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images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hchassis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ctxgame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restore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Отрисовка башни тяжелого танка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ctxgame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ctxgame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translate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roundedX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ctxgame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rotate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turret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angle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ctxgame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drawImage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images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hturret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27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ctxgame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restore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ctxgame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Отображение ника игрока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ctxgame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textAlign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"center";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ctxgame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textBaseline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"bottom";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ctxgame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fillStyle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"#a80b0b";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ctxgame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font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'bold 24px monospace';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ctxgame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fillText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roundedX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roundedY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56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Отображение хп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ctxgame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beginPath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ctxgame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lineWidth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ctxgame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strokeStyle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"#00cc00";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ctxgame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moveTo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roundedX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roundedY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54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ctxgame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lineTo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roundedX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roundedY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54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ctxgame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stroke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ctxgame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beginPath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ctxgame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strokeStyle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"#000000";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ctxgame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moveTo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roundedX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roundedY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54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ctxgame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lineTo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roundedX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roundedY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54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ctxgame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stroke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ctxgame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restore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ctxgame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restore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DrawBullets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ctxgame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Camera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bullets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IsVisible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bullets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bullets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ctxgame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ctxgame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translate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bullets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bullets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ctxgame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rotate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bullets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angle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ctxgame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drawImage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images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bullet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12.5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12.5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ctxgame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restore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ctxgame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restore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//Модуль апроксимации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Approximation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Полет снарядов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bullets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IsVisible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bullets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12.5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bullets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Передвижение снаряда на величину скорости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bullets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BULLET_SPEED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bullets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angle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bullets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BULLET_SPEED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bullets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angle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bullets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bullets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bullets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bullets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Передвижение танка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Обновление данных о направление орудия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//server.users[ui].turret.angle = mouse.angle;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turret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angle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RotateTurret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turret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angle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control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mouse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angle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turret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angle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180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Вычисление изменений скорости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control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speed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acceleration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speed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max_speed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speed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max_speed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speed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max_speed;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control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speed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acceleration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0.6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speed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max_speed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speed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max_speed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speed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max_speed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0.3;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((!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control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speed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control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speed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speed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speed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speed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speed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acceleration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speed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max_speed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speed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speed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acceleration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speed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max_speed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Поворот танка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control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chassis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angle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chassis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angle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180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speed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max_speed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control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chassis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angle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chassis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angle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180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speed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max_speed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vision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scale;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vision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scale;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vision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vision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vision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scale;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vision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scale;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IsVisible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Передвижение танка на величину скорости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speed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chassis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angle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speed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chassis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angle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Граница карты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2560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2560;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2560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2560;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2560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2560;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2560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2560;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Функция плавного поворота башни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RotateTurret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ta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PI;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let 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PI)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PI;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PI)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PI;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s)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ta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s)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ta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s)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ta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ta;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Все действия происходят в виде Pixel/Second и тд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fps;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speed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max_speed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120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//(2+x^0.1)/(2+x^0.3) (x from 0 to 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получаем коэффицент скорости разворота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от 1 до почти 0.616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перемножаем на скорость поворота танка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abs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speed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max_speed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0.1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))/(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abs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speed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max_speed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loader.js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w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loadJS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src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cb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"use strict";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getElementsByTagName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"script"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script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"script"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script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src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src;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script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async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parentNode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insertBefore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script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cb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typeof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"function"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script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onload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cb;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script;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commonjs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typeof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!==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"undefined"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exports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loadJS;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loadJS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loadJS;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typeof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!==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"undefined"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Данные о изображениях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images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loadedImages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numImages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sourceImages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//background: "images/background.svg",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"images/background.png",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lchassis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"images/tank/light/chassis.svg",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lturret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"images/tank/light/turret.svg",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mchassis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"images/tank/medium/chassis.svg",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mturret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"images/tank/medium/turret.svg",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hchassis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"images/tank/heavy/chassis.svg",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hturret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"images/tank/heavy/turret.svg",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bullet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"images/bullet.svg",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death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"images/death.png",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Данные о JS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loadedJS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numJS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sourceJS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"js/game.js",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"js/ui.js",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"js/background.js",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render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"js/render.js",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control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"js/control.js",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"js/env.js"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Подсчет загружаемых файлов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src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sourceImages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numImages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src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sourceJS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numJS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src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sourceImages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images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images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src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sourceImages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images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onload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loadedImages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Loading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src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sourceJS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loadJS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sourceJS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loadedJS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Loading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Loading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loadedJS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loadedImages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numJS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numImages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document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classList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'active'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document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'progress--after'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width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loadedJS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loadedImages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)/(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numJS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numImages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'%';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console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loadedJS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loadedImages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)/(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numJS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numImages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"% resource loaded"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worker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Worker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'js/worker.js'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render.js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'use strict';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game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document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"game-layer"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ctxgame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getContext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'2d'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width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window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innerWidth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height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window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innerHeight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interation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GameLoop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ctxgame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clearRect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Approximation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DrawBullets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DrawTanks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requestAnimationFrame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GameLoop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interation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document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"ui-layer"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ctxui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getContext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'2d'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width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window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innerWidth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height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window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innerHeight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UILoop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interation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ctxui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clearRect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DrawLog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Radar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DrawStat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interation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requestAnimationFrame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UILoop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bg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document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"background-layer"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ctxbg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getContext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'2d'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bg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width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window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innerWidth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bg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height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window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innerHeight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BGLoop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ctxbg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clearRect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requestAnimationFrame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BGLoop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socket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js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Отрисоквка радара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Radar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Отрисовка фона радара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ctxui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ctxui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beginPath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ctxui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lineWidth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ctxui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fillStyle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"rgba(255, 255, 255, 0.85)";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ctxui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arc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112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112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96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ctxui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closePath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ctxui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stroke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ctxui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fill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//Данные об игроке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let angle;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let 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index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angle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turret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angle;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Данные об окружающих игроках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index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let 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sqrt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abs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)+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abs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2000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let degree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atan2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ctxui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beginPath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ctxui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fillStyle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"rgb(221, 49, 49)";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ctxui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arc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112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96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2000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degree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112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96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2000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degree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ctxui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closePath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ctxui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fill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Отрисовка сектора направления орудия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ctxui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beginPath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ctxui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lineWidth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ctxui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fillStyle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"rgba(76, 255, 3, 0.33)";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ctxui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arc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112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112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96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angle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angle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ctxui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lineTo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112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112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ctxui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closePath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ctxui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stroke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ctxui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fill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ctxui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restore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Отрисовка логов о смертях и убийствах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DrawLog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death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index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ctxui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let death_name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killer_name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player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player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killer)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killer_name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player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name;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player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death)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death_name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player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name;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ctxui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textBaseline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"top";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ctxui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fillStyle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"#a80b0b";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ctxui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font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'bold 24px monospace';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ctxui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textAlign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"start";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ctxui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fillText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death_name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225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12.5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ctxui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textAlign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"end";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ctxui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fillText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killer_name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12.5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ctxui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drawImage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images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death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280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12.5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38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ctxui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restore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Отрисовка логов о смертях и убийствах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DrawStat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control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ctxui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ctxui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beginPath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ctxui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lineWidth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ctxui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strokeStyle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"#000000";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ctxui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moveTo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*.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*.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ctxui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lineTo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*.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*.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ctxui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lineTo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*.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*.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ctxui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lineTo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*.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*.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ctxui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lineTo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*.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*.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ctxui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fillStyle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"white";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ctxui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fill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ctxui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stroke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ctxui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textBaseline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"top";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ctxui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fillStyle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"#000000";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ctxui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font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'bold 24px monospace';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ctxui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textAlign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"center";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ctxui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fillText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"TOP 10 PLAYER"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*.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*.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ctxui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textBaseline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"top";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ctxui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fillStyle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"#000000";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ctxui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font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'bold 20px monospace';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ctxui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textAlign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"start";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stats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sort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sDecrease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ctxui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fillText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'#'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*.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*(.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28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ctxui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fillText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'Login'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*.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28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*(.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28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ctxui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fillText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'Kill'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*.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*(.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28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ctxui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fillText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'Death'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*.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72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*(.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28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stats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index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index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let name;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name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name;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ctxui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fillText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*.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*(.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0.043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ctxui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fillText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*.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28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*(.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0.043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ctxui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fillText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kill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*.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*(.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0.043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ctxui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fillText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death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*.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72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*(.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0.043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ctxui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restore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sDecrease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По убыванию убийств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kill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kill)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kill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kill)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worker.js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importScripts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'socket.io-1.4.5.js'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//self.importScripts('p2.js');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socket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'http://localhost:3600/'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transports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'websocket'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//var socket = io('https://test.mertico.ru/',{transports: ['websocket'], secure: true});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death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:[],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bullets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:[],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:[],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stats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:[],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timeStamp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startTime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передаем нажатие мыши и клавиатуры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control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mouse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положение мыши по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положение мыши по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down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Нажата ли кнопка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angle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На какой угол от центра находиться указатель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key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socket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'connect'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onmessage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message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data;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'connect':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//socket.on('connect', function 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socket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emit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'join'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message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message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//socket.emit('join', {name: 123, tank: 13});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'control':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control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control;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socket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'init'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stats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stats;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postMessage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type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'init',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data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tank,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bs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bs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socket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'stats'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death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index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death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unshift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killer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element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death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element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life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death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splice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stats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stats;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socket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'refresh'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Проверка временой метки (насколько актуален пакет данных)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timeStamp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timeStamp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bullets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InSend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postMessage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type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'refresh',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data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server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setInterval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socket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emit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'refresh'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sendControl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control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setInterval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death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index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value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life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life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server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death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splice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sendControl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control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control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||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control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||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control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||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control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||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control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mouse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angle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100000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100000,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control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mouse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down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InSend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let 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=[],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bullets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=[];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index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length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data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index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length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index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data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data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speed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data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turret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angle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data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chassis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angle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data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hp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data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tank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data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name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data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data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8]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index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length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data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index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length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index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bullets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data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data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angle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data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bullets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7" w:type="first"/>
      <w:footerReference r:id="rId18" w:type="default"/>
      <w:footerReference r:id="rId19" w:type="first"/>
      <w:pgSz w:h="16834" w:w="11909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right"/>
      <w:rPr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npmjs.com/package/uws" TargetMode="External"/><Relationship Id="rId10" Type="http://schemas.openxmlformats.org/officeDocument/2006/relationships/hyperlink" Target="https://www.npmjs.com/package/gulp" TargetMode="External"/><Relationship Id="rId13" Type="http://schemas.openxmlformats.org/officeDocument/2006/relationships/hyperlink" Target="https://www.npmjs.com/package/socket.io-client" TargetMode="External"/><Relationship Id="rId12" Type="http://schemas.openxmlformats.org/officeDocument/2006/relationships/hyperlink" Target="https://www.npmjs.com/package/socket.io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npmjs.com/package/p2" TargetMode="External"/><Relationship Id="rId15" Type="http://schemas.openxmlformats.org/officeDocument/2006/relationships/hyperlink" Target="http://buildnewgames.com/optimizing-websockets-bandwidth/" TargetMode="External"/><Relationship Id="rId14" Type="http://schemas.openxmlformats.org/officeDocument/2006/relationships/hyperlink" Target="http://schteppe.github.io/p2.js/docs/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nodejs.org/dist/latest-v7.x/docs/api/" TargetMode="External"/><Relationship Id="rId5" Type="http://schemas.openxmlformats.org/officeDocument/2006/relationships/image" Target="media/image04.png"/><Relationship Id="rId19" Type="http://schemas.openxmlformats.org/officeDocument/2006/relationships/footer" Target="footer2.xml"/><Relationship Id="rId6" Type="http://schemas.openxmlformats.org/officeDocument/2006/relationships/image" Target="media/image07.png"/><Relationship Id="rId18" Type="http://schemas.openxmlformats.org/officeDocument/2006/relationships/footer" Target="footer1.xml"/><Relationship Id="rId7" Type="http://schemas.openxmlformats.org/officeDocument/2006/relationships/image" Target="media/image05.png"/><Relationship Id="rId8" Type="http://schemas.openxmlformats.org/officeDocument/2006/relationships/image" Target="media/image06.png"/></Relationships>
</file>