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E17" w:rsidRPr="00057D1C" w:rsidRDefault="00A01E17">
      <w:pPr>
        <w:rPr>
          <w:lang w:val="de-DE"/>
        </w:rPr>
      </w:pPr>
    </w:p>
    <w:sectPr w:rsidR="00A01E17" w:rsidRPr="00057D1C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1E17" w:rsidRDefault="00A01E17" w:rsidP="00057D1C">
      <w:pPr>
        <w:spacing w:after="0" w:line="240" w:lineRule="auto"/>
      </w:pPr>
      <w:r>
        <w:separator/>
      </w:r>
    </w:p>
  </w:endnote>
  <w:endnote w:type="continuationSeparator" w:id="1">
    <w:p w:rsidR="00A01E17" w:rsidRDefault="00A01E17" w:rsidP="00057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1E17" w:rsidRDefault="00A01E17" w:rsidP="00057D1C">
      <w:pPr>
        <w:spacing w:after="0" w:line="240" w:lineRule="auto"/>
      </w:pPr>
      <w:r>
        <w:separator/>
      </w:r>
    </w:p>
  </w:footnote>
  <w:footnote w:type="continuationSeparator" w:id="1">
    <w:p w:rsidR="00A01E17" w:rsidRDefault="00A01E17" w:rsidP="00057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8752352"/>
      <w:placeholder>
        <w:docPart w:val="1F75B701228F49449984C25E21C0339B"/>
      </w:placeholder>
      <w:temporary/>
      <w:showingPlcHdr/>
    </w:sdtPr>
    <w:sdtContent>
      <w:p w:rsidR="00057D1C" w:rsidRDefault="00057D1C">
        <w:pPr>
          <w:pStyle w:val="stbilgi"/>
        </w:pPr>
        <w:r>
          <w:t>[Metni yazın]</w:t>
        </w:r>
      </w:p>
    </w:sdtContent>
  </w:sdt>
  <w:p w:rsidR="00057D1C" w:rsidRDefault="00057D1C">
    <w:pPr>
      <w:pStyle w:val="stbilgi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57D1C"/>
    <w:rsid w:val="00057D1C"/>
    <w:rsid w:val="00A01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57D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57D1C"/>
  </w:style>
  <w:style w:type="paragraph" w:styleId="Altbilgi">
    <w:name w:val="footer"/>
    <w:basedOn w:val="Normal"/>
    <w:link w:val="AltbilgiChar"/>
    <w:uiPriority w:val="99"/>
    <w:semiHidden/>
    <w:unhideWhenUsed/>
    <w:rsid w:val="00057D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057D1C"/>
  </w:style>
  <w:style w:type="paragraph" w:styleId="BalonMetni">
    <w:name w:val="Balloon Text"/>
    <w:basedOn w:val="Normal"/>
    <w:link w:val="BalonMetniChar"/>
    <w:uiPriority w:val="99"/>
    <w:semiHidden/>
    <w:unhideWhenUsed/>
    <w:rsid w:val="00057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57D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F75B701228F49449984C25E21C0339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20603F6-C63A-461E-8CB6-BB0EF9757366}"/>
      </w:docPartPr>
      <w:docPartBody>
        <w:p w:rsidR="00000000" w:rsidRDefault="001154E5" w:rsidP="001154E5">
          <w:pPr>
            <w:pStyle w:val="1F75B701228F49449984C25E21C0339B"/>
          </w:pPr>
          <w:r>
            <w:t>[Metni yazın]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1154E5"/>
    <w:rsid w:val="001154E5"/>
    <w:rsid w:val="004F6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376B7223ACFB46D386264A9EB31EEF88">
    <w:name w:val="376B7223ACFB46D386264A9EB31EEF88"/>
    <w:rsid w:val="001154E5"/>
  </w:style>
  <w:style w:type="paragraph" w:customStyle="1" w:styleId="66F53084ED0541BCB40FB52E7A6CF084">
    <w:name w:val="66F53084ED0541BCB40FB52E7A6CF084"/>
    <w:rsid w:val="001154E5"/>
  </w:style>
  <w:style w:type="paragraph" w:customStyle="1" w:styleId="1F75B701228F49449984C25E21C0339B">
    <w:name w:val="1F75B701228F49449984C25E21C0339B"/>
    <w:rsid w:val="001154E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Yeşilbaş</dc:creator>
  <cp:keywords/>
  <dc:description/>
  <cp:lastModifiedBy>Mert Yeşilbaş</cp:lastModifiedBy>
  <cp:revision>3</cp:revision>
  <dcterms:created xsi:type="dcterms:W3CDTF">2026-02-09T08:08:00Z</dcterms:created>
  <dcterms:modified xsi:type="dcterms:W3CDTF">2026-02-09T08:09:00Z</dcterms:modified>
</cp:coreProperties>
</file>