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555" w14:textId="1C42E917" w:rsidR="008108FC" w:rsidRDefault="006F12A2">
      <w:pPr>
        <w:rPr>
          <w:lang w:val="en-US"/>
        </w:rPr>
      </w:pPr>
      <w:r>
        <w:rPr>
          <w:lang w:val="en-US"/>
        </w:rPr>
        <w:t>Mert Kilic</w:t>
      </w:r>
    </w:p>
    <w:p w14:paraId="4DF4DD0A" w14:textId="2424156A" w:rsidR="006F12A2" w:rsidRDefault="006F12A2">
      <w:pPr>
        <w:rPr>
          <w:lang w:val="en-US"/>
        </w:rPr>
      </w:pPr>
      <w:r>
        <w:rPr>
          <w:lang w:val="en-US"/>
        </w:rPr>
        <w:t>100334228</w:t>
      </w:r>
    </w:p>
    <w:p w14:paraId="17563E67" w14:textId="63D28AF0" w:rsidR="006F12A2" w:rsidRDefault="006F12A2">
      <w:pPr>
        <w:rPr>
          <w:lang w:val="en-US"/>
        </w:rPr>
      </w:pPr>
      <w:r>
        <w:rPr>
          <w:lang w:val="en-US"/>
        </w:rPr>
        <w:t>Assignment 2</w:t>
      </w:r>
    </w:p>
    <w:p w14:paraId="1F28F6ED" w14:textId="317E1431" w:rsidR="006F12A2" w:rsidRDefault="006F12A2">
      <w:pPr>
        <w:rPr>
          <w:lang w:val="en-US"/>
        </w:rPr>
      </w:pPr>
      <w:r>
        <w:rPr>
          <w:lang w:val="en-US"/>
        </w:rPr>
        <w:t>CPSC 2150</w:t>
      </w:r>
    </w:p>
    <w:p w14:paraId="4CD971D1" w14:textId="77777777" w:rsidR="00777F6A" w:rsidRDefault="00777F6A">
      <w:pPr>
        <w:rPr>
          <w:lang w:val="en-US"/>
        </w:rPr>
      </w:pPr>
    </w:p>
    <w:p w14:paraId="4884005F" w14:textId="28572047" w:rsidR="006F12A2" w:rsidRDefault="00777F6A">
      <w:pPr>
        <w:rPr>
          <w:lang w:val="en-US"/>
        </w:rPr>
      </w:pPr>
      <w:r>
        <w:rPr>
          <w:lang w:val="en-US"/>
        </w:rPr>
        <w:t>1)</w:t>
      </w:r>
    </w:p>
    <w:p w14:paraId="5C1E74C6" w14:textId="0D8FEF92" w:rsidR="006F12A2" w:rsidRDefault="000C57F2" w:rsidP="000C5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1, Moves = 2</w:t>
      </w:r>
    </w:p>
    <w:p w14:paraId="65E65F0C" w14:textId="33A9BC85" w:rsidR="000C57F2" w:rsidRDefault="000C57F2" w:rsidP="000C5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2, Moves = 16</w:t>
      </w:r>
    </w:p>
    <w:p w14:paraId="52D63D1D" w14:textId="50678BE8" w:rsidR="000C57F2" w:rsidRDefault="000C57F2" w:rsidP="000C5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3, Moves = 78</w:t>
      </w:r>
    </w:p>
    <w:p w14:paraId="092038F4" w14:textId="77777777" w:rsidR="000C57F2" w:rsidRDefault="000C57F2" w:rsidP="000C5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4, Moves = 332</w:t>
      </w:r>
    </w:p>
    <w:p w14:paraId="1BC0DDA9" w14:textId="77777777" w:rsidR="00777F6A" w:rsidRDefault="000C57F2" w:rsidP="000C57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 = 5, </w:t>
      </w:r>
      <w:proofErr w:type="gramStart"/>
      <w:r>
        <w:rPr>
          <w:lang w:val="en-US"/>
        </w:rPr>
        <w:t>Moves  =</w:t>
      </w:r>
      <w:proofErr w:type="gramEnd"/>
      <w:r>
        <w:rPr>
          <w:lang w:val="en-US"/>
        </w:rPr>
        <w:t xml:space="preserve"> 1334</w:t>
      </w:r>
    </w:p>
    <w:p w14:paraId="2668292A" w14:textId="49326CAC" w:rsidR="00102B24" w:rsidRDefault="00102B24" w:rsidP="00777F6A">
      <w:pPr>
        <w:rPr>
          <w:lang w:val="en-US"/>
        </w:rPr>
      </w:pPr>
    </w:p>
    <w:p w14:paraId="2E7FCD90" w14:textId="43DF7C7C" w:rsidR="00EF756F" w:rsidRDefault="00EF756F" w:rsidP="00777F6A">
      <w:pPr>
        <w:rPr>
          <w:lang w:val="en-US"/>
        </w:rPr>
      </w:pPr>
      <w:r>
        <w:rPr>
          <w:lang w:val="en-US"/>
        </w:rPr>
        <w:t xml:space="preserve">Tower of </w:t>
      </w:r>
      <w:proofErr w:type="spellStart"/>
      <w:r>
        <w:rPr>
          <w:lang w:val="en-US"/>
        </w:rPr>
        <w:t>hanoi</w:t>
      </w:r>
      <w:proofErr w:type="spellEnd"/>
    </w:p>
    <w:p w14:paraId="2F6F2943" w14:textId="7B1E87A4" w:rsidR="000C57F2" w:rsidRDefault="000C57F2" w:rsidP="00777F6A">
      <w:pPr>
        <w:rPr>
          <w:lang w:val="en-US"/>
        </w:rPr>
      </w:pPr>
      <w:r w:rsidRPr="00777F6A">
        <w:rPr>
          <w:lang w:val="en-US"/>
        </w:rPr>
        <w:t xml:space="preserve"> </w:t>
      </w:r>
      <w:r w:rsidR="00777F6A">
        <w:rPr>
          <w:lang w:val="en-US"/>
        </w:rPr>
        <w:t xml:space="preserve">T(N) = </w:t>
      </w:r>
      <w:r w:rsidR="00102B24">
        <w:rPr>
          <w:lang w:val="en-US"/>
        </w:rPr>
        <w:t>T(N-</w:t>
      </w:r>
      <w:proofErr w:type="gramStart"/>
      <w:r w:rsidR="00102B24">
        <w:rPr>
          <w:lang w:val="en-US"/>
        </w:rPr>
        <w:t>1)+</w:t>
      </w:r>
      <w:proofErr w:type="gramEnd"/>
      <w:r w:rsidR="00102B24">
        <w:rPr>
          <w:lang w:val="en-US"/>
        </w:rPr>
        <w:t>T(N-1)</w:t>
      </w:r>
      <w:r w:rsidR="00DC63BB">
        <w:rPr>
          <w:lang w:val="en-US"/>
        </w:rPr>
        <w:t xml:space="preserve"> + 1= 2T(N-1) + 1</w:t>
      </w:r>
    </w:p>
    <w:p w14:paraId="59244D1E" w14:textId="5C7C2643" w:rsidR="00DC63BB" w:rsidRDefault="00DC63BB" w:rsidP="00777F6A">
      <w:pPr>
        <w:rPr>
          <w:lang w:val="en-US"/>
        </w:rPr>
      </w:pPr>
      <w:r>
        <w:rPr>
          <w:lang w:val="en-US"/>
        </w:rPr>
        <w:t xml:space="preserve">T(N) = T(N-2) + T(N-2) +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N - 2) + T(N-2) + 5 = 2(2T(n-2)+1)+1</w:t>
      </w:r>
    </w:p>
    <w:p w14:paraId="21D4B434" w14:textId="05A96AB8" w:rsidR="007311B1" w:rsidRDefault="007311B1" w:rsidP="00777F6A">
      <w:pPr>
        <w:rPr>
          <w:lang w:val="en-US"/>
        </w:rPr>
      </w:pPr>
      <w:r>
        <w:rPr>
          <w:lang w:val="en-US"/>
        </w:rPr>
        <w:t>Using GP series definition =&gt; T(N) =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</w:t>
      </w:r>
      <w:r w:rsidR="00EF756F">
        <w:rPr>
          <w:lang w:val="en-US"/>
        </w:rPr>
        <w:t>–</w:t>
      </w:r>
      <w:r>
        <w:rPr>
          <w:lang w:val="en-US"/>
        </w:rPr>
        <w:t xml:space="preserve"> 1</w:t>
      </w:r>
    </w:p>
    <w:p w14:paraId="72F5F4A8" w14:textId="4F6FCAA4" w:rsidR="00EF756F" w:rsidRDefault="00EF756F" w:rsidP="00777F6A">
      <w:pPr>
        <w:rPr>
          <w:lang w:val="en-US"/>
        </w:rPr>
      </w:pPr>
    </w:p>
    <w:p w14:paraId="0EBDDF75" w14:textId="6DCF7E2D" w:rsidR="00EF756F" w:rsidRDefault="00EF756F" w:rsidP="00777F6A">
      <w:pPr>
        <w:rPr>
          <w:lang w:val="en-US"/>
        </w:rPr>
      </w:pPr>
      <w:r>
        <w:rPr>
          <w:lang w:val="en-US"/>
        </w:rPr>
        <w:t xml:space="preserve">Now, for </w:t>
      </w:r>
      <w:proofErr w:type="spellStart"/>
      <w:r>
        <w:rPr>
          <w:lang w:val="en-US"/>
        </w:rPr>
        <w:t>semiHanoi</w:t>
      </w:r>
      <w:proofErr w:type="spellEnd"/>
      <w:r>
        <w:rPr>
          <w:lang w:val="en-US"/>
        </w:rPr>
        <w:t>,</w:t>
      </w:r>
    </w:p>
    <w:p w14:paraId="51687C2D" w14:textId="77777777" w:rsidR="008840D7" w:rsidRDefault="00EF756F" w:rsidP="00777F6A">
      <w:pPr>
        <w:rPr>
          <w:lang w:val="en-US"/>
        </w:rPr>
      </w:pPr>
      <w:r>
        <w:rPr>
          <w:lang w:val="en-US"/>
        </w:rPr>
        <w:t>We have</w:t>
      </w:r>
      <w:r w:rsidR="008840D7">
        <w:rPr>
          <w:lang w:val="en-US"/>
        </w:rPr>
        <w:t>:</w:t>
      </w:r>
    </w:p>
    <w:p w14:paraId="3076ED07" w14:textId="1AD660A5" w:rsidR="00EF756F" w:rsidRDefault="00EF756F" w:rsidP="00777F6A">
      <w:pPr>
        <w:rPr>
          <w:lang w:val="en-US"/>
        </w:rPr>
      </w:pPr>
      <w:r>
        <w:rPr>
          <w:lang w:val="en-US"/>
        </w:rPr>
        <w:t xml:space="preserve"> S(N) = 2(N</w:t>
      </w:r>
      <w:r w:rsidR="00B04C6D">
        <w:rPr>
          <w:lang w:val="en-US"/>
        </w:rPr>
        <w:t>/2</w:t>
      </w:r>
      <w:r>
        <w:rPr>
          <w:lang w:val="en-US"/>
        </w:rPr>
        <w:t>-1) + 2T(N)</w:t>
      </w:r>
    </w:p>
    <w:p w14:paraId="6F1D972A" w14:textId="75AC91E2" w:rsidR="008840D7" w:rsidRDefault="008840D7" w:rsidP="00777F6A">
      <w:pPr>
        <w:rPr>
          <w:lang w:val="en-US"/>
        </w:rPr>
      </w:pPr>
      <w:r>
        <w:rPr>
          <w:lang w:val="en-US"/>
        </w:rPr>
        <w:t>S(N) = 2</w:t>
      </w:r>
      <w:r w:rsidR="00C40DF5">
        <w:rPr>
          <w:lang w:val="en-US"/>
        </w:rPr>
        <w:t>(2(N/4-1)-1) + 2(2T(N-</w:t>
      </w:r>
      <w:r w:rsidR="00000C37">
        <w:rPr>
          <w:lang w:val="en-US"/>
        </w:rPr>
        <w:t>1</w:t>
      </w:r>
      <w:r w:rsidR="00C40DF5">
        <w:rPr>
          <w:lang w:val="en-US"/>
        </w:rPr>
        <w:t>))</w:t>
      </w:r>
    </w:p>
    <w:p w14:paraId="7B8AE850" w14:textId="1AFF317D" w:rsidR="00032B40" w:rsidRPr="006A28B6" w:rsidRDefault="006A28B6" w:rsidP="00777F6A">
      <w:pPr>
        <w:rPr>
          <w:lang w:val="en-US"/>
        </w:rPr>
      </w:pPr>
      <w:r>
        <w:rPr>
          <w:lang w:val="en-US"/>
        </w:rPr>
        <w:t xml:space="preserve">Therefore S(N) =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+ 2</w:t>
      </w:r>
      <w:r>
        <w:rPr>
          <w:vertAlign w:val="superscript"/>
          <w:lang w:val="en-US"/>
        </w:rPr>
        <w:t>n</w:t>
      </w:r>
    </w:p>
    <w:sectPr w:rsidR="00032B40" w:rsidRPr="006A2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20863"/>
    <w:multiLevelType w:val="hybridMultilevel"/>
    <w:tmpl w:val="944A77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F0"/>
    <w:rsid w:val="00000C37"/>
    <w:rsid w:val="00032B40"/>
    <w:rsid w:val="000C57F2"/>
    <w:rsid w:val="00102B24"/>
    <w:rsid w:val="006A28B6"/>
    <w:rsid w:val="006A3998"/>
    <w:rsid w:val="006F12A2"/>
    <w:rsid w:val="007311B1"/>
    <w:rsid w:val="00777F6A"/>
    <w:rsid w:val="008108FC"/>
    <w:rsid w:val="00831CF0"/>
    <w:rsid w:val="008840D7"/>
    <w:rsid w:val="00A04937"/>
    <w:rsid w:val="00B04C6D"/>
    <w:rsid w:val="00C40DF5"/>
    <w:rsid w:val="00D67B3E"/>
    <w:rsid w:val="00DC63BB"/>
    <w:rsid w:val="00E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B9BF"/>
  <w15:chartTrackingRefBased/>
  <w15:docId w15:val="{7368BCCF-AAB4-4D89-B438-59FCDAD0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16</cp:revision>
  <dcterms:created xsi:type="dcterms:W3CDTF">2022-06-13T06:19:00Z</dcterms:created>
  <dcterms:modified xsi:type="dcterms:W3CDTF">2022-06-13T06:47:00Z</dcterms:modified>
</cp:coreProperties>
</file>