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10E" w:rsidRDefault="0028710E"/>
    <w:p w:rsidR="0028710E" w:rsidRDefault="0028710E"/>
    <w:p w:rsidR="0028710E" w:rsidRDefault="0028710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7pt;height:237.9pt">
            <v:imagedata r:id="rId4" o:title="search"/>
          </v:shape>
        </w:pict>
      </w:r>
    </w:p>
    <w:p w:rsidR="004B2B87" w:rsidRDefault="0028710E">
      <w:bookmarkStart w:id="0" w:name="_GoBack"/>
      <w:bookmarkEnd w:id="0"/>
      <w:r>
        <w:pict>
          <v:shape id="_x0000_i1025" type="#_x0000_t75" style="width:467.7pt;height:233.85pt">
            <v:imagedata r:id="rId5" o:title="insertdata"/>
          </v:shape>
        </w:pict>
      </w:r>
    </w:p>
    <w:sectPr w:rsidR="004B2B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4A"/>
    <w:rsid w:val="0028710E"/>
    <w:rsid w:val="004B2B87"/>
    <w:rsid w:val="0098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C4AC7"/>
  <w15:chartTrackingRefBased/>
  <w15:docId w15:val="{66B408FB-4CD2-40DF-B635-D3EF1448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MERT OGUZ</dc:creator>
  <cp:keywords/>
  <dc:description/>
  <cp:lastModifiedBy>MUSTAFA MERT OGUZ</cp:lastModifiedBy>
  <cp:revision>2</cp:revision>
  <dcterms:created xsi:type="dcterms:W3CDTF">2020-11-07T18:54:00Z</dcterms:created>
  <dcterms:modified xsi:type="dcterms:W3CDTF">2020-11-07T18:54:00Z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9f5e3e01-e15a-44e2-b1da-cd2af01f164f</vt:lpwstr>
  </property>
  <property fmtid="{D5CDD505-2E9C-101B-9397-08002B2CF9AE}" pid="3" name="TURKCELLCLASSIFICATION">
    <vt:lpwstr>TURKCELL DAHİLİ</vt:lpwstr>
  </property>
</Properties>
</file>