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54C9" w14:textId="4F716CC1" w:rsidR="00D15CB6" w:rsidRDefault="003862C5" w:rsidP="003862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293F3E9" wp14:editId="4D65F6A3">
            <wp:simplePos x="0" y="0"/>
            <wp:positionH relativeFrom="margin">
              <wp:align>center</wp:align>
            </wp:positionH>
            <wp:positionV relativeFrom="page">
              <wp:posOffset>1710891</wp:posOffset>
            </wp:positionV>
            <wp:extent cx="2971800" cy="2971800"/>
            <wp:effectExtent l="0" t="0" r="0" b="0"/>
            <wp:wrapTopAndBottom/>
            <wp:docPr id="1310865358" name="Resim 1" descr="logo, simge, sembol, yazı tipi, dai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65358" name="Resim 1" descr="logo, simge, sembol, yazı tipi, daire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00C7" w:rsidRPr="00A400C7">
        <w:rPr>
          <w:rFonts w:ascii="Times New Roman" w:hAnsi="Times New Roman" w:cs="Times New Roman"/>
          <w:b/>
          <w:bCs/>
          <w:sz w:val="32"/>
          <w:szCs w:val="32"/>
        </w:rPr>
        <w:t>ANKARA YILDIRIM BEYAZIT UNIVERSITY SCHOOL OF ENGINEERING AND NATURAL SCIENCES</w:t>
      </w:r>
    </w:p>
    <w:p w14:paraId="060D76E0" w14:textId="77777777" w:rsidR="004025F8" w:rsidRDefault="004025F8" w:rsidP="00644A3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99C9A69" w14:textId="5BB3B2D7" w:rsidR="004025F8" w:rsidRDefault="004025F8" w:rsidP="003862C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Optimization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Rainwater-Integrated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Water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Tank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Locations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Forest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Fire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Response</w:t>
      </w:r>
      <w:proofErr w:type="spellEnd"/>
    </w:p>
    <w:p w14:paraId="39BD2886" w14:textId="07DCAC41" w:rsidR="00FD30E0" w:rsidRDefault="004F447E" w:rsidP="00644A3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</w:p>
    <w:p w14:paraId="0478CC4F" w14:textId="77777777" w:rsidR="005B4CFE" w:rsidRPr="005B4CFE" w:rsidRDefault="004F447E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</w:p>
    <w:p w14:paraId="146312F5" w14:textId="7D526F46" w:rsidR="004F447E" w:rsidRPr="005B4CFE" w:rsidRDefault="005B4CFE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4F447E"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4F447E"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 w:rsidR="004F447E" w:rsidRPr="005B4CFE">
        <w:rPr>
          <w:rFonts w:ascii="Times New Roman" w:hAnsi="Times New Roman" w:cs="Times New Roman"/>
          <w:b/>
          <w:bCs/>
          <w:sz w:val="28"/>
          <w:szCs w:val="28"/>
        </w:rPr>
        <w:t>Sc</w:t>
      </w:r>
      <w:proofErr w:type="spellEnd"/>
      <w:r w:rsidR="004F447E"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Thesis by</w:t>
      </w:r>
    </w:p>
    <w:p w14:paraId="24E39C65" w14:textId="0400FDEB" w:rsidR="004F447E" w:rsidRPr="005B4CFE" w:rsidRDefault="004F447E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</w:t>
      </w:r>
      <w:r w:rsid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0563E7" w:rsidRPr="005B4CFE">
        <w:rPr>
          <w:rFonts w:ascii="Times New Roman" w:hAnsi="Times New Roman" w:cs="Times New Roman"/>
          <w:b/>
          <w:bCs/>
          <w:sz w:val="28"/>
          <w:szCs w:val="28"/>
        </w:rPr>
        <w:t>Pakize Nur YIL</w:t>
      </w:r>
      <w:r w:rsidR="00C2022B" w:rsidRPr="005B4CFE">
        <w:rPr>
          <w:rFonts w:ascii="Times New Roman" w:hAnsi="Times New Roman" w:cs="Times New Roman"/>
          <w:b/>
          <w:bCs/>
          <w:sz w:val="28"/>
          <w:szCs w:val="28"/>
        </w:rPr>
        <w:t>MAZ</w:t>
      </w:r>
    </w:p>
    <w:p w14:paraId="376C5649" w14:textId="218ED715" w:rsidR="00C2022B" w:rsidRPr="005B4CFE" w:rsidRDefault="000563E7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5B4CFE"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C2022B"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B4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2022B" w:rsidRPr="005B4CFE">
        <w:rPr>
          <w:rFonts w:ascii="Times New Roman" w:hAnsi="Times New Roman" w:cs="Times New Roman"/>
          <w:b/>
          <w:bCs/>
          <w:sz w:val="28"/>
          <w:szCs w:val="28"/>
        </w:rPr>
        <w:t>Mert EYÜBOĞLU</w:t>
      </w:r>
    </w:p>
    <w:p w14:paraId="791FD211" w14:textId="0A8B6ADA" w:rsidR="000563E7" w:rsidRDefault="00C2022B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0563E7" w:rsidRPr="005B4CFE">
        <w:rPr>
          <w:rFonts w:ascii="Times New Roman" w:hAnsi="Times New Roman" w:cs="Times New Roman"/>
          <w:b/>
          <w:bCs/>
          <w:sz w:val="28"/>
          <w:szCs w:val="28"/>
        </w:rPr>
        <w:t>Alperen Ö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>NCEL</w:t>
      </w:r>
    </w:p>
    <w:p w14:paraId="3D761FC2" w14:textId="77777777" w:rsidR="005B4CFE" w:rsidRDefault="005B4CFE" w:rsidP="00644A3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2BA5EF" w14:textId="08318D1C" w:rsidR="003007DC" w:rsidRDefault="003007DC" w:rsidP="00813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</w:t>
      </w:r>
      <w:r w:rsidR="00C66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007DC">
        <w:rPr>
          <w:rFonts w:ascii="Times New Roman" w:hAnsi="Times New Roman" w:cs="Times New Roman"/>
          <w:b/>
          <w:bCs/>
          <w:sz w:val="28"/>
          <w:szCs w:val="28"/>
        </w:rPr>
        <w:t>Advisor</w:t>
      </w:r>
    </w:p>
    <w:p w14:paraId="42BFD73F" w14:textId="58EA155F" w:rsidR="00813C2F" w:rsidRDefault="00813C2F" w:rsidP="00813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</w:t>
      </w:r>
      <w:r w:rsidRPr="00813C2F">
        <w:rPr>
          <w:rFonts w:ascii="Times New Roman" w:hAnsi="Times New Roman" w:cs="Times New Roman"/>
          <w:b/>
          <w:bCs/>
          <w:sz w:val="28"/>
          <w:szCs w:val="28"/>
        </w:rPr>
        <w:t>İ</w:t>
      </w:r>
      <w:r>
        <w:rPr>
          <w:rFonts w:ascii="Times New Roman" w:hAnsi="Times New Roman" w:cs="Times New Roman"/>
          <w:b/>
          <w:bCs/>
          <w:sz w:val="28"/>
          <w:szCs w:val="28"/>
        </w:rPr>
        <w:t>brahim</w:t>
      </w:r>
      <w:r w:rsidRPr="00813C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813C2F">
        <w:rPr>
          <w:rFonts w:ascii="Times New Roman" w:hAnsi="Times New Roman" w:cs="Times New Roman"/>
          <w:b/>
          <w:bCs/>
          <w:sz w:val="28"/>
          <w:szCs w:val="28"/>
        </w:rPr>
        <w:t>YILMAZ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="00581B4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13C2F">
        <w:rPr>
          <w:rFonts w:ascii="Times New Roman" w:hAnsi="Times New Roman" w:cs="Times New Roman"/>
          <w:b/>
          <w:bCs/>
          <w:sz w:val="28"/>
          <w:szCs w:val="28"/>
        </w:rPr>
        <w:t>Assoc</w:t>
      </w:r>
      <w:proofErr w:type="spellEnd"/>
      <w:r w:rsidRPr="00813C2F">
        <w:rPr>
          <w:rFonts w:ascii="Times New Roman" w:hAnsi="Times New Roman" w:cs="Times New Roman"/>
          <w:b/>
          <w:bCs/>
          <w:sz w:val="28"/>
          <w:szCs w:val="28"/>
        </w:rPr>
        <w:t>. Prof.</w:t>
      </w:r>
    </w:p>
    <w:p w14:paraId="6D8853F9" w14:textId="62149775" w:rsidR="003007DC" w:rsidRDefault="00C6619B" w:rsidP="00813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54C11">
        <w:rPr>
          <w:rFonts w:ascii="Times New Roman" w:hAnsi="Times New Roman" w:cs="Times New Roman"/>
          <w:b/>
          <w:bCs/>
          <w:sz w:val="28"/>
          <w:szCs w:val="28"/>
        </w:rPr>
        <w:t>Ahmet Süha HANCIOĞLU</w:t>
      </w:r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Res</w:t>
      </w:r>
      <w:proofErr w:type="spellEnd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Asst</w:t>
      </w:r>
      <w:proofErr w:type="spellEnd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3A3A27E" w14:textId="13A39300" w:rsidR="003007DC" w:rsidRDefault="00C6619B" w:rsidP="00813C2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proofErr w:type="spellStart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proofErr w:type="spellEnd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>Industrial</w:t>
      </w:r>
      <w:proofErr w:type="spellEnd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  <w:r w:rsidR="003007DC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A3ED4F" w14:textId="77777777" w:rsidR="001D0247" w:rsidRDefault="001D0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14:paraId="3717722D" w14:textId="77777777" w:rsidR="001D0247" w:rsidRDefault="001D0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C9A546" w14:textId="78848C1C" w:rsidR="003007DC" w:rsidRPr="003007DC" w:rsidRDefault="001D02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</w:t>
      </w:r>
      <w:proofErr w:type="spellStart"/>
      <w:r w:rsidR="003007DC" w:rsidRPr="003007DC">
        <w:rPr>
          <w:rFonts w:ascii="Times New Roman" w:hAnsi="Times New Roman" w:cs="Times New Roman"/>
          <w:sz w:val="24"/>
          <w:szCs w:val="24"/>
        </w:rPr>
        <w:t>January</w:t>
      </w:r>
      <w:proofErr w:type="spellEnd"/>
      <w:r w:rsidR="003007DC" w:rsidRPr="003007DC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562D3FC5" w14:textId="2F208C92" w:rsidR="00404318" w:rsidRDefault="00A1581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Optimization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of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Rainwater-Integrated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Water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Tank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Locations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for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Forest</w:t>
      </w:r>
      <w:proofErr w:type="spellEnd"/>
      <w:r w:rsidRPr="00A15813">
        <w:rPr>
          <w:rFonts w:ascii="Times New Roman" w:hAnsi="Times New Roman" w:cs="Times New Roman"/>
          <w:b/>
          <w:bCs/>
          <w:sz w:val="32"/>
          <w:szCs w:val="32"/>
        </w:rPr>
        <w:t xml:space="preserve"> Fire </w:t>
      </w:r>
      <w:proofErr w:type="spellStart"/>
      <w:r w:rsidRPr="00A15813">
        <w:rPr>
          <w:rFonts w:ascii="Times New Roman" w:hAnsi="Times New Roman" w:cs="Times New Roman"/>
          <w:b/>
          <w:bCs/>
          <w:sz w:val="32"/>
          <w:szCs w:val="32"/>
        </w:rPr>
        <w:t>Response</w:t>
      </w:r>
      <w:proofErr w:type="spellEnd"/>
    </w:p>
    <w:p w14:paraId="55EC3E38" w14:textId="77777777" w:rsidR="00404318" w:rsidRDefault="004043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FF9CB3" w14:textId="77777777" w:rsidR="00404318" w:rsidRDefault="004043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A6628" w14:textId="59DE40FF" w:rsidR="00852B86" w:rsidRDefault="004B14A9" w:rsidP="00E9472D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A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Thesis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Submitted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School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Engineering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Natural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Sciences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</w:t>
      </w:r>
    </w:p>
    <w:p w14:paraId="1687F9F6" w14:textId="3E705233" w:rsidR="004B14A9" w:rsidRPr="00852B86" w:rsidRDefault="004B14A9" w:rsidP="00E9472D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Ankara Yıldırım Beyazıt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University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75392EB" w14:textId="760E4704" w:rsidR="00C2022B" w:rsidRPr="00852B86" w:rsidRDefault="004B14A9" w:rsidP="00E9472D">
      <w:pPr>
        <w:spacing w:before="240" w:after="24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In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Partial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Fulfillment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Requirements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Degree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Bachelor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Science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Philosophy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Industrial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Engineering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852B86">
        <w:rPr>
          <w:rFonts w:ascii="Times New Roman" w:hAnsi="Times New Roman" w:cs="Times New Roman"/>
          <w:b/>
          <w:bCs/>
          <w:sz w:val="24"/>
          <w:szCs w:val="24"/>
        </w:rPr>
        <w:t>Industrial</w:t>
      </w:r>
      <w:proofErr w:type="spellEnd"/>
      <w:r w:rsidRPr="00852B86">
        <w:rPr>
          <w:rFonts w:ascii="Times New Roman" w:hAnsi="Times New Roman" w:cs="Times New Roman"/>
          <w:b/>
          <w:bCs/>
          <w:sz w:val="24"/>
          <w:szCs w:val="24"/>
        </w:rPr>
        <w:t xml:space="preserve"> Engineering</w:t>
      </w:r>
    </w:p>
    <w:p w14:paraId="434FD3C2" w14:textId="77777777" w:rsidR="00AE45E3" w:rsidRDefault="00AE45E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809068" w14:textId="77777777" w:rsidR="00404318" w:rsidRDefault="004043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93BDB7" w14:textId="038D6388" w:rsidR="00404318" w:rsidRDefault="00E002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by</w:t>
      </w:r>
      <w:proofErr w:type="spellEnd"/>
      <w:proofErr w:type="gramEnd"/>
    </w:p>
    <w:p w14:paraId="6FBF1C7A" w14:textId="20F4CA80" w:rsidR="00404318" w:rsidRPr="005B4CFE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</w:t>
      </w:r>
      <w:r w:rsidR="00E00289"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>Pakize Nur YILMAZ</w:t>
      </w:r>
    </w:p>
    <w:p w14:paraId="11B471C1" w14:textId="77777777" w:rsidR="00404318" w:rsidRPr="005B4CFE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Mert EYÜBOĞLU</w:t>
      </w:r>
    </w:p>
    <w:p w14:paraId="527CAF49" w14:textId="237C6062" w:rsidR="00404318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002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B4CFE">
        <w:rPr>
          <w:rFonts w:ascii="Times New Roman" w:hAnsi="Times New Roman" w:cs="Times New Roman"/>
          <w:b/>
          <w:bCs/>
          <w:sz w:val="28"/>
          <w:szCs w:val="28"/>
        </w:rPr>
        <w:t xml:space="preserve"> Alperen ÖNCEL</w:t>
      </w:r>
    </w:p>
    <w:p w14:paraId="145D69E0" w14:textId="77777777" w:rsidR="00404318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EC736D" w14:textId="77777777" w:rsidR="00E00289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</w:p>
    <w:p w14:paraId="0FABB0B5" w14:textId="48A6CEEB" w:rsidR="00813C2F" w:rsidRDefault="00E00289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="00404318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="00404318" w:rsidRPr="003007DC">
        <w:rPr>
          <w:rFonts w:ascii="Times New Roman" w:hAnsi="Times New Roman" w:cs="Times New Roman"/>
          <w:b/>
          <w:bCs/>
          <w:sz w:val="28"/>
          <w:szCs w:val="28"/>
        </w:rPr>
        <w:t>Advisor</w:t>
      </w:r>
    </w:p>
    <w:p w14:paraId="4A7086D4" w14:textId="573B2BC2" w:rsidR="00E00289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İ</w:t>
      </w:r>
      <w:r w:rsidR="00813C2F">
        <w:rPr>
          <w:rFonts w:ascii="Times New Roman" w:hAnsi="Times New Roman" w:cs="Times New Roman"/>
          <w:b/>
          <w:bCs/>
          <w:sz w:val="28"/>
          <w:szCs w:val="28"/>
        </w:rPr>
        <w:t>brahim</w:t>
      </w:r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YILMAZ</w:t>
      </w:r>
      <w:r w:rsidR="00813C2F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="00813C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Assoc</w:t>
      </w:r>
      <w:proofErr w:type="spellEnd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. Prof.</w:t>
      </w:r>
    </w:p>
    <w:p w14:paraId="24A2D9DA" w14:textId="4738A1F4" w:rsidR="00404318" w:rsidRDefault="00E00289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="00404318">
        <w:rPr>
          <w:rFonts w:ascii="Times New Roman" w:hAnsi="Times New Roman" w:cs="Times New Roman"/>
          <w:b/>
          <w:bCs/>
          <w:sz w:val="28"/>
          <w:szCs w:val="28"/>
        </w:rPr>
        <w:t>Ahmet Süha HANCIOĞLU</w:t>
      </w:r>
      <w:r w:rsidR="00404318"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Res</w:t>
      </w:r>
      <w:proofErr w:type="spellEnd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Asst</w:t>
      </w:r>
      <w:proofErr w:type="spellEnd"/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68C4043" w14:textId="34A30712" w:rsidR="00404318" w:rsidRDefault="00404318" w:rsidP="0040431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E002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proofErr w:type="spellStart"/>
      <w:r w:rsidRPr="003007DC">
        <w:rPr>
          <w:rFonts w:ascii="Times New Roman" w:hAnsi="Times New Roman" w:cs="Times New Roman"/>
          <w:b/>
          <w:bCs/>
          <w:sz w:val="28"/>
          <w:szCs w:val="28"/>
        </w:rPr>
        <w:t>Department</w:t>
      </w:r>
      <w:proofErr w:type="spellEnd"/>
      <w:r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Pr="003007DC">
        <w:rPr>
          <w:rFonts w:ascii="Times New Roman" w:hAnsi="Times New Roman" w:cs="Times New Roman"/>
          <w:b/>
          <w:bCs/>
          <w:sz w:val="28"/>
          <w:szCs w:val="28"/>
        </w:rPr>
        <w:t>Industrial</w:t>
      </w:r>
      <w:proofErr w:type="spellEnd"/>
      <w:r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07DC">
        <w:rPr>
          <w:rFonts w:ascii="Times New Roman" w:hAnsi="Times New Roman" w:cs="Times New Roman"/>
          <w:b/>
          <w:bCs/>
          <w:sz w:val="28"/>
          <w:szCs w:val="28"/>
        </w:rPr>
        <w:t>Engineering</w:t>
      </w:r>
      <w:proofErr w:type="spellEnd"/>
      <w:r w:rsidRPr="003007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8A096F" w14:textId="77777777" w:rsidR="00404318" w:rsidRDefault="00404318" w:rsidP="004043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</w:p>
    <w:p w14:paraId="5398988D" w14:textId="77777777" w:rsidR="00404318" w:rsidRDefault="00404318" w:rsidP="004043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214007" w14:textId="77777777" w:rsidR="00404318" w:rsidRPr="003007DC" w:rsidRDefault="00404318" w:rsidP="004043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</w:t>
      </w:r>
      <w:proofErr w:type="spellStart"/>
      <w:r w:rsidRPr="003007DC">
        <w:rPr>
          <w:rFonts w:ascii="Times New Roman" w:hAnsi="Times New Roman" w:cs="Times New Roman"/>
          <w:sz w:val="24"/>
          <w:szCs w:val="24"/>
        </w:rPr>
        <w:t>January</w:t>
      </w:r>
      <w:proofErr w:type="spellEnd"/>
      <w:r w:rsidRPr="003007DC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14111E2B" w14:textId="77777777" w:rsidR="00404318" w:rsidRDefault="0040431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BF32E" w14:textId="77777777" w:rsidR="0082344C" w:rsidRDefault="008234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8B974C" w14:textId="77777777" w:rsidR="0082344C" w:rsidRDefault="008234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AE480F1" w14:textId="77777777" w:rsidR="0082344C" w:rsidRDefault="0082344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1DEA1E" w14:textId="77777777" w:rsidR="00A40BF2" w:rsidRPr="00A40BF2" w:rsidRDefault="00A40BF2" w:rsidP="00A40B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0BF2">
        <w:rPr>
          <w:rFonts w:ascii="Times New Roman" w:hAnsi="Times New Roman" w:cs="Times New Roman"/>
          <w:b/>
          <w:bCs/>
          <w:sz w:val="32"/>
          <w:szCs w:val="32"/>
        </w:rPr>
        <w:t>ETHICAL DECLARATION</w:t>
      </w:r>
    </w:p>
    <w:p w14:paraId="68AB831F" w14:textId="77777777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230C7" w14:textId="77777777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0BF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prepared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accordance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Ankara Yıldırım Beyazıt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University</w:t>
      </w:r>
      <w:proofErr w:type="spellEnd"/>
    </w:p>
    <w:p w14:paraId="346A5A5D" w14:textId="6CC511B6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School of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Sciences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Writing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Rules,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declare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that</w:t>
      </w:r>
      <w:proofErr w:type="spellEnd"/>
    </w:p>
    <w:p w14:paraId="13F68DD9" w14:textId="17429A92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0BF2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0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presented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obtained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r w:rsidR="00DB76FF" w:rsidRPr="00A40BF2"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DB76FF" w:rsidRPr="00A40BF2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ethical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rules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>,</w:t>
      </w:r>
    </w:p>
    <w:p w14:paraId="44567B15" w14:textId="5F455B0B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documents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evaluations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presented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accordance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ethics</w:t>
      </w:r>
      <w:proofErr w:type="spellEnd"/>
      <w:r w:rsidR="003153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>,</w:t>
      </w:r>
    </w:p>
    <w:p w14:paraId="134D7C7D" w14:textId="02C28C71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properly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cited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referenced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>,</w:t>
      </w:r>
    </w:p>
    <w:p w14:paraId="7FF14C67" w14:textId="7C927D8D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• No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manipulations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0BF2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>,</w:t>
      </w:r>
    </w:p>
    <w:p w14:paraId="77D4A357" w14:textId="1AE77467" w:rsidR="00A40BF2" w:rsidRPr="00A40BF2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40BF2">
        <w:rPr>
          <w:rFonts w:ascii="Times New Roman" w:hAnsi="Times New Roman" w:cs="Times New Roman"/>
          <w:sz w:val="24"/>
          <w:szCs w:val="24"/>
        </w:rPr>
        <w:t xml:space="preserve">•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presented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>.</w:t>
      </w:r>
    </w:p>
    <w:p w14:paraId="2D087093" w14:textId="338B33D9" w:rsidR="0082344C" w:rsidRDefault="00A40BF2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40BF2">
        <w:rPr>
          <w:rFonts w:ascii="Times New Roman" w:hAnsi="Times New Roman" w:cs="Times New Roman"/>
          <w:sz w:val="24"/>
          <w:szCs w:val="24"/>
        </w:rPr>
        <w:t>Otherwise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declare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accept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responsibilities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40BF2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A40BF2">
        <w:rPr>
          <w:rFonts w:ascii="Times New Roman" w:hAnsi="Times New Roman" w:cs="Times New Roman"/>
          <w:sz w:val="24"/>
          <w:szCs w:val="24"/>
        </w:rPr>
        <w:t xml:space="preserve"> arise.</w:t>
      </w:r>
    </w:p>
    <w:p w14:paraId="7B4EE567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19C4909D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2587075A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3BCE8024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0FE92C12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2DBA91E6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53FB0473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2C56ABC2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127641CF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455686B0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18D436EA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07198035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65FC48D5" w14:textId="77777777" w:rsidR="008E3A5F" w:rsidRDefault="008E3A5F" w:rsidP="00A40BF2">
      <w:pPr>
        <w:rPr>
          <w:rFonts w:ascii="Times New Roman" w:hAnsi="Times New Roman" w:cs="Times New Roman"/>
          <w:sz w:val="24"/>
          <w:szCs w:val="24"/>
        </w:rPr>
      </w:pPr>
    </w:p>
    <w:p w14:paraId="3355A2BA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65D59B9D" w14:textId="77777777" w:rsidR="00E65123" w:rsidRDefault="00E65123" w:rsidP="00A40BF2">
      <w:pPr>
        <w:rPr>
          <w:rFonts w:ascii="Times New Roman" w:hAnsi="Times New Roman" w:cs="Times New Roman"/>
          <w:sz w:val="24"/>
          <w:szCs w:val="24"/>
        </w:rPr>
      </w:pPr>
    </w:p>
    <w:p w14:paraId="091BEF69" w14:textId="164E9E6E" w:rsidR="0028241C" w:rsidRPr="007B50AB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241C">
        <w:rPr>
          <w:rFonts w:ascii="Times New Roman" w:hAnsi="Times New Roman" w:cs="Times New Roman"/>
          <w:b/>
          <w:bCs/>
          <w:sz w:val="24"/>
          <w:szCs w:val="24"/>
        </w:rPr>
        <w:t>ACKNOWLEDGEMENTS</w:t>
      </w:r>
    </w:p>
    <w:p w14:paraId="0FBC562E" w14:textId="77777777" w:rsidR="0028241C" w:rsidRPr="0028241C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7CBB" w14:textId="2521BD40" w:rsidR="0028241C" w:rsidRPr="0028241C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28241C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would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express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sincere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gratitude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supervisor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>,</w:t>
      </w:r>
      <w:r w:rsidR="00813C2F" w:rsidRPr="00813C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813C2F" w:rsidRPr="00813C2F">
        <w:rPr>
          <w:rFonts w:ascii="Times New Roman" w:hAnsi="Times New Roman" w:cs="Times New Roman"/>
          <w:sz w:val="24"/>
          <w:szCs w:val="24"/>
        </w:rPr>
        <w:t>Assoc</w:t>
      </w:r>
      <w:proofErr w:type="spellEnd"/>
      <w:r w:rsidR="00813C2F" w:rsidRPr="00813C2F">
        <w:rPr>
          <w:rFonts w:ascii="Times New Roman" w:hAnsi="Times New Roman" w:cs="Times New Roman"/>
          <w:sz w:val="24"/>
          <w:szCs w:val="24"/>
        </w:rPr>
        <w:t>. Prof.</w:t>
      </w:r>
      <w:r w:rsidRPr="00813C2F">
        <w:rPr>
          <w:rFonts w:ascii="Times New Roman" w:hAnsi="Times New Roman" w:cs="Times New Roman"/>
          <w:sz w:val="24"/>
          <w:szCs w:val="24"/>
        </w:rPr>
        <w:t xml:space="preserve"> </w:t>
      </w:r>
      <w:r w:rsidR="00813C2F" w:rsidRPr="00813C2F">
        <w:rPr>
          <w:rFonts w:ascii="Times New Roman" w:hAnsi="Times New Roman" w:cs="Times New Roman"/>
          <w:sz w:val="24"/>
          <w:szCs w:val="24"/>
        </w:rPr>
        <w:t xml:space="preserve">İbrahim YILMAZ </w:t>
      </w:r>
      <w:proofErr w:type="spellStart"/>
      <w:r w:rsidR="00813C2F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813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Res</w:t>
      </w:r>
      <w:proofErr w:type="spellEnd"/>
      <w:r w:rsidRPr="00813C2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Asst</w:t>
      </w:r>
      <w:proofErr w:type="spellEnd"/>
      <w:r w:rsidRPr="00813C2F">
        <w:rPr>
          <w:rFonts w:ascii="Times New Roman" w:hAnsi="Times New Roman" w:cs="Times New Roman"/>
          <w:sz w:val="24"/>
          <w:szCs w:val="24"/>
        </w:rPr>
        <w:t xml:space="preserve">. Ahmet Süha Hancıoğlu,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813C2F">
        <w:rPr>
          <w:rFonts w:ascii="Times New Roman" w:hAnsi="Times New Roman" w:cs="Times New Roman"/>
          <w:sz w:val="24"/>
          <w:szCs w:val="24"/>
        </w:rPr>
        <w:t xml:space="preserve"> his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valuable</w:t>
      </w:r>
      <w:proofErr w:type="spellEnd"/>
      <w:r w:rsidRPr="00813C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guidance</w:t>
      </w:r>
      <w:proofErr w:type="spellEnd"/>
      <w:r w:rsidRPr="00813C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13C2F">
        <w:rPr>
          <w:rFonts w:ascii="Times New Roman" w:hAnsi="Times New Roman" w:cs="Times New Roman"/>
          <w:sz w:val="24"/>
          <w:szCs w:val="24"/>
        </w:rPr>
        <w:t>constructive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feedback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. His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insight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helpful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suggestions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contributed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successful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completion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>.</w:t>
      </w:r>
    </w:p>
    <w:p w14:paraId="39076AB6" w14:textId="77777777" w:rsidR="0028241C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BFEBC78" w14:textId="1F9593E9" w:rsidR="0028241C" w:rsidRPr="0028241C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We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thank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Ankara Yıldırım Beyazıt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University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academic</w:t>
      </w:r>
      <w:proofErr w:type="spellEnd"/>
    </w:p>
    <w:p w14:paraId="03761527" w14:textId="76914339" w:rsidR="00E65123" w:rsidRDefault="0028241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8241C">
        <w:rPr>
          <w:rFonts w:ascii="Times New Roman" w:hAnsi="Times New Roman" w:cs="Times New Roman"/>
          <w:sz w:val="24"/>
          <w:szCs w:val="24"/>
        </w:rPr>
        <w:t>environment</w:t>
      </w:r>
      <w:proofErr w:type="spellEnd"/>
      <w:proofErr w:type="gram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 xml:space="preserve"> this research </w:t>
      </w:r>
      <w:proofErr w:type="spellStart"/>
      <w:r w:rsidRPr="0028241C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28241C">
        <w:rPr>
          <w:rFonts w:ascii="Times New Roman" w:hAnsi="Times New Roman" w:cs="Times New Roman"/>
          <w:sz w:val="24"/>
          <w:szCs w:val="24"/>
        </w:rPr>
        <w:t>.</w:t>
      </w:r>
    </w:p>
    <w:p w14:paraId="2DE97F9C" w14:textId="5FE2A860" w:rsidR="00315309" w:rsidRDefault="0031283D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</w:p>
    <w:p w14:paraId="5033A59E" w14:textId="77777777" w:rsidR="001E12FC" w:rsidRPr="00A40BF2" w:rsidRDefault="001E12F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07DC">
        <w:rPr>
          <w:rFonts w:ascii="Times New Roman" w:hAnsi="Times New Roman" w:cs="Times New Roman"/>
          <w:sz w:val="24"/>
          <w:szCs w:val="24"/>
        </w:rPr>
        <w:t>January</w:t>
      </w:r>
      <w:proofErr w:type="spellEnd"/>
      <w:r w:rsidRPr="003007DC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6</w:t>
      </w:r>
    </w:p>
    <w:p w14:paraId="68D735CC" w14:textId="3A9C5E3D" w:rsidR="00A34898" w:rsidRPr="009C4F1D" w:rsidRDefault="001E12FC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</w:t>
      </w:r>
      <w:r w:rsidR="0031283D" w:rsidRPr="009C4F1D">
        <w:rPr>
          <w:rFonts w:ascii="Times New Roman" w:hAnsi="Times New Roman" w:cs="Times New Roman"/>
          <w:sz w:val="24"/>
          <w:szCs w:val="24"/>
        </w:rPr>
        <w:t>Pakize Nu</w:t>
      </w:r>
      <w:r w:rsidR="00A34898" w:rsidRPr="009C4F1D">
        <w:rPr>
          <w:rFonts w:ascii="Times New Roman" w:hAnsi="Times New Roman" w:cs="Times New Roman"/>
          <w:sz w:val="24"/>
          <w:szCs w:val="24"/>
        </w:rPr>
        <w:t xml:space="preserve">r </w:t>
      </w:r>
      <w:r w:rsidR="0031283D" w:rsidRPr="009C4F1D">
        <w:rPr>
          <w:rFonts w:ascii="Times New Roman" w:hAnsi="Times New Roman" w:cs="Times New Roman"/>
          <w:sz w:val="24"/>
          <w:szCs w:val="24"/>
        </w:rPr>
        <w:t>YILMAZ</w:t>
      </w:r>
    </w:p>
    <w:p w14:paraId="24BD7033" w14:textId="4D0AE5BE" w:rsidR="00A34898" w:rsidRPr="009C4F1D" w:rsidRDefault="00A34898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4F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="009C4F1D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C4F1D">
        <w:rPr>
          <w:rFonts w:ascii="Times New Roman" w:hAnsi="Times New Roman" w:cs="Times New Roman"/>
          <w:sz w:val="24"/>
          <w:szCs w:val="24"/>
        </w:rPr>
        <w:t xml:space="preserve"> </w:t>
      </w:r>
      <w:r w:rsidR="0031283D" w:rsidRPr="009C4F1D">
        <w:rPr>
          <w:rFonts w:ascii="Times New Roman" w:hAnsi="Times New Roman" w:cs="Times New Roman"/>
          <w:sz w:val="24"/>
          <w:szCs w:val="24"/>
        </w:rPr>
        <w:t xml:space="preserve">Mert EYÜBOĞLU </w:t>
      </w:r>
    </w:p>
    <w:p w14:paraId="19421840" w14:textId="77777777" w:rsidR="009C4F1D" w:rsidRDefault="009C4F1D" w:rsidP="007B50A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C4F1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31283D" w:rsidRPr="009C4F1D">
        <w:rPr>
          <w:rFonts w:ascii="Times New Roman" w:hAnsi="Times New Roman" w:cs="Times New Roman"/>
          <w:sz w:val="24"/>
          <w:szCs w:val="24"/>
        </w:rPr>
        <w:t>Alperen ÖNCEL</w:t>
      </w:r>
    </w:p>
    <w:p w14:paraId="34F73278" w14:textId="3CA99130" w:rsidR="0031283D" w:rsidRDefault="0031283D" w:rsidP="0028241C">
      <w:pPr>
        <w:rPr>
          <w:rFonts w:ascii="Times New Roman" w:hAnsi="Times New Roman" w:cs="Times New Roman"/>
          <w:sz w:val="24"/>
          <w:szCs w:val="24"/>
        </w:rPr>
      </w:pPr>
    </w:p>
    <w:p w14:paraId="1AFB2A1F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777CADAA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1C8AE6E1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707684B5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32BE73C2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718E9ED0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59DF6FEC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7D6AF5F4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1355929D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22F2EF57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6251DFAB" w14:textId="77777777" w:rsidR="00DB76FF" w:rsidRDefault="00DB76FF" w:rsidP="0028241C">
      <w:pPr>
        <w:rPr>
          <w:rFonts w:ascii="Times New Roman" w:hAnsi="Times New Roman" w:cs="Times New Roman"/>
          <w:sz w:val="24"/>
          <w:szCs w:val="24"/>
        </w:rPr>
      </w:pPr>
    </w:p>
    <w:p w14:paraId="7D12F39F" w14:textId="77777777" w:rsidR="00AC40DF" w:rsidRDefault="00AC40DF" w:rsidP="0028241C">
      <w:pPr>
        <w:rPr>
          <w:rFonts w:ascii="Times New Roman" w:hAnsi="Times New Roman" w:cs="Times New Roman"/>
          <w:sz w:val="24"/>
          <w:szCs w:val="24"/>
        </w:rPr>
      </w:pPr>
    </w:p>
    <w:p w14:paraId="441AD7D8" w14:textId="0EAEEF78" w:rsidR="00AC40DF" w:rsidRPr="00BC2AF3" w:rsidRDefault="00E948A6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CONTENTS</w:t>
      </w:r>
      <w:r w:rsidR="00AC40DF" w:rsidRPr="00AC40D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4ADED1" w14:textId="77777777" w:rsidR="00AC40DF" w:rsidRDefault="00AC40DF" w:rsidP="00AC40DF">
      <w:pPr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.............................................................................................................     8</w:t>
      </w:r>
    </w:p>
    <w:p w14:paraId="0E7893ED" w14:textId="77777777" w:rsidR="00AC40DF" w:rsidRDefault="00AC40DF" w:rsidP="00AC40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1A8C">
        <w:rPr>
          <w:rFonts w:ascii="Times New Roman" w:hAnsi="Times New Roman" w:cs="Times New Roman"/>
          <w:sz w:val="24"/>
          <w:szCs w:val="24"/>
        </w:rPr>
        <w:t>INTRODUCTION 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 xml:space="preserve">    10</w:t>
      </w:r>
    </w:p>
    <w:p w14:paraId="1554C058" w14:textId="60E45F5C" w:rsidR="007D1A8C" w:rsidRDefault="007D1A8C" w:rsidP="007D1A8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1A8C">
        <w:rPr>
          <w:rFonts w:ascii="Times New Roman" w:hAnsi="Times New Roman" w:cs="Times New Roman"/>
          <w:sz w:val="24"/>
          <w:szCs w:val="24"/>
        </w:rPr>
        <w:t>LITERATURE REVIEW .....................................................................</w:t>
      </w:r>
      <w:r w:rsidR="00875465" w:rsidRPr="007D1A8C">
        <w:rPr>
          <w:rFonts w:ascii="Times New Roman" w:hAnsi="Times New Roman" w:cs="Times New Roman"/>
          <w:sz w:val="24"/>
          <w:szCs w:val="24"/>
        </w:rPr>
        <w:t xml:space="preserve">.................... </w:t>
      </w:r>
      <w:r w:rsidR="00AC40D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12</w:t>
      </w:r>
    </w:p>
    <w:p w14:paraId="73588530" w14:textId="64C2B2CF" w:rsidR="00B577D6" w:rsidRDefault="00B577D6" w:rsidP="007D1A8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 DEFINATION</w:t>
      </w:r>
      <w:r w:rsidRPr="007D1A8C">
        <w:rPr>
          <w:rFonts w:ascii="Times New Roman" w:hAnsi="Times New Roman" w:cs="Times New Roman"/>
          <w:sz w:val="24"/>
          <w:szCs w:val="24"/>
        </w:rPr>
        <w:t>....................................................................</w:t>
      </w:r>
      <w:r w:rsidR="00875465" w:rsidRPr="007D1A8C">
        <w:rPr>
          <w:rFonts w:ascii="Times New Roman" w:hAnsi="Times New Roman" w:cs="Times New Roman"/>
          <w:sz w:val="24"/>
          <w:szCs w:val="24"/>
        </w:rPr>
        <w:t>..............</w:t>
      </w:r>
      <w:r w:rsidR="00AC40DF" w:rsidRPr="007D1A8C">
        <w:rPr>
          <w:rFonts w:ascii="Times New Roman" w:hAnsi="Times New Roman" w:cs="Times New Roman"/>
          <w:sz w:val="24"/>
          <w:szCs w:val="24"/>
        </w:rPr>
        <w:t>......</w:t>
      </w:r>
      <w:r w:rsidR="00AC40D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>3</w:t>
      </w:r>
      <w:r w:rsidR="007B56AB">
        <w:rPr>
          <w:rFonts w:ascii="Times New Roman" w:hAnsi="Times New Roman" w:cs="Times New Roman"/>
          <w:sz w:val="24"/>
          <w:szCs w:val="24"/>
        </w:rPr>
        <w:t>2</w:t>
      </w:r>
    </w:p>
    <w:p w14:paraId="6C391392" w14:textId="3CDBBCD0" w:rsidR="00AC40DF" w:rsidRDefault="00B577D6" w:rsidP="0073427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MATHEMATICAL MODEL FOR THE PROBLEM </w:t>
      </w:r>
      <w:r w:rsidR="007D1A8C" w:rsidRPr="007D1A8C">
        <w:rPr>
          <w:rFonts w:ascii="Times New Roman" w:hAnsi="Times New Roman" w:cs="Times New Roman"/>
          <w:sz w:val="24"/>
          <w:szCs w:val="24"/>
        </w:rPr>
        <w:t>....................................</w:t>
      </w:r>
      <w:r w:rsidR="00AC40DF" w:rsidRPr="007D1A8C">
        <w:rPr>
          <w:rFonts w:ascii="Times New Roman" w:hAnsi="Times New Roman" w:cs="Times New Roman"/>
          <w:sz w:val="24"/>
          <w:szCs w:val="24"/>
        </w:rPr>
        <w:t xml:space="preserve">.......... </w:t>
      </w:r>
      <w:r w:rsidR="00AC40DF">
        <w:rPr>
          <w:rFonts w:ascii="Times New Roman" w:hAnsi="Times New Roman" w:cs="Times New Roman"/>
          <w:sz w:val="24"/>
          <w:szCs w:val="24"/>
        </w:rPr>
        <w:t xml:space="preserve"> 33  </w:t>
      </w:r>
      <w:r w:rsidR="00AC40DF" w:rsidRPr="007D1A8C">
        <w:rPr>
          <w:rFonts w:ascii="Times New Roman" w:hAnsi="Times New Roman" w:cs="Times New Roman"/>
          <w:sz w:val="24"/>
          <w:szCs w:val="24"/>
        </w:rPr>
        <w:t xml:space="preserve"> </w:t>
      </w:r>
      <w:r w:rsidR="00AC40DF">
        <w:rPr>
          <w:rFonts w:ascii="Times New Roman" w:hAnsi="Times New Roman" w:cs="Times New Roman"/>
          <w:sz w:val="24"/>
          <w:szCs w:val="24"/>
        </w:rPr>
        <w:t xml:space="preserve">   </w:t>
      </w:r>
      <w:r w:rsidR="007D1A8C" w:rsidRPr="007D1A8C">
        <w:rPr>
          <w:rFonts w:ascii="Times New Roman" w:hAnsi="Times New Roman" w:cs="Times New Roman"/>
          <w:sz w:val="24"/>
          <w:szCs w:val="24"/>
        </w:rPr>
        <w:t xml:space="preserve"> </w:t>
      </w:r>
      <w:r w:rsidR="00AC40DF">
        <w:rPr>
          <w:rFonts w:ascii="Times New Roman" w:hAnsi="Times New Roman" w:cs="Times New Roman"/>
          <w:sz w:val="24"/>
          <w:szCs w:val="24"/>
        </w:rPr>
        <w:t xml:space="preserve">  </w:t>
      </w:r>
      <w:r w:rsidR="007D1A8C" w:rsidRPr="007D1A8C">
        <w:rPr>
          <w:rFonts w:ascii="Times New Roman" w:hAnsi="Times New Roman" w:cs="Times New Roman"/>
          <w:sz w:val="24"/>
          <w:szCs w:val="24"/>
        </w:rPr>
        <w:br/>
        <w:t xml:space="preserve">    3.1. </w:t>
      </w:r>
      <w:proofErr w:type="spellStart"/>
      <w:r w:rsidR="00734279">
        <w:rPr>
          <w:rFonts w:ascii="Times New Roman" w:hAnsi="Times New Roman" w:cs="Times New Roman"/>
          <w:sz w:val="24"/>
          <w:szCs w:val="24"/>
        </w:rPr>
        <w:t>Sets</w:t>
      </w:r>
      <w:proofErr w:type="spellEnd"/>
      <w:r w:rsidR="00734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79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="00734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7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734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79">
        <w:rPr>
          <w:rFonts w:ascii="Times New Roman" w:hAnsi="Times New Roman" w:cs="Times New Roman"/>
          <w:sz w:val="24"/>
          <w:szCs w:val="24"/>
        </w:rPr>
        <w:t>Decesion</w:t>
      </w:r>
      <w:proofErr w:type="spellEnd"/>
      <w:r w:rsidR="007342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279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="007D1A8C" w:rsidRPr="007D1A8C">
        <w:rPr>
          <w:rFonts w:ascii="Times New Roman" w:hAnsi="Times New Roman" w:cs="Times New Roman"/>
          <w:sz w:val="24"/>
          <w:szCs w:val="24"/>
        </w:rPr>
        <w:t xml:space="preserve"> ................................................... </w:t>
      </w:r>
      <w:r w:rsidR="00AC40DF">
        <w:rPr>
          <w:rFonts w:ascii="Times New Roman" w:hAnsi="Times New Roman" w:cs="Times New Roman"/>
          <w:sz w:val="24"/>
          <w:szCs w:val="24"/>
        </w:rPr>
        <w:t xml:space="preserve"> </w:t>
      </w:r>
      <w:r w:rsidR="00734279">
        <w:rPr>
          <w:rFonts w:ascii="Times New Roman" w:hAnsi="Times New Roman" w:cs="Times New Roman"/>
          <w:sz w:val="24"/>
          <w:szCs w:val="24"/>
        </w:rPr>
        <w:t>3</w:t>
      </w:r>
      <w:r w:rsidR="00B73366">
        <w:rPr>
          <w:rFonts w:ascii="Times New Roman" w:hAnsi="Times New Roman" w:cs="Times New Roman"/>
          <w:sz w:val="24"/>
          <w:szCs w:val="24"/>
        </w:rPr>
        <w:t>3-34</w:t>
      </w:r>
      <w:r w:rsidR="007D1A8C" w:rsidRPr="007D1A8C">
        <w:rPr>
          <w:rFonts w:ascii="Times New Roman" w:hAnsi="Times New Roman" w:cs="Times New Roman"/>
          <w:sz w:val="24"/>
          <w:szCs w:val="24"/>
        </w:rPr>
        <w:br/>
        <w:t xml:space="preserve">    3.2. </w:t>
      </w:r>
      <w:r w:rsidR="00734279">
        <w:rPr>
          <w:rFonts w:ascii="Times New Roman" w:hAnsi="Times New Roman" w:cs="Times New Roman"/>
          <w:sz w:val="24"/>
          <w:szCs w:val="24"/>
        </w:rPr>
        <w:t>Mathematical Model</w:t>
      </w:r>
      <w:r w:rsidR="007D1A8C" w:rsidRPr="007D1A8C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</w:t>
      </w:r>
      <w:r w:rsidR="00AC40DF" w:rsidRPr="007D1A8C">
        <w:rPr>
          <w:rFonts w:ascii="Times New Roman" w:hAnsi="Times New Roman" w:cs="Times New Roman"/>
          <w:sz w:val="24"/>
          <w:szCs w:val="24"/>
        </w:rPr>
        <w:t>.......</w:t>
      </w:r>
      <w:r w:rsidR="007D1A8C" w:rsidRPr="007D1A8C">
        <w:rPr>
          <w:rFonts w:ascii="Times New Roman" w:hAnsi="Times New Roman" w:cs="Times New Roman"/>
          <w:sz w:val="24"/>
          <w:szCs w:val="24"/>
        </w:rPr>
        <w:t>.</w:t>
      </w:r>
      <w:r w:rsidR="00AC40DF" w:rsidRPr="007D1A8C">
        <w:rPr>
          <w:rFonts w:ascii="Times New Roman" w:hAnsi="Times New Roman" w:cs="Times New Roman"/>
          <w:sz w:val="24"/>
          <w:szCs w:val="24"/>
        </w:rPr>
        <w:t>.......</w:t>
      </w:r>
      <w:r w:rsidR="007D1A8C" w:rsidRPr="007D1A8C">
        <w:rPr>
          <w:rFonts w:ascii="Times New Roman" w:hAnsi="Times New Roman" w:cs="Times New Roman"/>
          <w:sz w:val="24"/>
          <w:szCs w:val="24"/>
        </w:rPr>
        <w:t xml:space="preserve"> </w:t>
      </w:r>
      <w:r w:rsidR="00AC40DF">
        <w:rPr>
          <w:rFonts w:ascii="Times New Roman" w:hAnsi="Times New Roman" w:cs="Times New Roman"/>
          <w:sz w:val="24"/>
          <w:szCs w:val="24"/>
        </w:rPr>
        <w:t xml:space="preserve"> 3</w:t>
      </w:r>
      <w:r w:rsidR="00B73366">
        <w:rPr>
          <w:rFonts w:ascii="Times New Roman" w:hAnsi="Times New Roman" w:cs="Times New Roman"/>
          <w:sz w:val="24"/>
          <w:szCs w:val="24"/>
        </w:rPr>
        <w:t>5</w:t>
      </w:r>
      <w:r w:rsidR="00AC40DF">
        <w:rPr>
          <w:rFonts w:ascii="Times New Roman" w:hAnsi="Times New Roman" w:cs="Times New Roman"/>
          <w:sz w:val="24"/>
          <w:szCs w:val="24"/>
        </w:rPr>
        <w:t>-3</w:t>
      </w:r>
      <w:r w:rsidR="00B73366">
        <w:rPr>
          <w:rFonts w:ascii="Times New Roman" w:hAnsi="Times New Roman" w:cs="Times New Roman"/>
          <w:sz w:val="24"/>
          <w:szCs w:val="24"/>
        </w:rPr>
        <w:t>7</w:t>
      </w:r>
      <w:r w:rsidR="00AC40DF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4B0C0AC" w14:textId="22F01076" w:rsidR="00AC40DF" w:rsidRPr="007D1A8C" w:rsidRDefault="00D92299" w:rsidP="00AC40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1A8C">
        <w:rPr>
          <w:rFonts w:ascii="Times New Roman" w:hAnsi="Times New Roman" w:cs="Times New Roman"/>
          <w:sz w:val="24"/>
          <w:szCs w:val="24"/>
        </w:rPr>
        <w:t>CONCLUSION</w:t>
      </w:r>
      <w:r w:rsidR="00AC40DF" w:rsidRPr="007D1A8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..................................................................................................</w:t>
      </w:r>
      <w:r w:rsidRPr="007D1A8C">
        <w:rPr>
          <w:rFonts w:ascii="Times New Roman" w:hAnsi="Times New Roman" w:cs="Times New Roman"/>
          <w:sz w:val="24"/>
          <w:szCs w:val="24"/>
        </w:rPr>
        <w:t>....</w:t>
      </w:r>
      <w:r w:rsidR="00AC40DF">
        <w:rPr>
          <w:rFonts w:ascii="Times New Roman" w:hAnsi="Times New Roman" w:cs="Times New Roman"/>
          <w:sz w:val="24"/>
          <w:szCs w:val="24"/>
        </w:rPr>
        <w:t xml:space="preserve">       3</w:t>
      </w:r>
      <w:r w:rsidR="00B73366">
        <w:rPr>
          <w:rFonts w:ascii="Times New Roman" w:hAnsi="Times New Roman" w:cs="Times New Roman"/>
          <w:sz w:val="24"/>
          <w:szCs w:val="24"/>
        </w:rPr>
        <w:t>8</w:t>
      </w:r>
      <w:r w:rsidR="00AC40DF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42E0A3C6" w14:textId="04BF96C9" w:rsidR="00AC40DF" w:rsidRPr="007D1A8C" w:rsidRDefault="00D92299" w:rsidP="00AC40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FUTURE GOALS</w:t>
      </w:r>
      <w:r w:rsidRPr="00AC40DF">
        <w:rPr>
          <w:rFonts w:ascii="Times New Roman" w:hAnsi="Times New Roman" w:cs="Times New Roman"/>
          <w:sz w:val="24"/>
          <w:szCs w:val="24"/>
        </w:rPr>
        <w:t xml:space="preserve"> </w:t>
      </w:r>
      <w:r w:rsidR="00AC40DF" w:rsidRPr="007D1A8C">
        <w:rPr>
          <w:rFonts w:ascii="Times New Roman" w:hAnsi="Times New Roman" w:cs="Times New Roman"/>
          <w:sz w:val="24"/>
          <w:szCs w:val="24"/>
        </w:rPr>
        <w:t>....</w:t>
      </w:r>
      <w:r w:rsidRPr="007D1A8C">
        <w:rPr>
          <w:rFonts w:ascii="Times New Roman" w:hAnsi="Times New Roman" w:cs="Times New Roman"/>
          <w:sz w:val="24"/>
          <w:szCs w:val="24"/>
        </w:rPr>
        <w:t>.</w:t>
      </w:r>
      <w:r w:rsidR="00AC40DF" w:rsidRPr="007D1A8C">
        <w:rPr>
          <w:rFonts w:ascii="Times New Roman" w:hAnsi="Times New Roman" w:cs="Times New Roman"/>
          <w:sz w:val="24"/>
          <w:szCs w:val="24"/>
        </w:rPr>
        <w:t>............................................................................................</w:t>
      </w:r>
      <w:r w:rsidR="00AC40DF">
        <w:rPr>
          <w:rFonts w:ascii="Times New Roman" w:hAnsi="Times New Roman" w:cs="Times New Roman"/>
          <w:sz w:val="24"/>
          <w:szCs w:val="24"/>
        </w:rPr>
        <w:t xml:space="preserve">       3</w:t>
      </w:r>
      <w:r w:rsidR="00B73366">
        <w:rPr>
          <w:rFonts w:ascii="Times New Roman" w:hAnsi="Times New Roman" w:cs="Times New Roman"/>
          <w:sz w:val="24"/>
          <w:szCs w:val="24"/>
        </w:rPr>
        <w:t>9</w:t>
      </w:r>
    </w:p>
    <w:p w14:paraId="4BE6DA10" w14:textId="77777777" w:rsidR="00D92299" w:rsidRDefault="00AC40DF" w:rsidP="00AC40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D1A8C">
        <w:rPr>
          <w:rFonts w:ascii="Times New Roman" w:hAnsi="Times New Roman" w:cs="Times New Roman"/>
          <w:sz w:val="24"/>
          <w:szCs w:val="24"/>
        </w:rPr>
        <w:t>REFERENCES 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="00B73366">
        <w:rPr>
          <w:rFonts w:ascii="Times New Roman" w:hAnsi="Times New Roman" w:cs="Times New Roman"/>
          <w:sz w:val="24"/>
          <w:szCs w:val="24"/>
        </w:rPr>
        <w:t>40</w:t>
      </w:r>
      <w:r w:rsidRPr="00AC40DF">
        <w:rPr>
          <w:rFonts w:ascii="Times New Roman" w:hAnsi="Times New Roman" w:cs="Times New Roman"/>
          <w:sz w:val="24"/>
          <w:szCs w:val="24"/>
        </w:rPr>
        <w:t xml:space="preserve">       </w:t>
      </w:r>
    </w:p>
    <w:p w14:paraId="6FF07440" w14:textId="3E8DFE47" w:rsidR="00E948A6" w:rsidRPr="00AC40DF" w:rsidRDefault="00E948A6" w:rsidP="00AC40D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C40DF">
        <w:rPr>
          <w:rFonts w:ascii="Times New Roman" w:hAnsi="Times New Roman" w:cs="Times New Roman"/>
          <w:sz w:val="24"/>
          <w:szCs w:val="24"/>
        </w:rPr>
        <w:br w:type="page"/>
      </w:r>
    </w:p>
    <w:p w14:paraId="4057D689" w14:textId="178CB4D9" w:rsidR="00E948A6" w:rsidRDefault="00E948A6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AF3">
        <w:rPr>
          <w:rFonts w:ascii="Times New Roman" w:hAnsi="Times New Roman" w:cs="Times New Roman"/>
          <w:b/>
          <w:bCs/>
          <w:sz w:val="28"/>
          <w:szCs w:val="28"/>
        </w:rPr>
        <w:lastRenderedPageBreak/>
        <w:t>F</w:t>
      </w:r>
      <w:r w:rsidR="00A21CCD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BC2AF3">
        <w:rPr>
          <w:rFonts w:ascii="Times New Roman" w:hAnsi="Times New Roman" w:cs="Times New Roman"/>
          <w:b/>
          <w:bCs/>
          <w:sz w:val="28"/>
          <w:szCs w:val="28"/>
        </w:rPr>
        <w:t>GURE</w:t>
      </w:r>
      <w:r w:rsidR="007D1A8C">
        <w:rPr>
          <w:rFonts w:ascii="Times New Roman" w:hAnsi="Times New Roman" w:cs="Times New Roman"/>
          <w:b/>
          <w:bCs/>
          <w:sz w:val="28"/>
          <w:szCs w:val="28"/>
        </w:rPr>
        <w:t xml:space="preserve"> LIST </w:t>
      </w:r>
    </w:p>
    <w:p w14:paraId="3158F53A" w14:textId="183BE01B" w:rsidR="00B1604F" w:rsidRPr="007D1A8C" w:rsidRDefault="00B1604F" w:rsidP="002824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1A8C">
        <w:rPr>
          <w:rFonts w:ascii="Times New Roman" w:hAnsi="Times New Roman" w:cs="Times New Roman"/>
          <w:sz w:val="24"/>
          <w:szCs w:val="24"/>
        </w:rPr>
        <w:t>1</w:t>
      </w:r>
      <w:r w:rsidR="007D1A8C">
        <w:rPr>
          <w:rFonts w:ascii="Times New Roman" w:hAnsi="Times New Roman" w:cs="Times New Roman"/>
          <w:sz w:val="24"/>
          <w:szCs w:val="24"/>
        </w:rPr>
        <w:t xml:space="preserve">  …</w:t>
      </w:r>
      <w:proofErr w:type="gramEnd"/>
      <w:r w:rsidR="007D1A8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proofErr w:type="gramStart"/>
      <w:r w:rsidR="007D1A8C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3849EB">
        <w:rPr>
          <w:rFonts w:ascii="Times New Roman" w:hAnsi="Times New Roman" w:cs="Times New Roman"/>
          <w:sz w:val="24"/>
          <w:szCs w:val="24"/>
        </w:rPr>
        <w:t>.</w:t>
      </w:r>
      <w:r w:rsidR="004C7988">
        <w:rPr>
          <w:rFonts w:ascii="Times New Roman" w:hAnsi="Times New Roman" w:cs="Times New Roman"/>
          <w:sz w:val="24"/>
          <w:szCs w:val="24"/>
        </w:rPr>
        <w:t>11</w:t>
      </w:r>
    </w:p>
    <w:p w14:paraId="5ACD3FED" w14:textId="05947E1B" w:rsidR="00B1604F" w:rsidRPr="007D1A8C" w:rsidRDefault="00B16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2 </w:t>
      </w:r>
      <w:r w:rsidR="007D1A8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2</w:t>
      </w:r>
      <w:r w:rsidR="00B73366">
        <w:rPr>
          <w:rFonts w:ascii="Times New Roman" w:hAnsi="Times New Roman" w:cs="Times New Roman"/>
          <w:sz w:val="24"/>
          <w:szCs w:val="24"/>
        </w:rPr>
        <w:t>3</w:t>
      </w:r>
    </w:p>
    <w:p w14:paraId="017E57B8" w14:textId="6EABAFA4" w:rsidR="00B1604F" w:rsidRPr="007D1A8C" w:rsidRDefault="00B16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3 </w:t>
      </w:r>
      <w:r w:rsidR="007D1A8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2</w:t>
      </w:r>
      <w:r w:rsidR="00B73366">
        <w:rPr>
          <w:rFonts w:ascii="Times New Roman" w:hAnsi="Times New Roman" w:cs="Times New Roman"/>
          <w:sz w:val="24"/>
          <w:szCs w:val="24"/>
        </w:rPr>
        <w:t>5</w:t>
      </w:r>
    </w:p>
    <w:p w14:paraId="4F830D57" w14:textId="3F74F17E" w:rsidR="00B1604F" w:rsidRPr="007D1A8C" w:rsidRDefault="00B16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4 </w:t>
      </w:r>
      <w:r w:rsidR="007D1A8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2</w:t>
      </w:r>
      <w:r w:rsidR="00B73366">
        <w:rPr>
          <w:rFonts w:ascii="Times New Roman" w:hAnsi="Times New Roman" w:cs="Times New Roman"/>
          <w:sz w:val="24"/>
          <w:szCs w:val="24"/>
        </w:rPr>
        <w:t>8</w:t>
      </w:r>
    </w:p>
    <w:p w14:paraId="6CB5D810" w14:textId="2339E010" w:rsidR="00B1604F" w:rsidRPr="007D1A8C" w:rsidRDefault="00B16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5 </w:t>
      </w:r>
      <w:r w:rsidR="007D1A8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2</w:t>
      </w:r>
      <w:r w:rsidR="00B73366">
        <w:rPr>
          <w:rFonts w:ascii="Times New Roman" w:hAnsi="Times New Roman" w:cs="Times New Roman"/>
          <w:sz w:val="24"/>
          <w:szCs w:val="24"/>
        </w:rPr>
        <w:t>9</w:t>
      </w:r>
    </w:p>
    <w:p w14:paraId="0CD29318" w14:textId="7E77A8C0" w:rsidR="00BC2AF3" w:rsidRDefault="00B1604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1A8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7D1A8C">
        <w:rPr>
          <w:rFonts w:ascii="Times New Roman" w:hAnsi="Times New Roman" w:cs="Times New Roman"/>
          <w:sz w:val="24"/>
          <w:szCs w:val="24"/>
        </w:rPr>
        <w:t xml:space="preserve"> 6</w:t>
      </w:r>
      <w:r w:rsidR="007D1A8C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……………………………………………………………………………………...</w:t>
      </w:r>
      <w:r w:rsidR="00B73366">
        <w:rPr>
          <w:rFonts w:ascii="Times New Roman" w:hAnsi="Times New Roman" w:cs="Times New Roman"/>
          <w:sz w:val="24"/>
          <w:szCs w:val="24"/>
        </w:rPr>
        <w:t>30</w:t>
      </w:r>
      <w:r w:rsidR="00E948A6">
        <w:rPr>
          <w:rFonts w:ascii="Times New Roman" w:hAnsi="Times New Roman" w:cs="Times New Roman"/>
          <w:sz w:val="24"/>
          <w:szCs w:val="24"/>
        </w:rPr>
        <w:br w:type="page"/>
      </w:r>
    </w:p>
    <w:p w14:paraId="623EDC9A" w14:textId="45CD43C6" w:rsidR="002824AF" w:rsidRDefault="002824AF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2A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TABLE </w:t>
      </w:r>
    </w:p>
    <w:p w14:paraId="2AC55AEC" w14:textId="2CB761CB" w:rsidR="007D1A8C" w:rsidRDefault="007D1A8C" w:rsidP="007D1A8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14</w:t>
      </w:r>
    </w:p>
    <w:p w14:paraId="69B6F441" w14:textId="296E462E" w:rsidR="007D1A8C" w:rsidRPr="00BC2AF3" w:rsidRDefault="007D1A8C" w:rsidP="007D1A8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……………………………………………………………………………………...</w:t>
      </w:r>
      <w:r w:rsidR="004C7988">
        <w:rPr>
          <w:rFonts w:ascii="Times New Roman" w:hAnsi="Times New Roman" w:cs="Times New Roman"/>
          <w:sz w:val="24"/>
          <w:szCs w:val="24"/>
        </w:rPr>
        <w:t>3</w:t>
      </w:r>
      <w:r w:rsidR="00B73366">
        <w:rPr>
          <w:rFonts w:ascii="Times New Roman" w:hAnsi="Times New Roman" w:cs="Times New Roman"/>
          <w:sz w:val="24"/>
          <w:szCs w:val="24"/>
        </w:rPr>
        <w:t>1</w:t>
      </w:r>
    </w:p>
    <w:p w14:paraId="3B860879" w14:textId="77777777" w:rsidR="00AB3A23" w:rsidRPr="00AB3A23" w:rsidRDefault="002824AF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="00AB3A23" w:rsidRPr="00AB3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ABSTRACT</w:t>
      </w:r>
    </w:p>
    <w:p w14:paraId="1D55A6A3" w14:textId="77777777" w:rsidR="005B6D43" w:rsidRPr="005B6D43" w:rsidRDefault="00AB3A2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B3A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disasters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hazards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economy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reduced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humidity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westerly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winds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various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atmospheric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dynamics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multiple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accelerate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spread rate of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fire risk but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difficulties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consequently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exposed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6D43"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5B6D43" w:rsidRPr="005B6D43">
        <w:rPr>
          <w:rFonts w:ascii="Times New Roman" w:hAnsi="Times New Roman" w:cs="Times New Roman"/>
          <w:sz w:val="24"/>
          <w:szCs w:val="24"/>
        </w:rPr>
        <w:t xml:space="preserve"> fire.</w:t>
      </w:r>
    </w:p>
    <w:p w14:paraId="79E6749B" w14:textId="77777777" w:rsidR="005B6D43" w:rsidRPr="005B6D43" w:rsidRDefault="005B6D4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humid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zone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is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experiencing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prolonged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causing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months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start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earlier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As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faces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threat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whose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exponentially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leading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adverse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emissions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agricultural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sectors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>.</w:t>
      </w:r>
    </w:p>
    <w:p w14:paraId="191463C2" w14:textId="77777777" w:rsidR="005B6D43" w:rsidRPr="005B6D43" w:rsidRDefault="005B6D4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completing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shortest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possible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duration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largely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depends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proximity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prioritized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problem.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positioned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depend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as fire risk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travel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geological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infrastructural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Properly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controlling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spread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>.</w:t>
      </w:r>
    </w:p>
    <w:p w14:paraId="3E43D049" w14:textId="77777777" w:rsidR="005B6D43" w:rsidRPr="005B6D43" w:rsidRDefault="005B6D4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6D43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focused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personnel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optimal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base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deployed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aerial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order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attention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treat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observed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insufficient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holistically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renewability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>.</w:t>
      </w:r>
    </w:p>
    <w:p w14:paraId="4A9A4CF2" w14:textId="77777777" w:rsidR="005B6D43" w:rsidRPr="005B6D43" w:rsidRDefault="005B6D4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holistically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considers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improving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lastRenderedPageBreak/>
        <w:t>mathematical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incorporates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integrates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interaction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environmentally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friendly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enabling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collection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avoiding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habitats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 is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achieve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20–25%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up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30%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reduction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smart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environmentally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friendly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decision-support-based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proposal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engineering-based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>.</w:t>
      </w:r>
    </w:p>
    <w:p w14:paraId="1C86C43F" w14:textId="77777777" w:rsidR="005B6D43" w:rsidRPr="005B6D43" w:rsidRDefault="005B6D43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B6D43">
        <w:rPr>
          <w:rFonts w:ascii="Times New Roman" w:hAnsi="Times New Roman" w:cs="Times New Roman"/>
          <w:b/>
          <w:bCs/>
          <w:sz w:val="24"/>
          <w:szCs w:val="24"/>
        </w:rPr>
        <w:t>Keywords</w:t>
      </w:r>
      <w:proofErr w:type="spellEnd"/>
      <w:r w:rsidRPr="005B6D4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B6D43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B6D43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</w:p>
    <w:p w14:paraId="4DA715F0" w14:textId="792360AD" w:rsidR="00E433C3" w:rsidRDefault="00E433C3" w:rsidP="005B6D43">
      <w:pPr>
        <w:rPr>
          <w:rFonts w:ascii="Times New Roman" w:hAnsi="Times New Roman" w:cs="Times New Roman"/>
          <w:sz w:val="24"/>
          <w:szCs w:val="24"/>
        </w:rPr>
      </w:pPr>
    </w:p>
    <w:p w14:paraId="16B0BD1B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82CE8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2FB8C6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639F8D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D1303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9ED257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56D53E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F86B7E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CC54FE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278D70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845446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F08B16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2B0B72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8ADE2D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9F1E60" w14:textId="77777777" w:rsidR="007D1A8C" w:rsidRDefault="007D1A8C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4BC43" w14:textId="6E7A4467" w:rsidR="00E433C3" w:rsidRDefault="00392AD8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92AD8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</w:t>
      </w:r>
    </w:p>
    <w:p w14:paraId="54F1FCC4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destructive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disasters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posing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threats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life,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stability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diversity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Rising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temperatures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prolonged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drought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humidity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intensifying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spread rate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zone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vulnerable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seasons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627AC185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vital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regulation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biodiversity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conservation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cycle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roles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socioeconomic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forestry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multidimensional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consequences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disruption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livelihoods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rehabilitation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experienced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2020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raised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1A5EEEC0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caused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brought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minutes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grow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geometrically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increasingly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difficult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vital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mountainous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insufficient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challenging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topography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deficiencies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prolong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travel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distances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risk of fire spread.</w:t>
      </w:r>
    </w:p>
    <w:p w14:paraId="46F9F0A6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majority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issues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aerial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assets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—has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element.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examine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holistic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7D91F348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lastRenderedPageBreak/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proposing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as fire risk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thresholds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residential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incorporates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632F0F55" w14:textId="77777777" w:rsidR="00F23107" w:rsidRP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friendly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renewable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strengthening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experiencing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scarcity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reliable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reserve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fire risk.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transporting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thereby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lowering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contributing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1F6C2B96" w14:textId="77777777" w:rsidR="00F23107" w:rsidRDefault="00F2310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minimum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compliance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logistical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combining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geographic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information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techniques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strengthen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decision-making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enhance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310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23107">
        <w:rPr>
          <w:rFonts w:ascii="Times New Roman" w:hAnsi="Times New Roman" w:cs="Times New Roman"/>
          <w:sz w:val="24"/>
          <w:szCs w:val="24"/>
        </w:rPr>
        <w:t>.</w:t>
      </w:r>
    </w:p>
    <w:p w14:paraId="2208736F" w14:textId="6F9ED8FE" w:rsidR="00051777" w:rsidRPr="00F23107" w:rsidRDefault="00051777" w:rsidP="007B50A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23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F773DF" wp14:editId="1F25058F">
            <wp:extent cx="5721977" cy="2438400"/>
            <wp:effectExtent l="0" t="0" r="0" b="0"/>
            <wp:docPr id="815914798" name="Resim 1" descr="öykü gelişim çizgisi; kumpas; grafiğini çıkarma, metin, çizg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14798" name="Resim 1" descr="öykü gelişim çizgisi; kumpas; grafiğini çıkarma, metin, çizgi, diyagram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7566" cy="2445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6C8" w14:textId="191489BD" w:rsidR="00051777" w:rsidRPr="00051777" w:rsidRDefault="00051777" w:rsidP="00A563C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proofErr w:type="spellStart"/>
      <w:r w:rsidRPr="00051777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0517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1:</w:t>
      </w:r>
      <w:r w:rsidRPr="000517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51777">
        <w:rPr>
          <w:rFonts w:ascii="Times New Roman" w:hAnsi="Times New Roman" w:cs="Times New Roman"/>
          <w:sz w:val="24"/>
          <w:szCs w:val="24"/>
        </w:rPr>
        <w:t xml:space="preserve">Trend of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wildfires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in Türkiye</w:t>
      </w:r>
    </w:p>
    <w:p w14:paraId="2202054D" w14:textId="77777777" w:rsidR="00051777" w:rsidRDefault="00051777" w:rsidP="00A563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E19E14" w14:textId="43F4D0FB" w:rsidR="00A563C2" w:rsidRPr="00A563C2" w:rsidRDefault="00581405" w:rsidP="00A563C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</w:pPr>
      <w:r w:rsidRPr="00A563C2">
        <w:rPr>
          <w:rFonts w:ascii="Times New Roman" w:hAnsi="Times New Roman" w:cs="Times New Roman"/>
          <w:b/>
          <w:bCs/>
          <w:sz w:val="28"/>
          <w:szCs w:val="28"/>
        </w:rPr>
        <w:lastRenderedPageBreak/>
        <w:t>2.LITERATURE REVIEW</w:t>
      </w:r>
      <w:r w:rsidR="00A563C2" w:rsidRPr="00A563C2">
        <w:rPr>
          <w:rFonts w:ascii="Times New Roman" w:eastAsia="Times New Roman" w:hAnsi="Times New Roman" w:cs="Times New Roman"/>
          <w:b/>
          <w:bCs/>
          <w:sz w:val="28"/>
          <w:szCs w:val="28"/>
          <w:lang w:eastAsia="tr-TR"/>
        </w:rPr>
        <w:t xml:space="preserve"> </w:t>
      </w:r>
    </w:p>
    <w:p w14:paraId="4F63896A" w14:textId="1B46F2E9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our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they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air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pollution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regulate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cycle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positively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diversity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disasters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erosion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landslides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host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endemic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because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they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meet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society’s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carbon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sinks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mitigate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regulate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temperatures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stabilizing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cycles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[1].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addition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conservation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diversity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serving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habitats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hundreds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thousands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strengthen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organic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ecosystem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productivity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economically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agriculture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[2].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socioeconomic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employment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individuals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production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timber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non-timber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societal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progress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[3].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stands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an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necessity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prerequisite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.</w:t>
      </w:r>
    </w:p>
    <w:p w14:paraId="389B8E16" w14:textId="77777777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Rising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temperatures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extreme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weather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prolonged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droughts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caused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notable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unknown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half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now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recorded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“</w:t>
      </w:r>
      <w:proofErr w:type="spellStart"/>
      <w:proofErr w:type="gramStart"/>
      <w:r w:rsidRPr="00A563C2">
        <w:rPr>
          <w:rFonts w:ascii="Times New Roman" w:hAnsi="Times New Roman" w:cs="Times New Roman"/>
          <w:sz w:val="24"/>
          <w:szCs w:val="24"/>
        </w:rPr>
        <w:t>undetermined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”—</w:t>
      </w:r>
      <w:proofErr w:type="spellStart"/>
      <w:proofErr w:type="gramEnd"/>
      <w:r w:rsidRPr="00A563C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spread rate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[4].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Globally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it has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reported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burned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30%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past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occurring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much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fire-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prone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recently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Australia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Canada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California [5].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country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starting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earlier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ending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situation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adversely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affects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economically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seasonality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General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Directorate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Forestry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(OGM)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statistics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average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92%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2008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2024,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Manavgat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Marmaris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2021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recorded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largest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disasters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Turkey’s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history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[6].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100,000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hectares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destroyed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10,000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evacuated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residential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suffered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severe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[7].</w:t>
      </w:r>
    </w:p>
    <w:p w14:paraId="42A6AF05" w14:textId="4815A789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3C2">
        <w:rPr>
          <w:rFonts w:ascii="Times New Roman" w:hAnsi="Times New Roman" w:cs="Times New Roman"/>
          <w:sz w:val="24"/>
          <w:szCs w:val="24"/>
        </w:rPr>
        <w:t xml:space="preserve">As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damaged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; flora,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wildlife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recreational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people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settlements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around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Compensating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damages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begins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preventive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lastRenderedPageBreak/>
        <w:t>protective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measures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before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continues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post-fire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occupying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conclusion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, fire</w:t>
      </w:r>
      <w:r w:rsidR="005B2F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having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influenced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approximately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400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million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yearspossesses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substantial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socio-economic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ignored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[8].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multidimensional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again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highlight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.</w:t>
      </w:r>
    </w:p>
    <w:p w14:paraId="0F95222B" w14:textId="77777777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emerges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magnitude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brought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minutes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shifts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toward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geometric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[9]. As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delayed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likelihood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spreading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rural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settlement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putting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life,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property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biological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at risk [10].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efforts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mountainous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rugged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hard-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commonly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prolongs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water-carrying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trucks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frequently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undertake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long-distance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adequate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situation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leads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risk of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.</w:t>
      </w:r>
    </w:p>
    <w:p w14:paraId="674C8CCE" w14:textId="359A6EF9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63C2">
        <w:rPr>
          <w:rFonts w:ascii="Times New Roman" w:hAnsi="Times New Roman" w:cs="Times New Roman"/>
          <w:sz w:val="24"/>
          <w:szCs w:val="24"/>
        </w:rPr>
        <w:t xml:space="preserve">Operating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challenges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reduced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equipment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wear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Turkey’s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ecologically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logistical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deficiencies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durations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[6</w:t>
      </w:r>
      <w:r w:rsidR="005B2FF4">
        <w:rPr>
          <w:rFonts w:ascii="Times New Roman" w:hAnsi="Times New Roman" w:cs="Times New Roman"/>
          <w:sz w:val="24"/>
          <w:szCs w:val="24"/>
        </w:rPr>
        <w:t>,</w:t>
      </w:r>
      <w:r w:rsidRPr="00A563C2">
        <w:rPr>
          <w:rFonts w:ascii="Times New Roman" w:hAnsi="Times New Roman" w:cs="Times New Roman"/>
          <w:sz w:val="24"/>
          <w:szCs w:val="24"/>
        </w:rPr>
        <w:t xml:space="preserve">7].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strengthening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strategically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locating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great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regard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[9</w:t>
      </w:r>
      <w:r w:rsidR="005B2FF4">
        <w:rPr>
          <w:rFonts w:ascii="Times New Roman" w:hAnsi="Times New Roman" w:cs="Times New Roman"/>
          <w:sz w:val="24"/>
          <w:szCs w:val="24"/>
        </w:rPr>
        <w:t>,</w:t>
      </w:r>
      <w:r w:rsidRPr="00A563C2">
        <w:rPr>
          <w:rFonts w:ascii="Times New Roman" w:hAnsi="Times New Roman" w:cs="Times New Roman"/>
          <w:sz w:val="24"/>
          <w:szCs w:val="24"/>
        </w:rPr>
        <w:t>11].</w:t>
      </w:r>
    </w:p>
    <w:p w14:paraId="7EC2BC15" w14:textId="77777777" w:rsidR="00A563C2" w:rsidRPr="00A563C2" w:rsidRDefault="00A563C2" w:rsidP="005B2FF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inadequacies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dangerous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coastal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belt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agriculture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intensifying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crises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reason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life-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saving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numerous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team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topic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mostly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confined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post-fire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assessments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[12].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lastRenderedPageBreak/>
        <w:t>However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OGM </w:t>
      </w:r>
      <w:proofErr w:type="gramStart"/>
      <w:r w:rsidRPr="00A563C2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A563C2">
        <w:rPr>
          <w:rFonts w:ascii="Times New Roman" w:hAnsi="Times New Roman" w:cs="Times New Roman"/>
          <w:sz w:val="24"/>
          <w:szCs w:val="24"/>
        </w:rPr>
        <w:t xml:space="preserve">, in 40%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occurred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2019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2024,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prolonging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absence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usable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site [6].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clearly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necessity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.</w:t>
      </w:r>
    </w:p>
    <w:p w14:paraId="5CCE81CD" w14:textId="6C9F3BB0" w:rsidR="00581405" w:rsidRDefault="00A563C2" w:rsidP="00FA17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decision-support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underdeveloped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hazardous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along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coastline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steadily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agriculture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doubles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pose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evolve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social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demographic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crises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terrain-appropriate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crucial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, life-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saving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63C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A563C2">
        <w:rPr>
          <w:rFonts w:ascii="Times New Roman" w:hAnsi="Times New Roman" w:cs="Times New Roman"/>
          <w:sz w:val="24"/>
          <w:szCs w:val="24"/>
        </w:rPr>
        <w:t>.</w:t>
      </w:r>
    </w:p>
    <w:p w14:paraId="2AEA0435" w14:textId="77777777" w:rsidR="00FA175C" w:rsidRDefault="00FA175C" w:rsidP="00FA17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CE7D4" w14:textId="77777777" w:rsidR="00FA175C" w:rsidRPr="00FA175C" w:rsidRDefault="00FA175C" w:rsidP="00FA17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10DCE" w14:textId="3ACB9D34" w:rsidR="009A61EA" w:rsidRDefault="009A61EA" w:rsidP="009A61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/>
          <w:bCs/>
          <w:sz w:val="18"/>
          <w:szCs w:val="18"/>
        </w:rPr>
        <w:t xml:space="preserve">      </w:t>
      </w:r>
      <w:proofErr w:type="spellStart"/>
      <w:r w:rsidR="008476A1" w:rsidRPr="008476A1">
        <w:rPr>
          <w:rFonts w:ascii="Times New Roman" w:hAnsi="Times New Roman" w:cs="Times New Roman"/>
          <w:b/>
          <w:bCs/>
          <w:sz w:val="24"/>
          <w:szCs w:val="24"/>
        </w:rPr>
        <w:t>Table</w:t>
      </w:r>
      <w:proofErr w:type="spellEnd"/>
      <w:r w:rsidR="008476A1" w:rsidRPr="008476A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="008476A1" w:rsidRPr="008476A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5177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476A1" w:rsidRPr="00051777">
        <w:rPr>
          <w:rFonts w:ascii="Times New Roman" w:hAnsi="Times New Roman" w:cs="Times New Roman"/>
          <w:sz w:val="24"/>
          <w:szCs w:val="24"/>
        </w:rPr>
        <w:t>Selected</w:t>
      </w:r>
      <w:proofErr w:type="gram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="008476A1" w:rsidRPr="0005177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="008476A1" w:rsidRPr="00051777">
        <w:rPr>
          <w:rFonts w:ascii="Times New Roman" w:hAnsi="Times New Roman" w:cs="Times New Roman"/>
          <w:sz w:val="24"/>
          <w:szCs w:val="24"/>
        </w:rPr>
        <w:t>management</w:t>
      </w:r>
      <w:proofErr w:type="spellEnd"/>
    </w:p>
    <w:tbl>
      <w:tblPr>
        <w:tblStyle w:val="TabloKlavuzu"/>
        <w:tblpPr w:leftFromText="141" w:rightFromText="141" w:vertAnchor="text" w:tblpXSpec="center" w:tblpY="1"/>
        <w:tblOverlap w:val="never"/>
        <w:tblW w:w="9284" w:type="dxa"/>
        <w:tblLook w:val="04A0" w:firstRow="1" w:lastRow="0" w:firstColumn="1" w:lastColumn="0" w:noHBand="0" w:noVBand="1"/>
      </w:tblPr>
      <w:tblGrid>
        <w:gridCol w:w="2320"/>
        <w:gridCol w:w="2320"/>
        <w:gridCol w:w="2322"/>
        <w:gridCol w:w="2322"/>
      </w:tblGrid>
      <w:tr w:rsidR="005A1F5D" w14:paraId="7BC92910" w14:textId="77777777" w:rsidTr="00C37282">
        <w:trPr>
          <w:trHeight w:val="499"/>
        </w:trPr>
        <w:tc>
          <w:tcPr>
            <w:tcW w:w="2320" w:type="dxa"/>
          </w:tcPr>
          <w:p w14:paraId="2779A665" w14:textId="0B185A30" w:rsidR="005A1F5D" w:rsidRDefault="00C37282" w:rsidP="00C372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AUTHOR(S)</w:t>
            </w:r>
          </w:p>
        </w:tc>
        <w:tc>
          <w:tcPr>
            <w:tcW w:w="2320" w:type="dxa"/>
          </w:tcPr>
          <w:p w14:paraId="00F143A4" w14:textId="1B56F606" w:rsidR="005A1F5D" w:rsidRDefault="00C37282" w:rsidP="00C372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YEAR</w:t>
            </w:r>
          </w:p>
        </w:tc>
        <w:tc>
          <w:tcPr>
            <w:tcW w:w="2322" w:type="dxa"/>
          </w:tcPr>
          <w:p w14:paraId="42BCA0FA" w14:textId="30E27799" w:rsidR="005A1F5D" w:rsidRDefault="00C37282" w:rsidP="00C372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</w:t>
            </w:r>
          </w:p>
        </w:tc>
        <w:tc>
          <w:tcPr>
            <w:tcW w:w="2322" w:type="dxa"/>
          </w:tcPr>
          <w:p w14:paraId="59786BB7" w14:textId="09D20FA7" w:rsidR="005A1F5D" w:rsidRDefault="00C37282" w:rsidP="00C37282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CONTENT</w:t>
            </w:r>
          </w:p>
        </w:tc>
      </w:tr>
      <w:tr w:rsidR="005A1F5D" w14:paraId="6FF74C22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6F3945FE" w14:textId="45731823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Haight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, F. A., &amp;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Fried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, D.</w:t>
            </w:r>
          </w:p>
        </w:tc>
        <w:tc>
          <w:tcPr>
            <w:tcW w:w="2320" w:type="dxa"/>
            <w:vAlign w:val="center"/>
          </w:tcPr>
          <w:p w14:paraId="033F12CB" w14:textId="7CE41344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2007</w:t>
            </w:r>
          </w:p>
        </w:tc>
        <w:tc>
          <w:tcPr>
            <w:tcW w:w="2322" w:type="dxa"/>
            <w:vAlign w:val="center"/>
          </w:tcPr>
          <w:p w14:paraId="25C0B06B" w14:textId="65DAE416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A model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optimizing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placement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vehicles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crews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vAlign w:val="center"/>
          </w:tcPr>
          <w:p w14:paraId="489700ED" w14:textId="77777777" w:rsidR="00C37282" w:rsidRPr="00C37282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Integer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Linear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Programming model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based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Maximal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Covering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Problem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optimize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placement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firefighting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crews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within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a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predefined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time.</w:t>
            </w:r>
          </w:p>
          <w:p w14:paraId="6C3CB4F7" w14:textId="77777777" w:rsidR="005A1F5D" w:rsidRDefault="005A1F5D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A1F5D" w14:paraId="0E8C7513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7D309D79" w14:textId="6DDD6094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Renkas</w:t>
            </w:r>
            <w:proofErr w:type="spellEnd"/>
          </w:p>
        </w:tc>
        <w:tc>
          <w:tcPr>
            <w:tcW w:w="2320" w:type="dxa"/>
            <w:vAlign w:val="center"/>
          </w:tcPr>
          <w:p w14:paraId="4D16252A" w14:textId="0DB5E451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2022</w:t>
            </w:r>
          </w:p>
        </w:tc>
        <w:tc>
          <w:tcPr>
            <w:tcW w:w="2322" w:type="dxa"/>
            <w:vAlign w:val="center"/>
          </w:tcPr>
          <w:p w14:paraId="659C9FFC" w14:textId="3C00BF17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Optimizing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station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improve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response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time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firefighting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effectiveness</w:t>
            </w:r>
            <w:proofErr w:type="spellEnd"/>
          </w:p>
        </w:tc>
        <w:tc>
          <w:tcPr>
            <w:tcW w:w="2322" w:type="dxa"/>
            <w:vAlign w:val="center"/>
          </w:tcPr>
          <w:p w14:paraId="44B27DAF" w14:textId="4DD8673B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>GIS-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based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Linear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Programming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approach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specifically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P-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Median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model,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minimize total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travel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distance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optimize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enhanced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response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effectiveness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A1F5D" w14:paraId="43AF5E4E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3D740CDB" w14:textId="6608861B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lastRenderedPageBreak/>
              <w:t>Akay, D., Aydın, M., &amp; Toprak, B.</w:t>
            </w:r>
          </w:p>
        </w:tc>
        <w:tc>
          <w:tcPr>
            <w:tcW w:w="2320" w:type="dxa"/>
            <w:vAlign w:val="center"/>
          </w:tcPr>
          <w:p w14:paraId="281DF4D1" w14:textId="04200239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>2011</w:t>
            </w:r>
          </w:p>
        </w:tc>
        <w:tc>
          <w:tcPr>
            <w:tcW w:w="2322" w:type="dxa"/>
            <w:vAlign w:val="center"/>
          </w:tcPr>
          <w:p w14:paraId="2045C5CD" w14:textId="09F2AC02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Optimizing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routes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between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potential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using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GIS-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based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decision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support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system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vAlign w:val="center"/>
          </w:tcPr>
          <w:p w14:paraId="2FC21514" w14:textId="048328DF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>GIS-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based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Decision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Support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System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using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Dijkstra’s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Algorithm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optimize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vehicle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routing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by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considering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terrain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slope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forest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road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conditions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minimize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response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time.</w:t>
            </w:r>
          </w:p>
        </w:tc>
      </w:tr>
      <w:tr w:rsidR="005A1F5D" w14:paraId="51A2DDB6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39C1BF76" w14:textId="4142F55D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Thompson, A.,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Ellis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, S., &amp; Williams, J.</w:t>
            </w:r>
          </w:p>
        </w:tc>
        <w:tc>
          <w:tcPr>
            <w:tcW w:w="2320" w:type="dxa"/>
            <w:vAlign w:val="center"/>
          </w:tcPr>
          <w:p w14:paraId="58DAE5A3" w14:textId="6B4E78B6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>2014</w:t>
            </w:r>
          </w:p>
        </w:tc>
        <w:tc>
          <w:tcPr>
            <w:tcW w:w="2322" w:type="dxa"/>
            <w:vAlign w:val="center"/>
          </w:tcPr>
          <w:p w14:paraId="60A87AE6" w14:textId="6C40F84C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large-scale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wildfire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suppression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model: Optimizing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aircraft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station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fire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efficiency</w:t>
            </w:r>
            <w:proofErr w:type="spellEnd"/>
          </w:p>
        </w:tc>
        <w:tc>
          <w:tcPr>
            <w:tcW w:w="2322" w:type="dxa"/>
            <w:vAlign w:val="center"/>
          </w:tcPr>
          <w:p w14:paraId="3A7FBDD8" w14:textId="4A0A5874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Mixed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Integer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Linear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Programming (MILP) model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optimize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location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aircraft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focusing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minimizing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travel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time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fleet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operational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costs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large-scale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wildfire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suppression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A1F5D" w14:paraId="1C686D86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70206B93" w14:textId="1970D1A7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US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Forest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Service</w:t>
            </w:r>
          </w:p>
        </w:tc>
        <w:tc>
          <w:tcPr>
            <w:tcW w:w="2320" w:type="dxa"/>
            <w:vAlign w:val="center"/>
          </w:tcPr>
          <w:p w14:paraId="26CBEC27" w14:textId="180B04CF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2019</w:t>
            </w:r>
          </w:p>
        </w:tc>
        <w:tc>
          <w:tcPr>
            <w:tcW w:w="2322" w:type="dxa"/>
            <w:vAlign w:val="center"/>
          </w:tcPr>
          <w:p w14:paraId="782F507B" w14:textId="41DA0D12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Operational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standards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positioning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aerial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firefighting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resources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22" w:type="dxa"/>
            <w:vAlign w:val="center"/>
          </w:tcPr>
          <w:p w14:paraId="4A2F875A" w14:textId="2E20B6D1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Operational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Standards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Rule-Based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Guidelines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positioning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aerial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resources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focusing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safety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protocols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maximum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response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time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thresholds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for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wildfire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suppression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5A1F5D" w14:paraId="13ED17C3" w14:textId="77777777" w:rsidTr="00FA175C">
        <w:trPr>
          <w:trHeight w:val="499"/>
        </w:trPr>
        <w:tc>
          <w:tcPr>
            <w:tcW w:w="2320" w:type="dxa"/>
            <w:vAlign w:val="center"/>
          </w:tcPr>
          <w:p w14:paraId="6D3E81BF" w14:textId="588103A5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Holuša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, M., &amp; Novak, M.</w:t>
            </w:r>
          </w:p>
        </w:tc>
        <w:tc>
          <w:tcPr>
            <w:tcW w:w="2320" w:type="dxa"/>
            <w:vAlign w:val="center"/>
          </w:tcPr>
          <w:p w14:paraId="120474F3" w14:textId="00C109B7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2021</w:t>
            </w:r>
          </w:p>
        </w:tc>
        <w:tc>
          <w:tcPr>
            <w:tcW w:w="2322" w:type="dxa"/>
            <w:vAlign w:val="center"/>
          </w:tcPr>
          <w:p w14:paraId="50074BCB" w14:textId="08E05038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37282">
              <w:rPr>
                <w:rFonts w:ascii="Times New Roman" w:hAnsi="Times New Roman"/>
                <w:sz w:val="24"/>
                <w:szCs w:val="24"/>
              </w:rPr>
              <w:t xml:space="preserve">Evaluation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water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supply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infrastructure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for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wildfire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suppression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Capacity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accessibility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analysis</w:t>
            </w:r>
            <w:proofErr w:type="spellEnd"/>
          </w:p>
        </w:tc>
        <w:tc>
          <w:tcPr>
            <w:tcW w:w="2322" w:type="dxa"/>
            <w:vAlign w:val="center"/>
          </w:tcPr>
          <w:p w14:paraId="42F38975" w14:textId="5F7D5460" w:rsidR="005A1F5D" w:rsidRDefault="00C37282" w:rsidP="00FA175C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Spatial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Capacity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Analysis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evaluate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effectiveness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existing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water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supply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infrastructure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emphasizing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the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impact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of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terrain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accessibility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and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seasonal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water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availability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on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firefighting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C37282">
              <w:rPr>
                <w:rFonts w:ascii="Times New Roman" w:hAnsi="Times New Roman"/>
                <w:sz w:val="24"/>
                <w:szCs w:val="24"/>
              </w:rPr>
              <w:t>operations</w:t>
            </w:r>
            <w:proofErr w:type="spellEnd"/>
            <w:r w:rsidRPr="00C37282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4FB65CA8" w14:textId="77777777" w:rsidR="005A1F5D" w:rsidRPr="00051777" w:rsidRDefault="005A1F5D" w:rsidP="009A61E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6A7C61" w14:textId="5FA797AB" w:rsidR="005634CE" w:rsidRDefault="005634CE" w:rsidP="00E469A9">
      <w:pPr>
        <w:rPr>
          <w:rFonts w:ascii="Times New Roman" w:hAnsi="Times New Roman" w:cs="Times New Roman"/>
          <w:sz w:val="24"/>
          <w:szCs w:val="24"/>
        </w:rPr>
      </w:pPr>
    </w:p>
    <w:p w14:paraId="22131C09" w14:textId="77777777" w:rsidR="00A01074" w:rsidRPr="00411527" w:rsidRDefault="005634CE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zones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including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station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lastRenderedPageBreak/>
        <w:t>location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[13, 14], GIS-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safe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[15, 16],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aircraft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fleets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LATs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trade-offs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[17].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foundation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mostly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what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has not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itself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formulated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as an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problem.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largely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remained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inventory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adequacy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[18, 19].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targets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1074" w:rsidRPr="0041152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="00A01074" w:rsidRPr="00411527">
        <w:rPr>
          <w:rFonts w:ascii="Times New Roman" w:hAnsi="Times New Roman" w:cs="Times New Roman"/>
          <w:sz w:val="24"/>
          <w:szCs w:val="24"/>
        </w:rPr>
        <w:t>.</w:t>
      </w:r>
    </w:p>
    <w:p w14:paraId="5227458F" w14:textId="77777777" w:rsidR="00A01074" w:rsidRPr="00411527" w:rsidRDefault="00A01074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incorporates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but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explicitly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considers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indicators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time (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10–15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minutes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cycle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wildland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–urban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(WUI)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tourism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hazard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indices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function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[18].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network-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systematically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developing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decision-support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undeniable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benefits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life,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ecosystem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[9].</w:t>
      </w:r>
    </w:p>
    <w:p w14:paraId="47A452F2" w14:textId="77777777" w:rsidR="00A01074" w:rsidRPr="00411527" w:rsidRDefault="00A01074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527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reveals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substantial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aspects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originality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it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optimally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locating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constructed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cyclical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comprehensively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utilization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vehicle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bases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[13],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holistically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obtained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>.</w:t>
      </w:r>
    </w:p>
    <w:p w14:paraId="060ED925" w14:textId="77777777" w:rsidR="00A01074" w:rsidRPr="00411527" w:rsidRDefault="00A01074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contrast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collect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accumulated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store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increased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occurrence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thereby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contributing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minimization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high-cost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practices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transporting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long-distance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hauling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minimized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establishes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cycle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imbalances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regional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climatic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helps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maintain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lastRenderedPageBreak/>
        <w:t>capacity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feasible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strengthened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manner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harm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cover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habitats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living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organisms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disrupt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presents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combines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principles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>.</w:t>
      </w:r>
    </w:p>
    <w:p w14:paraId="02AD2202" w14:textId="77777777" w:rsidR="00A01074" w:rsidRPr="00411527" w:rsidRDefault="00A01074" w:rsidP="00411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11527">
        <w:rPr>
          <w:rFonts w:ascii="Times New Roman" w:hAnsi="Times New Roman" w:cs="Times New Roman"/>
          <w:sz w:val="24"/>
          <w:szCs w:val="24"/>
        </w:rPr>
        <w:t xml:space="preserve">As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an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decision-support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introduced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enabling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effectively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perspectives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shorten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time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environmentally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sensitive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completion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detailed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indicating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produced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Turkey’s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Aegean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exposed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decision-makers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General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Directorate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Forestry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AFAD,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municipalities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conduct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-fire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on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clearly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identify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>.</w:t>
      </w:r>
    </w:p>
    <w:p w14:paraId="46FE57BB" w14:textId="77777777" w:rsidR="00A01074" w:rsidRPr="00411527" w:rsidRDefault="00A01074" w:rsidP="0041152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operate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an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manner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enabling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summer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months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As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transport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reduced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labor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decrease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economical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Tank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capacities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optimized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multidimensional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amounts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appropriate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manner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logistical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perspectives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Turkey’s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redefining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presented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, but as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comprehensive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integrates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unified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1527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411527">
        <w:rPr>
          <w:rFonts w:ascii="Times New Roman" w:hAnsi="Times New Roman" w:cs="Times New Roman"/>
          <w:sz w:val="24"/>
          <w:szCs w:val="24"/>
        </w:rPr>
        <w:t>.</w:t>
      </w:r>
    </w:p>
    <w:p w14:paraId="569F8BBF" w14:textId="267872D6" w:rsidR="00F36129" w:rsidRDefault="00F36129" w:rsidP="00E469A9">
      <w:pPr>
        <w:rPr>
          <w:rFonts w:ascii="Times New Roman" w:hAnsi="Times New Roman" w:cs="Times New Roman"/>
          <w:sz w:val="24"/>
          <w:szCs w:val="24"/>
        </w:rPr>
      </w:pPr>
    </w:p>
    <w:p w14:paraId="1A0DCF31" w14:textId="77777777" w:rsidR="00411527" w:rsidRDefault="00411527" w:rsidP="00587A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C28D6A" w14:textId="34A0DB67" w:rsidR="00587A12" w:rsidRPr="00587A12" w:rsidRDefault="00587A12" w:rsidP="00587A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Models</w:t>
      </w:r>
      <w:proofErr w:type="spellEnd"/>
    </w:p>
    <w:p w14:paraId="67B810FE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lastRenderedPageBreak/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fight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speed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Despite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mostly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exogenous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examined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problem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begun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deficiency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components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[20].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discrete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coverage-based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adopted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proximity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alone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not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criterion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properly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can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1B70D949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[21]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model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zone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jointly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fire risk,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network,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topographic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suitability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decision-making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poorly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fail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deliver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expected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benefits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lead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inefficient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utilization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534C8668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7A12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examined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role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[22].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delays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limit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prolong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argued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element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39CD2929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lastRenderedPageBreak/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suggests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Moreover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short-term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benefits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objectives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0EB0DA85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gaining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application-oriented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countries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Building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upon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accessibility-based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develop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decision-support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accounts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31BBE4E1" w14:textId="625D8A95" w:rsidR="00587A12" w:rsidRPr="00587A12" w:rsidRDefault="00587A12" w:rsidP="00587A12">
      <w:pPr>
        <w:rPr>
          <w:rFonts w:ascii="Times New Roman" w:hAnsi="Times New Roman" w:cs="Times New Roman"/>
          <w:sz w:val="24"/>
          <w:szCs w:val="24"/>
        </w:rPr>
      </w:pPr>
    </w:p>
    <w:p w14:paraId="104846EF" w14:textId="77777777" w:rsidR="00587A12" w:rsidRPr="00587A12" w:rsidRDefault="00587A12" w:rsidP="00587A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2.2 Resource Planning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Fires</w:t>
      </w:r>
      <w:proofErr w:type="spellEnd"/>
    </w:p>
    <w:p w14:paraId="3FD60555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controlling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at 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Accordingly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preparedness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common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[23].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fire 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jointly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task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minimize total 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authors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exhibits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heterogeneity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Model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strategically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delays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lowers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regarded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foundational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highlighting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109764CD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simulation-based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[24]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units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authors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argued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r w:rsidRPr="00587A12">
        <w:rPr>
          <w:rFonts w:ascii="Times New Roman" w:hAnsi="Times New Roman" w:cs="Times New Roman"/>
          <w:sz w:val="24"/>
          <w:szCs w:val="24"/>
        </w:rPr>
        <w:lastRenderedPageBreak/>
        <w:t xml:space="preserve">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insufficient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simulation-supported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better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combining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simulation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1B02B490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[25]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mathematically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problem.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authors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powerful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producing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mathematically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yield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balanced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outcomes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heuristic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experience-based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51D5B29B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issue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mathematically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simulation-based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contributions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prioritizing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efficiently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utilizing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noteworthy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element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variable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0E31CA4A" w14:textId="4F64A011" w:rsidR="00587A12" w:rsidRPr="00587A12" w:rsidRDefault="00587A12" w:rsidP="00587A12">
      <w:pPr>
        <w:rPr>
          <w:rFonts w:ascii="Times New Roman" w:hAnsi="Times New Roman" w:cs="Times New Roman"/>
          <w:sz w:val="24"/>
          <w:szCs w:val="24"/>
        </w:rPr>
      </w:pPr>
    </w:p>
    <w:p w14:paraId="272A3487" w14:textId="77777777" w:rsidR="00587A12" w:rsidRPr="00587A12" w:rsidRDefault="00587A12" w:rsidP="00587A1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b/>
          <w:bCs/>
          <w:sz w:val="24"/>
          <w:szCs w:val="24"/>
        </w:rPr>
        <w:t xml:space="preserve"> Fire Management</w:t>
      </w:r>
    </w:p>
    <w:p w14:paraId="192DE900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aimed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revealed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affect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functionality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severely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[26, 27].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11506332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refers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system’s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pre-disaster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preparedness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post-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[27]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interconnected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lastRenderedPageBreak/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cascade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others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functionality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prolongs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supporting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element but as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component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53FA1F7F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post-fire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involve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degradation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pressure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pipeline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interruptions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[26].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examining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reveal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cause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multi-stage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problems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They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restricted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3D973D07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role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Road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closures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inaccessibility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delay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arrival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[28]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post-fire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demonstrated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vulnerabilities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suggest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condition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disruption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6E0D12FA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Despite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assume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continuous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uninterrupted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assumptions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fail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adequately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reflect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failures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arise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[29].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[29]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concept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arguing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dependence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route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poses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linking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069DEE12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highlight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perspectives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[30]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alternative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emphasized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lastRenderedPageBreak/>
        <w:t>should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coverage-providing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redundancy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mechanisms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failures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73C2D5B8" w14:textId="77777777" w:rsidR="00587A12" w:rsidRP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Taken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contains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often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fragmented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manner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vulnerability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redundancy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seeks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148DE1FE" w14:textId="77777777" w:rsidR="00587A12" w:rsidRDefault="00587A12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predominantly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focus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stations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assumed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continuously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cause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damage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vulnerabilities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constrain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[26, 27, 28].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Nevertheless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integrate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facility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concepts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time but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redundancy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failures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gap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7A12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587A12">
        <w:rPr>
          <w:rFonts w:ascii="Times New Roman" w:hAnsi="Times New Roman" w:cs="Times New Roman"/>
          <w:sz w:val="24"/>
          <w:szCs w:val="24"/>
        </w:rPr>
        <w:t>.</w:t>
      </w:r>
    </w:p>
    <w:p w14:paraId="32ED514E" w14:textId="77777777" w:rsidR="00FF1C19" w:rsidRPr="00FF1C19" w:rsidRDefault="00FF1C19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Examination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Geographical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Ecological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Infrastructural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High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Concentration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Turkey</w:t>
      </w:r>
      <w:proofErr w:type="spellEnd"/>
    </w:p>
    <w:p w14:paraId="5554F500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do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spatially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instead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pronounced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concentration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tendency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reveal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clustered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Aegean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Southern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Marmara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[31].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carry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risk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climatic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topographic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3747EEC5" w14:textId="77777777" w:rsidR="00FF1C19" w:rsidRPr="00FF1C19" w:rsidRDefault="00FF1C19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2.4.1 Fire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Density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Spatial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Distribution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Across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Turkey</w:t>
      </w:r>
      <w:proofErr w:type="spellEnd"/>
    </w:p>
    <w:p w14:paraId="5D9FD960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19">
        <w:rPr>
          <w:rFonts w:ascii="Times New Roman" w:hAnsi="Times New Roman" w:cs="Times New Roman"/>
          <w:sz w:val="24"/>
          <w:szCs w:val="24"/>
        </w:rPr>
        <w:t>GIS-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scale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proportion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incidents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zone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[32].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summer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temperatures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humidity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lastRenderedPageBreak/>
        <w:t>likelihood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incidents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isolated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rather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58632199" w14:textId="77777777" w:rsid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closely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meteorological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holistic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takes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national-scale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risk.</w:t>
      </w:r>
    </w:p>
    <w:p w14:paraId="214BBA96" w14:textId="77777777" w:rsidR="00051777" w:rsidRDefault="00051777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2961E0" w14:textId="77777777" w:rsidR="00051777" w:rsidRDefault="00051777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B5F651" w14:textId="77777777" w:rsidR="00051777" w:rsidRDefault="00051777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248F10" w14:textId="089C715F" w:rsidR="000E73B6" w:rsidRDefault="00D2711C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724B9D9" wp14:editId="386BF995">
            <wp:extent cx="5760720" cy="2602865"/>
            <wp:effectExtent l="0" t="0" r="0" b="6985"/>
            <wp:docPr id="18514043" name="Resim 5" descr="harita, atlas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043" name="Resim 5" descr="harita, atlas, metin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C5FC7" w14:textId="310CBA2E" w:rsidR="00D2711C" w:rsidRPr="00FF1C19" w:rsidRDefault="009C6EB5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377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4F422A" wp14:editId="7A0B9ABC">
            <wp:extent cx="5760720" cy="859790"/>
            <wp:effectExtent l="0" t="0" r="0" b="0"/>
            <wp:docPr id="276508860" name="Resim 1" descr="metin, ekran görüntüsü, renklilik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08860" name="Resim 1" descr="metin, ekran görüntüsü, renklilik, yazı tipi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2EED" w14:textId="370CCD7C" w:rsidR="0009780C" w:rsidRDefault="0009780C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proofErr w:type="spellStart"/>
      <w:r w:rsidRPr="0009780C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05177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Heat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of Türkiye</w:t>
      </w:r>
    </w:p>
    <w:p w14:paraId="70E614A1" w14:textId="489D543B" w:rsidR="0009780C" w:rsidRDefault="0009780C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</w:p>
    <w:p w14:paraId="6E0CCFBC" w14:textId="0FA674DE" w:rsidR="00FF1C19" w:rsidRPr="00FF1C19" w:rsidRDefault="00FF1C19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2.4.2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Topographic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Slope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Ruggedness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Accessibility</w:t>
      </w:r>
    </w:p>
    <w:p w14:paraId="7C8A4160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Topography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emerges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Aegean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proportion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located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steep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rugged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uphill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[33, 34].</w:t>
      </w:r>
    </w:p>
    <w:p w14:paraId="5EFAF73C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lastRenderedPageBreak/>
        <w:t>Steep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rugged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terrain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affects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makes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difficult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network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unusable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fire,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increase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becomes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challenging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[28].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necessity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-risk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5CEBA045" w14:textId="77777777" w:rsidR="00FF1C19" w:rsidRPr="00FF1C19" w:rsidRDefault="00FF1C19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2.4.3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Role of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Type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>–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Interactions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in Fire Risk</w:t>
      </w:r>
    </w:p>
    <w:p w14:paraId="56707159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explained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solely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roles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fire spread.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exist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examine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individually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triad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collectively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remains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32B94DF5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Primarily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rate.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zone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frequent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dominated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resinous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tree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Turkish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pine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black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pine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resinous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species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facilitate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accelerate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[32, 33].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particular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layers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advance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horizontally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vertically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making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even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09F075B1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demonstrate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is not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static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measure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dynamically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NDVI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moisture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susceptibility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presence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combustibility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[35].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moisture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easily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spread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accelerates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soil’s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affects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risk.</w:t>
      </w:r>
    </w:p>
    <w:p w14:paraId="68DFB7ED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Research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shows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closely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topography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Bodrum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criterion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Since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affects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’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it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carries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weight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699FFAE1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Similarly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in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Antalya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[36]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relationships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aspect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identifying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proximity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reducing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findings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emphasize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incorporating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ease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39686647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1C19">
        <w:rPr>
          <w:rFonts w:ascii="Times New Roman" w:hAnsi="Times New Roman" w:cs="Times New Roman"/>
          <w:sz w:val="24"/>
          <w:szCs w:val="24"/>
        </w:rPr>
        <w:lastRenderedPageBreak/>
        <w:t xml:space="preserve">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advanced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probability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rate [35]. Using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NDVI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NDWI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derived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Landsat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8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satellite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imagery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fuel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moisture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susceptibility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scores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showing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positive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correlations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ignition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probability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spread rate.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spatially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on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752871C7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Taken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clearly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concentration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distinct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ecological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primarily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probability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linking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supporting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facilities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2BA1E424" w14:textId="77777777" w:rsidR="00FF1C19" w:rsidRPr="00FF1C19" w:rsidRDefault="00FF1C19" w:rsidP="00074BC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address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framework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density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representative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jointly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topography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presents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holistic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enhancing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7CBA14DD" w14:textId="35F53738" w:rsidR="00FF1C19" w:rsidRPr="00FF1C19" w:rsidRDefault="004663EA" w:rsidP="00FF1C19">
      <w:pPr>
        <w:rPr>
          <w:rFonts w:ascii="Times New Roman" w:hAnsi="Times New Roman" w:cs="Times New Roman"/>
          <w:sz w:val="24"/>
          <w:szCs w:val="24"/>
        </w:rPr>
      </w:pPr>
      <w:r w:rsidRPr="005566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5425EE" wp14:editId="5941C606">
            <wp:extent cx="5760720" cy="2461895"/>
            <wp:effectExtent l="0" t="0" r="0" b="0"/>
            <wp:docPr id="1470556985" name="Resim 1" descr="metin, harita, atlas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6985" name="Resim 1" descr="metin, harita, atlas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2E260" w14:textId="5B84FF54" w:rsidR="00074BC7" w:rsidRDefault="0009780C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</w:t>
      </w:r>
      <w:proofErr w:type="spellStart"/>
      <w:r w:rsidRPr="0009780C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051777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of Türkiye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showing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earthquake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occurrence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areas</w:t>
      </w:r>
      <w:proofErr w:type="spellEnd"/>
    </w:p>
    <w:p w14:paraId="7B41AD14" w14:textId="70449830" w:rsidR="00074BC7" w:rsidRDefault="00074BC7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C4F29" w14:textId="77777777" w:rsidR="007006A3" w:rsidRDefault="007006A3" w:rsidP="00FF1C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F4FAF" w14:textId="731515A5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2.5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Rainwater-Integrated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Their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Place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b/>
          <w:bCs/>
          <w:sz w:val="24"/>
          <w:szCs w:val="24"/>
        </w:rPr>
        <w:t>Literature</w:t>
      </w:r>
      <w:proofErr w:type="spellEnd"/>
    </w:p>
    <w:p w14:paraId="0B60A78C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dependent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existing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lastRenderedPageBreak/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drought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indicate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traditional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always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continuously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available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[37].</w:t>
      </w:r>
    </w:p>
    <w:p w14:paraId="16085777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alternative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complementary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mainly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focuses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on urban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agricultural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irrigation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rural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integrating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[38].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indicates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rainwater-integrated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has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sufficiently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addressed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59102D25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well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fire-risk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concentrated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whereas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typically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occurs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summer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months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mismatch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reveals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wet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strategic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reserve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[39].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Rainwater-integrated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-fire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preparation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5CA0D821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success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directly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proximity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[40]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demonstrates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plays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controlling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finding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highlights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rainwater-integrated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role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21905536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prominent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[30]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emphasizes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maps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should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together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locating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ecosystems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treat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supplying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do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discuss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how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sustainably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supplied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3921CFAF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collectible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rainfall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catchment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identified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determinants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[41].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adapted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enables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whether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event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prolonged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612948F6" w14:textId="77777777" w:rsidR="00FF1C19" w:rsidRPr="00FF1C19" w:rsidRDefault="00FF1C19" w:rsidP="00B213D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an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combining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supporting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lastRenderedPageBreak/>
        <w:t>continuity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fire-risk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respect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treats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passive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elements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, but as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active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reserves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fed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F1C19">
        <w:rPr>
          <w:rFonts w:ascii="Times New Roman" w:hAnsi="Times New Roman" w:cs="Times New Roman"/>
          <w:sz w:val="24"/>
          <w:szCs w:val="24"/>
        </w:rPr>
        <w:t>precipitation</w:t>
      </w:r>
      <w:proofErr w:type="spellEnd"/>
      <w:r w:rsidRPr="00FF1C19">
        <w:rPr>
          <w:rFonts w:ascii="Times New Roman" w:hAnsi="Times New Roman" w:cs="Times New Roman"/>
          <w:sz w:val="24"/>
          <w:szCs w:val="24"/>
        </w:rPr>
        <w:t>.</w:t>
      </w:r>
    </w:p>
    <w:p w14:paraId="74D2B301" w14:textId="77777777" w:rsidR="003F63B9" w:rsidRPr="003F63B9" w:rsidRDefault="003F63B9" w:rsidP="003F6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Comparative</w:t>
      </w:r>
      <w:proofErr w:type="spellEnd"/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 Evaluation of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 Tank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Types</w:t>
      </w:r>
      <w:proofErr w:type="spellEnd"/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Firefighting</w:t>
      </w:r>
      <w:proofErr w:type="spellEnd"/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Purposes</w:t>
      </w:r>
      <w:proofErr w:type="spellEnd"/>
    </w:p>
    <w:p w14:paraId="522A1A88" w14:textId="77777777" w:rsidR="003F63B9" w:rsidRPr="003F63B9" w:rsidRDefault="003F63B9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play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decisive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role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combating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wildfires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structural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usage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three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commonly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discussed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objectives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</w:t>
      </w:r>
    </w:p>
    <w:p w14:paraId="3448C646" w14:textId="77777777" w:rsidR="003F63B9" w:rsidRPr="003F63B9" w:rsidRDefault="003F63B9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examined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follows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:</w:t>
      </w:r>
    </w:p>
    <w:p w14:paraId="66EB305D" w14:textId="77777777" w:rsidR="003F63B9" w:rsidRPr="003F63B9" w:rsidRDefault="003F63B9" w:rsidP="002325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3B9">
        <w:rPr>
          <w:rFonts w:ascii="Times New Roman" w:hAnsi="Times New Roman" w:cs="Times New Roman"/>
          <w:sz w:val="24"/>
          <w:szCs w:val="24"/>
        </w:rPr>
        <w:t xml:space="preserve">Open fire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,</w:t>
      </w:r>
    </w:p>
    <w:p w14:paraId="67AB3DD1" w14:textId="77777777" w:rsidR="003F63B9" w:rsidRPr="003F63B9" w:rsidRDefault="003F63B9" w:rsidP="002325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3B9">
        <w:rPr>
          <w:rFonts w:ascii="Times New Roman" w:hAnsi="Times New Roman" w:cs="Times New Roman"/>
          <w:sz w:val="24"/>
          <w:szCs w:val="24"/>
        </w:rPr>
        <w:t xml:space="preserve">Underground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buried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</w:p>
    <w:p w14:paraId="2F6F798E" w14:textId="77777777" w:rsidR="003F63B9" w:rsidRPr="003F63B9" w:rsidRDefault="003F63B9" w:rsidP="002325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steel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</w:t>
      </w:r>
    </w:p>
    <w:p w14:paraId="62971560" w14:textId="77777777" w:rsidR="003F63B9" w:rsidRPr="003F63B9" w:rsidRDefault="003F63B9" w:rsidP="003F63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B9">
        <w:rPr>
          <w:rFonts w:ascii="Times New Roman" w:hAnsi="Times New Roman" w:cs="Times New Roman"/>
          <w:b/>
          <w:bCs/>
          <w:sz w:val="24"/>
          <w:szCs w:val="24"/>
        </w:rPr>
        <w:t xml:space="preserve">2.6.1 Open Fire </w:t>
      </w:r>
      <w:proofErr w:type="spellStart"/>
      <w:r w:rsidRPr="003F63B9">
        <w:rPr>
          <w:rFonts w:ascii="Times New Roman" w:hAnsi="Times New Roman" w:cs="Times New Roman"/>
          <w:b/>
          <w:bCs/>
          <w:sz w:val="24"/>
          <w:szCs w:val="24"/>
        </w:rPr>
        <w:t>Ponds</w:t>
      </w:r>
      <w:proofErr w:type="spellEnd"/>
    </w:p>
    <w:p w14:paraId="591BE714" w14:textId="77777777" w:rsidR="003F63B9" w:rsidRPr="003F63B9" w:rsidRDefault="003F63B9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3B9">
        <w:rPr>
          <w:rFonts w:ascii="Times New Roman" w:hAnsi="Times New Roman" w:cs="Times New Roman"/>
          <w:sz w:val="24"/>
          <w:szCs w:val="24"/>
        </w:rPr>
        <w:t xml:space="preserve">Open fire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generally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spread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volumes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intake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conducted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aerial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vehicles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 High-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volume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advantage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</w:t>
      </w:r>
    </w:p>
    <w:p w14:paraId="1E7CD6FD" w14:textId="77777777" w:rsidR="003F63B9" w:rsidRPr="003F63B9" w:rsidRDefault="003F63B9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63B9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some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major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disadvantages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surfaces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evaporation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levels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occur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hot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Additionally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implemented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topographically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ignored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either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destruction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disruption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ecosystem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balance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maintenance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limit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</w:t>
      </w:r>
    </w:p>
    <w:p w14:paraId="365070E4" w14:textId="77777777" w:rsidR="003F63B9" w:rsidRPr="003F63B9" w:rsidRDefault="003F63B9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reasons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large-scale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aerial-heavy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-time-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oriented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63B9">
        <w:rPr>
          <w:rFonts w:ascii="Times New Roman" w:hAnsi="Times New Roman" w:cs="Times New Roman"/>
          <w:sz w:val="24"/>
          <w:szCs w:val="24"/>
        </w:rPr>
        <w:t>strategies</w:t>
      </w:r>
      <w:proofErr w:type="spellEnd"/>
      <w:r w:rsidRPr="003F63B9">
        <w:rPr>
          <w:rFonts w:ascii="Times New Roman" w:hAnsi="Times New Roman" w:cs="Times New Roman"/>
          <w:sz w:val="24"/>
          <w:szCs w:val="24"/>
        </w:rPr>
        <w:t>.</w:t>
      </w:r>
    </w:p>
    <w:p w14:paraId="492031A8" w14:textId="1E4922CD" w:rsidR="00F14670" w:rsidRDefault="00B35A06" w:rsidP="00BE40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76C8D0E3" wp14:editId="73E74D25">
            <wp:simplePos x="0" y="0"/>
            <wp:positionH relativeFrom="column">
              <wp:posOffset>258445</wp:posOffset>
            </wp:positionH>
            <wp:positionV relativeFrom="paragraph">
              <wp:posOffset>0</wp:posOffset>
            </wp:positionV>
            <wp:extent cx="4876800" cy="2743200"/>
            <wp:effectExtent l="0" t="0" r="0" b="0"/>
            <wp:wrapSquare wrapText="bothSides"/>
            <wp:docPr id="1552647898" name="Resim 1" descr="dış mekan, ağaç, su, bitk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47898" name="Resim 1" descr="dış mekan, ağaç, su, bitk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559EE" w14:textId="77777777" w:rsidR="00480A3F" w:rsidRPr="00BE40F5" w:rsidRDefault="00480A3F" w:rsidP="00BE40F5">
      <w:pPr>
        <w:rPr>
          <w:rFonts w:ascii="Times New Roman" w:hAnsi="Times New Roman" w:cs="Times New Roman"/>
          <w:sz w:val="24"/>
          <w:szCs w:val="24"/>
        </w:rPr>
      </w:pPr>
    </w:p>
    <w:p w14:paraId="31382F7B" w14:textId="77777777" w:rsidR="002D634C" w:rsidRPr="002D634C" w:rsidRDefault="002D634C" w:rsidP="002D634C">
      <w:pPr>
        <w:rPr>
          <w:rFonts w:ascii="Times New Roman" w:hAnsi="Times New Roman" w:cs="Times New Roman"/>
          <w:sz w:val="24"/>
          <w:szCs w:val="24"/>
        </w:rPr>
      </w:pPr>
    </w:p>
    <w:p w14:paraId="794D5225" w14:textId="77777777" w:rsidR="009A61EA" w:rsidRPr="00E469A9" w:rsidRDefault="009A61EA" w:rsidP="00E469A9">
      <w:pPr>
        <w:rPr>
          <w:rFonts w:ascii="Times New Roman" w:hAnsi="Times New Roman" w:cs="Times New Roman"/>
          <w:sz w:val="24"/>
          <w:szCs w:val="24"/>
        </w:rPr>
      </w:pPr>
    </w:p>
    <w:p w14:paraId="7AEE1CB4" w14:textId="77777777" w:rsidR="00392AD8" w:rsidRDefault="00392AD8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2A99E" w14:textId="77777777" w:rsidR="00FB3572" w:rsidRDefault="00FB3572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3FFB4B" w14:textId="77777777" w:rsidR="00FB3572" w:rsidRDefault="00FB3572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7E05EB" w14:textId="77777777" w:rsidR="00FB3572" w:rsidRDefault="00FB3572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8910BD" w14:textId="77777777" w:rsidR="00FB3572" w:rsidRDefault="00FB3572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73E23F" w14:textId="2E5738DF" w:rsidR="00051777" w:rsidRPr="00051777" w:rsidRDefault="00051777" w:rsidP="00FB35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</w:t>
      </w:r>
      <w:proofErr w:type="spellStart"/>
      <w:r w:rsidRPr="00051777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051777"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Pr="0005177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Representative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of an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pond</w:t>
      </w:r>
      <w:proofErr w:type="spellEnd"/>
    </w:p>
    <w:p w14:paraId="6122F296" w14:textId="77777777" w:rsidR="00051777" w:rsidRDefault="00051777" w:rsidP="00FB357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C3B0E7" w14:textId="44BB5119" w:rsidR="00FB3572" w:rsidRPr="00FB3572" w:rsidRDefault="00FB3572" w:rsidP="00FB35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3572">
        <w:rPr>
          <w:rFonts w:ascii="Times New Roman" w:hAnsi="Times New Roman" w:cs="Times New Roman"/>
          <w:b/>
          <w:bCs/>
          <w:sz w:val="28"/>
          <w:szCs w:val="28"/>
        </w:rPr>
        <w:t xml:space="preserve">2.6.2 Underground </w:t>
      </w:r>
      <w:proofErr w:type="spellStart"/>
      <w:r w:rsidRPr="00FB3572">
        <w:rPr>
          <w:rFonts w:ascii="Times New Roman" w:hAnsi="Times New Roman" w:cs="Times New Roman"/>
          <w:b/>
          <w:bCs/>
          <w:sz w:val="28"/>
          <w:szCs w:val="28"/>
        </w:rPr>
        <w:t>and</w:t>
      </w:r>
      <w:proofErr w:type="spellEnd"/>
      <w:r w:rsidRPr="00FB3572">
        <w:rPr>
          <w:rFonts w:ascii="Times New Roman" w:hAnsi="Times New Roman" w:cs="Times New Roman"/>
          <w:b/>
          <w:bCs/>
          <w:sz w:val="28"/>
          <w:szCs w:val="28"/>
        </w:rPr>
        <w:t xml:space="preserve"> Semi-</w:t>
      </w:r>
      <w:proofErr w:type="spellStart"/>
      <w:r w:rsidRPr="00FB3572">
        <w:rPr>
          <w:rFonts w:ascii="Times New Roman" w:hAnsi="Times New Roman" w:cs="Times New Roman"/>
          <w:b/>
          <w:bCs/>
          <w:sz w:val="28"/>
          <w:szCs w:val="28"/>
        </w:rPr>
        <w:t>Buried</w:t>
      </w:r>
      <w:proofErr w:type="spellEnd"/>
      <w:r w:rsidRPr="00FB3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3572">
        <w:rPr>
          <w:rFonts w:ascii="Times New Roman" w:hAnsi="Times New Roman" w:cs="Times New Roman"/>
          <w:b/>
          <w:bCs/>
          <w:sz w:val="28"/>
          <w:szCs w:val="28"/>
        </w:rPr>
        <w:t>Water</w:t>
      </w:r>
      <w:proofErr w:type="spellEnd"/>
      <w:r w:rsidRPr="00FB35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B3572">
        <w:rPr>
          <w:rFonts w:ascii="Times New Roman" w:hAnsi="Times New Roman" w:cs="Times New Roman"/>
          <w:b/>
          <w:bCs/>
          <w:sz w:val="28"/>
          <w:szCs w:val="28"/>
        </w:rPr>
        <w:t>Tanks</w:t>
      </w:r>
      <w:proofErr w:type="spellEnd"/>
    </w:p>
    <w:p w14:paraId="66666069" w14:textId="77777777" w:rsidR="00FB3572" w:rsidRPr="00FB3572" w:rsidRDefault="00FB3572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3572">
        <w:rPr>
          <w:rFonts w:ascii="Times New Roman" w:hAnsi="Times New Roman" w:cs="Times New Roman"/>
          <w:sz w:val="24"/>
          <w:szCs w:val="24"/>
        </w:rPr>
        <w:t xml:space="preserve">Underground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buried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preferred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providing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surface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visibility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having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relatively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allow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long-term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preservation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evaporation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against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factors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>.</w:t>
      </w:r>
    </w:p>
    <w:p w14:paraId="008D9BD4" w14:textId="77777777" w:rsidR="00FB3572" w:rsidRPr="00FB3572" w:rsidRDefault="00FB3572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572">
        <w:rPr>
          <w:rFonts w:ascii="Times New Roman" w:hAnsi="Times New Roman" w:cs="Times New Roman"/>
          <w:sz w:val="24"/>
          <w:szCs w:val="24"/>
        </w:rPr>
        <w:t>However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feasibility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installation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requirement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underground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excavation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carries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risk of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damaging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root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forested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relocating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quite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difficult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costly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situations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requiring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scalability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>.</w:t>
      </w:r>
    </w:p>
    <w:p w14:paraId="539FB4E9" w14:textId="73437699" w:rsidR="00FB3572" w:rsidRDefault="00FB3572" w:rsidP="002325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underground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semi-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buried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permanent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, they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dynamic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risk-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oriented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3572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FB3572">
        <w:rPr>
          <w:rFonts w:ascii="Times New Roman" w:hAnsi="Times New Roman" w:cs="Times New Roman"/>
          <w:sz w:val="24"/>
          <w:szCs w:val="24"/>
        </w:rPr>
        <w:t>.</w:t>
      </w:r>
    </w:p>
    <w:p w14:paraId="5012C875" w14:textId="0CB3974B" w:rsidR="00FB3572" w:rsidRPr="00FB3572" w:rsidRDefault="00674283" w:rsidP="00FB35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23AE9C74" wp14:editId="2878DC63">
            <wp:simplePos x="0" y="0"/>
            <wp:positionH relativeFrom="column">
              <wp:posOffset>410845</wp:posOffset>
            </wp:positionH>
            <wp:positionV relativeFrom="paragraph">
              <wp:posOffset>0</wp:posOffset>
            </wp:positionV>
            <wp:extent cx="4984750" cy="2796540"/>
            <wp:effectExtent l="0" t="0" r="6350" b="3810"/>
            <wp:wrapSquare wrapText="bothSides"/>
            <wp:docPr id="1280227162" name="Resim 2" descr="boru, pipo, silindir, yer, boru hattıyla taşım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27162" name="Resim 2" descr="boru, pipo, silindir, yer, boru hattıyla taşıma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64192" w14:textId="263256BC" w:rsidR="00674283" w:rsidRDefault="00674283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4E1F09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BF0B66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392F62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5B34BD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57253C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98917D" w14:textId="77777777" w:rsidR="009C2886" w:rsidRDefault="009C2886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511FE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DFB61" w14:textId="4B1EAB7B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51777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05177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5:</w:t>
      </w:r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Representative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of an underground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0517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1777">
        <w:rPr>
          <w:rFonts w:ascii="Times New Roman" w:hAnsi="Times New Roman" w:cs="Times New Roman"/>
          <w:sz w:val="24"/>
          <w:szCs w:val="24"/>
        </w:rPr>
        <w:t>purposes</w:t>
      </w:r>
      <w:proofErr w:type="spellEnd"/>
    </w:p>
    <w:p w14:paraId="4C64E9AA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B5CAD6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16B221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03F78E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F458D1" w14:textId="77777777" w:rsidR="00051777" w:rsidRDefault="00051777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B4168" w14:textId="643CFE4A" w:rsidR="00EF3A02" w:rsidRPr="00EF3A02" w:rsidRDefault="00EF3A02" w:rsidP="00EF3A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F3A02">
        <w:rPr>
          <w:rFonts w:ascii="Times New Roman" w:hAnsi="Times New Roman" w:cs="Times New Roman"/>
          <w:b/>
          <w:bCs/>
          <w:sz w:val="28"/>
          <w:szCs w:val="28"/>
        </w:rPr>
        <w:t xml:space="preserve">2.6.3 </w:t>
      </w:r>
      <w:proofErr w:type="spellStart"/>
      <w:r w:rsidRPr="00EF3A02">
        <w:rPr>
          <w:rFonts w:ascii="Times New Roman" w:hAnsi="Times New Roman" w:cs="Times New Roman"/>
          <w:b/>
          <w:bCs/>
          <w:sz w:val="28"/>
          <w:szCs w:val="28"/>
        </w:rPr>
        <w:t>Above-Ground</w:t>
      </w:r>
      <w:proofErr w:type="spellEnd"/>
      <w:r w:rsidRPr="00EF3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3A02">
        <w:rPr>
          <w:rFonts w:ascii="Times New Roman" w:hAnsi="Times New Roman" w:cs="Times New Roman"/>
          <w:b/>
          <w:bCs/>
          <w:sz w:val="28"/>
          <w:szCs w:val="28"/>
        </w:rPr>
        <w:t>Closed</w:t>
      </w:r>
      <w:proofErr w:type="spellEnd"/>
      <w:r w:rsidRPr="00EF3A02">
        <w:rPr>
          <w:rFonts w:ascii="Times New Roman" w:hAnsi="Times New Roman" w:cs="Times New Roman"/>
          <w:b/>
          <w:bCs/>
          <w:sz w:val="28"/>
          <w:szCs w:val="28"/>
        </w:rPr>
        <w:t xml:space="preserve"> Steel </w:t>
      </w:r>
      <w:proofErr w:type="spellStart"/>
      <w:r w:rsidRPr="00EF3A02">
        <w:rPr>
          <w:rFonts w:ascii="Times New Roman" w:hAnsi="Times New Roman" w:cs="Times New Roman"/>
          <w:b/>
          <w:bCs/>
          <w:sz w:val="28"/>
          <w:szCs w:val="28"/>
        </w:rPr>
        <w:t>Water</w:t>
      </w:r>
      <w:proofErr w:type="spellEnd"/>
      <w:r w:rsidRPr="00EF3A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F3A02">
        <w:rPr>
          <w:rFonts w:ascii="Times New Roman" w:hAnsi="Times New Roman" w:cs="Times New Roman"/>
          <w:b/>
          <w:bCs/>
          <w:sz w:val="28"/>
          <w:szCs w:val="28"/>
        </w:rPr>
        <w:t>Tanks</w:t>
      </w:r>
      <w:proofErr w:type="spellEnd"/>
    </w:p>
    <w:p w14:paraId="25890A00" w14:textId="77777777" w:rsidR="00EF3A02" w:rsidRPr="00EF3A02" w:rsidRDefault="00EF3A02" w:rsidP="00EF3A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steel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among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prominent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thanks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modular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structures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short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installation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durability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according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easily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expanded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>.</w:t>
      </w:r>
    </w:p>
    <w:p w14:paraId="155165F7" w14:textId="77777777" w:rsidR="00EF3A02" w:rsidRPr="00EF3A02" w:rsidRDefault="00EF3A02" w:rsidP="00EF3A0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F3A02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evaporation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at a minimum,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stored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maintains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usability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facilitates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maintenance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inspection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; at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near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ground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teams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perform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3A02">
        <w:rPr>
          <w:rFonts w:ascii="Times New Roman" w:hAnsi="Times New Roman" w:cs="Times New Roman"/>
          <w:sz w:val="24"/>
          <w:szCs w:val="24"/>
        </w:rPr>
        <w:t>replenishment</w:t>
      </w:r>
      <w:proofErr w:type="spellEnd"/>
      <w:r w:rsidRPr="00EF3A02">
        <w:rPr>
          <w:rFonts w:ascii="Times New Roman" w:hAnsi="Times New Roman" w:cs="Times New Roman"/>
          <w:sz w:val="24"/>
          <w:szCs w:val="24"/>
        </w:rPr>
        <w:t>.</w:t>
      </w:r>
    </w:p>
    <w:p w14:paraId="45986453" w14:textId="225CA154" w:rsidR="006962AA" w:rsidRPr="00EF3A02" w:rsidRDefault="006962AA" w:rsidP="00EF3A02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056C2B4A" wp14:editId="01D4AF15">
            <wp:simplePos x="0" y="0"/>
            <wp:positionH relativeFrom="margin">
              <wp:posOffset>-128270</wp:posOffset>
            </wp:positionH>
            <wp:positionV relativeFrom="paragraph">
              <wp:posOffset>1146810</wp:posOffset>
            </wp:positionV>
            <wp:extent cx="5760720" cy="3837305"/>
            <wp:effectExtent l="0" t="0" r="0" b="0"/>
            <wp:wrapThrough wrapText="bothSides">
              <wp:wrapPolygon edited="0">
                <wp:start x="0" y="0"/>
                <wp:lineTo x="0" y="21446"/>
                <wp:lineTo x="21500" y="21446"/>
                <wp:lineTo x="21500" y="0"/>
                <wp:lineTo x="0" y="0"/>
              </wp:wrapPolygon>
            </wp:wrapThrough>
            <wp:docPr id="505935334" name="Resim 3" descr="gökyüzü, bina, bulut, silindir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86162" name="Resim 3" descr="gökyüzü, bina, bulut, silindir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of tank is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Storing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rainy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creates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reliable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dry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periods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fire risk is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reduces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="009C28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fact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extensive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excavation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work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A02" w:rsidRPr="00EF3A02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="00EF3A02" w:rsidRPr="00EF3A02">
        <w:rPr>
          <w:rFonts w:ascii="Times New Roman" w:hAnsi="Times New Roman" w:cs="Times New Roman"/>
          <w:sz w:val="24"/>
          <w:szCs w:val="24"/>
        </w:rPr>
        <w:t>.</w:t>
      </w:r>
      <w:r w:rsidR="00B213D5" w:rsidRPr="00B213D5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4BF04C31" w14:textId="3F3E6CAF" w:rsidR="006962AA" w:rsidRDefault="006962AA" w:rsidP="00B21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962AA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6962A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6:</w:t>
      </w:r>
      <w:r w:rsidRPr="00696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Representative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image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962A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962AA">
        <w:rPr>
          <w:rFonts w:ascii="Times New Roman" w:hAnsi="Times New Roman" w:cs="Times New Roman"/>
          <w:sz w:val="24"/>
          <w:szCs w:val="24"/>
        </w:rPr>
        <w:t xml:space="preserve"> model</w:t>
      </w:r>
    </w:p>
    <w:p w14:paraId="382250BB" w14:textId="740DA762" w:rsidR="006962AA" w:rsidRDefault="00B213D5" w:rsidP="00B213D5">
      <w:pPr>
        <w:rPr>
          <w:rFonts w:ascii="Times New Roman" w:hAnsi="Times New Roman" w:cs="Times New Roman"/>
          <w:sz w:val="24"/>
          <w:szCs w:val="24"/>
        </w:rPr>
      </w:pPr>
      <w:r w:rsidRPr="00B213D5">
        <w:rPr>
          <w:rFonts w:ascii="Times New Roman" w:hAnsi="Times New Roman" w:cs="Times New Roman"/>
          <w:sz w:val="24"/>
          <w:szCs w:val="24"/>
        </w:rPr>
        <w:t xml:space="preserve">As a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although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open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ponds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underground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advantages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they do not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align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objectives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land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installation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contrast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steel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installed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rapidly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scalable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has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limited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specifically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designed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>.</w:t>
      </w:r>
    </w:p>
    <w:p w14:paraId="7A7FB3C8" w14:textId="308D6D4E" w:rsidR="00B213D5" w:rsidRDefault="00B213D5" w:rsidP="00B213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steel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taken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basis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field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line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goals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minimizing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ensuring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13D5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B213D5">
        <w:rPr>
          <w:rFonts w:ascii="Times New Roman" w:hAnsi="Times New Roman" w:cs="Times New Roman"/>
          <w:sz w:val="24"/>
          <w:szCs w:val="24"/>
        </w:rPr>
        <w:t>.</w:t>
      </w:r>
    </w:p>
    <w:p w14:paraId="41EFDB51" w14:textId="77777777" w:rsidR="00BC2AF3" w:rsidRPr="00B213D5" w:rsidRDefault="00BC2AF3" w:rsidP="00B213D5">
      <w:pPr>
        <w:rPr>
          <w:rFonts w:ascii="Times New Roman" w:hAnsi="Times New Roman" w:cs="Times New Roman"/>
          <w:sz w:val="24"/>
          <w:szCs w:val="24"/>
        </w:rPr>
      </w:pPr>
    </w:p>
    <w:p w14:paraId="2842D000" w14:textId="2FB05676" w:rsidR="00FB3572" w:rsidRDefault="00FB3572" w:rsidP="0028241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45FC9AF9" w14:textId="77777777" w:rsidR="004C4035" w:rsidRDefault="004C4035" w:rsidP="0028241C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CCDB1CA" w14:textId="77777777" w:rsidR="004C4035" w:rsidRDefault="004C4035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63"/>
        <w:gridCol w:w="1950"/>
        <w:gridCol w:w="1562"/>
        <w:gridCol w:w="2457"/>
        <w:gridCol w:w="1830"/>
      </w:tblGrid>
      <w:tr w:rsidR="004C4035" w14:paraId="3AAFBF8E" w14:textId="77777777" w:rsidTr="004C4035">
        <w:tc>
          <w:tcPr>
            <w:tcW w:w="1812" w:type="dxa"/>
            <w:vAlign w:val="center"/>
          </w:tcPr>
          <w:p w14:paraId="2F2BCA66" w14:textId="77777777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vAlign w:val="center"/>
          </w:tcPr>
          <w:p w14:paraId="3E007E60" w14:textId="689B79AE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MATHEMICAL MODEL</w:t>
            </w:r>
          </w:p>
        </w:tc>
        <w:tc>
          <w:tcPr>
            <w:tcW w:w="1812" w:type="dxa"/>
            <w:vAlign w:val="center"/>
          </w:tcPr>
          <w:p w14:paraId="33FD021E" w14:textId="738F091E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WATER TANK LOCATION DECISION</w:t>
            </w:r>
          </w:p>
        </w:tc>
        <w:tc>
          <w:tcPr>
            <w:tcW w:w="1813" w:type="dxa"/>
            <w:vAlign w:val="center"/>
          </w:tcPr>
          <w:p w14:paraId="0C46F931" w14:textId="17CFD49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TERRAIN INFRASTRUCTURE</w:t>
            </w:r>
          </w:p>
        </w:tc>
        <w:tc>
          <w:tcPr>
            <w:tcW w:w="1813" w:type="dxa"/>
            <w:vAlign w:val="center"/>
          </w:tcPr>
          <w:p w14:paraId="19D27A6F" w14:textId="4E490262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RAINWATER HARVESTING</w:t>
            </w:r>
          </w:p>
        </w:tc>
      </w:tr>
      <w:tr w:rsidR="004C4035" w14:paraId="4FF4E8A9" w14:textId="77777777" w:rsidTr="004C4035">
        <w:tc>
          <w:tcPr>
            <w:tcW w:w="1812" w:type="dxa"/>
            <w:vAlign w:val="center"/>
          </w:tcPr>
          <w:p w14:paraId="03546C27" w14:textId="6F4BE7EE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Clarke &amp; Wright (1964)</w:t>
            </w:r>
          </w:p>
        </w:tc>
        <w:tc>
          <w:tcPr>
            <w:tcW w:w="1812" w:type="dxa"/>
            <w:vAlign w:val="center"/>
          </w:tcPr>
          <w:p w14:paraId="58C5C52B" w14:textId="3E2E359F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2" w:type="dxa"/>
            <w:vAlign w:val="center"/>
          </w:tcPr>
          <w:p w14:paraId="3629FAE2" w14:textId="1D480403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3" w:type="dxa"/>
            <w:vAlign w:val="center"/>
          </w:tcPr>
          <w:p w14:paraId="038A8F0A" w14:textId="1B77B87A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3" w:type="dxa"/>
            <w:vAlign w:val="center"/>
          </w:tcPr>
          <w:p w14:paraId="759E2B6D" w14:textId="7F6BA017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</w:tr>
      <w:tr w:rsidR="004C4035" w14:paraId="5983535E" w14:textId="77777777" w:rsidTr="004C4035">
        <w:tc>
          <w:tcPr>
            <w:tcW w:w="1812" w:type="dxa"/>
            <w:vAlign w:val="center"/>
          </w:tcPr>
          <w:p w14:paraId="018E832D" w14:textId="75E863DC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Akay et al. (2011)</w:t>
            </w:r>
          </w:p>
        </w:tc>
        <w:tc>
          <w:tcPr>
            <w:tcW w:w="1812" w:type="dxa"/>
            <w:vAlign w:val="center"/>
          </w:tcPr>
          <w:p w14:paraId="534AF86A" w14:textId="24F57B12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2" w:type="dxa"/>
            <w:vAlign w:val="center"/>
          </w:tcPr>
          <w:p w14:paraId="7E28D4A5" w14:textId="75804641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3" w:type="dxa"/>
            <w:vAlign w:val="center"/>
          </w:tcPr>
          <w:p w14:paraId="7F72B6F2" w14:textId="31A26B4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3" w:type="dxa"/>
            <w:vAlign w:val="center"/>
          </w:tcPr>
          <w:p w14:paraId="6EE16F9A" w14:textId="5BFE5231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</w:tr>
      <w:tr w:rsidR="004C4035" w14:paraId="67351516" w14:textId="77777777" w:rsidTr="004C4035">
        <w:tc>
          <w:tcPr>
            <w:tcW w:w="1812" w:type="dxa"/>
            <w:vAlign w:val="center"/>
          </w:tcPr>
          <w:p w14:paraId="1E2210B2" w14:textId="04A981E2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Renkas</w:t>
            </w:r>
            <w:proofErr w:type="spellEnd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(2022)</w:t>
            </w:r>
          </w:p>
        </w:tc>
        <w:tc>
          <w:tcPr>
            <w:tcW w:w="1812" w:type="dxa"/>
            <w:vAlign w:val="center"/>
          </w:tcPr>
          <w:p w14:paraId="1BE74473" w14:textId="64656D40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2" w:type="dxa"/>
            <w:vAlign w:val="center"/>
          </w:tcPr>
          <w:p w14:paraId="1239A3B5" w14:textId="2593DE1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3" w:type="dxa"/>
            <w:vAlign w:val="center"/>
          </w:tcPr>
          <w:p w14:paraId="484A0582" w14:textId="3350EB40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3" w:type="dxa"/>
            <w:vAlign w:val="center"/>
          </w:tcPr>
          <w:p w14:paraId="5AC23340" w14:textId="2801880E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</w:tr>
      <w:tr w:rsidR="004C4035" w14:paraId="11E36E58" w14:textId="77777777" w:rsidTr="004C4035">
        <w:tc>
          <w:tcPr>
            <w:tcW w:w="1812" w:type="dxa"/>
            <w:vAlign w:val="center"/>
          </w:tcPr>
          <w:p w14:paraId="7A76C9FA" w14:textId="133573D6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Holuša</w:t>
            </w:r>
            <w:proofErr w:type="spellEnd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et al. (2021)</w:t>
            </w:r>
          </w:p>
        </w:tc>
        <w:tc>
          <w:tcPr>
            <w:tcW w:w="1812" w:type="dxa"/>
            <w:vAlign w:val="center"/>
          </w:tcPr>
          <w:p w14:paraId="3A2F659F" w14:textId="007817C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2" w:type="dxa"/>
            <w:vAlign w:val="center"/>
          </w:tcPr>
          <w:p w14:paraId="475A4A85" w14:textId="401A49B1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  <w:tc>
          <w:tcPr>
            <w:tcW w:w="1813" w:type="dxa"/>
            <w:vAlign w:val="center"/>
          </w:tcPr>
          <w:p w14:paraId="6DE9AE46" w14:textId="5705AE9D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3" w:type="dxa"/>
            <w:vAlign w:val="center"/>
          </w:tcPr>
          <w:p w14:paraId="38CFAB17" w14:textId="2EC0A616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✗</w:t>
            </w:r>
          </w:p>
        </w:tc>
      </w:tr>
      <w:tr w:rsidR="004C4035" w14:paraId="6C82A69D" w14:textId="77777777" w:rsidTr="004C4035">
        <w:tc>
          <w:tcPr>
            <w:tcW w:w="1812" w:type="dxa"/>
            <w:vAlign w:val="center"/>
          </w:tcPr>
          <w:p w14:paraId="5D0CE967" w14:textId="17F1C15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>Proposed</w:t>
            </w:r>
            <w:proofErr w:type="spellEnd"/>
            <w:r w:rsidRPr="004C4035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Model</w:t>
            </w:r>
          </w:p>
        </w:tc>
        <w:tc>
          <w:tcPr>
            <w:tcW w:w="1812" w:type="dxa"/>
            <w:vAlign w:val="center"/>
          </w:tcPr>
          <w:p w14:paraId="5363008A" w14:textId="7B1F6E41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2" w:type="dxa"/>
            <w:vAlign w:val="center"/>
          </w:tcPr>
          <w:p w14:paraId="18188C18" w14:textId="5E29F49E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3" w:type="dxa"/>
            <w:vAlign w:val="center"/>
          </w:tcPr>
          <w:p w14:paraId="00C34605" w14:textId="2852D44B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1813" w:type="dxa"/>
            <w:vAlign w:val="center"/>
          </w:tcPr>
          <w:p w14:paraId="5E61E45D" w14:textId="471E0EE0" w:rsidR="004C4035" w:rsidRPr="004C4035" w:rsidRDefault="004C4035" w:rsidP="004C4035">
            <w:pPr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4C4035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</w:tbl>
    <w:p w14:paraId="2F2035BD" w14:textId="77777777" w:rsidR="004C4035" w:rsidRDefault="004C4035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3D7752" w14:textId="68401D80" w:rsidR="006962AA" w:rsidRDefault="00BC2AF3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BC2AF3">
        <w:rPr>
          <w:rFonts w:ascii="Times New Roman" w:hAnsi="Times New Roman" w:cs="Times New Roman"/>
          <w:b/>
          <w:bCs/>
          <w:sz w:val="28"/>
          <w:szCs w:val="28"/>
        </w:rPr>
        <w:t>Table</w:t>
      </w:r>
      <w:proofErr w:type="spellEnd"/>
      <w:r w:rsidRPr="00BC2A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Pr="00BC2A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Comparison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studies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BC2A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2AF3">
        <w:rPr>
          <w:rFonts w:ascii="Times New Roman" w:hAnsi="Times New Roman" w:cs="Times New Roman"/>
          <w:sz w:val="24"/>
          <w:szCs w:val="24"/>
        </w:rPr>
        <w:t>literature</w:t>
      </w:r>
      <w:proofErr w:type="spellEnd"/>
    </w:p>
    <w:p w14:paraId="375D40C2" w14:textId="77777777" w:rsidR="00BC2AF3" w:rsidRDefault="00BC2AF3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1AAA0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8CF08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A2FCFB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5E1456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AB143B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45757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D02AAF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1135F1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16E9D3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A0AD63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6E3481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E36DC8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C58A2B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7D304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D5D6F7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076AD" w14:textId="77777777" w:rsidR="00B577D6" w:rsidRDefault="00B577D6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C5A292" w14:textId="0EA46A58" w:rsidR="00D22C7D" w:rsidRDefault="00D22C7D" w:rsidP="0009780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Definition</w:t>
      </w:r>
    </w:p>
    <w:p w14:paraId="709ECEFE" w14:textId="040997C1" w:rsidR="003C42F6" w:rsidRPr="00D22C7D" w:rsidRDefault="00D22C7D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serious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economic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drought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timely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depends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delivering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quickly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sustainably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Therefore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proper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in fire-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prone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problem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establishing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appropriate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meet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needs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fire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problem is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taking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(risk)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multiple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small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accessible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acceptable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time.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met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supplied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consists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obtained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supplementary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transported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necessary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problem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definition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considers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requirements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site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suitability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meet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settlements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conservation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permitted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do not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meet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serve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operationally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inefficient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utilization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rates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primary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problem is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minimize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operating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depot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transported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C7D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D22C7D">
        <w:rPr>
          <w:rFonts w:ascii="Times New Roman" w:hAnsi="Times New Roman" w:cs="Times New Roman"/>
          <w:sz w:val="24"/>
          <w:szCs w:val="24"/>
        </w:rPr>
        <w:t>.</w:t>
      </w:r>
    </w:p>
    <w:p w14:paraId="072DEA5F" w14:textId="10C5F9C9" w:rsidR="003C42F6" w:rsidRDefault="003C42F6" w:rsidP="002824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6A803C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97DA3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3833E7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8B369E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FA1403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5ABD7A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68F0B5" w14:textId="77777777" w:rsidR="00B577D6" w:rsidRDefault="00B577D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68F32" w14:textId="1F23E084" w:rsidR="005C2E33" w:rsidRPr="00D805A8" w:rsidRDefault="003C42F6" w:rsidP="003C42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Mathematical Model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Problem</w:t>
      </w:r>
    </w:p>
    <w:tbl>
      <w:tblPr>
        <w:tblW w:w="9356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134"/>
        <w:gridCol w:w="5954"/>
      </w:tblGrid>
      <w:tr w:rsidR="00A73629" w:rsidRPr="005C2E33" w14:paraId="684C6F4B" w14:textId="77777777" w:rsidTr="001E4526">
        <w:trPr>
          <w:cantSplit/>
          <w:tblHeader/>
          <w:tblCellSpacing w:w="15" w:type="dxa"/>
          <w:jc w:val="center"/>
        </w:trPr>
        <w:tc>
          <w:tcPr>
            <w:tcW w:w="2223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95F271D" w14:textId="089A9E7E" w:rsidR="005C2E33" w:rsidRPr="005C2E33" w:rsidRDefault="005C2E33" w:rsidP="005C2E33">
            <w:pPr>
              <w:rPr>
                <w:rFonts w:eastAsiaTheme="minorEastAsia"/>
                <w:b/>
                <w:bCs/>
              </w:rPr>
            </w:pPr>
            <w:r w:rsidRPr="005C2E33">
              <w:rPr>
                <w:rFonts w:eastAsiaTheme="minorEastAsia"/>
                <w:b/>
                <w:bCs/>
              </w:rPr>
              <w:t>Component</w:t>
            </w:r>
            <w:r>
              <w:rPr>
                <w:rFonts w:eastAsiaTheme="minorEastAsia"/>
                <w:b/>
                <w:bCs/>
              </w:rPr>
              <w:t xml:space="preserve">             </w:t>
            </w:r>
            <w:r w:rsidR="00734279">
              <w:rPr>
                <w:rFonts w:eastAsiaTheme="minorEastAsia"/>
                <w:b/>
                <w:bCs/>
              </w:rPr>
              <w:t xml:space="preserve"> </w:t>
            </w:r>
            <w:proofErr w:type="spellStart"/>
            <w:r w:rsidRPr="005C2E33">
              <w:rPr>
                <w:rFonts w:eastAsiaTheme="minorEastAsia"/>
                <w:b/>
                <w:bCs/>
              </w:rPr>
              <w:t>Type</w:t>
            </w:r>
            <w:proofErr w:type="spellEnd"/>
          </w:p>
        </w:tc>
        <w:tc>
          <w:tcPr>
            <w:tcW w:w="1104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126C5A9B" w14:textId="77777777" w:rsidR="005C2E33" w:rsidRPr="005C2E33" w:rsidRDefault="005C2E33" w:rsidP="005C2E33">
            <w:pPr>
              <w:rPr>
                <w:rFonts w:eastAsiaTheme="minorEastAsia"/>
                <w:b/>
                <w:bCs/>
              </w:rPr>
            </w:pPr>
            <w:proofErr w:type="spellStart"/>
            <w:r w:rsidRPr="005C2E33">
              <w:rPr>
                <w:rFonts w:eastAsiaTheme="minorEastAsia"/>
                <w:b/>
                <w:bCs/>
              </w:rPr>
              <w:t>Symbol</w:t>
            </w:r>
            <w:proofErr w:type="spellEnd"/>
          </w:p>
        </w:tc>
        <w:tc>
          <w:tcPr>
            <w:tcW w:w="5909" w:type="dxa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1DCA255" w14:textId="77777777" w:rsidR="005C2E33" w:rsidRPr="005C2E33" w:rsidRDefault="005C2E33" w:rsidP="005C2E33">
            <w:pPr>
              <w:rPr>
                <w:rFonts w:eastAsiaTheme="minorEastAsia"/>
                <w:b/>
                <w:bCs/>
              </w:rPr>
            </w:pPr>
            <w:r w:rsidRPr="005C2E33">
              <w:rPr>
                <w:rFonts w:eastAsiaTheme="minorEastAsia"/>
                <w:b/>
                <w:bCs/>
              </w:rPr>
              <w:t>Definition</w:t>
            </w:r>
          </w:p>
        </w:tc>
      </w:tr>
      <w:tr w:rsidR="00A73629" w:rsidRPr="00D22C7D" w14:paraId="3D2660E8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575676F9" w14:textId="77777777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1104" w:type="dxa"/>
            <w:vAlign w:val="center"/>
            <w:hideMark/>
          </w:tcPr>
          <w:p w14:paraId="2B1F096C" w14:textId="33B9A091" w:rsidR="005C2E33" w:rsidRPr="00D22C7D" w:rsidRDefault="007B6291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</m:t>
                </m:r>
              </m:oMath>
            </m:oMathPara>
          </w:p>
        </w:tc>
        <w:tc>
          <w:tcPr>
            <w:tcW w:w="5909" w:type="dxa"/>
            <w:vAlign w:val="center"/>
            <w:hideMark/>
          </w:tcPr>
          <w:p w14:paraId="60B93B57" w14:textId="48ED0F77" w:rsidR="005C2E33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/ risk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points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(fire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response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points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)</w:t>
            </w:r>
          </w:p>
        </w:tc>
      </w:tr>
      <w:tr w:rsidR="00A73629" w:rsidRPr="00D22C7D" w14:paraId="2E4BD9FC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04607821" w14:textId="77777777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1104" w:type="dxa"/>
            <w:vAlign w:val="center"/>
            <w:hideMark/>
          </w:tcPr>
          <w:p w14:paraId="03ED4749" w14:textId="411F997B" w:rsidR="005C2E33" w:rsidRPr="00D22C7D" w:rsidRDefault="007B6291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J</m:t>
                </m:r>
              </m:oMath>
            </m:oMathPara>
          </w:p>
        </w:tc>
        <w:tc>
          <w:tcPr>
            <w:tcW w:w="5909" w:type="dxa"/>
            <w:vAlign w:val="center"/>
            <w:hideMark/>
          </w:tcPr>
          <w:p w14:paraId="40D45EF6" w14:textId="53A47A50" w:rsidR="005C2E33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Candidate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</w:t>
            </w:r>
            <w:r w:rsidR="00FC4A01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tertank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locations</w:t>
            </w:r>
            <w:proofErr w:type="spellEnd"/>
          </w:p>
        </w:tc>
      </w:tr>
      <w:tr w:rsidR="00A73629" w:rsidRPr="00D22C7D" w14:paraId="0E600D1B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2EF6717D" w14:textId="77777777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Set</w:t>
            </w:r>
          </w:p>
        </w:tc>
        <w:tc>
          <w:tcPr>
            <w:tcW w:w="1104" w:type="dxa"/>
            <w:vAlign w:val="center"/>
            <w:hideMark/>
          </w:tcPr>
          <w:p w14:paraId="3F6C9330" w14:textId="2E079739" w:rsidR="005C2E33" w:rsidRPr="00D22C7D" w:rsidRDefault="007B6291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oMath>
            </m:oMathPara>
          </w:p>
        </w:tc>
        <w:tc>
          <w:tcPr>
            <w:tcW w:w="5909" w:type="dxa"/>
            <w:vAlign w:val="center"/>
            <w:hideMark/>
          </w:tcPr>
          <w:p w14:paraId="43577CEB" w14:textId="11D4AAA0" w:rsidR="005C2E33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</w:t>
            </w:r>
            <w:r w:rsidR="00FC4A01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ater</w:t>
            </w:r>
            <w:proofErr w:type="spellEnd"/>
            <w:r w:rsidR="00FC4A01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</w:t>
            </w: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types</w:t>
            </w:r>
            <w:proofErr w:type="spell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k=</w:t>
            </w:r>
            <w:proofErr w:type="spellStart"/>
            <w:proofErr w:type="gramStart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small</w:t>
            </w:r>
            <w:proofErr w:type="spell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1), </w:t>
            </w:r>
            <w:proofErr w:type="spellStart"/>
            <w:proofErr w:type="gramStart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medium</w:t>
            </w:r>
            <w:proofErr w:type="spell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2), </w:t>
            </w:r>
            <w:proofErr w:type="spellStart"/>
            <w:proofErr w:type="gramStart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large</w:t>
            </w:r>
            <w:proofErr w:type="spell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(</w:t>
            </w:r>
            <w:proofErr w:type="gramEnd"/>
            <w:r w:rsidR="009D7B9C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3)</w:t>
            </w:r>
          </w:p>
        </w:tc>
      </w:tr>
      <w:tr w:rsidR="00A73629" w:rsidRPr="00D22C7D" w14:paraId="36EA1D9E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20F06B46" w14:textId="574FE4E8" w:rsidR="005C2E33" w:rsidRPr="00D22C7D" w:rsidRDefault="005C2E33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42501F44" w14:textId="1E322FE1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09" w:type="dxa"/>
            <w:vAlign w:val="center"/>
            <w:hideMark/>
          </w:tcPr>
          <w:p w14:paraId="16CC4E72" w14:textId="3DE4841F" w:rsidR="005C2E33" w:rsidRPr="00D22C7D" w:rsidRDefault="005C2E33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73629" w:rsidRPr="00D22C7D" w14:paraId="65B6F5A3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E7F04B3" w14:textId="4E8ACECB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9E419BF" w14:textId="29891B5D" w:rsidR="005C2E33" w:rsidRPr="00D22C7D" w:rsidRDefault="00000000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3EBCA29B" w14:textId="29CD4CCF" w:rsidR="005C2E33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travel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time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from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</w:t>
            </w:r>
            <w:r w:rsidR="00FC4A01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ater</w:t>
            </w:r>
            <w:proofErr w:type="spellEnd"/>
            <w:r w:rsidR="00FC4A01"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</w:t>
            </w: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j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to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</w:t>
            </w:r>
          </w:p>
        </w:tc>
      </w:tr>
      <w:tr w:rsidR="00A73629" w:rsidRPr="00D22C7D" w14:paraId="4312269F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6FA6C8B" w14:textId="77777777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022F3C7" w14:textId="435849ED" w:rsidR="005C2E33" w:rsidRPr="00D22C7D" w:rsidRDefault="00000000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17EEE69F" w14:textId="3F339395" w:rsidR="005C2E33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Maximum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acceptable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response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time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for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A73629" w:rsidRPr="00D22C7D" w14:paraId="28865E1B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2A6078D4" w14:textId="77777777" w:rsidR="005C2E33" w:rsidRPr="00D22C7D" w:rsidRDefault="005C2E33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2083967" w14:textId="5D3050F8" w:rsidR="005C2E33" w:rsidRPr="00D22C7D" w:rsidRDefault="00000000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3B2B33FB" w14:textId="1BF7C396" w:rsidR="005C2E33" w:rsidRPr="00D22C7D" w:rsidRDefault="00D44E3F" w:rsidP="00D22C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Accessibility (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coverage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  <w:r w:rsidRPr="00D22C7D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  <w:p w14:paraId="208EFCD6" w14:textId="083F5DBE" w:rsidR="00D44E3F" w:rsidRPr="00D22C7D" w:rsidRDefault="00D44E3F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D175A" w:rsidRPr="00D22C7D" w14:paraId="37BAD8E2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5D50CC6" w14:textId="1B532F1E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957CF0A" w14:textId="6D5BDEF3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58AE7492" w14:textId="210490D2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requirement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 (m³)</w:t>
            </w:r>
          </w:p>
        </w:tc>
      </w:tr>
      <w:tr w:rsidR="00FD175A" w:rsidRPr="00D22C7D" w14:paraId="21ED7DDF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161F39C2" w14:textId="4337E2FB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6F79148" w14:textId="1E494190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228D4DC7" w14:textId="6D7833B3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Annual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rainfall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candidate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location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j</w:t>
            </w:r>
          </w:p>
        </w:tc>
      </w:tr>
      <w:tr w:rsidR="00FD175A" w:rsidRPr="00D22C7D" w14:paraId="44CFF81A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2F029ECB" w14:textId="1FFD5A26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2928FDD" w14:textId="7CEB0243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1BA5DB04" w14:textId="7073C03E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collection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roof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surface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area</w:t>
            </w:r>
            <w:proofErr w:type="spellEnd"/>
          </w:p>
        </w:tc>
      </w:tr>
      <w:tr w:rsidR="00FD175A" w:rsidRPr="00D22C7D" w14:paraId="7082D09D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796DDA81" w14:textId="4115F0EF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066477A2" w14:textId="134288DF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574E4390" w14:textId="0872382B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Runoff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coefficient</w:t>
            </w:r>
            <w:proofErr w:type="spellEnd"/>
          </w:p>
        </w:tc>
      </w:tr>
      <w:tr w:rsidR="00FD175A" w:rsidRPr="00D22C7D" w14:paraId="5D311608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658A070D" w14:textId="046986B1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B3D6CD7" w14:textId="221BE0D0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7E855C41" w14:textId="7E06FE80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System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efficiency</w:t>
            </w:r>
            <w:proofErr w:type="spellEnd"/>
          </w:p>
        </w:tc>
      </w:tr>
      <w:tr w:rsidR="00FD175A" w:rsidRPr="00D22C7D" w14:paraId="6558C01D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F272AD1" w14:textId="5D6A9B38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CA25BB5" w14:textId="4EBFAC1A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oMath>
          </w:p>
        </w:tc>
        <w:tc>
          <w:tcPr>
            <w:tcW w:w="5909" w:type="dxa"/>
            <w:vAlign w:val="center"/>
            <w:hideMark/>
          </w:tcPr>
          <w:p w14:paraId="5BA5090B" w14:textId="194B96D0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Capacity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type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D22C7D">
              <w:rPr>
                <w:rFonts w:ascii="Cambria Math" w:eastAsiaTheme="minorEastAsia" w:hAnsi="Cambria Math" w:cs="Cambria Math"/>
                <w:sz w:val="24"/>
                <w:szCs w:val="24"/>
              </w:rPr>
              <w:t>𝒌</w:t>
            </w: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(m³)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FD175A" w:rsidRPr="00D22C7D" w14:paraId="092A1B2A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18CEFF90" w14:textId="119C5565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82F07C9" w14:textId="3EE9C480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1F4A8702" w14:textId="6F005DB4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Fixed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opening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cost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type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FD175A" w:rsidRPr="00D22C7D" w14:paraId="6A7C91BF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6CA9061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lastRenderedPageBreak/>
              <w:t>Parameter</w:t>
            </w:r>
            <w:proofErr w:type="spellEnd"/>
          </w:p>
          <w:p w14:paraId="1411B3FB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  <w:p w14:paraId="06325664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  <w:p w14:paraId="5428E244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  <w:p w14:paraId="3F7D1D6D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  <w:p w14:paraId="2F60E004" w14:textId="3DDEA674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416AC70D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</m:t>
                    </m:r>
                  </m:sub>
                </m:sSub>
              </m:oMath>
            </m:oMathPara>
          </w:p>
          <w:p w14:paraId="38632520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  <w:p w14:paraId="4E940993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  <w:p w14:paraId="20403B26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max</m:t>
                    </m:r>
                  </m:sub>
                </m:sSub>
              </m:oMath>
            </m:oMathPara>
          </w:p>
          <w:p w14:paraId="5B29E61D" w14:textId="7777777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  <w:p w14:paraId="327ED76A" w14:textId="716DC10C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min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34213157" w14:textId="77777777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Annual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operating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cost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type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k</w:t>
            </w:r>
          </w:p>
          <w:p w14:paraId="1F411E87" w14:textId="20E49B95" w:rsidR="00FD175A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Is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candidate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location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under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protection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? (1,0)</w:t>
            </w:r>
          </w:p>
          <w:p w14:paraId="6DBAE58D" w14:textId="5BC7E8F6" w:rsidR="00FD175A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Slope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percentage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candidate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storage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29623851" w14:textId="57658C0E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Maximum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slope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at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which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can be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opened</w:t>
            </w:r>
            <w:proofErr w:type="spellEnd"/>
          </w:p>
          <w:p w14:paraId="38174A40" w14:textId="77777777" w:rsidR="00FD175A" w:rsidRDefault="00FD175A" w:rsidP="001E4526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Distance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candidate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location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from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nearest</w:t>
            </w:r>
            <w:proofErr w:type="spellEnd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4526">
              <w:rPr>
                <w:rFonts w:ascii="Times New Roman" w:eastAsiaTheme="minorEastAsia" w:hAnsi="Times New Roman" w:cs="Times New Roman"/>
                <w:sz w:val="24"/>
                <w:szCs w:val="24"/>
              </w:rPr>
              <w:t>settlement</w:t>
            </w:r>
            <w:proofErr w:type="spellEnd"/>
          </w:p>
          <w:p w14:paraId="471ACECE" w14:textId="70885662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Specified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minimum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safety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distance</w:t>
            </w:r>
            <w:proofErr w:type="spellEnd"/>
          </w:p>
        </w:tc>
      </w:tr>
      <w:tr w:rsidR="00FD175A" w:rsidRPr="00D22C7D" w14:paraId="214EE311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47F02F38" w14:textId="3B78F846" w:rsidR="00FD175A" w:rsidRPr="00D22C7D" w:rsidRDefault="00FD175A" w:rsidP="00D64730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Parameter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64504139" w14:textId="6FA03D7D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ext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75E3054A" w14:textId="206B8B07" w:rsidR="00FD175A" w:rsidRPr="00D22C7D" w:rsidRDefault="00FD175A" w:rsidP="001E4526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Unit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cost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transported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from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outside</w:t>
            </w:r>
            <w:proofErr w:type="spellEnd"/>
          </w:p>
        </w:tc>
      </w:tr>
      <w:tr w:rsidR="00FD175A" w:rsidRPr="00D22C7D" w14:paraId="72C84502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6A69CE54" w14:textId="0C054D2D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Decision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Variable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       </w:t>
            </w:r>
          </w:p>
        </w:tc>
        <w:tc>
          <w:tcPr>
            <w:tcW w:w="1104" w:type="dxa"/>
            <w:vAlign w:val="center"/>
            <w:hideMark/>
          </w:tcPr>
          <w:p w14:paraId="781D4D78" w14:textId="22ED9C57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1731F673" w14:textId="06606C32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If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type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k is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opened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j,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FD175A" w:rsidRPr="00D22C7D" w14:paraId="7473FD2C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080C5684" w14:textId="365A3C71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Decision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5C5FB1EF" w14:textId="6CDEE2A4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5E3A0F90" w14:textId="2DBC8E99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If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i is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assigned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to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j,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FD175A" w:rsidRPr="00D22C7D" w14:paraId="4359501B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00F39443" w14:textId="56CFA6AC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Decision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1B8B8E68" w14:textId="063643C8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53E2EADF" w14:textId="3E202A85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mount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transported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from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an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external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source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to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 j</w:t>
            </w:r>
          </w:p>
        </w:tc>
      </w:tr>
      <w:tr w:rsidR="00FD175A" w:rsidRPr="00D22C7D" w14:paraId="3436EAFF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5462EAEF" w14:textId="31A35E8C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Decision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Variable</w:t>
            </w:r>
            <w:proofErr w:type="spellEnd"/>
          </w:p>
        </w:tc>
        <w:tc>
          <w:tcPr>
            <w:tcW w:w="1104" w:type="dxa"/>
            <w:vAlign w:val="center"/>
            <w:hideMark/>
          </w:tcPr>
          <w:p w14:paraId="71DBA578" w14:textId="31A60CF2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5909" w:type="dxa"/>
            <w:vAlign w:val="center"/>
            <w:hideMark/>
          </w:tcPr>
          <w:p w14:paraId="1267D3D9" w14:textId="49771638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The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amount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of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sent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from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water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tank</w:t>
            </w:r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j </w:t>
            </w:r>
            <w:proofErr w:type="spellStart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>to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demand</w:t>
            </w:r>
            <w:proofErr w:type="spellEnd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point</w:t>
            </w:r>
            <w:proofErr w:type="spellEnd"/>
            <w:r w:rsidRPr="00D22C7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FD175A" w:rsidRPr="00D22C7D" w14:paraId="585CA4C2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  <w:hideMark/>
          </w:tcPr>
          <w:p w14:paraId="39E21732" w14:textId="789C4C5D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  <w:hideMark/>
          </w:tcPr>
          <w:p w14:paraId="31A0BBD9" w14:textId="1F2A8CD0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09" w:type="dxa"/>
            <w:vAlign w:val="center"/>
            <w:hideMark/>
          </w:tcPr>
          <w:p w14:paraId="7E532FC5" w14:textId="3E68D94F" w:rsidR="00FD175A" w:rsidRPr="00D22C7D" w:rsidRDefault="00FD175A" w:rsidP="00D22C7D">
            <w:pPr>
              <w:spacing w:line="360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FD175A" w:rsidRPr="00D22C7D" w14:paraId="205CF584" w14:textId="77777777" w:rsidTr="001E4526">
        <w:trPr>
          <w:cantSplit/>
          <w:tblCellSpacing w:w="15" w:type="dxa"/>
          <w:jc w:val="center"/>
        </w:trPr>
        <w:tc>
          <w:tcPr>
            <w:tcW w:w="2223" w:type="dxa"/>
            <w:vAlign w:val="center"/>
          </w:tcPr>
          <w:p w14:paraId="75297A9E" w14:textId="14BA3104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1104" w:type="dxa"/>
            <w:vAlign w:val="center"/>
          </w:tcPr>
          <w:p w14:paraId="5351FEED" w14:textId="3D55841D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5909" w:type="dxa"/>
            <w:vAlign w:val="center"/>
          </w:tcPr>
          <w:p w14:paraId="0BADA9EF" w14:textId="5E2E9D4D" w:rsidR="00FD175A" w:rsidRPr="00D22C7D" w:rsidRDefault="00FD175A" w:rsidP="00D22C7D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220C86B2" w14:textId="61FC0279" w:rsidR="003C42F6" w:rsidRPr="0009780C" w:rsidRDefault="001E4526" w:rsidP="00D22C7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22C7D">
        <w:rPr>
          <w:rFonts w:ascii="Times New Roman" w:hAnsi="Times New Roman" w:cs="Times New Roman"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6D2D1547" w14:textId="475BBCDE" w:rsidR="00734279" w:rsidRPr="00FD175A" w:rsidRDefault="001E4526" w:rsidP="00D22C7D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</m:oMath>
      </m:oMathPara>
    </w:p>
    <w:p w14:paraId="6D0820EC" w14:textId="0E0DAD1B" w:rsidR="00FD175A" w:rsidRDefault="00FD175A" w:rsidP="00D22C7D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∈{0,1}</m:t>
          </m:r>
        </m:oMath>
      </m:oMathPara>
    </w:p>
    <w:p w14:paraId="1D4705F9" w14:textId="205EE14E" w:rsidR="00734279" w:rsidRDefault="001E4526" w:rsidP="00D22C7D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∈{0,1}</m:t>
          </m:r>
        </m:oMath>
      </m:oMathPara>
    </w:p>
    <w:p w14:paraId="05C2D6A9" w14:textId="77777777" w:rsidR="001E4526" w:rsidRPr="00D22C7D" w:rsidRDefault="001E4526" w:rsidP="001E4526">
      <w:pPr>
        <w:spacing w:line="360" w:lineRule="auto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ij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∈{0,1}</m:t>
          </m:r>
        </m:oMath>
      </m:oMathPara>
    </w:p>
    <w:p w14:paraId="3082E482" w14:textId="77777777" w:rsidR="00734279" w:rsidRDefault="00734279" w:rsidP="00D22C7D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174BC570" w14:textId="77777777" w:rsidR="00734279" w:rsidRDefault="00734279" w:rsidP="00D22C7D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293A50D" w14:textId="600D852C" w:rsidR="00EF2CAA" w:rsidRPr="00734279" w:rsidRDefault="00EF2CAA" w:rsidP="00734279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proofErr w:type="spellStart"/>
      <w:r w:rsidRPr="0009780C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Objective</w:t>
      </w:r>
      <w:proofErr w:type="spellEnd"/>
      <w:r w:rsidRPr="0009780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9780C">
        <w:rPr>
          <w:rFonts w:ascii="Times New Roman" w:eastAsiaTheme="minorEastAsia" w:hAnsi="Times New Roman" w:cs="Times New Roman"/>
          <w:b/>
          <w:bCs/>
          <w:sz w:val="28"/>
          <w:szCs w:val="28"/>
        </w:rPr>
        <w:t>Function</w:t>
      </w:r>
      <w:proofErr w:type="spellEnd"/>
      <w:r w:rsidRPr="0009780C">
        <w:rPr>
          <w:rFonts w:ascii="Times New Roman" w:eastAsiaTheme="minorEastAsia" w:hAnsi="Times New Roman" w:cs="Times New Roman"/>
          <w:b/>
          <w:bCs/>
          <w:sz w:val="28"/>
          <w:szCs w:val="28"/>
        </w:rPr>
        <w:t>:</w:t>
      </w:r>
    </w:p>
    <w:p w14:paraId="469F1F0D" w14:textId="65D7C892" w:rsidR="00760E1F" w:rsidRPr="00760E1F" w:rsidRDefault="00760E1F" w:rsidP="00760E1F">
      <w:pPr>
        <w:rPr>
          <w:rFonts w:ascii="Cambria Math" w:hAnsi="Cambria Math"/>
          <w:sz w:val="24"/>
          <w:szCs w:val="24"/>
          <w:oMath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min Z=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jk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</m:nary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p>
            <m:e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jk</m:t>
                      </m:r>
                    </m:sub>
                  </m:sSub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</m:nary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m:rPr>
                  <m:nor/>
                </m:rPr>
                <w:rPr>
                  <w:rFonts w:ascii="Cambria Math" w:hAnsi="Cambria Math"/>
                  <w:b/>
                  <w:bCs/>
                  <w:sz w:val="24"/>
                  <w:szCs w:val="24"/>
                </w:rPr>
                <m:t>ext</m:t>
              </m:r>
            </m:sub>
          </m:sSub>
          <m:nary>
            <m:naryPr>
              <m:chr m:val="∑"/>
              <m:supHide m:val="1"/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</m:nary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 xml:space="preserve">                                                          1</m:t>
          </m:r>
        </m:oMath>
      </m:oMathPara>
    </w:p>
    <w:p w14:paraId="7BD8C8DF" w14:textId="77777777" w:rsidR="00760E1F" w:rsidRPr="008B2AB3" w:rsidRDefault="00760E1F" w:rsidP="00EF2CAA">
      <w:pPr>
        <w:rPr>
          <w:rFonts w:eastAsiaTheme="minorEastAsia"/>
        </w:rPr>
      </w:pPr>
    </w:p>
    <w:p w14:paraId="21471398" w14:textId="6B87875F" w:rsidR="003C42F6" w:rsidRDefault="00EF2CAA" w:rsidP="00EF2CAA">
      <w:pPr>
        <w:rPr>
          <w:rFonts w:eastAsiaTheme="minorEastAsia"/>
          <w:b/>
          <w:bCs/>
        </w:rPr>
      </w:pPr>
      <w:proofErr w:type="spellStart"/>
      <w:r w:rsidRPr="00EF2CAA">
        <w:rPr>
          <w:rFonts w:eastAsiaTheme="minorEastAsia"/>
          <w:b/>
          <w:bCs/>
        </w:rPr>
        <w:t>Subject</w:t>
      </w:r>
      <w:proofErr w:type="spellEnd"/>
      <w:r w:rsidRPr="00EF2CAA">
        <w:rPr>
          <w:rFonts w:eastAsiaTheme="minorEastAsia"/>
          <w:b/>
          <w:bCs/>
        </w:rPr>
        <w:t xml:space="preserve"> </w:t>
      </w:r>
      <w:proofErr w:type="spellStart"/>
      <w:r w:rsidRPr="00EF2CAA">
        <w:rPr>
          <w:rFonts w:eastAsiaTheme="minorEastAsia"/>
          <w:b/>
          <w:bCs/>
        </w:rPr>
        <w:t>To</w:t>
      </w:r>
      <w:proofErr w:type="spellEnd"/>
      <w:r>
        <w:rPr>
          <w:rFonts w:eastAsiaTheme="minorEastAsia"/>
          <w:b/>
          <w:bCs/>
        </w:rPr>
        <w:t>:</w:t>
      </w:r>
    </w:p>
    <w:p w14:paraId="14C4CC76" w14:textId="0DC2EC48" w:rsidR="00EF2CAA" w:rsidRPr="00FC4A01" w:rsidRDefault="00000000" w:rsidP="00EF2CAA">
      <w:pPr>
        <w:rPr>
          <w:b/>
          <w:b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/>
            </w:rPr>
            <m:t>≤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ij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/>
                </w:rPr>
                <m:t>k</m:t>
              </m:r>
              <m:r>
                <m:rPr>
                  <m:sty m:val="bi"/>
                </m:rPr>
                <w:rPr>
                  <w:rFonts w:ascii="Cambria Math" w:hAnsi="Cambria Math" w:cs="Cambria Math"/>
                </w:rPr>
                <m:t>∈</m:t>
              </m:r>
              <m:r>
                <m:rPr>
                  <m:sty m:val="bi"/>
                </m:rPr>
                <w:rPr>
                  <w:rFonts w:ascii="Cambria Math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/>
                    </w:rPr>
                    <m:t>jk</m:t>
                  </m:r>
                </m:sub>
              </m:sSub>
              <m:r>
                <m:rPr>
                  <m:sty m:val="bi"/>
                </m:rPr>
                <w:rPr>
                  <w:rFonts w:ascii="Cambria Math"/>
                </w:rPr>
                <m:t xml:space="preserve">             </m:t>
              </m:r>
            </m:e>
          </m:nary>
          <m:r>
            <m:rPr>
              <m:sty m:val="b"/>
            </m:rPr>
            <w:rPr>
              <w:rFonts w:ascii="Cambria Math" w:hAnsi="Cambria Math" w:cs="Cambria Math"/>
            </w:rPr>
            <m:t>∀</m:t>
          </m:r>
          <m:r>
            <m:rPr>
              <m:sty m:val="bi"/>
            </m:rPr>
            <w:rPr>
              <w:rFonts w:ascii="Cambria Math"/>
            </w:rPr>
            <m:t xml:space="preserve">i,j                  </m:t>
          </m:r>
          <m:r>
            <w:rPr>
              <w:rFonts w:ascii="Cambria Math"/>
            </w:rPr>
            <m:t xml:space="preserve">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/>
            </w:rPr>
            <m:t>2</m:t>
          </m:r>
          <m:r>
            <m:rPr>
              <m:sty m:val="p"/>
            </m:rPr>
            <w:rPr>
              <w:rFonts w:ascii="Cambria Math"/>
            </w:rPr>
            <w:br/>
          </m:r>
        </m:oMath>
      </m:oMathPara>
    </w:p>
    <w:p w14:paraId="5CE493EC" w14:textId="00995A43" w:rsidR="00EF2CAA" w:rsidRPr="00D20414" w:rsidRDefault="00000000" w:rsidP="00EF2CAA"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 xml:space="preserve">≥1         </m:t>
          </m:r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 xml:space="preserve">i∈I                 </m:t>
          </m:r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21BAADB8" w14:textId="19F0E0D2" w:rsidR="00EF2CAA" w:rsidRPr="00D20414" w:rsidRDefault="00000000" w:rsidP="00EF2CAA"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 xml:space="preserve">        ∀</m:t>
          </m:r>
          <m:r>
            <m:rPr>
              <m:sty m:val="bi"/>
            </m:rPr>
            <w:rPr>
              <w:rFonts w:ascii="Cambria Math" w:hAnsi="Cambria Math"/>
            </w:rPr>
            <m:t xml:space="preserve">i∈I               </m:t>
          </m:r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97BAF85" w14:textId="59831016" w:rsidR="00EF2CAA" w:rsidRPr="008B2AB3" w:rsidRDefault="00000000" w:rsidP="00EF2CA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nor/>
            </m:rPr>
            <w:rPr>
              <w:rFonts w:ascii="Arial" w:hAnsi="Arial" w:cs="Arial"/>
              <w:b/>
              <w:bCs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ij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 xml:space="preserve">         ∀</m:t>
          </m:r>
          <m:r>
            <m:rPr>
              <m:sty m:val="bi"/>
            </m:rPr>
            <w:rPr>
              <w:rFonts w:ascii="Cambria Math" w:hAnsi="Cambria Math"/>
            </w:rPr>
            <m:t xml:space="preserve">i∈I,  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 xml:space="preserve">j∈J            </m:t>
          </m:r>
          <m:r>
            <w:rPr>
              <w:rFonts w:ascii="Cambria Math" w:hAnsi="Cambria Math"/>
            </w:rPr>
            <m:t xml:space="preserve">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>5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5515DEF5" w14:textId="5EAC5A44" w:rsidR="00EF2CAA" w:rsidRPr="00CF7595" w:rsidRDefault="00000000" w:rsidP="00EF2CAA"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i∈I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ij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>≤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k∈K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jk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 xml:space="preserve">    ∀</m:t>
          </m:r>
          <m:r>
            <m:rPr>
              <m:sty m:val="bi"/>
            </m:rPr>
            <w:rPr>
              <w:rFonts w:ascii="Cambria Math" w:hAnsi="Cambria Math"/>
            </w:rPr>
            <m:t xml:space="preserve">j      </m:t>
          </m:r>
          <m:r>
            <w:rPr>
              <w:rFonts w:ascii="Cambria Math" w:hAnsi="Cambria Math"/>
            </w:rPr>
            <m:t xml:space="preserve">                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 xml:space="preserve">  6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6CCC7EDB" w14:textId="43C5311C" w:rsidR="00EF2CAA" w:rsidRPr="00EF2CAA" w:rsidRDefault="00000000" w:rsidP="00EF2CAA">
      <w:pPr>
        <w:rPr>
          <w:rFonts w:eastAsiaTheme="minorEastAsia"/>
          <w:b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k∈K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jk</m:t>
                  </m:r>
                </m:sub>
              </m:sSub>
            </m:e>
          </m:nary>
          <m:r>
            <m:rPr>
              <m:sty m:val="bi"/>
            </m:rPr>
            <w:rPr>
              <w:rFonts w:ascii="Cambria Math" w:hAnsi="Cambria Math"/>
            </w:rPr>
            <m:t xml:space="preserve">≤1       </m:t>
          </m:r>
          <m:r>
            <m:rPr>
              <m:sty m:val="b"/>
            </m:rPr>
            <w:rPr>
              <w:rFonts w:ascii="Cambria Math" w:hAnsi="Cambria Math"/>
            </w:rPr>
            <m:t>∀</m:t>
          </m:r>
          <m:r>
            <m:rPr>
              <m:sty m:val="bi"/>
            </m:rPr>
            <w:rPr>
              <w:rFonts w:ascii="Cambria Math" w:hAnsi="Cambria Math"/>
            </w:rPr>
            <m:t xml:space="preserve">j                                  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7</m:t>
          </m:r>
        </m:oMath>
      </m:oMathPara>
    </w:p>
    <w:p w14:paraId="53DA9724" w14:textId="34E9D79C" w:rsidR="00651C6D" w:rsidRPr="00651C6D" w:rsidRDefault="00651C6D" w:rsidP="00651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BA9A10" w14:textId="7EF9CA52" w:rsidR="007D65E2" w:rsidRPr="007D65E2" w:rsidRDefault="00651C6D" w:rsidP="00651C6D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tr-TR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tr-TR"/>
                </w:rPr>
                <m:t>k∈K</m:t>
              </m:r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tr-T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tr-TR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tr-TR"/>
                    </w:rPr>
                    <m:t>jk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tr-TR"/>
            </w:rPr>
            <m:t>≤1-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tr-T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tr-TR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tr-TR"/>
                </w:rPr>
                <m:t>j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tr-TR"/>
            </w:rPr>
            <m:t xml:space="preserve">      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tr-TR"/>
            </w:rPr>
            <m:t>∀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tr-TR"/>
            </w:rPr>
            <m:t>j∈J</m:t>
          </m:r>
          <m:r>
            <m:rPr>
              <m:sty m:val="bi"/>
            </m:rPr>
            <w:rPr>
              <w:rFonts w:ascii="Cambria Math" w:hAnsi="Cambria Math"/>
            </w:rPr>
            <m:t xml:space="preserve">                                 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   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 8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0C6E9CD7" w14:textId="4DB4A00E" w:rsidR="007D65E2" w:rsidRPr="002F0D27" w:rsidRDefault="002F0D27" w:rsidP="002F0D27">
      <w:pPr>
        <w:rPr>
          <w:rFonts w:eastAsiaTheme="minorEastAsia"/>
          <w:b/>
          <w:bCs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jk</m:t>
              </m:r>
            </m:sub>
          </m:sSub>
          <m:r>
            <m:rPr>
              <m:sty m:val="bi"/>
            </m:rPr>
            <w:rPr>
              <w:rFonts w:ascii="Cambria Math"/>
            </w:rPr>
            <m:t>=0</m:t>
          </m:r>
          <m:r>
            <m:rPr>
              <m:sty m:val="b"/>
            </m:rPr>
            <w:rPr>
              <w:rFonts w:ascii="Cambria Math" w:hAnsi="Cambria Math" w:cs="Cambria Math"/>
            </w:rPr>
            <m:t>∀</m:t>
          </m:r>
          <m:r>
            <m:rPr>
              <m:sty m:val="bi"/>
            </m:rPr>
            <w:rPr>
              <w:rFonts w:ascii="Cambria Math"/>
            </w:rPr>
            <m:t>j</m:t>
          </m:r>
          <m:r>
            <m:rPr>
              <m:sty m:val="bi"/>
            </m:rPr>
            <w:rPr>
              <w:rFonts w:ascii="Cambria Math" w:hAnsi="Cambria Math" w:cs="Cambria Math"/>
            </w:rPr>
            <m:t>∈</m:t>
          </m:r>
          <m:r>
            <m:rPr>
              <m:sty m:val="bi"/>
            </m:rPr>
            <w:rPr>
              <w:rFonts w:ascii="Cambria Math"/>
            </w:rPr>
            <m:t>J</m:t>
          </m:r>
          <m:r>
            <m:rPr>
              <m:nor/>
            </m:rPr>
            <w:rPr>
              <w:rFonts w:ascii="Cambria Math"/>
              <w:b/>
              <w:bCs/>
            </w:rPr>
            <m:t xml:space="preserve"> </m:t>
          </m:r>
          <m:r>
            <m:rPr>
              <m:nor/>
            </m:rPr>
            <w:rPr>
              <w:rFonts w:ascii="Cambria Math"/>
              <w:b/>
              <w:bCs/>
            </w:rPr>
            <m:t xml:space="preserve">    </m:t>
          </m:r>
          <w:proofErr w:type="spellStart"/>
          <m:r>
            <m:rPr>
              <m:nor/>
            </m:rPr>
            <w:rPr>
              <w:rFonts w:ascii="Cambria Math"/>
              <w:b/>
              <w:bCs/>
            </w:rPr>
            <m:t>such</m:t>
          </m:r>
          <w:proofErr w:type="spellEnd"/>
          <m:r>
            <m:rPr>
              <m:nor/>
            </m:rPr>
            <w:rPr>
              <w:rFonts w:ascii="Cambria Math"/>
              <w:b/>
              <w:bCs/>
            </w:rPr>
            <m:t xml:space="preserve"> </m:t>
          </m:r>
          <w:proofErr w:type="spellStart"/>
          <m:r>
            <m:rPr>
              <m:nor/>
            </m:rPr>
            <w:rPr>
              <w:rFonts w:ascii="Cambria Math"/>
              <w:b/>
              <w:bCs/>
            </w:rPr>
            <m:t>that</m:t>
          </m:r>
          <w:proofErr w:type="spellEnd"/>
          <m:r>
            <m:rPr>
              <m:nor/>
            </m:rPr>
            <w:rPr>
              <w:rFonts w:ascii="Cambria Math"/>
              <w:b/>
              <w:bCs/>
            </w:rPr>
            <m:t xml:space="preserve">    </m:t>
          </m:r>
          <m:r>
            <m:rPr>
              <m:nor/>
            </m:rPr>
            <w:rPr>
              <w:rFonts w:ascii="Cambria Math"/>
              <w:b/>
              <w:bCs/>
            </w:rPr>
            <m:t xml:space="preserve"> </m:t>
          </m:r>
          <m:sSub>
            <m:sSubPr>
              <m:ctrlPr>
                <w:rPr>
                  <w:rFonts w:asci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/>
            </w:rPr>
            <m:t>&gt;</m:t>
          </m:r>
          <m:sSub>
            <m:sSubPr>
              <m:ctrlPr>
                <w:rPr>
                  <w:rFonts w:asci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max</m:t>
              </m:r>
            </m:sub>
          </m:sSub>
          <m:r>
            <m:rPr>
              <m:sty m:val="bi"/>
            </m:rPr>
            <w:rPr>
              <w:rFonts w:ascii="Cambria Math"/>
            </w:rPr>
            <m:t>,</m:t>
          </m:r>
          <m:r>
            <m:rPr>
              <m:nor/>
            </m:rPr>
            <w:rPr>
              <w:rFonts w:ascii="Arial" w:hAnsi="Arial" w:cs="Arial"/>
              <w:b/>
              <w:bCs/>
            </w:rPr>
            <m:t>  </m:t>
          </m:r>
          <m:r>
            <m:rPr>
              <m:sty m:val="b"/>
            </m:rPr>
            <w:rPr>
              <w:rFonts w:ascii="Cambria Math" w:hAnsi="Cambria Math" w:cs="Cambria Math"/>
            </w:rPr>
            <m:t>∀</m:t>
          </m:r>
          <m:r>
            <m:rPr>
              <m:sty m:val="bi"/>
            </m:rPr>
            <w:rPr>
              <w:rFonts w:ascii="Cambria Math"/>
            </w:rPr>
            <m:t>k</m:t>
          </m:r>
          <m:r>
            <m:rPr>
              <m:sty m:val="bi"/>
            </m:rPr>
            <w:rPr>
              <w:rFonts w:ascii="Cambria Math" w:hAnsi="Cambria Math" w:cs="Cambria Math"/>
            </w:rPr>
            <m:t>∈</m:t>
          </m:r>
          <m:r>
            <m:rPr>
              <m:sty m:val="bi"/>
            </m:rPr>
            <w:rPr>
              <w:rFonts w:ascii="Cambria Math"/>
            </w:rPr>
            <m:t xml:space="preserve">K   </m:t>
          </m:r>
          <m:r>
            <w:rPr>
              <w:rFonts w:ascii="Cambria Math"/>
            </w:rPr>
            <m:t xml:space="preserve">                                                                              </m:t>
          </m:r>
          <m:r>
            <m:rPr>
              <m:sty m:val="bi"/>
            </m:rPr>
            <w:rPr>
              <w:rFonts w:ascii="Cambria Math"/>
            </w:rPr>
            <m:t>9</m:t>
          </m:r>
          <m:r>
            <w:rPr>
              <w:rFonts w:ascii="Cambria Math"/>
              <w:i/>
              <w:sz w:val="24"/>
              <w:szCs w:val="24"/>
            </w:rPr>
            <w:br/>
          </m:r>
        </m:oMath>
        <m:oMath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6D7A444F" w14:textId="43C21112" w:rsidR="00EF2CAA" w:rsidRDefault="002F0D27" w:rsidP="00EF2CAA">
      <w:pPr>
        <w:rPr>
          <w:b/>
          <w:bCs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/>
            </w:rPr>
            <m:t>xjk</m:t>
          </m:r>
          <m:r>
            <m:rPr>
              <m:sty m:val="b"/>
            </m:rPr>
            <w:rPr>
              <w:rFonts w:ascii="Arial" w:hAnsi="Arial" w:cs="Arial"/>
            </w:rPr>
            <m:t>​</m:t>
          </m:r>
          <m:r>
            <m:rPr>
              <m:sty m:val="b"/>
            </m:rPr>
            <w:rPr>
              <w:rFonts w:ascii="Cambria Math"/>
            </w:rPr>
            <m:t>=0</m:t>
          </m:r>
          <m:r>
            <m:rPr>
              <m:sty m:val="b"/>
            </m:rPr>
            <w:rPr>
              <w:rFonts w:ascii="Cambria Math" w:hAnsi="Cambria Math" w:cs="Cambria Math"/>
            </w:rPr>
            <m:t>∀</m:t>
          </m:r>
          <m:r>
            <m:rPr>
              <m:sty m:val="b"/>
            </m:rPr>
            <w:rPr>
              <w:rFonts w:ascii="Cambria Math"/>
            </w:rPr>
            <m:t>j</m:t>
          </m:r>
          <m:r>
            <m:rPr>
              <m:sty m:val="b"/>
            </m:rPr>
            <w:rPr>
              <w:rFonts w:ascii="Cambria Math" w:hAnsi="Cambria Math" w:cs="Cambria Math"/>
            </w:rPr>
            <m:t>∈</m:t>
          </m:r>
          <m:r>
            <m:rPr>
              <m:sty m:val="b"/>
            </m:rPr>
            <w:rPr>
              <w:rFonts w:ascii="Cambria Math"/>
            </w:rPr>
            <m:t>J</m:t>
          </m:r>
          <m:r>
            <m:rPr>
              <m:sty m:val="b"/>
            </m:rPr>
            <w:rPr>
              <w:rFonts w:ascii="Cambria Math"/>
            </w:rPr>
            <m:t xml:space="preserve">   </m:t>
          </m:r>
          <m:r>
            <m:rPr>
              <m:sty m:val="b"/>
            </m:rPr>
            <w:rPr>
              <w:rFonts w:ascii="Cambria Math"/>
            </w:rPr>
            <m:t> </m:t>
          </m:r>
          <m:r>
            <m:rPr>
              <m:sty m:val="b"/>
            </m:rPr>
            <w:rPr>
              <w:rFonts w:ascii="Cambria Math"/>
            </w:rPr>
            <m:t>such</m:t>
          </m:r>
          <m:r>
            <m:rPr>
              <m:sty m:val="b"/>
            </m:rPr>
            <w:rPr>
              <w:rFonts w:ascii="Cambria Math"/>
            </w:rPr>
            <m:t> </m:t>
          </m:r>
          <m:r>
            <m:rPr>
              <m:sty m:val="b"/>
            </m:rPr>
            <w:rPr>
              <w:rFonts w:ascii="Cambria Math"/>
            </w:rPr>
            <m:t>that</m:t>
          </m:r>
          <m:r>
            <m:rPr>
              <m:sty m:val="b"/>
            </m:rPr>
            <w:rPr>
              <w:rFonts w:ascii="Cambria Math"/>
            </w:rPr>
            <m:t> </m:t>
          </m:r>
          <m:r>
            <m:rPr>
              <m:sty m:val="b"/>
            </m:rPr>
            <w:rPr>
              <w:rFonts w:ascii="Cambria Math"/>
            </w:rPr>
            <m:t xml:space="preserve">   </m:t>
          </m:r>
          <m:sSub>
            <m:sSubPr>
              <m:ctrlPr>
                <w:rPr>
                  <w:rFonts w:asci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j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​</m:t>
          </m:r>
          <m:r>
            <m:rPr>
              <m:sty m:val="bi"/>
            </m:rPr>
            <w:rPr>
              <w:rFonts w:ascii="Cambria Math"/>
            </w:rPr>
            <m:t>&lt;</m:t>
          </m:r>
          <m:sSub>
            <m:sSubPr>
              <m:ctrlPr>
                <w:rPr>
                  <w:rFonts w:asci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hAnsi="Cambria Math" w:cs="Arial"/>
            </w:rPr>
            <m:t>​</m:t>
          </m:r>
          <m:r>
            <m:rPr>
              <m:sty m:val="b"/>
            </m:rPr>
            <w:rPr>
              <w:rFonts w:ascii="Cambria Math"/>
            </w:rPr>
            <m:t>,</m:t>
          </m:r>
          <m:r>
            <m:rPr>
              <m:sty m:val="b"/>
            </m:rPr>
            <w:rPr>
              <w:rFonts w:ascii="Cambria Math" w:hAnsi="Cambria Math" w:cs="Cambria Math"/>
            </w:rPr>
            <m:t>∀</m:t>
          </m:r>
          <m:r>
            <m:rPr>
              <m:sty m:val="b"/>
            </m:rPr>
            <w:rPr>
              <w:rFonts w:ascii="Cambria Math"/>
            </w:rPr>
            <m:t>k</m:t>
          </m:r>
          <m:r>
            <m:rPr>
              <m:sty m:val="b"/>
            </m:rPr>
            <w:rPr>
              <w:rFonts w:ascii="Cambria Math" w:hAnsi="Cambria Math" w:cs="Cambria Math"/>
            </w:rPr>
            <m:t>∈</m:t>
          </m:r>
          <m:r>
            <m:rPr>
              <m:sty m:val="b"/>
            </m:rPr>
            <w:rPr>
              <w:rFonts w:ascii="Cambria Math"/>
            </w:rPr>
            <m:t>K</m:t>
          </m:r>
          <m:r>
            <m:rPr>
              <m:sty m:val="b"/>
            </m:rPr>
            <w:rPr>
              <w:rFonts w:ascii="Cambria Math"/>
            </w:rPr>
            <m:t xml:space="preserve">                                                                             </m:t>
          </m:r>
          <m:r>
            <m:rPr>
              <m:sty m:val="bi"/>
            </m:rPr>
            <w:rPr>
              <w:rFonts w:ascii="Cambria Math" w:hAnsi="Cambria Math"/>
            </w:rPr>
            <m:t>10</m:t>
          </m:r>
          <m:r>
            <m:rPr>
              <m:sty m:val="p"/>
            </m:rPr>
            <w:br/>
          </m:r>
        </m:oMath>
      </m:oMathPara>
    </w:p>
    <w:p w14:paraId="779F89FD" w14:textId="77777777" w:rsidR="00734279" w:rsidRDefault="00734279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F3650C" w14:textId="77777777" w:rsidR="00CF7595" w:rsidRDefault="00CF7595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BC27F5" w14:textId="77777777" w:rsidR="00CF7595" w:rsidRDefault="00CF7595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3E63BA" w14:textId="77777777" w:rsidR="00CF7595" w:rsidRDefault="00CF7595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92DFC" w14:textId="77777777" w:rsidR="00CF7595" w:rsidRDefault="00CF7595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6FCAF" w14:textId="1D84A70C" w:rsidR="00EF2CAA" w:rsidRPr="0009780C" w:rsidRDefault="007D65E2" w:rsidP="00EF2CA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7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</w:t>
      </w:r>
      <w:proofErr w:type="spellEnd"/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b/>
          <w:bCs/>
          <w:sz w:val="24"/>
          <w:szCs w:val="24"/>
        </w:rPr>
        <w:t>Function</w:t>
      </w:r>
      <w:proofErr w:type="spellEnd"/>
    </w:p>
    <w:p w14:paraId="7DC75BB8" w14:textId="54870A58" w:rsidR="007D65E2" w:rsidRDefault="007D65E2" w:rsidP="00EF2CAA">
      <w:pPr>
        <w:rPr>
          <w:b/>
          <w:bCs/>
        </w:rPr>
      </w:pPr>
    </w:p>
    <w:p w14:paraId="61FBCB99" w14:textId="4C35DFFB" w:rsidR="00E87CC7" w:rsidRPr="00800954" w:rsidRDefault="007D65E2" w:rsidP="00E87CC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</w:rPr>
        <w:t>(</w:t>
      </w:r>
      <w:r w:rsidRPr="00800954">
        <w:rPr>
          <w:rFonts w:ascii="Times New Roman" w:hAnsi="Times New Roman" w:cs="Times New Roman"/>
          <w:b/>
          <w:bCs/>
          <w:sz w:val="24"/>
          <w:szCs w:val="24"/>
        </w:rPr>
        <w:t xml:space="preserve">1)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87CC7"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="00E87CC7"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="00E87CC7" w:rsidRPr="0080095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E87CC7"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objective</w:t>
      </w:r>
      <w:proofErr w:type="spellEnd"/>
      <w:r w:rsidR="00E87CC7"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7CC7" w:rsidRPr="00800954">
        <w:rPr>
          <w:rFonts w:ascii="Times New Roman" w:hAnsi="Times New Roman" w:cs="Times New Roman"/>
          <w:sz w:val="24"/>
          <w:szCs w:val="24"/>
        </w:rPr>
        <w:t>function</w:t>
      </w:r>
      <w:proofErr w:type="spellEnd"/>
    </w:p>
    <w:p w14:paraId="13BE9E8D" w14:textId="3946FC35" w:rsidR="00E87CC7" w:rsidRPr="00E87CC7" w:rsidRDefault="00000000" w:rsidP="00E87CC7">
      <w:pPr>
        <w:rPr>
          <w:rFonts w:ascii="Times New Roman" w:hAnsi="Times New Roman" w:cs="Times New Roman"/>
          <w:b/>
          <w:bCs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j∈J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Times New Roman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k∈K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e>
          </m:nary>
          <m:r>
            <m:rPr>
              <m:nor/>
            </m:rPr>
            <w:rPr>
              <w:rFonts w:ascii="Times New Roman" w:hAnsi="Times New Roman" w:cs="Times New Roman"/>
              <w:b/>
              <w:bCs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24"/>
              <w:szCs w:val="24"/>
            </w:rPr>
            <w:br/>
          </m:r>
        </m:oMath>
      </m:oMathPara>
    </w:p>
    <w:p w14:paraId="3E5E3AA8" w14:textId="5AFEB39B" w:rsidR="00E87CC7" w:rsidRPr="00800954" w:rsidRDefault="00E87CC7" w:rsidP="00E87C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j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fixed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opening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incurred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wa</w:t>
      </w:r>
      <w:r w:rsidR="000134F8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="000134F8">
        <w:rPr>
          <w:rFonts w:ascii="Times New Roman" w:hAnsi="Times New Roman" w:cs="Times New Roman"/>
          <w:sz w:val="24"/>
          <w:szCs w:val="24"/>
        </w:rPr>
        <w:t xml:space="preserve"> tank</w:t>
      </w:r>
      <w:r w:rsidRPr="00800954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opened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>.</w:t>
      </w:r>
    </w:p>
    <w:p w14:paraId="1ACF0478" w14:textId="0C4FDE53" w:rsidR="00E87CC7" w:rsidRPr="00E87CC7" w:rsidRDefault="00E87CC7" w:rsidP="00E87CC7">
      <w:pPr>
        <w:rPr>
          <w:rFonts w:ascii="Times New Roman" w:hAnsi="Times New Roman" w:cs="Times New Roman"/>
          <w:sz w:val="24"/>
          <w:szCs w:val="24"/>
        </w:rPr>
      </w:pPr>
      <w:r w:rsidRPr="00800954">
        <w:rPr>
          <w:rFonts w:ascii="Times New Roman" w:hAnsi="Times New Roman" w:cs="Times New Roman"/>
          <w:sz w:val="24"/>
          <w:szCs w:val="24"/>
        </w:rPr>
        <w:t xml:space="preserve">Second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87CC7">
        <w:rPr>
          <w:rFonts w:ascii="Times New Roman" w:hAnsi="Times New Roman" w:cs="Times New Roman"/>
          <w:sz w:val="24"/>
          <w:szCs w:val="24"/>
        </w:rPr>
        <w:t>,</w:t>
      </w:r>
    </w:p>
    <w:p w14:paraId="12EB1D01" w14:textId="3BD41471" w:rsidR="00E87CC7" w:rsidRPr="00E87CC7" w:rsidRDefault="00000000" w:rsidP="00E87CC7">
      <w:pPr>
        <w:rPr>
          <w:b/>
          <w:bCs/>
          <w:sz w:val="24"/>
          <w:szCs w:val="24"/>
        </w:rPr>
      </w:pPr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j∈J</m:t>
              </m:r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k∈K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O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nary>
            </m:e>
          </m:nary>
          <m:r>
            <m:rPr>
              <m:nor/>
            </m:rPr>
            <w:rPr>
              <w:rFonts w:ascii="Arial" w:hAnsi="Arial" w:cs="Arial"/>
              <w:b/>
              <w:bCs/>
              <w:sz w:val="24"/>
              <w:szCs w:val="24"/>
            </w:rPr>
            <m:t> </m:t>
          </m:r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jk</m:t>
              </m:r>
            </m:sub>
          </m:sSub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2A0121CF" w14:textId="5EA50E16" w:rsidR="00E87CC7" w:rsidRPr="00800954" w:rsidRDefault="00E87CC7" w:rsidP="00E87CC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annual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operating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opened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tank.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vary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depending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have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been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included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continuity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00954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800954">
        <w:rPr>
          <w:rFonts w:ascii="Times New Roman" w:hAnsi="Times New Roman" w:cs="Times New Roman"/>
          <w:sz w:val="24"/>
          <w:szCs w:val="24"/>
        </w:rPr>
        <w:t>.</w:t>
      </w:r>
    </w:p>
    <w:p w14:paraId="697DDEDC" w14:textId="1C2A5BF5" w:rsidR="00E87CC7" w:rsidRPr="00E87CC7" w:rsidRDefault="00E87CC7" w:rsidP="00E87CC7">
      <w:pPr>
        <w:rPr>
          <w:rFonts w:ascii="Times New Roman" w:hAnsi="Times New Roman" w:cs="Times New Roman"/>
          <w:sz w:val="24"/>
          <w:szCs w:val="24"/>
        </w:rPr>
      </w:pPr>
      <w:r w:rsidRPr="00800954">
        <w:rPr>
          <w:rFonts w:ascii="Times New Roman" w:hAnsi="Times New Roman" w:cs="Times New Roman"/>
          <w:sz w:val="24"/>
          <w:szCs w:val="24"/>
        </w:rPr>
        <w:t>Third</w:t>
      </w:r>
      <w:r w:rsidRPr="00E87C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CC7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87CC7">
        <w:rPr>
          <w:rFonts w:ascii="Times New Roman" w:hAnsi="Times New Roman" w:cs="Times New Roman"/>
          <w:sz w:val="24"/>
          <w:szCs w:val="24"/>
        </w:rPr>
        <w:t>,</w:t>
      </w:r>
    </w:p>
    <w:p w14:paraId="1CDB9A88" w14:textId="5C0FC750" w:rsidR="00E87CC7" w:rsidRPr="00E87CC7" w:rsidRDefault="00000000" w:rsidP="00E87CC7">
      <w:pPr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ext</m:t>
              </m:r>
            </m:sub>
          </m:sSub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j∈J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sz w:val="24"/>
              <w:szCs w:val="24"/>
            </w:rPr>
            <w:br/>
          </m:r>
        </m:oMath>
      </m:oMathPara>
    </w:p>
    <w:p w14:paraId="1086DE4B" w14:textId="67CABEA9" w:rsidR="007D65E2" w:rsidRPr="0009780C" w:rsidRDefault="00800954" w:rsidP="0009780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refers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transporting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situations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insufficient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externally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supplied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9780C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9780C">
        <w:rPr>
          <w:rFonts w:ascii="Times New Roman" w:hAnsi="Times New Roman" w:cs="Times New Roman"/>
          <w:sz w:val="24"/>
          <w:szCs w:val="24"/>
        </w:rPr>
        <w:t>.</w:t>
      </w:r>
    </w:p>
    <w:p w14:paraId="306CF00D" w14:textId="5D9B75B1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9780C">
        <w:rPr>
          <w:rFonts w:ascii="Times New Roman" w:hAnsi="Times New Roman" w:cs="Times New Roman"/>
          <w:b/>
          <w:bCs/>
          <w:sz w:val="24"/>
          <w:szCs w:val="24"/>
        </w:rPr>
        <w:t>Constraints</w:t>
      </w:r>
      <w:proofErr w:type="spellEnd"/>
      <w:r w:rsidRPr="0009780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9EFF3E" w14:textId="4F88A615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F759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(2)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both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accessible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predefined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officially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opened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assignments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exclusively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feasible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satisfy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availability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conditions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>.</w:t>
      </w:r>
    </w:p>
    <w:p w14:paraId="6E55393D" w14:textId="2CE2045B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F759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(3)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least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tank.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guarantees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full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prevents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existence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without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>.</w:t>
      </w:r>
    </w:p>
    <w:p w14:paraId="63C34E58" w14:textId="77777777" w:rsidR="00A211E6" w:rsidRDefault="00A211E6" w:rsidP="0009780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0357D1" w14:textId="4A27F879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lastRenderedPageBreak/>
        <w:t>(</w:t>
      </w:r>
      <w:r w:rsidR="00CF759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(4)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satisfied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supplied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enforces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fulfillment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receive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sufficient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intervention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>.</w:t>
      </w:r>
    </w:p>
    <w:p w14:paraId="2FF2638C" w14:textId="4B6FFB65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F759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(5)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cannot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transported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point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unless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exists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them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maintains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logical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consistency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assignment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flow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preventing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unnecessary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infeasible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1E6" w:rsidRPr="00A211E6">
        <w:rPr>
          <w:rFonts w:ascii="Times New Roman" w:hAnsi="Times New Roman" w:cs="Times New Roman"/>
          <w:sz w:val="24"/>
          <w:szCs w:val="24"/>
        </w:rPr>
        <w:t>transfers</w:t>
      </w:r>
      <w:proofErr w:type="spellEnd"/>
      <w:r w:rsidR="00A211E6" w:rsidRPr="00A211E6">
        <w:rPr>
          <w:rFonts w:ascii="Times New Roman" w:hAnsi="Times New Roman" w:cs="Times New Roman"/>
          <w:sz w:val="24"/>
          <w:szCs w:val="24"/>
        </w:rPr>
        <w:t>.</w:t>
      </w:r>
    </w:p>
    <w:p w14:paraId="7843B467" w14:textId="4939DC0E" w:rsidR="007D65E2" w:rsidRPr="0009780C" w:rsidRDefault="007D65E2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E649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>. (</w:t>
      </w:r>
      <w:r w:rsidR="003E649A">
        <w:rPr>
          <w:rFonts w:ascii="Times New Roman" w:hAnsi="Times New Roman" w:cs="Times New Roman"/>
          <w:sz w:val="24"/>
          <w:szCs w:val="24"/>
        </w:rPr>
        <w:t>6</w:t>
      </w:r>
      <w:r w:rsidR="003E649A" w:rsidRPr="003E649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withdrawn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exceed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reflects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limitation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guarantees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decisions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remain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within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feasible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649A" w:rsidRPr="003E649A">
        <w:rPr>
          <w:rFonts w:ascii="Times New Roman" w:hAnsi="Times New Roman" w:cs="Times New Roman"/>
          <w:sz w:val="24"/>
          <w:szCs w:val="24"/>
        </w:rPr>
        <w:t>limits</w:t>
      </w:r>
      <w:proofErr w:type="spellEnd"/>
      <w:r w:rsidR="003E649A" w:rsidRPr="003E649A">
        <w:rPr>
          <w:rFonts w:ascii="Times New Roman" w:hAnsi="Times New Roman" w:cs="Times New Roman"/>
          <w:sz w:val="24"/>
          <w:szCs w:val="24"/>
        </w:rPr>
        <w:t>.</w:t>
      </w:r>
    </w:p>
    <w:p w14:paraId="5E3645F2" w14:textId="056247BC" w:rsidR="007D65E2" w:rsidRPr="0009780C" w:rsidRDefault="00D805A8" w:rsidP="0009780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E649A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="000537A6" w:rsidRPr="000537A6"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 (</w:t>
      </w:r>
      <w:r w:rsidR="003E649A">
        <w:rPr>
          <w:rFonts w:ascii="Times New Roman" w:hAnsi="Times New Roman" w:cs="Times New Roman"/>
          <w:sz w:val="24"/>
          <w:szCs w:val="24"/>
        </w:rPr>
        <w:t>7</w:t>
      </w:r>
      <w:r w:rsidR="000537A6" w:rsidRPr="000537A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enforces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single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tank can be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established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avoids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multiple tank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installations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same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unambiguous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site.</w:t>
      </w:r>
    </w:p>
    <w:p w14:paraId="22C4FF8D" w14:textId="28364A7E" w:rsidR="00D805A8" w:rsidRPr="0009780C" w:rsidRDefault="00D805A8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E649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 (</w:t>
      </w:r>
      <w:r w:rsidR="003E649A">
        <w:rPr>
          <w:rFonts w:ascii="Times New Roman" w:hAnsi="Times New Roman" w:cs="Times New Roman"/>
          <w:sz w:val="24"/>
          <w:szCs w:val="24"/>
        </w:rPr>
        <w:t>8</w:t>
      </w:r>
      <w:r w:rsidR="000537A6" w:rsidRPr="000537A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tank can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opened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at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is not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legal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incorporates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conservation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regulations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prevents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development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protected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</w:t>
      </w:r>
    </w:p>
    <w:p w14:paraId="713DACF5" w14:textId="489AEB05" w:rsidR="00D805A8" w:rsidRPr="0009780C" w:rsidRDefault="00D805A8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3E649A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 (</w:t>
      </w:r>
      <w:r w:rsidR="003E649A">
        <w:rPr>
          <w:rFonts w:ascii="Times New Roman" w:hAnsi="Times New Roman" w:cs="Times New Roman"/>
          <w:sz w:val="24"/>
          <w:szCs w:val="24"/>
        </w:rPr>
        <w:t>9</w:t>
      </w:r>
      <w:r w:rsidR="000537A6" w:rsidRPr="000537A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states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percentage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must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below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specified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allowable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physical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feasibility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construction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suitability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selected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</w:t>
      </w:r>
    </w:p>
    <w:p w14:paraId="4C7263EA" w14:textId="51DCE3A3" w:rsidR="00E87CC7" w:rsidRDefault="00D805A8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80C">
        <w:rPr>
          <w:rFonts w:ascii="Times New Roman" w:hAnsi="Times New Roman" w:cs="Times New Roman"/>
          <w:b/>
          <w:bCs/>
          <w:sz w:val="24"/>
          <w:szCs w:val="24"/>
        </w:rPr>
        <w:t>(1</w:t>
      </w:r>
      <w:r w:rsidR="003E649A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09780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0978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Eq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 (1</w:t>
      </w:r>
      <w:r w:rsidR="003E649A">
        <w:rPr>
          <w:rFonts w:ascii="Times New Roman" w:hAnsi="Times New Roman" w:cs="Times New Roman"/>
          <w:sz w:val="24"/>
          <w:szCs w:val="24"/>
        </w:rPr>
        <w:t>0</w:t>
      </w:r>
      <w:r w:rsidR="000537A6" w:rsidRPr="000537A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nearest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settlement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greater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than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predefined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constraint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addresses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safety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concerns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minimizes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risks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residential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during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firefighting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37A6" w:rsidRPr="000537A6">
        <w:rPr>
          <w:rFonts w:ascii="Times New Roman" w:hAnsi="Times New Roman" w:cs="Times New Roman"/>
          <w:sz w:val="24"/>
          <w:szCs w:val="24"/>
        </w:rPr>
        <w:t>operations</w:t>
      </w:r>
      <w:proofErr w:type="spellEnd"/>
      <w:r w:rsidR="000537A6" w:rsidRPr="000537A6">
        <w:rPr>
          <w:rFonts w:ascii="Times New Roman" w:hAnsi="Times New Roman" w:cs="Times New Roman"/>
          <w:sz w:val="24"/>
          <w:szCs w:val="24"/>
        </w:rPr>
        <w:t>.</w:t>
      </w:r>
    </w:p>
    <w:p w14:paraId="57165ACE" w14:textId="098DC571" w:rsidR="006962AA" w:rsidRDefault="006962AA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9A7579F" w14:textId="77777777" w:rsidR="00734279" w:rsidRDefault="00734279">
      <w:pPr>
        <w:rPr>
          <w:rFonts w:ascii="Times New Roman" w:hAnsi="Times New Roman" w:cs="Times New Roman"/>
          <w:sz w:val="24"/>
          <w:szCs w:val="24"/>
        </w:rPr>
      </w:pPr>
    </w:p>
    <w:p w14:paraId="7E19F7C6" w14:textId="77777777" w:rsidR="00734279" w:rsidRDefault="00734279">
      <w:pPr>
        <w:rPr>
          <w:rFonts w:ascii="Times New Roman" w:hAnsi="Times New Roman" w:cs="Times New Roman"/>
          <w:sz w:val="24"/>
          <w:szCs w:val="24"/>
        </w:rPr>
      </w:pPr>
    </w:p>
    <w:p w14:paraId="45E3D495" w14:textId="77777777" w:rsidR="00734279" w:rsidRDefault="00734279">
      <w:pPr>
        <w:rPr>
          <w:rFonts w:ascii="Times New Roman" w:hAnsi="Times New Roman" w:cs="Times New Roman"/>
          <w:sz w:val="24"/>
          <w:szCs w:val="24"/>
        </w:rPr>
      </w:pPr>
    </w:p>
    <w:p w14:paraId="4213217F" w14:textId="77777777" w:rsidR="007B56AB" w:rsidRDefault="007B56AB">
      <w:pPr>
        <w:rPr>
          <w:rFonts w:ascii="Times New Roman" w:hAnsi="Times New Roman" w:cs="Times New Roman"/>
          <w:sz w:val="24"/>
          <w:szCs w:val="24"/>
        </w:rPr>
      </w:pPr>
    </w:p>
    <w:p w14:paraId="70DD2C70" w14:textId="77777777" w:rsidR="000134F8" w:rsidRDefault="007342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775B327A" w14:textId="77777777" w:rsidR="00651C6D" w:rsidRDefault="000134F8" w:rsidP="000134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develops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determine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placement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aiming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reduce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time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combating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efficient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Given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intensity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critical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importance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early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effective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clearly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evident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context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logistical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has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fundamental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need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treated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numerous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-risk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acceptable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time, tank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settlements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protection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evaluated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simultaneously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limiting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tank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candidate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requiring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serve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number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demand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prevent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operationally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inefficient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One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most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important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innovations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is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ensures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collected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throughout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year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usable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reserve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season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transported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external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sources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associated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costs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significantly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reduced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contributes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minimization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creation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loop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supports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types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compared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impact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installation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time,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capacity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flexibility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above-ground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closed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steel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were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deemed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suitable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tank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type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modular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tanks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evaporation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losses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their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compatibility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offer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fast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reliable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solution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fighting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proposed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can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scientific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systematic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decision-makers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has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concrete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outputs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especially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-risk fire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Turkey's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Aegean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integrating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national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disaster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policies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contribute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increasing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managing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natural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sustainably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conclusion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thesis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offers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holistic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innovative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perspective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combating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combining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engineering-based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methods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geographical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environmental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provides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original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literature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serves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guide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institutions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governments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terms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34F8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0134F8">
        <w:rPr>
          <w:rFonts w:ascii="Times New Roman" w:hAnsi="Times New Roman" w:cs="Times New Roman"/>
          <w:sz w:val="24"/>
          <w:szCs w:val="24"/>
        </w:rPr>
        <w:t>.</w:t>
      </w:r>
    </w:p>
    <w:p w14:paraId="4244C19D" w14:textId="77777777" w:rsidR="00651C6D" w:rsidRDefault="00651C6D" w:rsidP="00651C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B56AB">
        <w:rPr>
          <w:rFonts w:ascii="Times New Roman" w:hAnsi="Times New Roman" w:cs="Times New Roman"/>
          <w:b/>
          <w:bCs/>
          <w:sz w:val="28"/>
          <w:szCs w:val="28"/>
        </w:rPr>
        <w:lastRenderedPageBreak/>
        <w:t>Future</w:t>
      </w:r>
      <w:proofErr w:type="spellEnd"/>
      <w:r w:rsidRPr="007B56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B56AB">
        <w:rPr>
          <w:rFonts w:ascii="Times New Roman" w:hAnsi="Times New Roman" w:cs="Times New Roman"/>
          <w:b/>
          <w:bCs/>
          <w:sz w:val="28"/>
          <w:szCs w:val="28"/>
        </w:rPr>
        <w:t>Goals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FCF91BC" w14:textId="3C7727F5" w:rsidR="00651C6D" w:rsidRPr="00651C6D" w:rsidRDefault="00651C6D" w:rsidP="00651C6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develops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positioning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continuation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make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concrete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application-oriented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31E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previous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years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examined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detail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supported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31E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size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affected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times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extinguishing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processes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Focusing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particularly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-risk fire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Aegean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made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produce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areas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way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move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beyond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being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merely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theoretical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concrete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tool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application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Furthermore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integration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mathematical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Geographic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Information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(GIS)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strengthened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231E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related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networks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land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slope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land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included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precise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realistic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determination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reservoir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locations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Finally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solutions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investment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budget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scenarios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feasible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policy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recommendations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developed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institutions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local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governments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Thus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aims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only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provide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academic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contribution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but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also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present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practical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that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combating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Turkey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in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second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phase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fire </w:t>
      </w:r>
      <w:proofErr w:type="gramStart"/>
      <w:r w:rsidRPr="007231E6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expanding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deepening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analyses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will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transformed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concrete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applicable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guiding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31E6">
        <w:rPr>
          <w:rFonts w:ascii="Times New Roman" w:hAnsi="Times New Roman" w:cs="Times New Roman"/>
          <w:sz w:val="24"/>
          <w:szCs w:val="24"/>
        </w:rPr>
        <w:t>decision-makers</w:t>
      </w:r>
      <w:proofErr w:type="spellEnd"/>
      <w:r w:rsidRPr="007231E6">
        <w:rPr>
          <w:rFonts w:ascii="Times New Roman" w:hAnsi="Times New Roman" w:cs="Times New Roman"/>
          <w:sz w:val="24"/>
          <w:szCs w:val="24"/>
        </w:rPr>
        <w:t>.</w:t>
      </w:r>
    </w:p>
    <w:p w14:paraId="1EDC2478" w14:textId="39651ECB" w:rsidR="006962AA" w:rsidRPr="000134F8" w:rsidRDefault="006962AA" w:rsidP="000134F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6FCDB5" w14:textId="77777777" w:rsidR="006962AA" w:rsidRPr="00893EDE" w:rsidRDefault="006962AA" w:rsidP="006962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93EDE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23388D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Bonan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G. B. (2008).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Forcings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feedbacks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benefits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Science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320(5882), 1444–1449.</w:t>
      </w:r>
    </w:p>
    <w:p w14:paraId="2E15BC7B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[2] FAO. (2022).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State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World’s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Forests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2022</w:t>
      </w:r>
      <w:r w:rsidRPr="00015323">
        <w:rPr>
          <w:rFonts w:ascii="Times New Roman" w:hAnsi="Times New Roman" w:cs="Times New Roman"/>
          <w:sz w:val="24"/>
          <w:szCs w:val="24"/>
        </w:rPr>
        <w:t xml:space="preserve">. Rome: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Food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Agriculture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Organization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United Nations.</w:t>
      </w:r>
    </w:p>
    <w:p w14:paraId="12EC97BF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Costanza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R., de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Groot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R.,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Sutton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der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Ploeg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S., Anderson, S.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Kubiszewski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I., … Turner, R. K. (2014).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ecosystem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Nature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Climate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Change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4(2), 152–158.</w:t>
      </w:r>
    </w:p>
    <w:p w14:paraId="198644CB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[4] Avcı, M., &amp; Korkmaz, M. (2021). Türkiye’de orman yangınlarının mekânsal ve zamansal analizi.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Türk Coğrafya Dergisi</w:t>
      </w:r>
      <w:r w:rsidRPr="00015323">
        <w:rPr>
          <w:rFonts w:ascii="Times New Roman" w:hAnsi="Times New Roman" w:cs="Times New Roman"/>
          <w:sz w:val="24"/>
          <w:szCs w:val="24"/>
        </w:rPr>
        <w:t>, 76, 1–15.</w:t>
      </w:r>
    </w:p>
    <w:p w14:paraId="4F09E162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[5]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Pausas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G.,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Keeley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E. (2021).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Nature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Reviews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Earth &amp; Environment</w:t>
      </w:r>
      <w:r w:rsidRPr="00015323">
        <w:rPr>
          <w:rFonts w:ascii="Times New Roman" w:hAnsi="Times New Roman" w:cs="Times New Roman"/>
          <w:sz w:val="24"/>
          <w:szCs w:val="24"/>
        </w:rPr>
        <w:t>, 2(7), 529–544.</w:t>
      </w:r>
    </w:p>
    <w:p w14:paraId="49184AF0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[6] OGM. (2024).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Orman Yangınları İstatistikleri ve Faaliyet Raporu</w:t>
      </w:r>
      <w:r w:rsidRPr="00015323">
        <w:rPr>
          <w:rFonts w:ascii="Times New Roman" w:hAnsi="Times New Roman" w:cs="Times New Roman"/>
          <w:sz w:val="24"/>
          <w:szCs w:val="24"/>
        </w:rPr>
        <w:t>. Ankara: Orman Genel Müdürlüğü.</w:t>
      </w:r>
    </w:p>
    <w:p w14:paraId="43FFA6F7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[7] AFAD. (2024).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Türkiye Afet Yönetimi ve Orman Yangınları Raporu</w:t>
      </w:r>
      <w:r w:rsidRPr="00015323">
        <w:rPr>
          <w:rFonts w:ascii="Times New Roman" w:hAnsi="Times New Roman" w:cs="Times New Roman"/>
          <w:sz w:val="24"/>
          <w:szCs w:val="24"/>
        </w:rPr>
        <w:t>. Ankara: Afet ve Acil Durum Yönetimi Başkanlığı.</w:t>
      </w:r>
    </w:p>
    <w:p w14:paraId="41B51A0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[8] Ayanoğlu, S.,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Dölarslan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E. S., &amp; Gül, A. U. (2017). Orman yangınlarının ekolojik ve sosyoekonomik etkileri.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Ormancılık Araştırma Dergisi</w:t>
      </w:r>
      <w:r w:rsidRPr="00015323">
        <w:rPr>
          <w:rFonts w:ascii="Times New Roman" w:hAnsi="Times New Roman" w:cs="Times New Roman"/>
          <w:sz w:val="24"/>
          <w:szCs w:val="24"/>
        </w:rPr>
        <w:t>, 2, 45–58.</w:t>
      </w:r>
    </w:p>
    <w:p w14:paraId="5BB4AFF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[9]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Martell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 L. (2001). A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recent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Canadian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31(4), 593–603.</w:t>
      </w:r>
    </w:p>
    <w:p w14:paraId="3DCFC218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[10] Thompson, M.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Calkin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 E.,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Finney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 A., Gebert, K. M.,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M. S. (2013). Risk-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Ecology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Management</w:t>
      </w:r>
      <w:r w:rsidRPr="00015323">
        <w:rPr>
          <w:rFonts w:ascii="Times New Roman" w:hAnsi="Times New Roman" w:cs="Times New Roman"/>
          <w:sz w:val="24"/>
          <w:szCs w:val="24"/>
        </w:rPr>
        <w:t>, 294, 1–9.</w:t>
      </w:r>
    </w:p>
    <w:p w14:paraId="6655D601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[11]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Radeloff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V. C.,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Helmers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 P., Kramer, H. A.,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Mockrin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M. H., Alexandre, P. M., Bar-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Massada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A., …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Hawbaker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T. J. (2018).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Rapid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growth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US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wildland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–urban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Proceedings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National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Academy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Sciences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115(13), 3314–3319.</w:t>
      </w:r>
    </w:p>
    <w:p w14:paraId="05FFC28D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[12] OGM. (2023).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Yangınla Mücadele Faaliyetleri Değerlendirme Raporu</w:t>
      </w:r>
      <w:r w:rsidRPr="00015323">
        <w:rPr>
          <w:rFonts w:ascii="Times New Roman" w:hAnsi="Times New Roman" w:cs="Times New Roman"/>
          <w:sz w:val="24"/>
          <w:szCs w:val="24"/>
        </w:rPr>
        <w:t>. Ankara: Orman Genel Müdürlüğü.</w:t>
      </w:r>
    </w:p>
    <w:p w14:paraId="3FD75B10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[13]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Haight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R. G.,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Fried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S. (2007).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Deploying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resources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scenario-based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standard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model.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International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Wildland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Fire</w:t>
      </w:r>
      <w:r w:rsidRPr="00015323">
        <w:rPr>
          <w:rFonts w:ascii="Times New Roman" w:hAnsi="Times New Roman" w:cs="Times New Roman"/>
          <w:sz w:val="24"/>
          <w:szCs w:val="24"/>
        </w:rPr>
        <w:t>, 16(1), 31–39.</w:t>
      </w:r>
    </w:p>
    <w:p w14:paraId="43CD455C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[14]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Renkas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(2022).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Computers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&amp; Operations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145, 105849.</w:t>
      </w:r>
    </w:p>
    <w:p w14:paraId="34EABE61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[15] Akay, A. E.,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Erdaş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O., Reis, M., &amp; Yıldırım, İ. C. (2011). GIS-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road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African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Biotechnology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10(75), 17004–17015.</w:t>
      </w:r>
    </w:p>
    <w:p w14:paraId="2C964E8E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[16] Akay, A. E.,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 G.,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Sessions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(2020).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Estimating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GIS-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Policy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Economics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118, 102229.</w:t>
      </w:r>
    </w:p>
    <w:p w14:paraId="1D5063B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lastRenderedPageBreak/>
        <w:t xml:space="preserve">[17] Thompson, M.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Riley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K. L.,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Loeffler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Haas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R. (2014).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tradeoffs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International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Wildland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Fire</w:t>
      </w:r>
      <w:r w:rsidRPr="00015323">
        <w:rPr>
          <w:rFonts w:ascii="Times New Roman" w:hAnsi="Times New Roman" w:cs="Times New Roman"/>
          <w:sz w:val="24"/>
          <w:szCs w:val="24"/>
        </w:rPr>
        <w:t>, 23(6), 863–875.</w:t>
      </w:r>
    </w:p>
    <w:p w14:paraId="300E644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[18] USFS. (2019).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Large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Airtanker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Modernization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Strategy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Washington, DC: U.S.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Service.</w:t>
      </w:r>
    </w:p>
    <w:p w14:paraId="332A0136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[19]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Holuša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(2021).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risk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management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approaches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Fire</w:t>
      </w:r>
      <w:r w:rsidRPr="00015323">
        <w:rPr>
          <w:rFonts w:ascii="Times New Roman" w:hAnsi="Times New Roman" w:cs="Times New Roman"/>
          <w:sz w:val="24"/>
          <w:szCs w:val="24"/>
        </w:rPr>
        <w:t>, 4(3), 45.</w:t>
      </w:r>
    </w:p>
    <w:p w14:paraId="6D7D5366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[20]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Martínez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López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R.,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García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 (2024). Strategic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coverage-based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models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International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Wildland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Fire</w:t>
      </w:r>
      <w:r w:rsidRPr="00015323">
        <w:rPr>
          <w:rFonts w:ascii="Times New Roman" w:hAnsi="Times New Roman" w:cs="Times New Roman"/>
          <w:sz w:val="24"/>
          <w:szCs w:val="24"/>
        </w:rPr>
        <w:t>, 33(2), 145–158.</w:t>
      </w:r>
    </w:p>
    <w:p w14:paraId="7BF567A3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[21]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Lopes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Ferreira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J., &amp; Santos, R. (2024). Multi-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criteria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decision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support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sustainable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prevention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Policy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Economics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156, 103045.</w:t>
      </w:r>
    </w:p>
    <w:p w14:paraId="1095D486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[22] Ha,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Finney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 A.,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Calkin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 E. (2018).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operational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role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points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Fire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Safety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95, 80–89.</w:t>
      </w:r>
    </w:p>
    <w:p w14:paraId="5F06D957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[23]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Wei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Y.,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Bevers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Belval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E. (2019).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optimization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European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Operational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276(3), 1026–1038.</w:t>
      </w:r>
    </w:p>
    <w:p w14:paraId="24CCD572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[24]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Rodríguez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Silva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F.,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Molina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R.,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González-Cabán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(2020).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Simulation-based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evaluation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station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performance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Simulation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Modelling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Practice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Theory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100, 102032.</w:t>
      </w:r>
    </w:p>
    <w:p w14:paraId="61252D0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[25]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resource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planning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integer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programming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(2025).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Computers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&amp; Operations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161, 106423.</w:t>
      </w:r>
    </w:p>
    <w:p w14:paraId="6A3D9C11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[26]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Belongia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Bladon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K. D.,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Emelko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 B. (2023).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Cascading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impacts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drinking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Environmental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Letters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18(4), 045006.</w:t>
      </w:r>
    </w:p>
    <w:p w14:paraId="5899244C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[27]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Kalapodis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Panteli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Mancarella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 (2025).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Infrastructure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interdependencies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resilience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hazards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Reliability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Engineering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&amp;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System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Safety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242, 109714.</w:t>
      </w:r>
    </w:p>
    <w:p w14:paraId="06125593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[28]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Arango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E.,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Murray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T.,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Tong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D. (2025).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Transportation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network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vulnerability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recovery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after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events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Transportation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Part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A: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Policy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Practice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178, 103842.</w:t>
      </w:r>
    </w:p>
    <w:p w14:paraId="08699357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[29]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Murray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T. (2013). Optimizing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location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emergency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facilities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coverage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Computers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&amp; Operations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Research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40(11), 2805–2814.</w:t>
      </w:r>
    </w:p>
    <w:p w14:paraId="55462727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[30]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Arabatzis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G.,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Karanikola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Tsiantikoudis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S. (2024).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Locating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reservoirs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accessibility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sustainability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constraints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Sustainability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16(3), 1187.</w:t>
      </w:r>
    </w:p>
    <w:p w14:paraId="7F58E5FF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[31] Memişoğlu Baykal, E., Şen, O. L., &amp; Türkeş, M. (2023).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temporal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patterns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Türkiye.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Natural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Hazards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117(2), 1489–1512.</w:t>
      </w:r>
    </w:p>
    <w:p w14:paraId="107C57E2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[32] Çolak, E. (2020).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Spatial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occurrence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regions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Türkiye.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Applied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Geography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119, 102221.</w:t>
      </w:r>
    </w:p>
    <w:p w14:paraId="0D44307A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lastRenderedPageBreak/>
        <w:t xml:space="preserve">[33] Akay, A. E., &amp; Şahin, M. (2019). Fire risk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GIS-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multi-criteria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analysis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Environmental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Monitoring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Assessment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191(5), 310.</w:t>
      </w:r>
    </w:p>
    <w:p w14:paraId="0C0474B7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[33] Özşahin, E. (2018).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Topographic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western Türkiye.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Environmental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Biology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39(6), 1037–1045.</w:t>
      </w:r>
    </w:p>
    <w:p w14:paraId="21FE5365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[35]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Sivrikaya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F. (2024).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Forest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fire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susceptibility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mapping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NDVI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moisture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indices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Remote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Sensing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Applications: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Society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Environment</w:t>
      </w:r>
      <w:r w:rsidRPr="00015323">
        <w:rPr>
          <w:rFonts w:ascii="Times New Roman" w:hAnsi="Times New Roman" w:cs="Times New Roman"/>
          <w:sz w:val="24"/>
          <w:szCs w:val="24"/>
        </w:rPr>
        <w:t>, 33, 101057.</w:t>
      </w:r>
    </w:p>
    <w:p w14:paraId="34D20509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[36] Özcan, O., Yıldırım, İ. C., &amp; Akay, A. E. (2025).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Integrated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risk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considering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soil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vegetation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human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activities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Ecological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Indicators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158, 110341.</w:t>
      </w:r>
    </w:p>
    <w:p w14:paraId="7817FEB6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[37]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Turco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M., Bedia,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Di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Liberto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F.,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Fiorucci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Hardenberg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Koutsias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N., …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Provenzale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(2017).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Decreasing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fires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Mediterranean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Europe. </w:t>
      </w:r>
      <w:r w:rsidRPr="00015323">
        <w:rPr>
          <w:rFonts w:ascii="Times New Roman" w:hAnsi="Times New Roman" w:cs="Times New Roman"/>
          <w:i/>
          <w:iCs/>
          <w:sz w:val="24"/>
          <w:szCs w:val="24"/>
        </w:rPr>
        <w:t>Nature Communications</w:t>
      </w:r>
      <w:r w:rsidRPr="00015323">
        <w:rPr>
          <w:rFonts w:ascii="Times New Roman" w:hAnsi="Times New Roman" w:cs="Times New Roman"/>
          <w:sz w:val="24"/>
          <w:szCs w:val="24"/>
        </w:rPr>
        <w:t>, 8, 13728.</w:t>
      </w:r>
    </w:p>
    <w:p w14:paraId="4B938128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[38] Vaz, A. S.,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Kueffer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C.,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Kull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C. A., Richardson, D. M., Schindler, S.,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Muñoz-Pajares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J., …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Vicente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R. (2023).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as a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climate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adaptation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strategy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Science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the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Total Environment</w:t>
      </w:r>
      <w:r w:rsidRPr="00015323">
        <w:rPr>
          <w:rFonts w:ascii="Times New Roman" w:hAnsi="Times New Roman" w:cs="Times New Roman"/>
          <w:sz w:val="24"/>
          <w:szCs w:val="24"/>
        </w:rPr>
        <w:t>, 858, 159745.</w:t>
      </w:r>
    </w:p>
    <w:p w14:paraId="74CEAAE1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[39] Kum, D. (2016).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potential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seasonal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Resources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Management</w:t>
      </w:r>
      <w:r w:rsidRPr="00015323">
        <w:rPr>
          <w:rFonts w:ascii="Times New Roman" w:hAnsi="Times New Roman" w:cs="Times New Roman"/>
          <w:sz w:val="24"/>
          <w:szCs w:val="24"/>
        </w:rPr>
        <w:t>, 30(11), 3907–3922.</w:t>
      </w:r>
    </w:p>
    <w:p w14:paraId="377E614A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>[40] Garcia-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Chevesich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Fuster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R.,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McCray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J. E. (2015).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supply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distance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effects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wildfire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suppression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efficiency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Environmental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Management</w:t>
      </w:r>
      <w:r w:rsidRPr="00015323">
        <w:rPr>
          <w:rFonts w:ascii="Times New Roman" w:hAnsi="Times New Roman" w:cs="Times New Roman"/>
          <w:sz w:val="24"/>
          <w:szCs w:val="24"/>
        </w:rPr>
        <w:t>, 159, 219–226.</w:t>
      </w:r>
    </w:p>
    <w:p w14:paraId="06672EED" w14:textId="77777777" w:rsidR="006962AA" w:rsidRPr="00015323" w:rsidRDefault="006962AA" w:rsidP="006962AA">
      <w:pPr>
        <w:rPr>
          <w:rFonts w:ascii="Times New Roman" w:hAnsi="Times New Roman" w:cs="Times New Roman"/>
          <w:sz w:val="24"/>
          <w:szCs w:val="24"/>
        </w:rPr>
      </w:pPr>
      <w:r w:rsidRPr="00015323">
        <w:rPr>
          <w:rFonts w:ascii="Times New Roman" w:hAnsi="Times New Roman" w:cs="Times New Roman"/>
          <w:sz w:val="24"/>
          <w:szCs w:val="24"/>
        </w:rPr>
        <w:t xml:space="preserve">[41] Ross, J.,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Pomeroy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C., &amp;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Rowe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, A. (2022).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Reliability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assessment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rainwater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harvesting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sz w:val="24"/>
          <w:szCs w:val="24"/>
        </w:rPr>
        <w:t>systems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Journal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of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Cleaner</w:t>
      </w:r>
      <w:proofErr w:type="spellEnd"/>
      <w:r w:rsidRPr="0001532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15323">
        <w:rPr>
          <w:rFonts w:ascii="Times New Roman" w:hAnsi="Times New Roman" w:cs="Times New Roman"/>
          <w:i/>
          <w:iCs/>
          <w:sz w:val="24"/>
          <w:szCs w:val="24"/>
        </w:rPr>
        <w:t>Production</w:t>
      </w:r>
      <w:proofErr w:type="spellEnd"/>
      <w:r w:rsidRPr="00015323">
        <w:rPr>
          <w:rFonts w:ascii="Times New Roman" w:hAnsi="Times New Roman" w:cs="Times New Roman"/>
          <w:sz w:val="24"/>
          <w:szCs w:val="24"/>
        </w:rPr>
        <w:t>, 357, 131899.</w:t>
      </w:r>
    </w:p>
    <w:p w14:paraId="162AF88C" w14:textId="77777777" w:rsidR="0009780C" w:rsidRPr="0009780C" w:rsidRDefault="0009780C" w:rsidP="000978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09780C" w:rsidRPr="0009780C">
      <w:footerReference w:type="default" r:id="rId1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648BB" w14:textId="77777777" w:rsidR="0040789F" w:rsidRDefault="0040789F" w:rsidP="00734279">
      <w:pPr>
        <w:spacing w:after="0" w:line="240" w:lineRule="auto"/>
      </w:pPr>
      <w:r>
        <w:separator/>
      </w:r>
    </w:p>
  </w:endnote>
  <w:endnote w:type="continuationSeparator" w:id="0">
    <w:p w14:paraId="6B71E56C" w14:textId="77777777" w:rsidR="0040789F" w:rsidRDefault="0040789F" w:rsidP="0073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5156680"/>
      <w:docPartObj>
        <w:docPartGallery w:val="Page Numbers (Bottom of Page)"/>
        <w:docPartUnique/>
      </w:docPartObj>
    </w:sdtPr>
    <w:sdtContent>
      <w:p w14:paraId="62B5FF0C" w14:textId="12C3D2E2" w:rsidR="00734279" w:rsidRDefault="00734279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12187D" w14:textId="77777777" w:rsidR="00734279" w:rsidRDefault="0073427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CD980" w14:textId="77777777" w:rsidR="0040789F" w:rsidRDefault="0040789F" w:rsidP="00734279">
      <w:pPr>
        <w:spacing w:after="0" w:line="240" w:lineRule="auto"/>
      </w:pPr>
      <w:r>
        <w:separator/>
      </w:r>
    </w:p>
  </w:footnote>
  <w:footnote w:type="continuationSeparator" w:id="0">
    <w:p w14:paraId="212AA2BA" w14:textId="77777777" w:rsidR="0040789F" w:rsidRDefault="0040789F" w:rsidP="00734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552"/>
    <w:multiLevelType w:val="multilevel"/>
    <w:tmpl w:val="FE3E2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42846"/>
    <w:multiLevelType w:val="multilevel"/>
    <w:tmpl w:val="8774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676575"/>
    <w:multiLevelType w:val="multilevel"/>
    <w:tmpl w:val="F99C90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5F2141"/>
    <w:multiLevelType w:val="multilevel"/>
    <w:tmpl w:val="A1363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220E4"/>
    <w:multiLevelType w:val="multilevel"/>
    <w:tmpl w:val="F43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315128">
    <w:abstractNumId w:val="3"/>
  </w:num>
  <w:num w:numId="2" w16cid:durableId="1609579884">
    <w:abstractNumId w:val="0"/>
  </w:num>
  <w:num w:numId="3" w16cid:durableId="675307820">
    <w:abstractNumId w:val="4"/>
  </w:num>
  <w:num w:numId="4" w16cid:durableId="1896311315">
    <w:abstractNumId w:val="1"/>
  </w:num>
  <w:num w:numId="5" w16cid:durableId="1837914040">
    <w:abstractNumId w:val="2"/>
  </w:num>
  <w:num w:numId="6" w16cid:durableId="137202763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F79"/>
    <w:rsid w:val="000055C5"/>
    <w:rsid w:val="000134F8"/>
    <w:rsid w:val="00014381"/>
    <w:rsid w:val="00041FB3"/>
    <w:rsid w:val="00051777"/>
    <w:rsid w:val="000537A6"/>
    <w:rsid w:val="00054C11"/>
    <w:rsid w:val="00055BCF"/>
    <w:rsid w:val="000563E7"/>
    <w:rsid w:val="00074719"/>
    <w:rsid w:val="00074BC7"/>
    <w:rsid w:val="0009780C"/>
    <w:rsid w:val="000B3372"/>
    <w:rsid w:val="000E644F"/>
    <w:rsid w:val="000E73B6"/>
    <w:rsid w:val="000F0FFF"/>
    <w:rsid w:val="001317E7"/>
    <w:rsid w:val="001356D0"/>
    <w:rsid w:val="00152451"/>
    <w:rsid w:val="00180785"/>
    <w:rsid w:val="001C290D"/>
    <w:rsid w:val="001D0247"/>
    <w:rsid w:val="001D5817"/>
    <w:rsid w:val="001D5FE3"/>
    <w:rsid w:val="001E063C"/>
    <w:rsid w:val="001E12FC"/>
    <w:rsid w:val="001E4526"/>
    <w:rsid w:val="001F6C21"/>
    <w:rsid w:val="00231185"/>
    <w:rsid w:val="00232565"/>
    <w:rsid w:val="002409DD"/>
    <w:rsid w:val="00255898"/>
    <w:rsid w:val="00275AA5"/>
    <w:rsid w:val="0028241C"/>
    <w:rsid w:val="002824AF"/>
    <w:rsid w:val="002869C2"/>
    <w:rsid w:val="0029045D"/>
    <w:rsid w:val="002B0429"/>
    <w:rsid w:val="002C75DF"/>
    <w:rsid w:val="002D634C"/>
    <w:rsid w:val="002F0D27"/>
    <w:rsid w:val="003007DC"/>
    <w:rsid w:val="00305CAF"/>
    <w:rsid w:val="0031283D"/>
    <w:rsid w:val="0031303E"/>
    <w:rsid w:val="00315309"/>
    <w:rsid w:val="00317170"/>
    <w:rsid w:val="003204C3"/>
    <w:rsid w:val="00326072"/>
    <w:rsid w:val="003572D8"/>
    <w:rsid w:val="00375742"/>
    <w:rsid w:val="003770C8"/>
    <w:rsid w:val="003849EB"/>
    <w:rsid w:val="003862C5"/>
    <w:rsid w:val="00390A4C"/>
    <w:rsid w:val="00392AD8"/>
    <w:rsid w:val="003C42F6"/>
    <w:rsid w:val="003E649A"/>
    <w:rsid w:val="003F63B9"/>
    <w:rsid w:val="004025F8"/>
    <w:rsid w:val="0040363A"/>
    <w:rsid w:val="00404318"/>
    <w:rsid w:val="00406EEC"/>
    <w:rsid w:val="0040789F"/>
    <w:rsid w:val="00411527"/>
    <w:rsid w:val="00415421"/>
    <w:rsid w:val="00440F6A"/>
    <w:rsid w:val="00452942"/>
    <w:rsid w:val="004604C0"/>
    <w:rsid w:val="004663EA"/>
    <w:rsid w:val="00466861"/>
    <w:rsid w:val="00466A91"/>
    <w:rsid w:val="004729BC"/>
    <w:rsid w:val="00480A3F"/>
    <w:rsid w:val="00482469"/>
    <w:rsid w:val="004841D1"/>
    <w:rsid w:val="00490380"/>
    <w:rsid w:val="004944F1"/>
    <w:rsid w:val="004B14A9"/>
    <w:rsid w:val="004B6C38"/>
    <w:rsid w:val="004B73A1"/>
    <w:rsid w:val="004C1C3D"/>
    <w:rsid w:val="004C4035"/>
    <w:rsid w:val="004C7988"/>
    <w:rsid w:val="004D3A26"/>
    <w:rsid w:val="004E25D8"/>
    <w:rsid w:val="004E4D22"/>
    <w:rsid w:val="004E6EC5"/>
    <w:rsid w:val="004F1918"/>
    <w:rsid w:val="004F1BA6"/>
    <w:rsid w:val="004F447E"/>
    <w:rsid w:val="00530254"/>
    <w:rsid w:val="00535E00"/>
    <w:rsid w:val="0054755C"/>
    <w:rsid w:val="00551AEA"/>
    <w:rsid w:val="00560E3B"/>
    <w:rsid w:val="005634CE"/>
    <w:rsid w:val="00581405"/>
    <w:rsid w:val="00581B48"/>
    <w:rsid w:val="00587A12"/>
    <w:rsid w:val="00593901"/>
    <w:rsid w:val="005A1F5D"/>
    <w:rsid w:val="005A521D"/>
    <w:rsid w:val="005A7E90"/>
    <w:rsid w:val="005B0E94"/>
    <w:rsid w:val="005B2FF4"/>
    <w:rsid w:val="005B4CFE"/>
    <w:rsid w:val="005B6D43"/>
    <w:rsid w:val="005C1C89"/>
    <w:rsid w:val="005C2E33"/>
    <w:rsid w:val="005C534A"/>
    <w:rsid w:val="005D6D7A"/>
    <w:rsid w:val="005D79B3"/>
    <w:rsid w:val="005F0967"/>
    <w:rsid w:val="005F5299"/>
    <w:rsid w:val="005F66EF"/>
    <w:rsid w:val="00633F60"/>
    <w:rsid w:val="00644A36"/>
    <w:rsid w:val="00651C6D"/>
    <w:rsid w:val="00655229"/>
    <w:rsid w:val="006566C1"/>
    <w:rsid w:val="00657269"/>
    <w:rsid w:val="006579F9"/>
    <w:rsid w:val="0066470E"/>
    <w:rsid w:val="00674283"/>
    <w:rsid w:val="00675C84"/>
    <w:rsid w:val="00675D77"/>
    <w:rsid w:val="006962AA"/>
    <w:rsid w:val="006A2BF1"/>
    <w:rsid w:val="006A66F4"/>
    <w:rsid w:val="006C0BC4"/>
    <w:rsid w:val="006C7A00"/>
    <w:rsid w:val="006D2C0F"/>
    <w:rsid w:val="006D3CEA"/>
    <w:rsid w:val="006D7585"/>
    <w:rsid w:val="006E1224"/>
    <w:rsid w:val="006F061C"/>
    <w:rsid w:val="006F42DF"/>
    <w:rsid w:val="007006A3"/>
    <w:rsid w:val="007231E6"/>
    <w:rsid w:val="00734279"/>
    <w:rsid w:val="00760E1F"/>
    <w:rsid w:val="00780EAA"/>
    <w:rsid w:val="007B50AB"/>
    <w:rsid w:val="007B56AB"/>
    <w:rsid w:val="007B6291"/>
    <w:rsid w:val="007B70DF"/>
    <w:rsid w:val="007D1A8C"/>
    <w:rsid w:val="007D5AF4"/>
    <w:rsid w:val="007D65E2"/>
    <w:rsid w:val="007E040A"/>
    <w:rsid w:val="007E1314"/>
    <w:rsid w:val="007E37A8"/>
    <w:rsid w:val="007F76A4"/>
    <w:rsid w:val="00800954"/>
    <w:rsid w:val="00813C2F"/>
    <w:rsid w:val="00815B05"/>
    <w:rsid w:val="0082344C"/>
    <w:rsid w:val="008476A1"/>
    <w:rsid w:val="0085054F"/>
    <w:rsid w:val="00852B86"/>
    <w:rsid w:val="0086268E"/>
    <w:rsid w:val="00872907"/>
    <w:rsid w:val="00875465"/>
    <w:rsid w:val="008838CE"/>
    <w:rsid w:val="0089400E"/>
    <w:rsid w:val="00894D35"/>
    <w:rsid w:val="00896E52"/>
    <w:rsid w:val="008A761F"/>
    <w:rsid w:val="008B2AB3"/>
    <w:rsid w:val="008E3A5F"/>
    <w:rsid w:val="008F2F7A"/>
    <w:rsid w:val="00934ADE"/>
    <w:rsid w:val="00935C25"/>
    <w:rsid w:val="00955B7C"/>
    <w:rsid w:val="00964058"/>
    <w:rsid w:val="0096674B"/>
    <w:rsid w:val="0097562C"/>
    <w:rsid w:val="00987C52"/>
    <w:rsid w:val="009A61EA"/>
    <w:rsid w:val="009C235E"/>
    <w:rsid w:val="009C2886"/>
    <w:rsid w:val="009C4F1D"/>
    <w:rsid w:val="009C5359"/>
    <w:rsid w:val="009C6334"/>
    <w:rsid w:val="009C6EB5"/>
    <w:rsid w:val="009D7B9C"/>
    <w:rsid w:val="009E0F6C"/>
    <w:rsid w:val="009E1FFE"/>
    <w:rsid w:val="009E5BCF"/>
    <w:rsid w:val="009F295F"/>
    <w:rsid w:val="00A01074"/>
    <w:rsid w:val="00A0788C"/>
    <w:rsid w:val="00A15813"/>
    <w:rsid w:val="00A17AB8"/>
    <w:rsid w:val="00A211E6"/>
    <w:rsid w:val="00A21CCD"/>
    <w:rsid w:val="00A33384"/>
    <w:rsid w:val="00A34898"/>
    <w:rsid w:val="00A34F79"/>
    <w:rsid w:val="00A400C7"/>
    <w:rsid w:val="00A40BF2"/>
    <w:rsid w:val="00A42DD5"/>
    <w:rsid w:val="00A44A62"/>
    <w:rsid w:val="00A527ED"/>
    <w:rsid w:val="00A52C46"/>
    <w:rsid w:val="00A563C2"/>
    <w:rsid w:val="00A710C6"/>
    <w:rsid w:val="00A73629"/>
    <w:rsid w:val="00A776F1"/>
    <w:rsid w:val="00A86D68"/>
    <w:rsid w:val="00A96AEE"/>
    <w:rsid w:val="00A9745C"/>
    <w:rsid w:val="00AB37D6"/>
    <w:rsid w:val="00AB3A23"/>
    <w:rsid w:val="00AB4526"/>
    <w:rsid w:val="00AB70F0"/>
    <w:rsid w:val="00AC2526"/>
    <w:rsid w:val="00AC3FDE"/>
    <w:rsid w:val="00AC40DF"/>
    <w:rsid w:val="00AD27E2"/>
    <w:rsid w:val="00AD3F8D"/>
    <w:rsid w:val="00AE45E3"/>
    <w:rsid w:val="00AE48A1"/>
    <w:rsid w:val="00AF43BC"/>
    <w:rsid w:val="00B1185E"/>
    <w:rsid w:val="00B1604F"/>
    <w:rsid w:val="00B17F74"/>
    <w:rsid w:val="00B213D5"/>
    <w:rsid w:val="00B2590D"/>
    <w:rsid w:val="00B35A06"/>
    <w:rsid w:val="00B575F9"/>
    <w:rsid w:val="00B577D6"/>
    <w:rsid w:val="00B73366"/>
    <w:rsid w:val="00B9612A"/>
    <w:rsid w:val="00BB2B72"/>
    <w:rsid w:val="00BC2AF3"/>
    <w:rsid w:val="00BC7801"/>
    <w:rsid w:val="00BD6DB0"/>
    <w:rsid w:val="00BE40F5"/>
    <w:rsid w:val="00C132CF"/>
    <w:rsid w:val="00C2022B"/>
    <w:rsid w:val="00C204FC"/>
    <w:rsid w:val="00C3573E"/>
    <w:rsid w:val="00C37282"/>
    <w:rsid w:val="00C62C87"/>
    <w:rsid w:val="00C6619B"/>
    <w:rsid w:val="00C81820"/>
    <w:rsid w:val="00C81822"/>
    <w:rsid w:val="00C87932"/>
    <w:rsid w:val="00CC0A81"/>
    <w:rsid w:val="00CD4F05"/>
    <w:rsid w:val="00CE30F9"/>
    <w:rsid w:val="00CF7595"/>
    <w:rsid w:val="00D11FB0"/>
    <w:rsid w:val="00D15CB6"/>
    <w:rsid w:val="00D22C7D"/>
    <w:rsid w:val="00D235F9"/>
    <w:rsid w:val="00D2711C"/>
    <w:rsid w:val="00D44E3F"/>
    <w:rsid w:val="00D62467"/>
    <w:rsid w:val="00D638DB"/>
    <w:rsid w:val="00D64730"/>
    <w:rsid w:val="00D7232E"/>
    <w:rsid w:val="00D74E94"/>
    <w:rsid w:val="00D805A8"/>
    <w:rsid w:val="00D92299"/>
    <w:rsid w:val="00DA5D1F"/>
    <w:rsid w:val="00DB2F19"/>
    <w:rsid w:val="00DB4EE1"/>
    <w:rsid w:val="00DB683C"/>
    <w:rsid w:val="00DB76FF"/>
    <w:rsid w:val="00DD78EF"/>
    <w:rsid w:val="00DE21B8"/>
    <w:rsid w:val="00E00289"/>
    <w:rsid w:val="00E0246B"/>
    <w:rsid w:val="00E207DE"/>
    <w:rsid w:val="00E227A6"/>
    <w:rsid w:val="00E31AE3"/>
    <w:rsid w:val="00E421BE"/>
    <w:rsid w:val="00E433C3"/>
    <w:rsid w:val="00E469A9"/>
    <w:rsid w:val="00E579B3"/>
    <w:rsid w:val="00E65123"/>
    <w:rsid w:val="00E71538"/>
    <w:rsid w:val="00E807B9"/>
    <w:rsid w:val="00E87CC7"/>
    <w:rsid w:val="00E9472D"/>
    <w:rsid w:val="00E948A6"/>
    <w:rsid w:val="00EA6B54"/>
    <w:rsid w:val="00EB0762"/>
    <w:rsid w:val="00EB34B4"/>
    <w:rsid w:val="00EB71AB"/>
    <w:rsid w:val="00ED1B45"/>
    <w:rsid w:val="00EF299F"/>
    <w:rsid w:val="00EF2CAA"/>
    <w:rsid w:val="00EF3A02"/>
    <w:rsid w:val="00EF752A"/>
    <w:rsid w:val="00F14670"/>
    <w:rsid w:val="00F23107"/>
    <w:rsid w:val="00F26B61"/>
    <w:rsid w:val="00F32345"/>
    <w:rsid w:val="00F34BD5"/>
    <w:rsid w:val="00F36129"/>
    <w:rsid w:val="00F42115"/>
    <w:rsid w:val="00F57D48"/>
    <w:rsid w:val="00F63AFC"/>
    <w:rsid w:val="00F85223"/>
    <w:rsid w:val="00F90259"/>
    <w:rsid w:val="00FA175C"/>
    <w:rsid w:val="00FB3572"/>
    <w:rsid w:val="00FB5CF4"/>
    <w:rsid w:val="00FC4A01"/>
    <w:rsid w:val="00FD175A"/>
    <w:rsid w:val="00FD30E0"/>
    <w:rsid w:val="00FD49FB"/>
    <w:rsid w:val="00FD56B6"/>
    <w:rsid w:val="00FF1C19"/>
    <w:rsid w:val="00FF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F1B0F"/>
  <w15:chartTrackingRefBased/>
  <w15:docId w15:val="{DCA718FD-D226-4F84-9ACB-386378CEE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4526"/>
  </w:style>
  <w:style w:type="paragraph" w:styleId="Balk1">
    <w:name w:val="heading 1"/>
    <w:basedOn w:val="Normal"/>
    <w:next w:val="Normal"/>
    <w:link w:val="Balk1Char"/>
    <w:uiPriority w:val="9"/>
    <w:qFormat/>
    <w:rsid w:val="00A34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A34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A34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A34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34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34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34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34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34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4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A34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A34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A34F7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34F7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34F7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34F7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34F7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34F7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34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34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34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34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34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34F7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34F7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34F7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34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34F7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34F79"/>
    <w:rPr>
      <w:b/>
      <w:bCs/>
      <w:smallCaps/>
      <w:color w:val="0F4761" w:themeColor="accent1" w:themeShade="BF"/>
      <w:spacing w:val="5"/>
    </w:rPr>
  </w:style>
  <w:style w:type="character" w:styleId="Gl">
    <w:name w:val="Strong"/>
    <w:uiPriority w:val="22"/>
    <w:qFormat/>
    <w:rsid w:val="009A61EA"/>
    <w:rPr>
      <w:b/>
      <w:bCs/>
    </w:rPr>
  </w:style>
  <w:style w:type="table" w:styleId="TabloKlavuzu">
    <w:name w:val="Table Grid"/>
    <w:basedOn w:val="NormalTablo"/>
    <w:uiPriority w:val="39"/>
    <w:rsid w:val="009A61EA"/>
    <w:pPr>
      <w:spacing w:after="0" w:line="240" w:lineRule="auto"/>
    </w:pPr>
    <w:rPr>
      <w:rFonts w:ascii="Calibri" w:eastAsia="Calibri" w:hAnsi="Calibri" w:cs="Times New Roman"/>
      <w:sz w:val="20"/>
      <w:szCs w:val="20"/>
      <w:lang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6D43"/>
    <w:rPr>
      <w:rFonts w:ascii="Times New Roman" w:hAnsi="Times New Roman" w:cs="Times New Roman"/>
      <w:sz w:val="24"/>
      <w:szCs w:val="24"/>
    </w:rPr>
  </w:style>
  <w:style w:type="character" w:styleId="YerTutucuMetni">
    <w:name w:val="Placeholder Text"/>
    <w:basedOn w:val="VarsaylanParagrafYazTipi"/>
    <w:uiPriority w:val="99"/>
    <w:semiHidden/>
    <w:rsid w:val="005C2E33"/>
    <w:rPr>
      <w:color w:val="666666"/>
    </w:rPr>
  </w:style>
  <w:style w:type="paragraph" w:styleId="stBilgi">
    <w:name w:val="header"/>
    <w:basedOn w:val="Normal"/>
    <w:link w:val="stBilgiChar"/>
    <w:uiPriority w:val="99"/>
    <w:unhideWhenUsed/>
    <w:rsid w:val="007342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34279"/>
  </w:style>
  <w:style w:type="paragraph" w:styleId="AltBilgi">
    <w:name w:val="footer"/>
    <w:basedOn w:val="Normal"/>
    <w:link w:val="AltBilgiChar"/>
    <w:uiPriority w:val="99"/>
    <w:unhideWhenUsed/>
    <w:rsid w:val="007342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342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3330AE-71DD-4108-8D50-30EEF5FC8D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905</TotalTime>
  <Pages>42</Pages>
  <Words>11370</Words>
  <Characters>64812</Characters>
  <Application>Microsoft Office Word</Application>
  <DocSecurity>0</DocSecurity>
  <Lines>540</Lines>
  <Paragraphs>152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Pakize Nur Yılmaz</dc:creator>
  <cp:keywords/>
  <dc:description/>
  <cp:lastModifiedBy>Ofis 365</cp:lastModifiedBy>
  <cp:revision>270</cp:revision>
  <dcterms:created xsi:type="dcterms:W3CDTF">2025-12-26T17:34:00Z</dcterms:created>
  <dcterms:modified xsi:type="dcterms:W3CDTF">2026-01-12T18:39:00Z</dcterms:modified>
</cp:coreProperties>
</file>