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</w:t>
      </w:r>
      <w:r w:rsidDel="00000000" w:rsidR="00000000" w:rsidRPr="00000000">
        <w:rPr>
          <w:sz w:val="24"/>
          <w:szCs w:val="24"/>
          <w:rtl w:val="0"/>
        </w:rPr>
        <w:t xml:space="preserve">УНИВЕРСИТЕТ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tabs>
          <w:tab w:val="left" w:pos="6673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673"/>
        </w:tabs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C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курсу “Объектно-ориентированное программирование”</w:t>
      </w:r>
    </w:p>
    <w:p w:rsidR="00000000" w:rsidDel="00000000" w:rsidP="00000000" w:rsidRDefault="00000000" w:rsidRPr="00000000" w14:paraId="0000000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семестр, 2021/22 учебный год</w:t>
      </w:r>
    </w:p>
    <w:p w:rsidR="00000000" w:rsidDel="00000000" w:rsidP="00000000" w:rsidRDefault="00000000" w:rsidRPr="00000000" w14:paraId="0000000E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Мерц Савелий Павлович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u w:val="single"/>
          <w:rtl w:val="0"/>
        </w:rPr>
        <w:t xml:space="preserve">, группа М8О-207Б-20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Дорохов Евгений Павлович, каф. 806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классу фигуры аналогичны требованиям из лабораторной работы 1.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Классы фигур должны содержать набор следующих методов: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Перегруженный оператор вывода в поток std::ostream (&lt;&lt;), заменяющий метод Print из лабораторной работы 1.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копирования (=)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сравнения с такими же фигурами (==)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Класс-контейнер должен </w:t>
      </w:r>
      <w:r w:rsidDel="00000000" w:rsidR="00000000" w:rsidRPr="00000000">
        <w:rPr>
          <w:sz w:val="24"/>
          <w:szCs w:val="24"/>
          <w:rtl w:val="0"/>
        </w:rPr>
        <w:t xml:space="preserve">содержать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объекты фигур “по значению” (не по ссылке).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Класс-контейнер должен содержать набор следующих методов: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Push(elem) – добавляет элемент в дерево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Pop() – удаляет элемент из дерева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Clear() – полностью очищает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Empty() - проверка наличия элементов в дереве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Count(min, max) - подсчет кол. фигур в промежутке [min, max]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operator&lt;&lt; – выводит список поэлементно в поток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Нельзя использовать: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Стандартные контейнеры std.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Шаблоны (template).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Различные варианты умных указателей (shared_ptr, weak_ptr).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позволять: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Вводить произвольное количество фигур и добавлять их в контейнер.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Распечатывать содержимое контейнера.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Удалять фигуры из контейнера.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№10: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Фигура: </w:t>
      </w:r>
      <w:r w:rsidDel="00000000" w:rsidR="00000000" w:rsidRPr="00000000">
        <w:rPr>
          <w:sz w:val="24"/>
          <w:szCs w:val="24"/>
          <w:rtl w:val="0"/>
        </w:rPr>
        <w:t xml:space="preserve">Восьмиугольник (Octagon)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Контейнер: </w:t>
      </w:r>
      <w:r w:rsidDel="00000000" w:rsidR="00000000" w:rsidRPr="00000000">
        <w:rPr>
          <w:sz w:val="24"/>
          <w:szCs w:val="24"/>
          <w:rtl w:val="0"/>
        </w:rPr>
        <w:t xml:space="preserve">Восьмиугольник (Octagon)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</w:t>
      </w:r>
      <w:r w:rsidDel="00000000" w:rsidR="00000000" w:rsidRPr="00000000">
        <w:rPr>
          <w:sz w:val="24"/>
          <w:szCs w:val="24"/>
          <w:rtl w:val="0"/>
        </w:rPr>
        <w:t xml:space="preserve">разделен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10 файлов: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point.h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описание класса точки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point.cpp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реализация класса точки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figure.h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описание класса фигуры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octagon.h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восьмиугольника (наследуется от фигуры)</w:t>
      </w:r>
      <w:r w:rsidDel="00000000" w:rsidR="00000000" w:rsidRPr="00000000">
        <w:rPr>
          <w:rFonts w:ascii="Consolas" w:cs="Consolas" w:eastAsia="Consolas" w:hAnsi="Consolas"/>
          <w:shd w:fill="f2f2f2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octagon.cpp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восьмиугольника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tree_elem.h</w:t>
      </w:r>
      <w:r w:rsidDel="00000000" w:rsidR="00000000" w:rsidRPr="00000000">
        <w:rPr>
          <w:sz w:val="24"/>
          <w:szCs w:val="24"/>
          <w:rtl w:val="0"/>
        </w:rPr>
        <w:t xml:space="preserve"> – описание элемента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tree_elem.cpp</w:t>
      </w:r>
      <w:r w:rsidDel="00000000" w:rsidR="00000000" w:rsidRPr="00000000">
        <w:rPr>
          <w:sz w:val="24"/>
          <w:szCs w:val="24"/>
          <w:rtl w:val="0"/>
        </w:rPr>
        <w:t xml:space="preserve"> – реализация элемента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tbinarytree.h </w:t>
      </w:r>
      <w:r w:rsidDel="00000000" w:rsidR="00000000" w:rsidRPr="00000000">
        <w:rPr>
          <w:sz w:val="24"/>
          <w:szCs w:val="24"/>
          <w:rtl w:val="0"/>
        </w:rPr>
        <w:t xml:space="preserve">– описание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tbinarytree.cpp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main.cpp</w:t>
      </w:r>
      <w:r w:rsidDel="00000000" w:rsidR="00000000" w:rsidRPr="00000000">
        <w:rPr>
          <w:sz w:val="24"/>
          <w:szCs w:val="24"/>
          <w:rtl w:val="0"/>
        </w:rPr>
        <w:t xml:space="preserve"> – основная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При переходе от int к octagon в tree_elem возникли проблемы с определением пустого дерева. Эта проблема не давала нормально работать методу Push и выводу дерева. Произошло это из-за того, что взял за концепцию дерево, в котором всегда есть элемент с особым значением, по которому и определял наличие остальных элементов, ещё из-за этого весьма усложнился метод Pop. Решение данных проблем привело к упрощению логики программы и удовлетворению условий лабораторной работы.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При выполнении работы я на практике освоил основы работы класса-контейнера, реализовал бинарное дерево, конструкторы и функции для работы с ним. Также я перегрузил оператор вывода. Также я научился на базовом уровне работать с выделением и очисткой памяти на языке C++ при помощи команд new и 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3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point.h: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#ifndef POINT_H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#define POINT_H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class Point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Point();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Point(double x, double y);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double getX() const;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double getY() const;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friend std::istream&amp; operator&gt;&gt;(std::istream&amp; is, Point&amp; p);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friend std::ostream&amp; operator&lt;&lt;(std::ostream&amp; os, const Point&amp; p);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const Point&amp; operator=(const Point&amp; other);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bool operator!=(const Point&amp; other) const;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bool operator==(const Point&amp; other) const;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double x_;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double y_;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3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point.cpp: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Point::Point() : x_(0.0), y_(0.0) {}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Point::Point(double x, double y) : x_(x), y_(y) {}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double Point::getX() const{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x_;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double Point::getY() const{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y_;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std::istream&amp; operator&gt;&gt;(std::istream&amp; is, Point&amp; p)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is &gt;&gt; p.x_ &gt;&gt; p.y_;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is;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std::ostream&amp; operator&lt;&lt;(std::ostream&amp; os, const Point&amp; p)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os &lt;&lt; "(" &lt;&lt; p.x_ &lt;&lt; ", " &lt;&lt; p.y_ &lt;&lt; ")";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os;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const Point&amp; Point::operator=(const Point&amp; other)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if (this == &amp;other)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  <w:tab/>
        <w:t xml:space="preserve">return *this;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x_ = other.x_;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y_ = other.y_;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*this;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bool Point::operator!=(const Point&amp; other) const{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if (x_ == other.x_) return false;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if (y_ == other.y_) return false;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</w:t>
        <w:tab/>
        <w:t xml:space="preserve">return true;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bool Point::operator==(const Point&amp; other) const{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if (x_ != other.x_) return false;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if (y_ != other.y_) return false;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true;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339900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octagon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#ifndef OCTAGON_H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#define OCTAGON_H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class Octagon : public Figure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Octagon();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Octagon(Point a, Point b, Point c, Point d, Point e, Point f, Point g, Point h);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friend std::istream&amp; operator&gt;&gt;(std::istream&amp; is,  Octagon&amp; obj);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friend std::ostream&amp; operator&lt;&lt;(std::ostream&amp; os, const Octagon&amp; obj);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size_t VertexesNumber();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double Area() const;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const Octagon&amp; operator=(const Octagon&amp; other);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bool operator==(const Octagon&amp; other) const;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bool operator!=(const Octagon&amp; other) const;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~Octagon();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Point a_, b_, c_, d_, e_, f_, g_, h_;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3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octagon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"octagon.h"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Octagon::Octagon()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: a_(0, 0),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b_(0, 0),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c_(0, 0),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d_(0, 0),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e_(0, 0),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f_(0, 0),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g_(0, 0),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h_(0, 0)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Octagon::Octagon(Point a, Point b, Point c, Point d, Point e, Point f, Point g, Point h)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: a_(a),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b_(b),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c_(c),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d_(d),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e_(e),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f_(f),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g_(g),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h_(h)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std::istream&amp; operator&gt;&gt;(std::istream&amp; is, Octagon&amp; obj)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is &gt;&gt; obj.a_;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is &gt;&gt; obj.b_;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is &gt;&gt; obj.c_;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is &gt;&gt; obj.d_;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is &gt;&gt; obj.e_;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is &gt;&gt; obj.f_;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is &gt;&gt; obj.g_;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is &gt;&gt; obj.h_;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is;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size_t Octagon::VertexesNumber()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8;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std::ostream&amp; operator&lt;&lt;(std::ostream&amp; os, const Octagon&amp; obj)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"Octagon: ";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obj.a_ &lt;&lt; " ";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obj.b_ &lt;&lt; " ";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obj.c_ &lt;&lt; " ";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obj.d_ &lt;&lt; " ";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obj.e_ &lt;&lt; " ";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obj.f_ &lt;&lt; " ";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obj.g_ &lt;&lt; " ";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obj.h_ &lt;&lt; " ";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size_t Octagon::VertexesNumber()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8;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double Octagon::Area() const{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0.5 * abs( a_.getX()*b_.getY() + b_.getX()*c_.getY() + c_.getX()*d_.getY() + d_.getX()*e_.getY() + e_.getX()*f_.getY() + f_.getX()*g_.getY() + g_.getX()*h_.getY() + h_.getX()*a_.getY()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- a_.getY()*b_.getX() - b_.getY()*c_.getX() - c_.getY()*d_.getX() - d_.getY()*e_.getX() - e_.getY()*f_.getX() - f_.getY()*g_.getX() - g_.getY()*h_.getX() - h_.getY()*a_.getX());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const Octagon&amp; Octagon::operator=(const Octagon&amp; other)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if (this == &amp;other)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  <w:tab/>
        <w:t xml:space="preserve">return *this;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a_ = other.a_;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b_ = other.b_;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c_ = other.c_;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d_ = other.d_;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e_ = other.e_;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f_ = other.f_;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g_ = other.g_;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h_ = other.h_;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*this;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bool Octagon::operator==(const Octagon&amp; other) const{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(a_ != other.a_) return false;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(b_ != other.b_) return false;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(c_ != other.c_) return false;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(d_ != other.d_) return false;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(e_ != other.e_) return false;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(f_ != other.f_) return false;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(g_ != other.g_) return false;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(h_ != other.h_) return false;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bool Octagon::operator!=(const Octagon&amp; other) const{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(a_ != other.a_) return true;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(b_ != other.b_) return true;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(c_ != other.c_) return true;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(d_ != other.d_) return true;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(e_ != other.e_) return true;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(f_ != other.f_) return true;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(g_ != other.g_) return true;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(h_ != other.h_) return true;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Octagon::~Octagon()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tree_elem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#ifndef TREEELEM_H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#define TREEELEM_H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"octagon.h"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class TreeElem{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TreeElem();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TreeElem(const Octagon octagon);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const Octagon&amp; get_octagon() const;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int get_count_fig() const;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TreeElem* get_left() const;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TreeElem* get_right() const;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void set_octagon(const Octagon&amp; octagon);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void set_count_fig(const int count);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void set_left(TreeElem* to_left);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void set_right(TreeElem* to_right);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virtual ~TreeElem();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Octagon octi;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int count_fig;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TreeElem* t_left;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TreeElem* t_right;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ree_elem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"tree_elem.h"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TreeElem::TreeElem()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octi;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count_fig = 0;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t_left = nullptr;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t_right = nullptr;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TreeElem::TreeElem(const Octagon octagon)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octi = octagon;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count_fig = 1;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t_left = nullptr;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t_right = nullptr;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const Octagon&amp; TreeElem::get_octagon() const{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octi;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int TreeElem::get_count_fig() const{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count_fig;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TreeElem* TreeElem::get_left() const{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t_left;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TreeElem* TreeElem::get_right() const{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t_right;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TreeElem::set_octagon(const Octagon&amp; octagon){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octi = octagon;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TreeElem::set_count_fig(const int count)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count_fig = count;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TreeElem::set_left(TreeElem* to_left)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t_left = to_left;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TreeElem::set_right(TreeElem* to_right)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t_right = to_right;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TreeElem::~TreeElem()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3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binarytree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#ifndef TBINARYTREE_H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#define TBINARYTREE_H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"tree_elem.h"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"octagon.h"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class TBinaryTree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public: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Конструктор по умолчанию.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TBinaryTree();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void Push(const Octagon&amp; octagon);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Метод получения фигуры из контейнера.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Если площадь превышает максимально возможную,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метод должен бросить исключение std::out_of_range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const Octagon&amp; GetItemNotLess(double area);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Метод, возвращающий количество совпадающих фигур с данными параметрами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size_t Count(const Octagon&amp; octagon);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Метод по удалению фигуры из дерева: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Счетчик вершины уменьшается на единицу.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Если счетчик становится равен 0,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вершина удаляется с заменой на корректный узел поддерева.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Если такой вершины нет, бросается исключение std::invalid_argument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void Pop(const Octagon&amp; octagon);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Метод проверки наличия в дереве вершин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bool Empty();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Оператор вывода дерева в формате вложенных списков,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где каждый вложенный список является поддеревом текущей вершины: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"S0: [S1: [S3, S4: [S5, S6]], S2]",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где Si - строка вида количество*площадь_фигуры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Пример: 1*1.5: [3*1.0, 2*2.0: [2*1.5, 1*6.4]]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friend std::ostream&amp; operator&lt;&lt;(std::ostream&amp; os, const TBinaryTree&amp; tree);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Метод, удаляющий все элементы контейнера,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но позволяющий пользоваться им.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void Clear();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Деструктор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virtual ~TBinaryTree();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private: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TreeElem* t_root;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tbinarytree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.cpp: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"tbinarytree.h"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TBinaryTree::TBinaryTree()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t_root = nullptr;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TBinaryTree::Push(const Octagon&amp; octagon)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TreeElem* curr = t_root;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(curr == nullptr)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t_root = new TreeElem(octagon);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while (curr)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(curr-&gt;get_octagon() == octagon)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curr-&gt;set_count_fig(curr-&gt;get_count_fig() + 1);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(octagon.Area() &lt; curr-&gt;get_octagon().Area())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(curr-&gt;get_left() == nullptr)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curr-&gt;set_left(new TreeElem(octagon));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(octagon.Area() &gt;= curr-&gt;get_octagon().Area())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(curr-&gt;get_right() == nullptr &amp;&amp; !(curr-&gt;get_octagon() == octagon))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curr-&gt;set_right(new TreeElem(octagon));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(curr-&gt;get_octagon().Area() &gt; octagon.Area())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curr-&gt;get_left();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curr-&gt;get_right();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const Octagon&amp; TBinaryTree::GetItemNotLess(double area)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TreeElem* curr = t_root;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while (curr)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(area == curr-&gt;get_octagon().Area())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return curr-&gt;get_octagon();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(area &lt; curr-&gt;get_octagon().Area())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curr-&gt;get_left();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(area &gt;= curr-&gt;get_octagon().Area())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curr-&gt;get_right();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throw std::out_of_range("out of range");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size_t TBinaryTree::Count(const Octagon&amp; octagon)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size_t count = 0;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TreeElem* curr = t_root;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while (curr)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(curr-&gt;get_octagon() == octagon)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count = curr-&gt;get_count_fig();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(octagon.Area() &lt; curr-&gt;get_octagon().Area())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curr-&gt;get_left();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(octagon.Area() &gt;= curr-&gt;get_octagon().Area())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curr-&gt;get_right();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count;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Pop_List(TreeElem* curr, TreeElem* parent);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Pop_Part_of_Branch(TreeElem* curr, TreeElem* parent);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Pop_Root_of_Subtree(TreeElem* curr, TreeElem* parent);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TBinaryTree::Pop(const Octagon&amp; octagon)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TreeElem* curr = t_root;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TreeElem* parent = nullptr;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while (curr &amp;&amp; curr-&gt;get_octagon() != octagon)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parent = curr;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(curr-&gt;get_octagon().Area() &gt; octagon.Area())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curr-&gt;get_left();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curr-&gt;get_right();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(curr == nullptr)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curr-&gt;set_count_fig(curr-&gt;get_count_fig() - 1);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if(curr-&gt;get_count_fig() &lt;= 0)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(curr-&gt;get_left() == nullptr &amp;&amp; curr-&gt;get_right() == nullptr)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Pop_List(curr, parent);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(curr-&gt;get_left() == nullptr || curr-&gt;get_right() == nullptr)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Pop_Part_of_Branch(curr, parent);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(curr-&gt;get_left() != nullptr &amp;&amp; curr-&gt;get_right() != nullptr)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Pop_Root_of_Subtree(curr, parent);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return;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Pop_List(TreeElem* curr, TreeElem* parent) 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(parent-&gt;get_left() == curr)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parent-&gt;set_left(nullptr);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parent-&gt;set_right(nullptr);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delete(curr);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Pop_Part_of_Branch(TreeElem* curr, TreeElem* parent) 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(parent) {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(curr-&gt;get_left())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(parent-&gt;get_left() == curr)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parent-&gt;set_left(curr-&gt;get_left());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(parent-&gt;get_right() == curr)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parent-&gt;set_right(curr-&gt;get_left());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curr-&gt;set_right(nullptr);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curr-&gt;set_left(nullptr);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delete(curr);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(curr-&gt;get_left() == nullptr) 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(parent &amp;&amp; parent-&gt;get_left() == curr)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parent-&gt;set_left(curr-&gt;get_right());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(parent &amp;&amp; parent-&gt;get_right() == curr)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parent-&gt;set_right(curr-&gt;get_right());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curr-&gt;set_right(nullptr);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curr-&gt;set_left(nullptr);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delete(curr);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Pop_Root_of_Subtree(TreeElem* curr, TreeElem* parent) 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TreeElem* replace = curr-&gt;get_left();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TreeElem* rep_parent = curr;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while (replace-&gt;get_right())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rep_parent = replace;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replace = replace-&gt;get_right();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curr-&gt;set_octagon(replace-&gt;get_octagon());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curr-&gt;set_count_fig(replace-&gt;get_count_fig());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(rep_parent-&gt;get_left() == replace)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rep_parent-&gt;set_left(nullptr);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rep_parent-&gt;set_right(nullptr);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delete(replace);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bool TBinaryTree::Empty() {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t_root == nullptr ? true : false;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Tree_out (std::ostream&amp; os, TreeElem* curr);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std::ostream&amp; operator&lt;&lt;(std::ostream&amp; os, const TBinaryTree&amp; tree)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TreeElem* curr = tree.t_root;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Tree_out(os, curr);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Tree_out (std::ostream&amp; os, TreeElem* curr) {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(curr)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if(curr-&gt;get_octagon().Area() &gt;= 0)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os &lt;&lt; curr-&gt;get_count_fig() &lt;&lt; "*" &lt;&lt; curr-&gt;get_octagon().Area();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if(curr-&gt;get_left() || curr-&gt;get_right())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os &lt;&lt; ": [";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(curr-&gt;get_left())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Tree_out(os, curr-&gt;get_left());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if(curr-&gt;get_left() &amp;&amp; curr-&gt;get_right())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os &lt;&lt; ", ";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(curr-&gt;get_right())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Tree_out(os, curr-&gt;get_right());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os &lt;&lt; "]";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recursive_clear(TreeElem* curr);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TBinaryTree::Clear() 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(t_root-&gt;get_left())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recursive_clear(t_root-&gt;get_left());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t_root-&gt;set_left(nullptr);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(t_root-&gt;get_right())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recursive_clear(t_root-&gt;get_right());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t_root-&gt;set_right(nullptr);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delete t_root;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t_root = nullptr;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recursive_clear(TreeElem* curr){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if(curr)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(curr-&gt;get_left())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recursive_clear(curr-&gt;get_left());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curr-&gt;set_left(nullptr);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(curr-&gt;get_right())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recursive_clear(curr-&gt;get_right());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curr-&gt;set_right(nullptr);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delete curr;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TBinaryTree::~TBinaryTree() {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"tbinarytree.h"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"octagon.h"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Octagon a[8];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TBinaryTree tree;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for (int i = 0; i &lt; 8; i++)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std::cin&gt;&gt;a[i];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tree.Push(a[i]);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std::cout &lt;&lt; tree &lt;&lt; std::endl;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a[0] = tree.GetItemNotLess(125);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std::cout &lt;&lt; tree.Count(a[2]) &lt;&lt; std::endl;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tree.Pop(a[1]);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tree.Pop(a[1]);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std::cout &lt;&lt; tree &lt;&lt; std::endl;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tree.Clear();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std::cout &lt;&lt; tree &lt;&lt; std::endl;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(tree.Empty())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std::cout &lt;&lt; "дерево пустое" &lt;&lt; std::endl;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