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Мерц Савелий Павлович,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Дополнить класс-контейнер из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№14: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Фигура: Восьмиугольник (Octagon)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Контейнер: Бинарное дерево (TBinTree)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разделен на 10 файлов: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point.h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point.cpp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реализация класса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figure.h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octagon.h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описание класса восьмиугольника (наследуется от фигуры)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octagon.cpp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реализация класса восьмиугольника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tree_elem.h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описание элемента дерева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tree_elem.cpp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реализация элемента дерева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tbinarytree.h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описание дерева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tbinarytree.cpp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реализация дерева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использовании метода std::make_shared возникал сегфолт. Оказалось я передавал в метод не объект класса, а ссылку на созданный объект. После этого нашлась ещё ошибка в конструкторе элемента дерева, которую я исправил, используя сеттеры.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При выполнении работы я на практике освоил основы работы с умными указателями. Они позволяют избежать проблем с утечками памяти,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разыменовыванием нулевого указателя, обращением к неициализированной области памяти, а также с удалением уже удалённого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point.h: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Point();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Point(double x, double y);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getX() const;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getY() const;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friend std::ostream&amp; operator&lt;&lt;(std::ostream&amp; os, const Point&amp; p);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const Point&amp; operator=(const Point&amp; other);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bool operator!=(const Point&amp; other) const;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bool operator==(const Point&amp; other) const;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x_;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double y_;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point.cpp: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Point::getX() const{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x_;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Point::getY() const{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y_;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is &gt;&gt; p.x_ &gt;&gt; p.y_;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is;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Point&amp; p) {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os &lt;&lt; "(" &lt;&lt; p.x_ &lt;&lt; ", " &lt;&lt; p.y_ &lt;&lt; ")";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os;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Point&amp; Point::operator=(const Point&amp; other) {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(this == &amp;other)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x_ = other.x_;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y_ = other.y_;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*this;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Point::operator!=(const Point&amp; other) const{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(x_ == other.x_) return false;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if (y_ == other.y_) return false;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  <w:tab/>
        <w:t xml:space="preserve">return true;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Point::operator==(const Point&amp; other) const{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(x_ != other.x_) return false;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(y_ != other.y_) return false;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true;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 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240" w:lineRule="auto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octagon.h: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OCTAGON_H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OCTAGON_H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Octagon : public Figure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Octagon(Point a, Point b, Point c, Point d, Point e, Point f, Point g, Point h);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friend std::istream&amp; operator&gt;&gt;(std::istream&amp; is,  Octagon&amp; obj);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friend std::ostream&amp; operator&lt;&lt;(std::ostream&amp; os, const Octagon&amp; obj);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double Area() const;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const Octagon&amp; operator=(const Octagon&amp; other);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bool operator==(const Octagon&amp; other) const;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bool operator!=(const Octagon&amp; other) const;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~Octagon();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Point a_, b_, c_, d_, e_, f_, g_, h_;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240" w:lineRule="auto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octagon.cpp: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Octagon::Octagon()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: a_(0, 0),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b_(0, 0),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c_(0, 0),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d_(0, 0),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e_(0, 0),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f_(0, 0),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g_(0, 0),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h_(0, 0) {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Octagon::Octagon(Point a, Point b, Point c, Point d, Point e, Point f, Point g, Point h)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: a_(a),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b_(b),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c_(c),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d_(d),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e_(e),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f_(f),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g_(g),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h_(h) {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std::istream&amp; operator&gt;&gt;(std::istream&amp; is, Octagon&amp; obj) {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is &gt;&gt; obj.a_;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obj.b_;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obj.c_;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obj.d_;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obj.e_;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obj.f_;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obj.g_;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 xml:space="preserve">is &gt;&gt; obj.h_;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is;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size_t Octagon::VertexesNumber() {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8;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Octagon&amp; obj) {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"Octagon: ";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obj.a_ &lt;&lt; " ";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obj.b_ &lt;&lt; " ";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obj.c_ &lt;&lt; " ";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obj.d_ &lt;&lt; " ";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obj.e_ &lt;&lt; " ";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obj.f_ &lt;&lt; " ";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obj.g_ &lt;&lt; " ";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os &lt;&lt;  obj.h_ &lt;&lt; " ";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double Octagon::Area() const{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0.5 * abs( a_.getX()*b_.getY() + b_.getX()*c_.getY() + c_.getX()*d_.getY() + d_.getX()*e_.getY() + e_.getX()*f_.getY() + f_.getX()*g_.getY() + g_.getX()*h_.getY() + h_.getX()*a_.getY()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- a_.getY()*b_.getX() - b_.getY()*c_.getX() - c_.getY()*d_.getX() - d_.getY()*e_.getX() - e_.getY()*f_.getX() - f_.getY()*g_.getX() - g_.getY()*h_.getX() - h_.getY()*a_.getX());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Octagon::operator=(const Octagon&amp; other) {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if (this == &amp;other)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a_ = other.a_;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b_ = other.b_;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c_ = other.c_;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d_ = other.d_;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e_ = other.e_;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f_ = other.f_;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g_ = other.g_;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h_ = other.h_;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</w:t>
        <w:tab/>
        <w:t xml:space="preserve">return *this;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Octagon::operator==(const Octagon&amp; other) const{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(a_ != other.a_) return false;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(b_ != other.b_) return false;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(c_ != other.c_) return false;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(d_ != other.d_) return false;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(e_ != other.e_) return false;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(f_ != other.f_) return false;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(g_ != other.g_) return false;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(h_ != other.h_) return false;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Octagon::operator!=(const Octagon&amp; other) const{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(a_ != other.a_) return true;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(b_ != other.b_) return true;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(c_ != other.c_) return true;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(d_ != other.d_) return true;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(e_ != other.e_) return true;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(f_ != other.f_) return true;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(g_ != other.g_) return true;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(h_ != other.h_) return true;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Octagon::~Octagon() {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tree_elem.h: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TREEELEM_H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TREEELEM_H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SPTR(T) std::shared_ptr&lt;T&gt;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MakeSPTR(T) std::make_shared&lt;T&gt;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TreeElem{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TreeElem();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TreeElem(const Octagon octagon);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const Octagon&amp; get_octagon() const;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int get_count_fig() const;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get_left() const;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get_right() const;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set_octagon(const Octagon&amp; octagon);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set_count_fig(const int count);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set_left(SPTR(TreeElem) to_left);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void set_right(SPTR(TreeElem) to_right);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virtual ~TreeElem();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SPTR(Octagon) octi;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int count_fig;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t_left;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t_right;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line="240" w:lineRule="auto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tree_elem.cpp: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"tree_elem.h"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TreeElem::TreeElem() {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 = nullptr;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0;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nullptr;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nullptr;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TreeElem::TreeElem(const Octagon octagon) {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 = MakeSPTR(Octagon)(octagon);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1;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nullptr;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nullptr;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TreeElem::get_octagon() const{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*octi;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int TreeElem::get_count_fig() const{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count_fig;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SPTR(TreeElem) TreeElem::get_left() const{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t_left;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SPTR(TreeElem) TreeElem::get_right() const{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t_right;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TreeElem::set_octagon(const Octagon&amp; octagon){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 = MakeSPTR(Octagon)(octagon);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TreeElem::set_count_fig(const int count) {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count_fig = count;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TreeElem::set_left(SPTR(TreeElem) to_left) {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t_left = to_left;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TreeElem::set_right(SPTR(TreeElem) to_right) {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t_right = to_right;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TreeElem::~TreeElem() {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240" w:line="240" w:lineRule="auto"/>
        <w:jc w:val="both"/>
        <w:rPr>
          <w:rFonts w:ascii="Consolas" w:cs="Consolas" w:eastAsia="Consolas" w:hAnsi="Consolas"/>
          <w:color w:val="3399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tbinarytree.h: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#ifndef TBINARYTREE_H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#define TBINARYTREE_H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"tree_elem.h"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class TBinaryTree {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Конструктор по умолчанию.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TBinaryTree();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Push(const Octagon&amp; octagon);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получения фигуры из контейнера.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площадь превышает максимально возможную,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должен бросить исключение std::out_of_range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const Octagon&amp; GetItemNotLess(double area);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Метод, возвращающий количество совпадающих фигур с данными параметрами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size_t Count(const Octagon&amp; octagon);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по удалению фигуры из дерева: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Счетчик вершины уменьшается на единицу.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счетчик становится равен 0,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вершина удаляется с заменой на корректный узел поддерева.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Если такой вершины нет, бросается исключение std::invalid_argument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Pop(const Octagon&amp; octagon);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 проверки наличия в дереве вершин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bool Empty();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Оператор вывода дерева в формате вложенных списков,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где каждый вложенный список является поддеревом текущей вершины: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"S0: [S1: [S3, S4: [S5, S6]], S2]",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где Si - строка вида количество*площадь_фигуры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Пример: 1*1.5: [3*1.0, 2*2.0: [2*1.5, 1*6.4]]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friend std::ostream&amp; operator&lt;&lt;(std::ostream&amp; os, const TBinaryTree&amp; tree);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Метод, удаляющий все элементы контейнера,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но позволяющий пользоваться им.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void Clear();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// Деструктор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virtual ~TBinaryTree();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private: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SPTR(TreeElem) t_root;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240"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tbinarytree.cpp: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"tbinarytree.h"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TBinaryTree::TBinaryTree() {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 = nullptr;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TBinaryTree::Push(const Octagon&amp; octagon) {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curr = t_root;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OctSptr(new TreeElem(octagon));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(!curr)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t_root = OctSptr;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 == octagon)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curr-&gt;set_count_fig(curr-&gt;get_count_fig() + 1);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&lt; curr-&gt;get_octagon().Area())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(curr-&gt;get_left() == nullptr)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curr-&gt;set_left(OctSptr);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&gt;= curr-&gt;get_octagon().Area())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(curr-&gt;get_right() == nullptr &amp;&amp; !(curr-&gt;get_octagon() == octagon))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curr-&gt;set_right(OctSptr);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(curr-&gt;get_octagon().Area() &gt; octagon.Area())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const Octagon&amp; TBinaryTree::GetItemNotLess(double area) {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curr = t_root;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== curr-&gt;get_octagon().Area()) 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 curr-&gt;get_octagon();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&lt; curr-&gt;get_octagon().Area())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(area &gt;= curr-&gt;get_octagon().Area())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throw std::out_of_range("out of range");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size_t TBinaryTree::Count(const Octagon&amp; octagon) {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size_t count = 0;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curr = t_root;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 == octagon)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count = curr-&gt;get_count_fig();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&lt; curr-&gt;get_octagon().Area())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(octagon.Area() &gt;= curr-&gt;get_octagon().Area())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Pop_List(SPTR(TreeElem) curr, SPTR(TreeElem) parent);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Pop_Part_of_Branch(SPTR(TreeElem) curr, SPTR(TreeElem) parent);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Pop_Root_of_Subtree(SPTR(TreeElem) curr, SPTR(TreeElem) parent);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TBinaryTree::Pop(const Octagon&amp; octagon) {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curr = t_root;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parent = nullptr;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(curr &amp;&amp; curr-&gt;get_octagon() != octagon)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parent = curr;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(curr-&gt;get_octagon().Area() &gt; octagon.Area())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curr-&gt;get_left();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 = curr-&gt;get_right();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(curr == nullptr)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curr-&gt;set_count_fig(curr-&gt;get_count_fig() - 1);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if(curr-&gt;get_count_fig() &lt;= 0)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 &amp;&amp; curr-&gt;get_right() == nullptr)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Pop_List(curr, parent);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 || curr-&gt;get_right() == nullptr)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Pop_Part_of_Branch(curr, parent);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!= nullptr &amp;&amp; curr-&gt;get_right() != nullptr)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Pop_Root_of_Subtree(curr, parent);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return;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Pop_List(SPTR(TreeElem) curr, SPTR(TreeElem) parent) {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(parent-&gt;get_left() == curr)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parent-&gt;set_left(nullptr);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parent-&gt;set_right(nullptr);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Pop_Part_of_Branch(SPTR(TreeElem) curr, SPTR(TreeElem) parent) {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(parent) {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(curr-&gt;get_left()) {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(parent-&gt;get_left() == curr)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parent-&gt;set_left(curr-&gt;get_left());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(parent-&gt;get_right() == curr)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parent-&gt;set_right(curr-&gt;get_left());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curr-&gt;set_right(nullptr);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curr-&gt;set_left(nullptr);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 == nullptr) {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 &amp;&amp; parent-&gt;get_left() == curr)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parent-&gt;set_left(curr-&gt;get_right());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(parent &amp;&amp; parent-&gt;get_right() == curr)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parent-&gt;set_right(curr-&gt;get_right());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curr-&gt;set_right(nullptr);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curr-&gt;set_left(nullptr);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Pop_Root_of_Subtree(SPTR(TreeElem) curr, SPTR(TreeElem) parent) {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replace = curr-&gt;get_left();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rep_parent = curr;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while (replace-&gt;get_right())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 = replace;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replace = replace-&gt;get_right();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curr-&gt;set_octagon(replace-&gt;get_octagon());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curr-&gt;set_count_fig(replace-&gt;get_count_fig());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(rep_parent-&gt;get_left() == replace)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rep_parent-&gt;set_left(nullptr);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rep_parent-&gt;set_right(nullptr);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bool TBinaryTree::Empty() {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t_root == nullptr ? true : false;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Tree_out (std::ostream&amp; os, SPTR(TreeElem) curr);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std::ostream&amp; operator&lt;&lt;(std::ostream&amp; os, const TBinaryTree&amp; tree) {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SPTR(TreeElem) curr = tree.t_root;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Tree_out(os, curr);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Tree_out (std::ostream&amp; os, SPTR(TreeElem) curr) {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(curr)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if(curr-&gt;get_octagon().Area() &gt;= 0) 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curr-&gt;get_count_fig() &lt;&lt; "*" &lt;&lt; curr-&gt;get_octagon().Area();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if(curr-&gt;get_left() || curr-&gt;get_right()) 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": [";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(curr-&gt;get_left())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Tree_out(os, curr-&gt;get_left());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if(curr-&gt;get_left() &amp;&amp; curr-&gt;get_right())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if (curr-&gt;get_right())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    Tree_out(os, curr-&gt;get_right());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os &lt;&lt; "]";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recursive_clear(SPTR(TreeElem) curr);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TBinaryTree::Clear() {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(t_root-&gt;get_left())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recursive_clear(t_root-&gt;get_left());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t_root-&gt;set_left(nullptr);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(t_root-&gt;get_right())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recursive_clear(t_root-&gt;get_right());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t_root-&gt;set_right(nullptr);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t_root = nullptr;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void recursive_clear(SPTR(TreeElem) curr){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if(curr)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(curr-&gt;get_left())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recursive_clear(curr-&gt;get_left());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curr-&gt;set_left(nullptr);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if (curr-&gt;get_right())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    recursive_clear(curr-&gt;get_right());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curr-&gt;set_right(nullptr);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TBinaryTree::~TBinaryTree() {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main.cpp: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"tbinarytree.h"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Octagon octi[8];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TBinaryTree tree;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for (int i = 0; i &lt; 8; i++)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std::cin&gt;&gt;octi[i];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tree.Push(octi[i]);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octi[5] = tree.GetItemNotLess(octi[1].Area());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octi[5] &lt;&lt; std::endl;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tree.Count(octi[0]) &lt;&lt; std::endl;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tree.Pop(octi[0]);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tree.Pop(octi[0]);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tree.Clear();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std::cout &lt;&lt; tree &lt;&lt; std::endl;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if (tree.Empty())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  std::cout &lt;&lt; "дерево пустое" &lt;&lt; std::endl;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