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2312A" w14:textId="77777777" w:rsidR="001E6881" w:rsidRPr="001E6881" w:rsidRDefault="001E6881" w:rsidP="001E6881">
      <w:r w:rsidRPr="001E6881">
        <w:rPr>
          <w:b/>
          <w:bCs/>
        </w:rPr>
        <w:t>Renk Paleti Seçimi ve Görüntülerin Karşılaştırılması</w:t>
      </w:r>
    </w:p>
    <w:p w14:paraId="7875111D" w14:textId="77777777" w:rsidR="001E6881" w:rsidRPr="001E6881" w:rsidRDefault="001E6881" w:rsidP="001E6881">
      <w:r w:rsidRPr="001E6881">
        <w:t>Görüntüleri renklendirmek için Turbo renk paletini seçtim. Turbo paleti, gri tonlamalı görüntülerdeki farklı parlaklık seviyelerini farklı renklerle gösterir. Bu sayede görüntüdeki açık ve koyu bölgeler arasındaki farkların daha kolay fark edilmesini amaçladım.</w:t>
      </w:r>
    </w:p>
    <w:p w14:paraId="3E1E854A" w14:textId="77777777" w:rsidR="001E6881" w:rsidRDefault="001E6881" w:rsidP="001E6881">
      <w:r w:rsidRPr="001E6881">
        <w:t>Orijinal renkli görüntü ile oluşturduğum görüntü arasında görsel farklılıklar bulunmaktadır. Orijinal görüntüde renkler, nesnelerin ve bölgelerin doğal görünümünü yansıtırken Turbo paleti uygulanan görüntüde gri tonlar mavi, mor, sarı ve kırmızı gibi farklı renklere dönüştürülür. Bu işlem görüntüdeki gerçek bilgiyi artırmaz; mevcut parlaklık farklılıklarını farklı renklerle gösterir. Böylece bazı bölgelerdeki yoğunluk değişimleri görsel olarak daha belirgin hâle gelebilir. Ancak renklendirilmiş görüntüdeki renkler, nesnelerin gerçek rengini veya malzemesini ifade etmez.</w:t>
      </w:r>
    </w:p>
    <w:p w14:paraId="5D2B9326" w14:textId="77777777" w:rsidR="001E6881" w:rsidRPr="001E6881" w:rsidRDefault="001E6881" w:rsidP="001E6881"/>
    <w:p w14:paraId="4AAFBD5C" w14:textId="094EEEE2" w:rsidR="00AB1FAC" w:rsidRDefault="001E6881">
      <w:r w:rsidRPr="001E6881">
        <w:drawing>
          <wp:inline distT="0" distB="0" distL="0" distR="0" wp14:anchorId="342F0B06" wp14:editId="736EAEB7">
            <wp:extent cx="5760720" cy="1750060"/>
            <wp:effectExtent l="0" t="0" r="0" b="2540"/>
            <wp:docPr id="14574686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68671" name=""/>
                    <pic:cNvPicPr/>
                  </pic:nvPicPr>
                  <pic:blipFill>
                    <a:blip r:embed="rId4"/>
                    <a:stretch>
                      <a:fillRect/>
                    </a:stretch>
                  </pic:blipFill>
                  <pic:spPr>
                    <a:xfrm>
                      <a:off x="0" y="0"/>
                      <a:ext cx="5760720" cy="1750060"/>
                    </a:xfrm>
                    <a:prstGeom prst="rect">
                      <a:avLst/>
                    </a:prstGeom>
                  </pic:spPr>
                </pic:pic>
              </a:graphicData>
            </a:graphic>
          </wp:inline>
        </w:drawing>
      </w:r>
    </w:p>
    <w:sectPr w:rsidR="00AB1F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48"/>
    <w:rsid w:val="001E6881"/>
    <w:rsid w:val="00995AA4"/>
    <w:rsid w:val="00AB1FAC"/>
    <w:rsid w:val="00D91FA8"/>
    <w:rsid w:val="00FF50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8CCD"/>
  <w15:chartTrackingRefBased/>
  <w15:docId w15:val="{71DD8EB7-8AB4-44C8-B34F-9416C41BD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F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F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F504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F504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504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50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50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50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50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50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F50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F504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F504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504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50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50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50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5048"/>
    <w:rPr>
      <w:rFonts w:eastAsiaTheme="majorEastAsia" w:cstheme="majorBidi"/>
      <w:color w:val="272727" w:themeColor="text1" w:themeTint="D8"/>
    </w:rPr>
  </w:style>
  <w:style w:type="paragraph" w:styleId="KonuBal">
    <w:name w:val="Title"/>
    <w:basedOn w:val="Normal"/>
    <w:next w:val="Normal"/>
    <w:link w:val="KonuBalChar"/>
    <w:uiPriority w:val="10"/>
    <w:qFormat/>
    <w:rsid w:val="00FF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50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50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50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50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5048"/>
    <w:rPr>
      <w:i/>
      <w:iCs/>
      <w:color w:val="404040" w:themeColor="text1" w:themeTint="BF"/>
    </w:rPr>
  </w:style>
  <w:style w:type="paragraph" w:styleId="ListeParagraf">
    <w:name w:val="List Paragraph"/>
    <w:basedOn w:val="Normal"/>
    <w:uiPriority w:val="34"/>
    <w:qFormat/>
    <w:rsid w:val="00FF5048"/>
    <w:pPr>
      <w:ind w:left="720"/>
      <w:contextualSpacing/>
    </w:pPr>
  </w:style>
  <w:style w:type="character" w:styleId="GlVurgulama">
    <w:name w:val="Intense Emphasis"/>
    <w:basedOn w:val="VarsaylanParagrafYazTipi"/>
    <w:uiPriority w:val="21"/>
    <w:qFormat/>
    <w:rsid w:val="00FF5048"/>
    <w:rPr>
      <w:i/>
      <w:iCs/>
      <w:color w:val="0F4761" w:themeColor="accent1" w:themeShade="BF"/>
    </w:rPr>
  </w:style>
  <w:style w:type="paragraph" w:styleId="GlAlnt">
    <w:name w:val="Intense Quote"/>
    <w:basedOn w:val="Normal"/>
    <w:next w:val="Normal"/>
    <w:link w:val="GlAlntChar"/>
    <w:uiPriority w:val="30"/>
    <w:qFormat/>
    <w:rsid w:val="00FF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5048"/>
    <w:rPr>
      <w:i/>
      <w:iCs/>
      <w:color w:val="0F4761" w:themeColor="accent1" w:themeShade="BF"/>
    </w:rPr>
  </w:style>
  <w:style w:type="character" w:styleId="GlBavuru">
    <w:name w:val="Intense Reference"/>
    <w:basedOn w:val="VarsaylanParagrafYazTipi"/>
    <w:uiPriority w:val="32"/>
    <w:qFormat/>
    <w:rsid w:val="00FF5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526528">
      <w:bodyDiv w:val="1"/>
      <w:marLeft w:val="0"/>
      <w:marRight w:val="0"/>
      <w:marTop w:val="0"/>
      <w:marBottom w:val="0"/>
      <w:divBdr>
        <w:top w:val="none" w:sz="0" w:space="0" w:color="auto"/>
        <w:left w:val="none" w:sz="0" w:space="0" w:color="auto"/>
        <w:bottom w:val="none" w:sz="0" w:space="0" w:color="auto"/>
        <w:right w:val="none" w:sz="0" w:space="0" w:color="auto"/>
      </w:divBdr>
    </w:div>
    <w:div w:id="181228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2026-10-24T21:04:00Z</dcterms:created>
  <dcterms:modified xsi:type="dcterms:W3CDTF">2026-10-24T21:07:00Z</dcterms:modified>
</cp:coreProperties>
</file>