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9C83" w14:textId="709C5204" w:rsidR="00145AEE" w:rsidRDefault="00145AEE">
      <w:pPr>
        <w:rPr>
          <w:lang w:val="pl-PL"/>
        </w:rPr>
      </w:pPr>
      <w:proofErr w:type="spellStart"/>
      <w:r>
        <w:rPr>
          <w:lang w:val="pl-PL"/>
        </w:rPr>
        <w:t>First_name_wniosek</w:t>
      </w:r>
      <w:proofErr w:type="spellEnd"/>
    </w:p>
    <w:p w14:paraId="76018B1E" w14:textId="77777777" w:rsidR="00145AEE" w:rsidRDefault="00145AEE">
      <w:pPr>
        <w:rPr>
          <w:lang w:val="pl-PL"/>
        </w:rPr>
      </w:pPr>
    </w:p>
    <w:p w14:paraId="05DC42A5" w14:textId="77777777" w:rsidR="00145AEE" w:rsidRDefault="00145AEE">
      <w:pPr>
        <w:rPr>
          <w:lang w:val="pl-PL"/>
        </w:rPr>
      </w:pPr>
    </w:p>
    <w:p w14:paraId="7CD4CB49" w14:textId="77777777" w:rsidR="00145AEE" w:rsidRDefault="00145AEE">
      <w:pPr>
        <w:rPr>
          <w:lang w:val="pl-PL"/>
        </w:rPr>
      </w:pPr>
    </w:p>
    <w:p w14:paraId="137B51CD" w14:textId="055FE210" w:rsidR="00145AEE" w:rsidRPr="00145AEE" w:rsidRDefault="00145AEE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Last_name_wniosek</w:t>
      </w:r>
    </w:p>
    <w:sectPr w:rsidR="00145AEE" w:rsidRPr="00145AEE" w:rsidSect="0025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A"/>
    <w:rsid w:val="00145AEE"/>
    <w:rsid w:val="00251C0F"/>
    <w:rsid w:val="004D45AA"/>
    <w:rsid w:val="007669E0"/>
    <w:rsid w:val="00E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33DE"/>
  <w15:chartTrackingRefBased/>
  <w15:docId w15:val="{7EF1E141-2E99-4F5B-B1F1-8B97E1BB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Trubiło Przemysław</dc:creator>
  <cp:keywords/>
  <dc:description/>
  <cp:lastModifiedBy>Trubiło Przemysław</cp:lastModifiedBy>
  <cp:revision>3</cp:revision>
  <dcterms:created xsi:type="dcterms:W3CDTF">2023-11-29T12:14:00Z</dcterms:created>
  <dcterms:modified xsi:type="dcterms:W3CDTF">2023-11-29T12:14:00Z</dcterms:modified>
</cp:coreProperties>
</file>