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1253" w14:textId="4830920E" w:rsidR="008376A7" w:rsidRPr="00226B6E" w:rsidRDefault="00226B6E">
      <w:pPr>
        <w:rPr>
          <w:rFonts w:ascii="Bahnschrift Condensed" w:hAnsi="Bahnschrift Condensed"/>
        </w:rPr>
      </w:pPr>
      <w:r>
        <w:t xml:space="preserve">What happened to the rich text file? </w:t>
      </w:r>
      <w:r>
        <w:rPr>
          <w:rFonts w:ascii="Bahnschrift Condensed" w:hAnsi="Bahnschrift Condensed"/>
        </w:rPr>
        <w:t>EXACTLY WHAT YOU’D EXPECT.</w:t>
      </w:r>
    </w:p>
    <w:sectPr w:rsidR="008376A7" w:rsidRPr="0022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7"/>
    <w:rsid w:val="00226B6E"/>
    <w:rsid w:val="003E1057"/>
    <w:rsid w:val="00CF3EE0"/>
    <w:rsid w:val="00D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52E6"/>
  <w15:chartTrackingRefBased/>
  <w15:docId w15:val="{F9919A51-C42F-4205-A43A-AF5B47FC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Troop</dc:creator>
  <cp:keywords/>
  <dc:description/>
  <cp:lastModifiedBy>Logan Troop</cp:lastModifiedBy>
  <cp:revision>2</cp:revision>
  <dcterms:created xsi:type="dcterms:W3CDTF">2023-01-10T03:57:00Z</dcterms:created>
  <dcterms:modified xsi:type="dcterms:W3CDTF">2023-01-10T03:57:00Z</dcterms:modified>
</cp:coreProperties>
</file>