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ED" w:rsidRDefault="004E4FCE">
      <w:r>
        <w:rPr>
          <w:rFonts w:hint="eastAsia"/>
        </w:rPr>
        <w:t>古神游戏世界观</w:t>
      </w:r>
    </w:p>
    <w:p w:rsidR="004E4FCE" w:rsidRDefault="004E4FCE"/>
    <w:p w:rsidR="004E4FCE" w:rsidRDefault="004E4FCE">
      <w:r>
        <w:rPr>
          <w:rFonts w:hint="eastAsia"/>
        </w:rPr>
        <w:t>第一次工业革命把人类文明带出了黑暗的中世纪，蒸汽机把煤炭转换为新的动力，快速的推进这这个原本依赖魔法的世界，魔法的起源来自神的恩赐，人们相信是神的圣光照耀大地，海洋和天空，</w:t>
      </w:r>
      <w:r w:rsidR="000823C2">
        <w:rPr>
          <w:rFonts w:hint="eastAsia"/>
        </w:rPr>
        <w:t>才使得可以转换为能量的以太四处分布，</w:t>
      </w:r>
      <w:r>
        <w:rPr>
          <w:rFonts w:hint="eastAsia"/>
        </w:rPr>
        <w:t>无处不在的</w:t>
      </w:r>
      <w:r w:rsidR="000823C2">
        <w:rPr>
          <w:rFonts w:hint="eastAsia"/>
        </w:rPr>
        <w:t>以太都是神的力量。人们也可以</w:t>
      </w:r>
      <w:r>
        <w:rPr>
          <w:rFonts w:hint="eastAsia"/>
        </w:rPr>
        <w:t>通过祈祷</w:t>
      </w:r>
      <w:r w:rsidR="000823C2">
        <w:rPr>
          <w:rFonts w:hint="eastAsia"/>
        </w:rPr>
        <w:t>直接</w:t>
      </w:r>
      <w:r>
        <w:rPr>
          <w:rFonts w:hint="eastAsia"/>
        </w:rPr>
        <w:t>获得神的赐福，当圣洁的光芒照在你的身上，说明你虔诚的祈祷换来了神的青睐</w:t>
      </w:r>
      <w:r w:rsidR="000823C2">
        <w:rPr>
          <w:rFonts w:hint="eastAsia"/>
        </w:rPr>
        <w:t>。</w:t>
      </w:r>
    </w:p>
    <w:p w:rsidR="000823C2" w:rsidRDefault="000823C2"/>
    <w:p w:rsidR="000823C2" w:rsidRDefault="000823C2">
      <w:r>
        <w:rPr>
          <w:rFonts w:hint="eastAsia"/>
        </w:rPr>
        <w:t>魔法：本质是以太，纯净的能量，通过咏唱或者魔法设备，可以将能量以特定的形式释放出来。</w:t>
      </w:r>
    </w:p>
    <w:p w:rsidR="000823C2" w:rsidRDefault="000823C2"/>
    <w:p w:rsidR="000823C2" w:rsidRDefault="000823C2">
      <w:r>
        <w:rPr>
          <w:rFonts w:hint="eastAsia"/>
        </w:rPr>
        <w:t>旧神：这个星球上由一位善良的旧神统治，旧神悉心呵护着兴起的</w:t>
      </w:r>
      <w:r w:rsidR="00A86DF3">
        <w:rPr>
          <w:rFonts w:hint="eastAsia"/>
        </w:rPr>
        <w:t>各个</w:t>
      </w:r>
      <w:r>
        <w:rPr>
          <w:rFonts w:hint="eastAsia"/>
        </w:rPr>
        <w:t>人类文明，以圣光的形式把自己的力量赐福于人类。</w:t>
      </w:r>
    </w:p>
    <w:p w:rsidR="000823C2" w:rsidRDefault="000823C2"/>
    <w:p w:rsidR="000823C2" w:rsidRDefault="000823C2">
      <w:r>
        <w:rPr>
          <w:rFonts w:hint="eastAsia"/>
        </w:rPr>
        <w:t>圣光教会：人类在第一次目睹圣光这个神迹之后就建立起了圣光教会，通过教会的形式组织起人类对于神的崇拜，系统地接受神的恩赐</w:t>
      </w:r>
      <w:r w:rsidR="00CB1C9D">
        <w:rPr>
          <w:rFonts w:hint="eastAsia"/>
        </w:rPr>
        <w:t>。并不是所有人类都能接受的了圣光，能否接受的了圣光，也就成为了区分教会成员和普通信的标准，能够接受圣光力量的人分别成为了牧师和圣骑士。</w:t>
      </w:r>
    </w:p>
    <w:p w:rsidR="00CB1C9D" w:rsidRDefault="00CB1C9D"/>
    <w:p w:rsidR="00CB1C9D" w:rsidRDefault="00CB1C9D">
      <w:r>
        <w:rPr>
          <w:rFonts w:hint="eastAsia"/>
        </w:rPr>
        <w:t>牧师：对圣光力量的使用偏向于</w:t>
      </w:r>
      <w:r w:rsidR="00060A67">
        <w:rPr>
          <w:rFonts w:hint="eastAsia"/>
        </w:rPr>
        <w:t>转化为柔和的力量，帮助队友，辅助治疗。</w:t>
      </w:r>
    </w:p>
    <w:p w:rsidR="00060A67" w:rsidRDefault="00060A67"/>
    <w:p w:rsidR="00060A67" w:rsidRDefault="00060A67">
      <w:r>
        <w:rPr>
          <w:rFonts w:hint="eastAsia"/>
        </w:rPr>
        <w:t>圣骑士：对圣光力量的使用偏向于转化为坚硬的力量，主打输出。</w:t>
      </w:r>
    </w:p>
    <w:p w:rsidR="00060A67" w:rsidRDefault="00060A67"/>
    <w:p w:rsidR="00060A67" w:rsidRDefault="00060A67">
      <w:r>
        <w:rPr>
          <w:rFonts w:hint="eastAsia"/>
        </w:rPr>
        <w:t>圣光国：世界的中心只有圣光国一个帝国，北边是愈发寒冷的草原和冻土、南面是炎热的雨林，西面是高耸的群山，东面是浩瀚的海洋。圣光国是政教一体的帝国，教会内的职位和帝国的统治地位一一对应，有权势的人必定有圣光的力量，有圣光的力量就一定有权势。</w:t>
      </w:r>
    </w:p>
    <w:p w:rsidR="000823C2" w:rsidRPr="000823C2" w:rsidRDefault="000823C2"/>
    <w:p w:rsidR="000823C2" w:rsidRDefault="000823C2">
      <w:r>
        <w:rPr>
          <w:rFonts w:hint="eastAsia"/>
        </w:rPr>
        <w:t>旧日支配者：路过星球的旧日支配者，试图毁灭这个星球的文明</w:t>
      </w:r>
      <w:r w:rsidR="00060A67">
        <w:rPr>
          <w:rFonts w:hint="eastAsia"/>
        </w:rPr>
        <w:t>，名为</w:t>
      </w:r>
      <w:r w:rsidR="00A86DF3">
        <w:rPr>
          <w:rFonts w:hint="eastAsia"/>
        </w:rPr>
        <w:t>阿姆安·德莱戈。</w:t>
      </w:r>
    </w:p>
    <w:p w:rsidR="00060A67" w:rsidRDefault="00060A67"/>
    <w:p w:rsidR="00060A67" w:rsidRDefault="00060A67">
      <w:r>
        <w:rPr>
          <w:rFonts w:hint="eastAsia"/>
        </w:rPr>
        <w:t>神秘结社：收到外来的旧日支配者的影响，逐渐壮大的秘密组织，组织的成员崇拜信仰那位</w:t>
      </w:r>
      <w:r w:rsidR="00A86DF3">
        <w:rPr>
          <w:rFonts w:hint="eastAsia"/>
        </w:rPr>
        <w:t>阿姆安·德莱戈，阿姆安德莱戈也有意参与进这个世界中，因此也频频在这个世界留下痕迹，神秘结社就是以种种迹象来推断这位旧日支配者的心思，并且尝试着召唤祂。</w:t>
      </w:r>
    </w:p>
    <w:p w:rsidR="00A86DF3" w:rsidRDefault="00A86DF3"/>
    <w:p w:rsidR="00A86DF3" w:rsidRDefault="00A86DF3">
      <w:r>
        <w:rPr>
          <w:rFonts w:hint="eastAsia"/>
        </w:rPr>
        <w:t>蜥蜴人：除了人类之外，这个世界有着其他的智慧名族，也就是蜥蜴人的存在，他们的身体披着鳞片，身后有长长的尾巴。</w:t>
      </w:r>
      <w:r w:rsidR="00666988">
        <w:rPr>
          <w:rFonts w:hint="eastAsia"/>
        </w:rPr>
        <w:t>生活在世界的边缘，有着自己的文明。</w:t>
      </w:r>
    </w:p>
    <w:p w:rsidR="00A86DF3" w:rsidRDefault="00A86DF3"/>
    <w:p w:rsidR="00324C5B" w:rsidRDefault="00324C5B"/>
    <w:p w:rsidR="00324C5B" w:rsidRDefault="00324C5B"/>
    <w:p w:rsidR="00324C5B" w:rsidRDefault="00324C5B"/>
    <w:p w:rsidR="00324C5B" w:rsidRDefault="00324C5B"/>
    <w:p w:rsidR="00324C5B" w:rsidRDefault="00324C5B"/>
    <w:p w:rsidR="00324C5B" w:rsidRDefault="00324C5B"/>
    <w:p w:rsidR="00324C5B" w:rsidRDefault="00324C5B"/>
    <w:p w:rsidR="00324C5B" w:rsidRDefault="00324C5B"/>
    <w:p w:rsidR="00A86DF3" w:rsidRDefault="00A86DF3">
      <w:r>
        <w:rPr>
          <w:rFonts w:hint="eastAsia"/>
        </w:rPr>
        <w:lastRenderedPageBreak/>
        <w:t>故事：</w:t>
      </w:r>
    </w:p>
    <w:p w:rsidR="00A86DF3" w:rsidRDefault="00A86DF3" w:rsidP="00A86DF3">
      <w:pPr>
        <w:ind w:firstLine="420"/>
      </w:pPr>
      <w:r>
        <w:rPr>
          <w:rFonts w:hint="eastAsia"/>
        </w:rPr>
        <w:t>圣光教会在得到了神秘结社活动的消息之后，派出了三位神职人组成小队，前去剿灭黑暗的邪教，将邪恶的预谋扼杀在摇篮里。</w:t>
      </w:r>
    </w:p>
    <w:p w:rsidR="002D5718" w:rsidRDefault="00A86DF3" w:rsidP="00A86DF3">
      <w:pPr>
        <w:ind w:firstLine="420"/>
      </w:pPr>
      <w:r>
        <w:rPr>
          <w:rFonts w:hint="eastAsia"/>
        </w:rPr>
        <w:t>小队到达了一个在线索中出现的村庄，</w:t>
      </w:r>
      <w:r w:rsidR="002D5718">
        <w:rPr>
          <w:rFonts w:hint="eastAsia"/>
        </w:rPr>
        <w:t>却发现邪教的召唤仪式已经成功，阿姆安德莱戈已经成功的通过某种形式来到了这里，小队为了调查出这里的真相，找出封印邪神的办法，只能继续深入调查。</w:t>
      </w:r>
    </w:p>
    <w:p w:rsidR="00DF17D5" w:rsidRDefault="002D5718" w:rsidP="00A86DF3">
      <w:pPr>
        <w:ind w:firstLine="420"/>
      </w:pPr>
      <w:r>
        <w:rPr>
          <w:rFonts w:hint="eastAsia"/>
        </w:rPr>
        <w:t>在村庄中有一座最为气派的别墅，至少以前如此，现在那栋别墅是整个村庄中最恐怖阴森的建筑物，小队三人组在里面</w:t>
      </w:r>
      <w:r w:rsidR="00A86DF3">
        <w:rPr>
          <w:rFonts w:hint="eastAsia"/>
        </w:rPr>
        <w:t>接触到了一些邪教的物品，例如邪神的雕像，</w:t>
      </w:r>
      <w:r>
        <w:rPr>
          <w:rFonts w:hint="eastAsia"/>
        </w:rPr>
        <w:t>邪教的咒语，在搜查过程中，房屋逐渐阴森恐怖，遇上的敌人也愈发奇怪。在</w:t>
      </w:r>
      <w:r w:rsidR="005810FE">
        <w:rPr>
          <w:rFonts w:hint="eastAsia"/>
        </w:rPr>
        <w:t>一间空旷的房间中，小队见到了一个人型怪物，它的身后是一个祭坛，周围散落着肢体和残骸，在战胜了它之后，小队</w:t>
      </w:r>
    </w:p>
    <w:p w:rsidR="00A86DF3" w:rsidRDefault="005810FE" w:rsidP="00DF17D5">
      <w:r>
        <w:rPr>
          <w:rFonts w:hint="eastAsia"/>
        </w:rPr>
        <w:t>三人感受到了阿姆安德莱戈的存在，祂就在这个房间之中死死的盯着你们，并且在精神层面向你们传播了一个简单的信息“献祭“。小队的成员只好以自己的肢体进行了对祂的献祭，因为小队在搜查过程中得知了一本《死灵之书》的存在，上面有召唤邪神的方法，也有封印邪神的方法，为了活下去封印邪神，他们不得不这么做。</w:t>
      </w:r>
      <w:bookmarkStart w:id="0" w:name="_GoBack"/>
      <w:bookmarkEnd w:id="0"/>
    </w:p>
    <w:p w:rsidR="005810FE" w:rsidRDefault="005810FE" w:rsidP="00A86DF3">
      <w:pPr>
        <w:ind w:firstLine="420"/>
      </w:pPr>
      <w:r>
        <w:rPr>
          <w:rFonts w:hint="eastAsia"/>
        </w:rPr>
        <w:t>小队成员在献祭之后发现自己本身的能力加强了，邪神的力量竟然和自己本身的力量融为一体，甚至促进了其成长。小队休整之后继续前进，进入到了一个山洞之中，谁曾想到里面竟然是巨大的迷宫地牢，</w:t>
      </w:r>
      <w:r w:rsidR="00B263B4">
        <w:rPr>
          <w:rFonts w:hint="eastAsia"/>
        </w:rPr>
        <w:t>小队在其中不断地击杀怪物，获取信息，献祭肢体，提升力量。</w:t>
      </w:r>
    </w:p>
    <w:p w:rsidR="00B263B4" w:rsidRDefault="00B263B4" w:rsidP="00A86DF3">
      <w:pPr>
        <w:ind w:firstLine="420"/>
      </w:pPr>
      <w:r>
        <w:rPr>
          <w:rFonts w:hint="eastAsia"/>
        </w:rPr>
        <w:t>在地牢的最深处，小队成员直面邪神，通过死灵之书的封印知识，成功战胜了阿姆安德莱戈，最后经由地牢的直达电梯重返地面，再次见到了圣光。</w:t>
      </w:r>
    </w:p>
    <w:p w:rsidR="00707050" w:rsidRDefault="00707050" w:rsidP="00A86DF3">
      <w:pPr>
        <w:ind w:firstLine="420"/>
      </w:pPr>
    </w:p>
    <w:p w:rsidR="00707050" w:rsidRPr="00A86DF3" w:rsidRDefault="00707050" w:rsidP="00DF17D5"/>
    <w:sectPr w:rsidR="00707050" w:rsidRPr="00A8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88"/>
    <w:rsid w:val="00060A67"/>
    <w:rsid w:val="000823C2"/>
    <w:rsid w:val="002D5718"/>
    <w:rsid w:val="00324C5B"/>
    <w:rsid w:val="004E4FCE"/>
    <w:rsid w:val="005810FE"/>
    <w:rsid w:val="00666988"/>
    <w:rsid w:val="006C7A88"/>
    <w:rsid w:val="00707050"/>
    <w:rsid w:val="008466D5"/>
    <w:rsid w:val="00A86DF3"/>
    <w:rsid w:val="00B263B4"/>
    <w:rsid w:val="00C836F3"/>
    <w:rsid w:val="00CB1C9D"/>
    <w:rsid w:val="00DB11ED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1726"/>
  <w15:chartTrackingRefBased/>
  <w15:docId w15:val="{2F082DB9-9A12-42F2-BB17-FE36B317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少</dc:creator>
  <cp:keywords/>
  <dc:description/>
  <cp:lastModifiedBy>汤 少</cp:lastModifiedBy>
  <cp:revision>6</cp:revision>
  <dcterms:created xsi:type="dcterms:W3CDTF">2022-05-05T07:48:00Z</dcterms:created>
  <dcterms:modified xsi:type="dcterms:W3CDTF">2022-05-07T07:31:00Z</dcterms:modified>
</cp:coreProperties>
</file>