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843F" w14:textId="2CB5884E" w:rsidR="002B2589" w:rsidRDefault="005621ED">
      <w:r>
        <w:rPr>
          <w:noProof/>
        </w:rPr>
        <w:drawing>
          <wp:anchor distT="0" distB="0" distL="114300" distR="114300" simplePos="0" relativeHeight="251658240" behindDoc="1" locked="0" layoutInCell="1" allowOverlap="1" wp14:anchorId="699970AC" wp14:editId="7FC20D91">
            <wp:simplePos x="0" y="0"/>
            <wp:positionH relativeFrom="column">
              <wp:posOffset>-683895</wp:posOffset>
            </wp:positionH>
            <wp:positionV relativeFrom="paragraph">
              <wp:posOffset>344805</wp:posOffset>
            </wp:positionV>
            <wp:extent cx="2780665" cy="2085975"/>
            <wp:effectExtent l="4445" t="0" r="5080" b="5080"/>
            <wp:wrapNone/>
            <wp:docPr id="185222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8066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1F97">
        <w:t>`</w:t>
      </w:r>
      <w:r w:rsidR="00171F97" w:rsidRPr="00171F97">
        <w:t xml:space="preserve"> </w:t>
      </w:r>
      <w:r w:rsidR="00171F97">
        <w:t xml:space="preserve">                                                                        </w:t>
      </w:r>
    </w:p>
    <w:p w14:paraId="094C3A26" w14:textId="11183ED5" w:rsidR="00171F97" w:rsidRDefault="005621ED">
      <w:r>
        <w:rPr>
          <w:noProof/>
        </w:rPr>
        <w:drawing>
          <wp:anchor distT="0" distB="0" distL="114300" distR="114300" simplePos="0" relativeHeight="251659264" behindDoc="1" locked="0" layoutInCell="1" allowOverlap="1" wp14:anchorId="0C263E2D" wp14:editId="31BA04A0">
            <wp:simplePos x="0" y="0"/>
            <wp:positionH relativeFrom="margin">
              <wp:posOffset>1576537</wp:posOffset>
            </wp:positionH>
            <wp:positionV relativeFrom="paragraph">
              <wp:posOffset>166837</wp:posOffset>
            </wp:positionV>
            <wp:extent cx="2800013" cy="1856740"/>
            <wp:effectExtent l="0" t="4762" r="0" b="0"/>
            <wp:wrapNone/>
            <wp:docPr id="18818645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00013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22151A6" wp14:editId="32423A0E">
            <wp:simplePos x="0" y="0"/>
            <wp:positionH relativeFrom="column">
              <wp:posOffset>3867775</wp:posOffset>
            </wp:positionH>
            <wp:positionV relativeFrom="paragraph">
              <wp:posOffset>38725</wp:posOffset>
            </wp:positionV>
            <wp:extent cx="2719745" cy="2073296"/>
            <wp:effectExtent l="0" t="635" r="3810" b="3810"/>
            <wp:wrapNone/>
            <wp:docPr id="248011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21199" cy="207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42170" w14:textId="66D33C8B" w:rsidR="00171F97" w:rsidRDefault="00171F97"/>
    <w:p w14:paraId="0B211F62" w14:textId="358C6D98" w:rsidR="00171F97" w:rsidRDefault="00171F97"/>
    <w:p w14:paraId="5784D455" w14:textId="1B2E4A7B" w:rsidR="00171F97" w:rsidRDefault="00171F97"/>
    <w:p w14:paraId="348ECA9E" w14:textId="5F443249" w:rsidR="00171F97" w:rsidRDefault="00171F97"/>
    <w:p w14:paraId="493ED3D9" w14:textId="7152946C" w:rsidR="00171F97" w:rsidRDefault="00171F97"/>
    <w:p w14:paraId="08C45CBF" w14:textId="49F59894" w:rsidR="00171F97" w:rsidRDefault="00171F97"/>
    <w:p w14:paraId="1797CB6E" w14:textId="057CF147" w:rsidR="00171F97" w:rsidRDefault="00171F97"/>
    <w:p w14:paraId="2E363326" w14:textId="77777777" w:rsidR="005621ED" w:rsidRDefault="00171F97">
      <w:r>
        <w:t xml:space="preserve">                                                                                                                                          </w:t>
      </w:r>
    </w:p>
    <w:p w14:paraId="21588DBF" w14:textId="3BE4B52A" w:rsidR="005621ED" w:rsidRDefault="00171F97">
      <w:proofErr w:type="spellStart"/>
      <w:r>
        <w:t>Brgy</w:t>
      </w:r>
      <w:proofErr w:type="spellEnd"/>
      <w:r>
        <w:t>. CAPTAIN ALMA M. LAPNO</w:t>
      </w:r>
      <w:r>
        <w:tab/>
      </w:r>
      <w:r w:rsidR="005621ED">
        <w:t xml:space="preserve">       </w:t>
      </w:r>
      <w:proofErr w:type="spellStart"/>
      <w:r w:rsidRPr="00171F97">
        <w:t>Brgy</w:t>
      </w:r>
      <w:proofErr w:type="spellEnd"/>
      <w:r w:rsidRPr="00171F97">
        <w:t>. Councilor Gina P. Camerin</w:t>
      </w:r>
      <w:r w:rsidR="005621ED">
        <w:t>o</w:t>
      </w:r>
      <w:r w:rsidRPr="00171F97">
        <w:t xml:space="preserve"> </w:t>
      </w:r>
      <w:r w:rsidR="005621ED">
        <w:t xml:space="preserve">      </w:t>
      </w:r>
      <w:proofErr w:type="spellStart"/>
      <w:r w:rsidR="005621ED">
        <w:t>Brgy</w:t>
      </w:r>
      <w:proofErr w:type="spellEnd"/>
      <w:r w:rsidR="005621ED">
        <w:t xml:space="preserve">. </w:t>
      </w:r>
      <w:r w:rsidRPr="00171F97">
        <w:t>Councilor</w:t>
      </w:r>
      <w:r>
        <w:t xml:space="preserve"> Helen </w:t>
      </w:r>
      <w:proofErr w:type="spellStart"/>
      <w:proofErr w:type="gramStart"/>
      <w:r>
        <w:t>S.</w:t>
      </w:r>
      <w:r w:rsidR="005621ED">
        <w:t>Bacanto</w:t>
      </w:r>
      <w:proofErr w:type="spellEnd"/>
      <w:proofErr w:type="gramEnd"/>
    </w:p>
    <w:p w14:paraId="609FC50E" w14:textId="77777777" w:rsidR="005621ED" w:rsidRDefault="005621ED"/>
    <w:p w14:paraId="757B209C" w14:textId="77777777" w:rsidR="005621ED" w:rsidRDefault="005621ED"/>
    <w:p w14:paraId="61506A5D" w14:textId="505840CA" w:rsidR="005621ED" w:rsidRDefault="005621ED">
      <w:r>
        <w:rPr>
          <w:noProof/>
        </w:rPr>
        <w:drawing>
          <wp:anchor distT="0" distB="0" distL="114300" distR="114300" simplePos="0" relativeHeight="251661312" behindDoc="1" locked="0" layoutInCell="1" allowOverlap="1" wp14:anchorId="11B13116" wp14:editId="788570B8">
            <wp:simplePos x="0" y="0"/>
            <wp:positionH relativeFrom="margin">
              <wp:align>left</wp:align>
            </wp:positionH>
            <wp:positionV relativeFrom="paragraph">
              <wp:posOffset>304384</wp:posOffset>
            </wp:positionV>
            <wp:extent cx="2651322" cy="2019300"/>
            <wp:effectExtent l="0" t="7937" r="7937" b="7938"/>
            <wp:wrapNone/>
            <wp:docPr id="204336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2651322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F7549" w14:textId="04EE9860" w:rsidR="00171F97" w:rsidRDefault="00171F97">
      <w:r>
        <w:rPr>
          <w:noProof/>
        </w:rPr>
        <w:drawing>
          <wp:anchor distT="0" distB="0" distL="114300" distR="114300" simplePos="0" relativeHeight="251663360" behindDoc="1" locked="0" layoutInCell="1" allowOverlap="1" wp14:anchorId="305E32FD" wp14:editId="6E7E2605">
            <wp:simplePos x="0" y="0"/>
            <wp:positionH relativeFrom="column">
              <wp:posOffset>1951446</wp:posOffset>
            </wp:positionH>
            <wp:positionV relativeFrom="paragraph">
              <wp:posOffset>57695</wp:posOffset>
            </wp:positionV>
            <wp:extent cx="2494466" cy="1826260"/>
            <wp:effectExtent l="0" t="8890" r="0" b="0"/>
            <wp:wrapNone/>
            <wp:docPr id="6397950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95422" cy="182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9B0177" w14:textId="32B2A63E" w:rsidR="00171F97" w:rsidRDefault="00171F97"/>
    <w:p w14:paraId="4943B8D7" w14:textId="172F5252" w:rsidR="00171F97" w:rsidRDefault="00171F97"/>
    <w:p w14:paraId="77536382" w14:textId="4FC181FB" w:rsidR="00171F97" w:rsidRDefault="00171F97"/>
    <w:p w14:paraId="72FEBC1E" w14:textId="03B9DDAD" w:rsidR="00171F97" w:rsidRDefault="00171F97"/>
    <w:p w14:paraId="0F536011" w14:textId="2252F4F2" w:rsidR="00171F97" w:rsidRDefault="00171F97"/>
    <w:p w14:paraId="47B454F3" w14:textId="79E5FD21" w:rsidR="00171F97" w:rsidRDefault="00171F97"/>
    <w:p w14:paraId="69609945" w14:textId="7FDE71CD" w:rsidR="00171F97" w:rsidRDefault="00171F97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</w:p>
    <w:p w14:paraId="2C470702" w14:textId="77777777" w:rsidR="005621ED" w:rsidRDefault="005621ED"/>
    <w:p w14:paraId="70049D5F" w14:textId="6A2F1BB6" w:rsidR="00171F97" w:rsidRDefault="00171F97">
      <w:proofErr w:type="spellStart"/>
      <w:r w:rsidRPr="00171F97">
        <w:t>Brgy</w:t>
      </w:r>
      <w:proofErr w:type="spellEnd"/>
      <w:r w:rsidRPr="00171F97">
        <w:t xml:space="preserve">. Councilor </w:t>
      </w:r>
      <w:r>
        <w:t>James P. Rivera</w:t>
      </w:r>
      <w:r>
        <w:tab/>
      </w:r>
      <w:r>
        <w:tab/>
      </w:r>
      <w:proofErr w:type="spellStart"/>
      <w:r w:rsidRPr="00171F97">
        <w:t>Brgy</w:t>
      </w:r>
      <w:proofErr w:type="spellEnd"/>
      <w:r w:rsidRPr="00171F97">
        <w:t>. Councilor</w:t>
      </w:r>
      <w:r>
        <w:t xml:space="preserve"> Wilma B. Ilano</w:t>
      </w:r>
    </w:p>
    <w:p w14:paraId="30DEDF79" w14:textId="77777777" w:rsidR="005621ED" w:rsidRDefault="005621ED"/>
    <w:p w14:paraId="5A42FECA" w14:textId="77777777" w:rsidR="005621ED" w:rsidRDefault="005621ED"/>
    <w:p w14:paraId="39B8462C" w14:textId="77777777" w:rsidR="00171F97" w:rsidRDefault="00171F97"/>
    <w:p w14:paraId="62493F56" w14:textId="77777777" w:rsidR="00171F97" w:rsidRDefault="00171F97"/>
    <w:p w14:paraId="054C3981" w14:textId="49027667" w:rsidR="00171F97" w:rsidRDefault="00171F97"/>
    <w:p w14:paraId="2BC97091" w14:textId="2E6E86BE" w:rsidR="00171F97" w:rsidRDefault="005621E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8B8FC88" wp14:editId="204E14BC">
            <wp:simplePos x="0" y="0"/>
            <wp:positionH relativeFrom="column">
              <wp:posOffset>2013108</wp:posOffset>
            </wp:positionH>
            <wp:positionV relativeFrom="paragraph">
              <wp:posOffset>230348</wp:posOffset>
            </wp:positionV>
            <wp:extent cx="2416493" cy="1978660"/>
            <wp:effectExtent l="9208" t="0" r="0" b="0"/>
            <wp:wrapNone/>
            <wp:docPr id="398116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16817" cy="197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8B0DA2D" wp14:editId="7A441106">
            <wp:simplePos x="0" y="0"/>
            <wp:positionH relativeFrom="column">
              <wp:posOffset>-378753</wp:posOffset>
            </wp:positionH>
            <wp:positionV relativeFrom="paragraph">
              <wp:posOffset>49189</wp:posOffset>
            </wp:positionV>
            <wp:extent cx="2473378" cy="2381250"/>
            <wp:effectExtent l="7938" t="0" r="0" b="0"/>
            <wp:wrapNone/>
            <wp:docPr id="17697771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86080" cy="239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E2309" w14:textId="6981AA48" w:rsidR="00171F97" w:rsidRDefault="00171F97"/>
    <w:p w14:paraId="7F8B9DD0" w14:textId="73A25C06" w:rsidR="005621ED" w:rsidRDefault="005621ED"/>
    <w:p w14:paraId="62F246E2" w14:textId="3FC979AE" w:rsidR="005621ED" w:rsidRDefault="005621ED"/>
    <w:p w14:paraId="364251CC" w14:textId="4B935E54" w:rsidR="005621ED" w:rsidRDefault="005621ED"/>
    <w:p w14:paraId="6767BA19" w14:textId="1258A540" w:rsidR="005621ED" w:rsidRDefault="005621ED"/>
    <w:p w14:paraId="68E8EB14" w14:textId="096F1C33" w:rsidR="005621ED" w:rsidRDefault="005621ED"/>
    <w:p w14:paraId="5394C48D" w14:textId="5417B1A5" w:rsidR="005621ED" w:rsidRDefault="005621ED"/>
    <w:p w14:paraId="343952D2" w14:textId="7897DF38" w:rsidR="005621ED" w:rsidRDefault="005621ED" w:rsidP="005621ED">
      <w:pPr>
        <w:tabs>
          <w:tab w:val="left" w:pos="3360"/>
        </w:tabs>
      </w:pPr>
      <w:r>
        <w:tab/>
      </w:r>
    </w:p>
    <w:p w14:paraId="5D12C02C" w14:textId="604BCF84" w:rsidR="005621ED" w:rsidRDefault="005621ED" w:rsidP="005621ED">
      <w:pPr>
        <w:tabs>
          <w:tab w:val="left" w:pos="3360"/>
        </w:tabs>
      </w:pPr>
      <w:proofErr w:type="spellStart"/>
      <w:r>
        <w:t>Brgy</w:t>
      </w:r>
      <w:proofErr w:type="spellEnd"/>
      <w:r>
        <w:t xml:space="preserve">. Councilor Nomel A. </w:t>
      </w:r>
      <w:proofErr w:type="spellStart"/>
      <w:r>
        <w:t>Yagdulas</w:t>
      </w:r>
      <w:proofErr w:type="spellEnd"/>
      <w:r>
        <w:t xml:space="preserve">            </w:t>
      </w:r>
      <w:proofErr w:type="spellStart"/>
      <w:r>
        <w:t>Brgy</w:t>
      </w:r>
      <w:proofErr w:type="spellEnd"/>
      <w:r>
        <w:t>. Councilor Mary Ann C. Beltran</w:t>
      </w:r>
    </w:p>
    <w:p w14:paraId="54244BD2" w14:textId="77777777" w:rsidR="005621ED" w:rsidRDefault="005621ED" w:rsidP="005621ED">
      <w:pPr>
        <w:tabs>
          <w:tab w:val="left" w:pos="3360"/>
        </w:tabs>
      </w:pPr>
    </w:p>
    <w:p w14:paraId="5F7D4D6D" w14:textId="0675BEBA" w:rsidR="005621ED" w:rsidRDefault="005621ED" w:rsidP="005621ED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D0E2732" wp14:editId="37BC4D88">
            <wp:simplePos x="0" y="0"/>
            <wp:positionH relativeFrom="margin">
              <wp:align>left</wp:align>
            </wp:positionH>
            <wp:positionV relativeFrom="paragraph">
              <wp:posOffset>183673</wp:posOffset>
            </wp:positionV>
            <wp:extent cx="2944490" cy="2593025"/>
            <wp:effectExtent l="4127" t="0" r="0" b="0"/>
            <wp:wrapNone/>
            <wp:docPr id="926213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4490" cy="25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9AE51" w14:textId="6F93717D" w:rsidR="005621ED" w:rsidRDefault="005621ED" w:rsidP="005621ED">
      <w:pPr>
        <w:tabs>
          <w:tab w:val="left" w:pos="3360"/>
        </w:tabs>
      </w:pPr>
    </w:p>
    <w:p w14:paraId="0B08FC06" w14:textId="77777777" w:rsidR="005621ED" w:rsidRDefault="005621ED"/>
    <w:p w14:paraId="793092E0" w14:textId="77777777" w:rsidR="005621ED" w:rsidRDefault="005621ED"/>
    <w:p w14:paraId="4F722892" w14:textId="77777777" w:rsidR="005621ED" w:rsidRDefault="005621ED"/>
    <w:p w14:paraId="1D4CB207" w14:textId="77777777" w:rsidR="005621ED" w:rsidRDefault="005621ED"/>
    <w:p w14:paraId="3F423F72" w14:textId="77777777" w:rsidR="005621ED" w:rsidRDefault="005621ED"/>
    <w:p w14:paraId="61CC26E1" w14:textId="77777777" w:rsidR="005621ED" w:rsidRDefault="005621ED"/>
    <w:p w14:paraId="438638ED" w14:textId="77777777" w:rsidR="005621ED" w:rsidRDefault="005621ED"/>
    <w:p w14:paraId="0A762A74" w14:textId="77777777" w:rsidR="005621ED" w:rsidRDefault="005621ED"/>
    <w:p w14:paraId="364F5631" w14:textId="3BA093E4" w:rsidR="005621ED" w:rsidRDefault="00F8302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30C7C5" w14:textId="6AD80D95" w:rsidR="005621ED" w:rsidRDefault="005621ED">
      <w:proofErr w:type="spellStart"/>
      <w:r>
        <w:t>Brgy</w:t>
      </w:r>
      <w:proofErr w:type="spellEnd"/>
      <w:r>
        <w:t xml:space="preserve">. Councilor Avelino Maglente, Jr. </w:t>
      </w:r>
    </w:p>
    <w:p w14:paraId="72961D88" w14:textId="77777777" w:rsidR="00F83020" w:rsidRDefault="00F83020"/>
    <w:p w14:paraId="594C3047" w14:textId="77777777" w:rsidR="00F83020" w:rsidRDefault="00F83020"/>
    <w:p w14:paraId="1FB32107" w14:textId="77777777" w:rsidR="00F83020" w:rsidRDefault="00F83020"/>
    <w:p w14:paraId="3F9BEBCD" w14:textId="77777777" w:rsidR="00F83020" w:rsidRDefault="00F83020"/>
    <w:p w14:paraId="55B6EDE5" w14:textId="77777777" w:rsidR="00F83020" w:rsidRDefault="00F83020"/>
    <w:p w14:paraId="2B02F7DC" w14:textId="77777777" w:rsidR="00F83020" w:rsidRDefault="00F83020"/>
    <w:p w14:paraId="27E03024" w14:textId="65D156FC" w:rsidR="00F83020" w:rsidRDefault="00F83020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586B9CA" wp14:editId="237E1A1B">
            <wp:simplePos x="0" y="0"/>
            <wp:positionH relativeFrom="margin">
              <wp:align>left</wp:align>
            </wp:positionH>
            <wp:positionV relativeFrom="paragraph">
              <wp:posOffset>203667</wp:posOffset>
            </wp:positionV>
            <wp:extent cx="2262169" cy="2435896"/>
            <wp:effectExtent l="8255" t="0" r="0" b="0"/>
            <wp:wrapNone/>
            <wp:docPr id="32636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62169" cy="243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A3ACB" w14:textId="793C4B93" w:rsidR="00F83020" w:rsidRDefault="00F83020"/>
    <w:p w14:paraId="66067306" w14:textId="77777777" w:rsidR="00F83020" w:rsidRDefault="00F83020"/>
    <w:p w14:paraId="28DC0A71" w14:textId="77777777" w:rsidR="00F83020" w:rsidRDefault="00F83020"/>
    <w:p w14:paraId="5B7B052B" w14:textId="77777777" w:rsidR="00F83020" w:rsidRDefault="00F83020"/>
    <w:p w14:paraId="3028C56D" w14:textId="77777777" w:rsidR="00F83020" w:rsidRDefault="00F83020"/>
    <w:p w14:paraId="2E9B350F" w14:textId="77777777" w:rsidR="00F83020" w:rsidRDefault="00F83020"/>
    <w:p w14:paraId="63E35619" w14:textId="77777777" w:rsidR="00F83020" w:rsidRDefault="00F83020"/>
    <w:p w14:paraId="59C313DB" w14:textId="4E5EBCCE" w:rsidR="00F83020" w:rsidRDefault="00F8302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573870" w14:textId="7D71C696" w:rsidR="00F83020" w:rsidRDefault="00F83020">
      <w:proofErr w:type="spellStart"/>
      <w:r>
        <w:t>Brgy</w:t>
      </w:r>
      <w:proofErr w:type="spellEnd"/>
      <w:r>
        <w:t xml:space="preserve">. Secretary Mercy T. </w:t>
      </w:r>
      <w:proofErr w:type="spellStart"/>
      <w:r>
        <w:t>Dreza</w:t>
      </w:r>
      <w:proofErr w:type="spellEnd"/>
      <w:r>
        <w:tab/>
      </w:r>
      <w:r>
        <w:tab/>
      </w:r>
      <w:r>
        <w:tab/>
      </w:r>
      <w:r>
        <w:tab/>
      </w:r>
    </w:p>
    <w:sectPr w:rsidR="00F8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97"/>
    <w:rsid w:val="00171F97"/>
    <w:rsid w:val="002B2589"/>
    <w:rsid w:val="005621ED"/>
    <w:rsid w:val="005C713C"/>
    <w:rsid w:val="00B70D70"/>
    <w:rsid w:val="00F8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7ADC"/>
  <w15:chartTrackingRefBased/>
  <w15:docId w15:val="{ABBFB216-29E3-493C-A830-D8533216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2</cp:revision>
  <dcterms:created xsi:type="dcterms:W3CDTF">2024-04-29T05:58:00Z</dcterms:created>
  <dcterms:modified xsi:type="dcterms:W3CDTF">2024-04-29T06:20:00Z</dcterms:modified>
</cp:coreProperties>
</file>