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9B981" w14:textId="77777777" w:rsidR="0083711E" w:rsidRPr="000E49DA" w:rsidRDefault="0083711E" w:rsidP="0083711E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76BE5E9B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0404ADC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14:paraId="3D8498CA" w14:textId="77777777" w:rsidR="0083711E" w:rsidRPr="0042022A" w:rsidRDefault="0083711E" w:rsidP="0083711E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22E64013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7634CDB9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2C53495" w14:textId="77777777" w:rsidR="0083711E" w:rsidRPr="0042022A" w:rsidRDefault="0083711E" w:rsidP="008371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427F1411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31A526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995588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731B1F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E45080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F108FA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F24DCA" w14:textId="77777777" w:rsidR="0083711E" w:rsidRPr="00F07465" w:rsidRDefault="0083711E" w:rsidP="0083711E">
      <w:pPr>
        <w:spacing w:after="0" w:line="240" w:lineRule="auto"/>
        <w:rPr>
          <w:rFonts w:ascii="Times New Roman" w:eastAsia="Times New Roman" w:hAnsi="Times New Roman"/>
          <w:b/>
          <w:sz w:val="44"/>
          <w:szCs w:val="28"/>
          <w:lang w:eastAsia="ru-RU"/>
        </w:rPr>
      </w:pPr>
    </w:p>
    <w:p w14:paraId="6E9F1898" w14:textId="54957337" w:rsidR="0083711E" w:rsidRPr="00F07465" w:rsidRDefault="0083711E" w:rsidP="0083711E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F07465">
        <w:rPr>
          <w:rFonts w:ascii="Times New Roman" w:hAnsi="Times New Roman" w:cs="Times New Roman"/>
          <w:b/>
          <w:sz w:val="44"/>
          <w:szCs w:val="28"/>
        </w:rPr>
        <w:t xml:space="preserve">ПРАКТИЧЕСКАЯ </w:t>
      </w:r>
      <w:r>
        <w:rPr>
          <w:rFonts w:ascii="Times New Roman" w:hAnsi="Times New Roman" w:cs="Times New Roman"/>
          <w:b/>
          <w:sz w:val="44"/>
          <w:szCs w:val="28"/>
        </w:rPr>
        <w:t>РАБОТА №5</w:t>
      </w:r>
    </w:p>
    <w:p w14:paraId="687F73BB" w14:textId="11CF4AFE" w:rsidR="0083711E" w:rsidRPr="00202FBD" w:rsidRDefault="0083711E" w:rsidP="008371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</w:pP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по предмету: 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Компьютерные сети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»</w:t>
      </w:r>
    </w:p>
    <w:p w14:paraId="7C87B827" w14:textId="67C8D3B4" w:rsidR="0083711E" w:rsidRPr="00911A3B" w:rsidRDefault="0083711E" w:rsidP="0083711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тему: «</w:t>
      </w:r>
      <w:r>
        <w:rPr>
          <w:rFonts w:ascii="Times New Roman" w:hAnsi="Times New Roman" w:cs="Times New Roman"/>
          <w:b/>
          <w:sz w:val="32"/>
          <w:szCs w:val="32"/>
        </w:rPr>
        <w:t xml:space="preserve">Настройка протоколов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TCP</w:t>
      </w:r>
      <w:r w:rsidRPr="0083711E">
        <w:rPr>
          <w:rFonts w:ascii="Times New Roman" w:hAnsi="Times New Roman" w:cs="Times New Roman"/>
          <w:b/>
          <w:sz w:val="32"/>
          <w:szCs w:val="32"/>
        </w:rPr>
        <w:t>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83711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в ОС</w:t>
      </w: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7DB0AD98" w14:textId="77777777" w:rsidR="0083711E" w:rsidRPr="00202FBD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7E00A31D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7E9C52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94001AF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78D4ED8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3169E1F" w14:textId="77777777" w:rsidR="0083711E" w:rsidRPr="0042022A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15BCC33C" w14:textId="77777777" w:rsidR="0083711E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Студентка группы  ИСП-О-17</w:t>
      </w:r>
    </w:p>
    <w:p w14:paraId="059AA294" w14:textId="5D9050F2" w:rsidR="0083711E" w:rsidRPr="004333F6" w:rsidRDefault="004333F6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Валгуцкова С.С.</w:t>
      </w:r>
    </w:p>
    <w:p w14:paraId="185BC0B7" w14:textId="77777777" w:rsidR="0083711E" w:rsidRPr="0042022A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2FCE1C2" w14:textId="77777777" w:rsidR="0083711E" w:rsidRPr="0042022A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0A6D8893" w14:textId="77777777" w:rsidR="0083711E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 А. Ю.</w:t>
      </w:r>
    </w:p>
    <w:p w14:paraId="271D329D" w14:textId="77777777" w:rsidR="0083711E" w:rsidRPr="0042022A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62B8841" w14:textId="77777777" w:rsidR="0083711E" w:rsidRPr="0042022A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6F16E992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D0B7C93" w14:textId="77777777" w:rsidR="0083711E" w:rsidRPr="005B0BEB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CB6FB08" w14:textId="77777777" w:rsidR="0083711E" w:rsidRPr="005B0BEB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2C91D67" w14:textId="77777777" w:rsidR="0083711E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879B46F" w14:textId="77777777" w:rsidR="0083711E" w:rsidRPr="00202FBD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00BF31F" w14:textId="77777777" w:rsidR="0083711E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57ABC37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0933630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19A9108C" w14:textId="77777777" w:rsidR="0083711E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5DCB6E7F" w14:textId="77777777" w:rsidR="0083711E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1C21F9E" w14:textId="05EC8588" w:rsidR="0083711E" w:rsidRPr="0083711E" w:rsidRDefault="0083711E" w:rsidP="008371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</w:pPr>
      <w:r w:rsidRPr="0083711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Цель работы:</w:t>
      </w:r>
    </w:p>
    <w:p w14:paraId="0F439591" w14:textId="77777777" w:rsidR="0083711E" w:rsidRPr="002C75F2" w:rsidRDefault="0083711E" w:rsidP="002C75F2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3711E">
        <w:rPr>
          <w:color w:val="000000"/>
          <w:sz w:val="28"/>
          <w:szCs w:val="28"/>
        </w:rPr>
        <w:t xml:space="preserve">Систематизация знаний по теме «Стек протоколов TCP/IP». Для </w:t>
      </w:r>
      <w:r w:rsidRPr="002C75F2">
        <w:rPr>
          <w:color w:val="000000"/>
          <w:sz w:val="28"/>
          <w:szCs w:val="28"/>
        </w:rPr>
        <w:t>проведения практической работы используется следующее обеспечение: компьютер с установленной ОС Windows, IP-адрес компьютера, маска подсети, основной шлюз, предпочитаемый DNS.</w:t>
      </w:r>
    </w:p>
    <w:p w14:paraId="69B3559C" w14:textId="44C9A91B" w:rsidR="005D5B44" w:rsidRPr="002C75F2" w:rsidRDefault="005D5B44" w:rsidP="004333F6">
      <w:pPr>
        <w:pStyle w:val="a7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u w:val="single"/>
        </w:rPr>
      </w:pPr>
      <w:r w:rsidRPr="002C75F2">
        <w:rPr>
          <w:b/>
          <w:bCs/>
          <w:color w:val="000000"/>
          <w:sz w:val="28"/>
          <w:szCs w:val="28"/>
          <w:u w:val="single"/>
        </w:rPr>
        <w:t>Задание 1.</w:t>
      </w:r>
    </w:p>
    <w:p w14:paraId="1FE83BF5" w14:textId="77777777" w:rsidR="005D5B44" w:rsidRPr="002C75F2" w:rsidRDefault="005D5B44" w:rsidP="004333F6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C75F2">
        <w:rPr>
          <w:color w:val="000000"/>
          <w:sz w:val="28"/>
          <w:szCs w:val="28"/>
        </w:rPr>
        <w:t>Проверить работоспособность стека протоколов TCP/IP.</w:t>
      </w:r>
    </w:p>
    <w:p w14:paraId="40C5B20C" w14:textId="05073EA1" w:rsidR="005D5B44" w:rsidRPr="002C75F2" w:rsidRDefault="004333F6" w:rsidP="004333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Пропишем в командной строке</w:t>
      </w:r>
      <w:r w:rsidR="005D5B44" w:rsidRPr="002C75F2">
        <w:rPr>
          <w:rFonts w:ascii="Times New Roman" w:hAnsi="Times New Roman" w:cs="Times New Roman"/>
          <w:sz w:val="28"/>
          <w:szCs w:val="28"/>
        </w:rPr>
        <w:t xml:space="preserve"> след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5D5B44" w:rsidRPr="002C75F2">
        <w:rPr>
          <w:rFonts w:ascii="Times New Roman" w:hAnsi="Times New Roman" w:cs="Times New Roman"/>
          <w:sz w:val="28"/>
          <w:szCs w:val="28"/>
        </w:rPr>
        <w:t>щую команду:</w:t>
      </w:r>
    </w:p>
    <w:p w14:paraId="04F7FD6D" w14:textId="19AB876B" w:rsidR="0083711E" w:rsidRPr="002C75F2" w:rsidRDefault="005D5B44" w:rsidP="004333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5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76D3EF" wp14:editId="14892F92">
            <wp:extent cx="4752975" cy="249512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933" cy="25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B5CC" w14:textId="4C5133A2" w:rsidR="0083711E" w:rsidRPr="002C75F2" w:rsidRDefault="004333F6" w:rsidP="004333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D5B44" w:rsidRPr="002C75F2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ае</w:t>
      </w:r>
      <w:r w:rsidR="005D5B44" w:rsidRPr="002C75F2">
        <w:rPr>
          <w:rFonts w:ascii="Times New Roman" w:hAnsi="Times New Roman" w:cs="Times New Roman"/>
          <w:sz w:val="28"/>
          <w:szCs w:val="28"/>
        </w:rPr>
        <w:t>м:</w:t>
      </w:r>
    </w:p>
    <w:p w14:paraId="727AF78D" w14:textId="09482F10" w:rsidR="005D5B44" w:rsidRPr="005D5B44" w:rsidRDefault="005D5B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422B8A" wp14:editId="6AE7F9ED">
            <wp:extent cx="5940425" cy="3091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5E3A" w14:textId="3C78CF08" w:rsidR="0083711E" w:rsidRDefault="0083711E"/>
    <w:p w14:paraId="01AB3868" w14:textId="209FA0BC" w:rsidR="0083711E" w:rsidRDefault="0083711E"/>
    <w:p w14:paraId="26E6138F" w14:textId="16AEB86A" w:rsidR="0083711E" w:rsidRDefault="004333F6">
      <w:r>
        <w:lastRenderedPageBreak/>
        <w:t>После заносим в текстовый докуменс следующие данные:</w:t>
      </w:r>
    </w:p>
    <w:p w14:paraId="284EC8C6" w14:textId="77777777" w:rsidR="004333F6" w:rsidRDefault="004333F6">
      <w:pPr>
        <w:rPr>
          <w:noProof/>
          <w:lang w:eastAsia="ru-RU"/>
        </w:rPr>
      </w:pPr>
    </w:p>
    <w:p w14:paraId="1D0938C5" w14:textId="12BDC469" w:rsidR="0083711E" w:rsidRDefault="000D390A">
      <w:r>
        <w:rPr>
          <w:noProof/>
          <w:lang w:eastAsia="ru-RU"/>
        </w:rPr>
        <w:drawing>
          <wp:inline distT="0" distB="0" distL="0" distR="0" wp14:anchorId="1524AEB6" wp14:editId="18CA69F0">
            <wp:extent cx="55149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7" t="4166" r="4108" b="11905"/>
                    <a:stretch/>
                  </pic:blipFill>
                  <pic:spPr bwMode="auto">
                    <a:xfrm>
                      <a:off x="0" y="0"/>
                      <a:ext cx="5557411" cy="2706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51103" w14:textId="030A6CE5" w:rsidR="0083711E" w:rsidRDefault="0083711E"/>
    <w:p w14:paraId="71A67EFB" w14:textId="1962DFF1" w:rsidR="00821B77" w:rsidRDefault="00821B77" w:rsidP="00821B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Убедимся в работоспособности стека TCP/IP, для этого воспользуемся командой ping:</w:t>
      </w:r>
    </w:p>
    <w:p w14:paraId="47E56BE3" w14:textId="77777777" w:rsidR="004333F6" w:rsidRDefault="00821B77" w:rsidP="00821B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Отправим эхо-запросы на локальный адрес компьютера </w:t>
      </w:r>
    </w:p>
    <w:p w14:paraId="1B624B43" w14:textId="4768B1D7" w:rsidR="00821B77" w:rsidRDefault="00821B77" w:rsidP="00821B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(loopback) ping– 192.168.1.1</w:t>
      </w:r>
    </w:p>
    <w:p w14:paraId="0C723B6C" w14:textId="41AD461C" w:rsidR="00821B77" w:rsidRDefault="00821B77" w:rsidP="00821B77">
      <w:pPr>
        <w:pStyle w:val="a7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F6785B3" wp14:editId="2BA4E6C5">
            <wp:extent cx="4991100" cy="26291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7894" cy="26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47A3" w14:textId="1FC905C5" w:rsidR="0083711E" w:rsidRDefault="0083711E"/>
    <w:p w14:paraId="7DEF20F7" w14:textId="6CF2774F" w:rsidR="0083711E" w:rsidRDefault="0083711E"/>
    <w:p w14:paraId="775086CE" w14:textId="77777777" w:rsidR="00821B77" w:rsidRPr="002C75F2" w:rsidRDefault="00821B77" w:rsidP="004333F6">
      <w:pPr>
        <w:pStyle w:val="a7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u w:val="single"/>
        </w:rPr>
      </w:pPr>
      <w:r w:rsidRPr="002C75F2">
        <w:rPr>
          <w:b/>
          <w:bCs/>
          <w:color w:val="000000"/>
          <w:sz w:val="28"/>
          <w:szCs w:val="28"/>
          <w:u w:val="single"/>
        </w:rPr>
        <w:t>Задание 1.</w:t>
      </w:r>
    </w:p>
    <w:p w14:paraId="2CD80BFC" w14:textId="53DF74A6" w:rsidR="00821B77" w:rsidRDefault="00821B77">
      <w:r>
        <w:t>Зайдем в панель управления и откроем ц</w:t>
      </w:r>
      <w:r w:rsidRPr="00821B77">
        <w:t>ентр управления сетями и общим доступом</w:t>
      </w:r>
      <w:r>
        <w:t>:</w:t>
      </w:r>
    </w:p>
    <w:p w14:paraId="364D210E" w14:textId="77DF8F00" w:rsidR="0083711E" w:rsidRDefault="00821B77">
      <w:r>
        <w:rPr>
          <w:noProof/>
          <w:lang w:eastAsia="ru-RU"/>
        </w:rPr>
        <w:lastRenderedPageBreak/>
        <w:drawing>
          <wp:inline distT="0" distB="0" distL="0" distR="0" wp14:anchorId="567DF466" wp14:editId="37704DB4">
            <wp:extent cx="5940425" cy="3302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0D3B" w14:textId="2AF8EDC7" w:rsidR="004333F6" w:rsidRDefault="000603DF">
      <w:r>
        <w:rPr>
          <w:color w:val="000000"/>
          <w:sz w:val="27"/>
          <w:szCs w:val="27"/>
        </w:rPr>
        <w:t>Вызовем свойства подключения по локальной сети. В появившемся окне можно увидеть следующие данные:</w:t>
      </w:r>
    </w:p>
    <w:p w14:paraId="19221E1A" w14:textId="715A298D" w:rsidR="0083711E" w:rsidRDefault="000603DF">
      <w:r>
        <w:rPr>
          <w:noProof/>
          <w:lang w:eastAsia="ru-RU"/>
        </w:rPr>
        <w:drawing>
          <wp:inline distT="0" distB="0" distL="0" distR="0" wp14:anchorId="0011CA63" wp14:editId="183E8188">
            <wp:extent cx="4819650" cy="2476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827" t="13683" r="6039" b="12201"/>
                    <a:stretch/>
                  </pic:blipFill>
                  <pic:spPr bwMode="auto">
                    <a:xfrm>
                      <a:off x="0" y="0"/>
                      <a:ext cx="481965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F334B" w14:textId="77777777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0603DF">
        <w:rPr>
          <w:b/>
          <w:bCs/>
          <w:color w:val="000000"/>
          <w:sz w:val="28"/>
          <w:szCs w:val="28"/>
          <w:u w:val="single"/>
        </w:rPr>
        <w:t>Контрольные вопросы</w:t>
      </w:r>
    </w:p>
    <w:p w14:paraId="3848CB3D" w14:textId="50946D92" w:rsidR="000603DF" w:rsidRPr="004333F6" w:rsidRDefault="004333F6" w:rsidP="004333F6">
      <w:pPr>
        <w:pStyle w:val="a7"/>
        <w:spacing w:before="0" w:beforeAutospacing="0" w:after="0" w:afterAutospacing="0" w:line="360" w:lineRule="auto"/>
        <w:ind w:left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</w:t>
      </w:r>
      <w:r w:rsidR="000603DF" w:rsidRPr="004333F6">
        <w:rPr>
          <w:b/>
          <w:color w:val="000000"/>
          <w:sz w:val="28"/>
          <w:szCs w:val="28"/>
        </w:rPr>
        <w:t xml:space="preserve">Дайте определение понятию стек протоколов TCP/IP. </w:t>
      </w:r>
    </w:p>
    <w:p w14:paraId="60AF8CDA" w14:textId="47F25F8F" w:rsidR="000603DF" w:rsidRPr="000603DF" w:rsidRDefault="000603DF" w:rsidP="004333F6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 xml:space="preserve">TCP/IP — сетевая модель передачи данных, представленных в цифровом виде. Модель описывает способ передачи данных от источника информации к получателю. В модели предполагается прохождение информации через четыре уровня, каждый из которых описывается правилом (протоколом передачи). Наборы правил, решающих задачу по передаче данных, составляют стек протоколов передачи данных, на которых базируется Интернет[1][2]. </w:t>
      </w:r>
      <w:r w:rsidRPr="000603DF">
        <w:rPr>
          <w:color w:val="000000"/>
          <w:sz w:val="28"/>
          <w:szCs w:val="28"/>
        </w:rPr>
        <w:lastRenderedPageBreak/>
        <w:t>Название TCP/IP происходит из двух важнейших протоколов семейства — Transmission Control Protocol (TCP) и Internet Protocol (IP), которые были первыми разработаны и описаны в данном стандарте. Также изредка упоминается как модель DOD (Department of Defense)[3] в связи с историческим происхождением от сети ARPANET из 1970-х годов (под управлением DARPA, Министерства обороны США[4]).</w:t>
      </w:r>
    </w:p>
    <w:p w14:paraId="49BB6169" w14:textId="77777777" w:rsidR="000603DF" w:rsidRPr="004333F6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4333F6">
        <w:rPr>
          <w:b/>
          <w:color w:val="000000"/>
          <w:sz w:val="28"/>
          <w:szCs w:val="28"/>
        </w:rPr>
        <w:t>2. Какие преимущества дает применение стека протоколов TCP/IP.</w:t>
      </w:r>
    </w:p>
    <w:p w14:paraId="4925DF06" w14:textId="77777777" w:rsidR="004333F6" w:rsidRDefault="000603DF" w:rsidP="004333F6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>Основное достоинство стека протоколов TCP/IP в том, что он обеспечивает надежную связь между сетевым оборудованием от различных производителей.</w:t>
      </w:r>
    </w:p>
    <w:p w14:paraId="4AAE7365" w14:textId="4CE9C7E3" w:rsidR="000603DF" w:rsidRPr="000603DF" w:rsidRDefault="000603DF" w:rsidP="004333F6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333F6">
        <w:rPr>
          <w:b/>
          <w:color w:val="000000"/>
          <w:sz w:val="28"/>
          <w:szCs w:val="28"/>
        </w:rPr>
        <w:t>Независимость от сетевой технологии</w:t>
      </w:r>
      <w:r w:rsidRPr="000603DF">
        <w:rPr>
          <w:color w:val="000000"/>
          <w:sz w:val="28"/>
          <w:szCs w:val="28"/>
        </w:rPr>
        <w:t xml:space="preserve"> — стек только определяет элемент передачи, дейтаграмму, и описывает способ ее движения по сети.</w:t>
      </w:r>
    </w:p>
    <w:p w14:paraId="6234B4DE" w14:textId="029A37C5" w:rsidR="000603DF" w:rsidRPr="000603DF" w:rsidRDefault="000603DF" w:rsidP="004333F6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333F6">
        <w:rPr>
          <w:b/>
          <w:color w:val="000000"/>
          <w:sz w:val="28"/>
          <w:szCs w:val="28"/>
        </w:rPr>
        <w:t>Всеобщая связанность</w:t>
      </w:r>
      <w:r w:rsidRPr="000603DF">
        <w:rPr>
          <w:color w:val="000000"/>
          <w:sz w:val="28"/>
          <w:szCs w:val="28"/>
        </w:rPr>
        <w:t xml:space="preserve"> — стек позволяет любой паре компьютеров, которые его поддерживают, взаимодействовать друг с другом. Каждому компьютеру назначается логический адрес, а каждая передаваемая дейтаграмма содержит логические адреса отправителя и получателя. Промежуточные маршрутизаторы используют адрес получателя для принятия решения о маршрутизации.</w:t>
      </w:r>
      <w:r w:rsidR="004333F6">
        <w:rPr>
          <w:color w:val="000000"/>
          <w:sz w:val="28"/>
          <w:szCs w:val="28"/>
        </w:rPr>
        <w:t xml:space="preserve"> </w:t>
      </w:r>
      <w:r w:rsidRPr="000603DF">
        <w:rPr>
          <w:color w:val="000000"/>
          <w:sz w:val="28"/>
          <w:szCs w:val="28"/>
        </w:rPr>
        <w:t>Подтверждения. Протоколы стека обеспечивают подтверждения правильности прохождения информации при обмене между отправителем и получателем.</w:t>
      </w:r>
      <w:r w:rsidR="004333F6">
        <w:rPr>
          <w:color w:val="000000"/>
          <w:sz w:val="28"/>
          <w:szCs w:val="28"/>
        </w:rPr>
        <w:t xml:space="preserve"> </w:t>
      </w:r>
      <w:r w:rsidRPr="000603DF">
        <w:rPr>
          <w:color w:val="000000"/>
          <w:sz w:val="28"/>
          <w:szCs w:val="28"/>
        </w:rPr>
        <w:t>Стандартные прикладные протоколы. Протоколы стека TCP/IP включают в свой состав средства поддержки основных приложений, таких как электронная почта, передача файлов, удаленный доступ и т.д.</w:t>
      </w:r>
    </w:p>
    <w:p w14:paraId="1B0B92E6" w14:textId="77777777" w:rsidR="000603DF" w:rsidRPr="004333F6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4333F6">
        <w:rPr>
          <w:b/>
          <w:color w:val="000000"/>
          <w:sz w:val="28"/>
          <w:szCs w:val="28"/>
        </w:rPr>
        <w:t>3. Опишите параметры, используемые при настройке статического адреса TCP/IP.</w:t>
      </w:r>
    </w:p>
    <w:p w14:paraId="536A5599" w14:textId="7F0FFB4C" w:rsidR="004E5C3F" w:rsidRPr="004333F6" w:rsidRDefault="000603DF" w:rsidP="004333F6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>Проверяется правильная настройка IP адресов с помощью команды ping. Нажмите Пуск – Выполнить, введите слово cmd и нажмите OK. В открывшемся окне в командной строке запустите команду (для наших примеров) ping 192.168.100.1, затем ping 192.168.100.5 и т.д.</w:t>
      </w:r>
      <w:bookmarkStart w:id="0" w:name="_GoBack"/>
      <w:bookmarkEnd w:id="0"/>
    </w:p>
    <w:sectPr w:rsidR="004E5C3F" w:rsidRPr="004333F6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D13E4" w14:textId="77777777" w:rsidR="00A10246" w:rsidRDefault="00A10246" w:rsidP="0083711E">
      <w:pPr>
        <w:spacing w:after="0" w:line="240" w:lineRule="auto"/>
      </w:pPr>
      <w:r>
        <w:separator/>
      </w:r>
    </w:p>
  </w:endnote>
  <w:endnote w:type="continuationSeparator" w:id="0">
    <w:p w14:paraId="788DA72E" w14:textId="77777777" w:rsidR="00A10246" w:rsidRDefault="00A10246" w:rsidP="00837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3AC61" w14:textId="77777777" w:rsidR="00A10246" w:rsidRDefault="00A10246" w:rsidP="0083711E">
      <w:pPr>
        <w:spacing w:after="0" w:line="240" w:lineRule="auto"/>
      </w:pPr>
      <w:r>
        <w:separator/>
      </w:r>
    </w:p>
  </w:footnote>
  <w:footnote w:type="continuationSeparator" w:id="0">
    <w:p w14:paraId="2C41EC08" w14:textId="77777777" w:rsidR="00A10246" w:rsidRDefault="00A10246" w:rsidP="00837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8C8DD" w14:textId="01E166D0" w:rsidR="0083711E" w:rsidRDefault="0083711E">
    <w:pPr>
      <w:pStyle w:val="a3"/>
    </w:pPr>
  </w:p>
  <w:p w14:paraId="3F31EAF1" w14:textId="77777777" w:rsidR="0083711E" w:rsidRDefault="0083711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F7E4D"/>
    <w:multiLevelType w:val="hybridMultilevel"/>
    <w:tmpl w:val="0A48B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EC"/>
    <w:rsid w:val="000603DF"/>
    <w:rsid w:val="000D390A"/>
    <w:rsid w:val="002C75F2"/>
    <w:rsid w:val="004333F6"/>
    <w:rsid w:val="004714B9"/>
    <w:rsid w:val="004E5C3F"/>
    <w:rsid w:val="005D5B44"/>
    <w:rsid w:val="006231EC"/>
    <w:rsid w:val="00821B77"/>
    <w:rsid w:val="0083711E"/>
    <w:rsid w:val="00A10246"/>
    <w:rsid w:val="00E6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4546"/>
  <w15:chartTrackingRefBased/>
  <w15:docId w15:val="{F124D7FA-2FD1-43C4-AF87-428DF2B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1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711E"/>
  </w:style>
  <w:style w:type="paragraph" w:styleId="a5">
    <w:name w:val="footer"/>
    <w:basedOn w:val="a"/>
    <w:link w:val="a6"/>
    <w:uiPriority w:val="99"/>
    <w:unhideWhenUsed/>
    <w:rsid w:val="00837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711E"/>
  </w:style>
  <w:style w:type="paragraph" w:styleId="a7">
    <w:name w:val="Normal (Web)"/>
    <w:basedOn w:val="a"/>
    <w:uiPriority w:val="99"/>
    <w:unhideWhenUsed/>
    <w:rsid w:val="00837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Пигарёва</dc:creator>
  <cp:keywords/>
  <dc:description/>
  <cp:lastModifiedBy>светлана валгуцкова</cp:lastModifiedBy>
  <cp:revision>7</cp:revision>
  <dcterms:created xsi:type="dcterms:W3CDTF">2019-10-27T11:34:00Z</dcterms:created>
  <dcterms:modified xsi:type="dcterms:W3CDTF">2019-11-29T21:47:00Z</dcterms:modified>
</cp:coreProperties>
</file>