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807" w:rsidRPr="00C95807" w:rsidRDefault="00C95807" w:rsidP="00C958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958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RAG-Based Semantic Quote Retrieval and Structured QA</w:t>
      </w:r>
    </w:p>
    <w:p w:rsidR="00C95807" w:rsidRDefault="00C95807" w:rsidP="00C9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807" w:rsidRPr="00C95807" w:rsidRDefault="00C95807" w:rsidP="00C9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5807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C95807" w:rsidRPr="00C95807" w:rsidRDefault="00C95807" w:rsidP="00C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sz w:val="24"/>
          <w:szCs w:val="24"/>
        </w:rPr>
        <w:t xml:space="preserve">This project builds a </w:t>
      </w:r>
      <w:r w:rsidRPr="00C95807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quote search engine</w:t>
      </w:r>
      <w:r w:rsidRPr="00C95807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C95807">
        <w:rPr>
          <w:rFonts w:ascii="Times New Roman" w:eastAsia="Times New Roman" w:hAnsi="Times New Roman" w:cs="Times New Roman"/>
          <w:b/>
          <w:bCs/>
          <w:sz w:val="24"/>
          <w:szCs w:val="24"/>
        </w:rPr>
        <w:t>RAG (Retrieval-Augmented Generation)</w:t>
      </w:r>
      <w:r w:rsidRPr="00C95807">
        <w:rPr>
          <w:rFonts w:ascii="Times New Roman" w:eastAsia="Times New Roman" w:hAnsi="Times New Roman" w:cs="Times New Roman"/>
          <w:sz w:val="24"/>
          <w:szCs w:val="24"/>
        </w:rPr>
        <w:t>. It takes a natural language query (e.g., "quotes about courage by women authors") and returns a structured JSON with relevant quote, author, tags, and summary.</w:t>
      </w:r>
    </w:p>
    <w:p w:rsidR="00C95807" w:rsidRDefault="00C95807" w:rsidP="00C9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807" w:rsidRDefault="00C95807" w:rsidP="00C9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807" w:rsidRPr="00C95807" w:rsidRDefault="00C95807" w:rsidP="00C9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5807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</w:p>
    <w:p w:rsidR="00C95807" w:rsidRPr="00C95807" w:rsidRDefault="00C95807" w:rsidP="00C95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C95807">
        <w:rPr>
          <w:rFonts w:ascii="Times New Roman" w:eastAsia="Times New Roman" w:hAnsi="Times New Roman" w:cs="Times New Roman"/>
          <w:sz w:val="24"/>
          <w:szCs w:val="24"/>
        </w:rPr>
        <w:t xml:space="preserve"> for all core scripting</w:t>
      </w:r>
    </w:p>
    <w:p w:rsidR="00C95807" w:rsidRPr="00C95807" w:rsidRDefault="00C95807" w:rsidP="00C95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b/>
          <w:bCs/>
          <w:sz w:val="24"/>
          <w:szCs w:val="24"/>
        </w:rPr>
        <w:t>Sentence-Transformers</w:t>
      </w:r>
      <w:r w:rsidRPr="00C95807">
        <w:rPr>
          <w:rFonts w:ascii="Times New Roman" w:eastAsia="Times New Roman" w:hAnsi="Times New Roman" w:cs="Times New Roman"/>
          <w:sz w:val="24"/>
          <w:szCs w:val="24"/>
        </w:rPr>
        <w:t xml:space="preserve"> for generating dense embeddings</w:t>
      </w:r>
    </w:p>
    <w:p w:rsidR="00C95807" w:rsidRPr="00C95807" w:rsidRDefault="00C95807" w:rsidP="00C95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b/>
          <w:bCs/>
          <w:sz w:val="24"/>
          <w:szCs w:val="24"/>
        </w:rPr>
        <w:t>FAISS</w:t>
      </w:r>
      <w:r w:rsidRPr="00C95807">
        <w:rPr>
          <w:rFonts w:ascii="Times New Roman" w:eastAsia="Times New Roman" w:hAnsi="Times New Roman" w:cs="Times New Roman"/>
          <w:sz w:val="24"/>
          <w:szCs w:val="24"/>
        </w:rPr>
        <w:t xml:space="preserve"> for fast similarity-based retrieval</w:t>
      </w:r>
    </w:p>
    <w:p w:rsidR="00C95807" w:rsidRPr="00C95807" w:rsidRDefault="00C95807" w:rsidP="00C95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b/>
          <w:bCs/>
          <w:sz w:val="24"/>
          <w:szCs w:val="24"/>
        </w:rPr>
        <w:t>OpenRouter</w:t>
      </w:r>
      <w:r w:rsidRPr="00C95807">
        <w:rPr>
          <w:rFonts w:ascii="Times New Roman" w:eastAsia="Times New Roman" w:hAnsi="Times New Roman" w:cs="Times New Roman"/>
          <w:sz w:val="24"/>
          <w:szCs w:val="24"/>
        </w:rPr>
        <w:t xml:space="preserve"> for using Mistral or LLaMA2 open LLMs</w:t>
      </w:r>
    </w:p>
    <w:p w:rsidR="00C95807" w:rsidRPr="00C95807" w:rsidRDefault="00C95807" w:rsidP="00C95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b/>
          <w:bCs/>
          <w:sz w:val="24"/>
          <w:szCs w:val="24"/>
        </w:rPr>
        <w:t>Gradio</w:t>
      </w:r>
      <w:r w:rsidRPr="00C95807">
        <w:rPr>
          <w:rFonts w:ascii="Times New Roman" w:eastAsia="Times New Roman" w:hAnsi="Times New Roman" w:cs="Times New Roman"/>
          <w:sz w:val="24"/>
          <w:szCs w:val="24"/>
        </w:rPr>
        <w:t xml:space="preserve"> for interactive UI (chosen over Streamlit for Colab compatibility)</w:t>
      </w:r>
    </w:p>
    <w:p w:rsidR="00C95807" w:rsidRPr="00C95807" w:rsidRDefault="00C95807" w:rsidP="00C95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b/>
          <w:bCs/>
          <w:sz w:val="24"/>
          <w:szCs w:val="24"/>
        </w:rPr>
        <w:t>RAGAS</w:t>
      </w:r>
      <w:r w:rsidRPr="00C95807">
        <w:rPr>
          <w:rFonts w:ascii="Times New Roman" w:eastAsia="Times New Roman" w:hAnsi="Times New Roman" w:cs="Times New Roman"/>
          <w:sz w:val="24"/>
          <w:szCs w:val="24"/>
        </w:rPr>
        <w:t xml:space="preserve"> for evaluating the quality and relevance of RAG-generated answers</w:t>
      </w:r>
    </w:p>
    <w:p w:rsidR="00C95807" w:rsidRPr="00C95807" w:rsidRDefault="00C95807" w:rsidP="00C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95807" w:rsidRDefault="00C95807" w:rsidP="00C9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807" w:rsidRPr="00C95807" w:rsidRDefault="00C95807" w:rsidP="00C9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5807">
        <w:rPr>
          <w:rFonts w:ascii="Times New Roman" w:eastAsia="Times New Roman" w:hAnsi="Times New Roman" w:cs="Times New Roman"/>
          <w:b/>
          <w:bCs/>
          <w:sz w:val="36"/>
          <w:szCs w:val="36"/>
        </w:rPr>
        <w:t>Code Walkthrough &amp; Explanation</w:t>
      </w:r>
    </w:p>
    <w:p w:rsidR="00C95807" w:rsidRDefault="00C95807" w:rsidP="00C9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95807" w:rsidRPr="00C95807" w:rsidRDefault="00C95807" w:rsidP="00C9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07">
        <w:rPr>
          <w:rFonts w:ascii="Times New Roman" w:eastAsia="Times New Roman" w:hAnsi="Times New Roman" w:cs="Times New Roman"/>
          <w:b/>
          <w:bCs/>
          <w:sz w:val="27"/>
          <w:szCs w:val="27"/>
        </w:rPr>
        <w:t>1. Data Loading and Preprocessing (</w:t>
      </w:r>
      <w:r w:rsidRPr="00C95807">
        <w:rPr>
          <w:rFonts w:ascii="Courier New" w:eastAsia="Times New Roman" w:hAnsi="Courier New" w:cs="Courier New"/>
          <w:b/>
          <w:bCs/>
          <w:sz w:val="20"/>
        </w:rPr>
        <w:t>data_preparation.py</w:t>
      </w:r>
      <w:r w:rsidRPr="00C9580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C95807" w:rsidRPr="00C95807" w:rsidRDefault="00C95807" w:rsidP="00C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sz w:val="24"/>
          <w:szCs w:val="24"/>
        </w:rPr>
        <w:t xml:space="preserve">We load the dataset using HuggingFace's </w:t>
      </w:r>
      <w:r w:rsidRPr="00C95807">
        <w:rPr>
          <w:rFonts w:ascii="Courier New" w:eastAsia="Times New Roman" w:hAnsi="Courier New" w:cs="Courier New"/>
          <w:sz w:val="20"/>
        </w:rPr>
        <w:t>datasets</w:t>
      </w:r>
      <w:r w:rsidRPr="00C95807">
        <w:rPr>
          <w:rFonts w:ascii="Times New Roman" w:eastAsia="Times New Roman" w:hAnsi="Times New Roman" w:cs="Times New Roman"/>
          <w:sz w:val="24"/>
          <w:szCs w:val="24"/>
        </w:rPr>
        <w:t xml:space="preserve"> library and then clean and format it for our embedding model.</w:t>
      </w:r>
    </w:p>
    <w:p w:rsid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import pandas as pd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# Load the dataset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# This dataset contains quote, author, and tags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df = pd.read_json("hf://datasets/Abirate/english_quotes/quotes.jsonl", lines=True)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# Drop nulls and duplicates to ensure clean input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df.dropna(inplace=True)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df.drop_duplicates(subset=["quote"], inplace=True)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# Combine fields to form a single string for embeddings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# This gives our model context including author and tags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df["combined"] = df.apply(lambda x: f"{x['quote']} - {x['author']} | Tags: {' '.join(x['tags'])}", axis=1)</w:t>
      </w:r>
    </w:p>
    <w:p w:rsidR="00C95807" w:rsidRDefault="00C95807" w:rsidP="00C9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95807" w:rsidRDefault="00C95807" w:rsidP="00C9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95807" w:rsidRPr="00C95807" w:rsidRDefault="00C95807" w:rsidP="00C9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07">
        <w:rPr>
          <w:rFonts w:ascii="Times New Roman" w:eastAsia="Times New Roman" w:hAnsi="Times New Roman" w:cs="Times New Roman"/>
          <w:b/>
          <w:bCs/>
          <w:sz w:val="27"/>
          <w:szCs w:val="27"/>
        </w:rPr>
        <w:t>2. Sentence Embedding &amp; Vector Indexing (</w:t>
      </w:r>
      <w:r w:rsidRPr="00C95807">
        <w:rPr>
          <w:rFonts w:ascii="Courier New" w:eastAsia="Times New Roman" w:hAnsi="Courier New" w:cs="Courier New"/>
          <w:b/>
          <w:bCs/>
          <w:sz w:val="20"/>
        </w:rPr>
        <w:t>embed_and_index.py</w:t>
      </w:r>
      <w:r w:rsidRPr="00C9580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C95807" w:rsidRDefault="00C95807" w:rsidP="00C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807" w:rsidRPr="00C95807" w:rsidRDefault="00C95807" w:rsidP="00C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r w:rsidRPr="00C95807">
        <w:rPr>
          <w:rFonts w:ascii="Courier New" w:eastAsia="Times New Roman" w:hAnsi="Courier New" w:cs="Courier New"/>
          <w:sz w:val="20"/>
        </w:rPr>
        <w:t>sentence-transformers</w:t>
      </w:r>
      <w:r w:rsidRPr="00C95807">
        <w:rPr>
          <w:rFonts w:ascii="Times New Roman" w:eastAsia="Times New Roman" w:hAnsi="Times New Roman" w:cs="Times New Roman"/>
          <w:sz w:val="24"/>
          <w:szCs w:val="24"/>
        </w:rPr>
        <w:t xml:space="preserve"> to encode the cleaned data into dense vector format and store them in a FAISS index for fast retrieval.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from sentence_transformers import SentenceTransformer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import faiss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# Load a general-purpose embedding model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model = SentenceTransformer('all-MiniLM-L6-v2')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# Generate embeddings from the combined text fields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embeddings = model.encode(df['combined'].tolist(), show_progress_bar=True)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# Build FAISS index for L2 distance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faiss_index = faiss.IndexFlatL2(384)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faiss_index.add(embeddings)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# Save index and model for later use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faiss.write_index(faiss_index, "quotes_index.faiss")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model.save("models/fine-tuned-model")</w:t>
      </w:r>
    </w:p>
    <w:p w:rsidR="00C95807" w:rsidRDefault="00C95807" w:rsidP="00C9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95807" w:rsidRDefault="00C95807" w:rsidP="00C9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95807" w:rsidRDefault="00C95807" w:rsidP="00C9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95807" w:rsidRDefault="00C95807" w:rsidP="00C9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95807" w:rsidRDefault="00C95807" w:rsidP="00C9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95807" w:rsidRPr="00C95807" w:rsidRDefault="00C95807" w:rsidP="00C9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07">
        <w:rPr>
          <w:rFonts w:ascii="Times New Roman" w:eastAsia="Times New Roman" w:hAnsi="Times New Roman" w:cs="Times New Roman"/>
          <w:b/>
          <w:bCs/>
          <w:sz w:val="27"/>
          <w:szCs w:val="27"/>
        </w:rPr>
        <w:t>3. RAG Pipeline (</w:t>
      </w:r>
      <w:r w:rsidRPr="00C95807">
        <w:rPr>
          <w:rFonts w:ascii="Courier New" w:eastAsia="Times New Roman" w:hAnsi="Courier New" w:cs="Courier New"/>
          <w:b/>
          <w:bCs/>
          <w:sz w:val="20"/>
        </w:rPr>
        <w:t>app.py</w:t>
      </w:r>
      <w:r w:rsidRPr="00C9580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C95807" w:rsidRPr="00C95807" w:rsidRDefault="00C95807" w:rsidP="00C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sz w:val="24"/>
          <w:szCs w:val="24"/>
        </w:rPr>
        <w:t>We create a full RAG loop by:</w:t>
      </w:r>
    </w:p>
    <w:p w:rsidR="00C95807" w:rsidRPr="00C95807" w:rsidRDefault="00C95807" w:rsidP="00C95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sz w:val="24"/>
          <w:szCs w:val="24"/>
        </w:rPr>
        <w:t>Accepting a query</w:t>
      </w:r>
    </w:p>
    <w:p w:rsidR="00C95807" w:rsidRPr="00C95807" w:rsidRDefault="00C95807" w:rsidP="00C95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sz w:val="24"/>
          <w:szCs w:val="24"/>
        </w:rPr>
        <w:t>Retrieving top-k similar quotes</w:t>
      </w:r>
    </w:p>
    <w:p w:rsidR="00C95807" w:rsidRPr="00C95807" w:rsidRDefault="00C95807" w:rsidP="00C95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sz w:val="24"/>
          <w:szCs w:val="24"/>
        </w:rPr>
        <w:t>Passing those as context to an LLM (via OpenRouter)</w:t>
      </w:r>
    </w:p>
    <w:p w:rsidR="00C95807" w:rsidRPr="00C95807" w:rsidRDefault="00C95807" w:rsidP="00C95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sz w:val="24"/>
          <w:szCs w:val="24"/>
        </w:rPr>
        <w:t>Returning a structured answer using JSON format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import openai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import gradio as gr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import faiss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from sentence_transformers import SentenceTransformer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from dotenv import load_dotenv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import os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# Load API key from environment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load_dotenv()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openai.api_key = os.getenv("OPENROUTER_API_KEY")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# Load model and FAISS index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model = SentenceTransformer("models/fine-tuned-model")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index = faiss.read_index("quotes_index.faiss")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# Inference function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# Takes natural language query -&gt; FAISS match -&gt; LLM structured output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def query_rag(user_input):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user_vec = model.encode([user_input])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D, I = index.search(user_vec, 1)  # Top-1 result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# Get the matched quote details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match = df.iloc[I[0][0]]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context = f"Quote: {match['quote']}. Author: {match['author']}. Tags: {', '.join(match['tags'])}"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# Prompt LLM to convert into JSON format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prompt = f"Using the quote context below, generate a structured JSON with keys quote, author, tags, summary.\nContext: {context}"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response = openai.ChatCompletion.create(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    model="mistral",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    messages=[{"role": "user", "content": prompt}]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)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return response['choices'][0]['message']['content']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# Gradio Interface (for Colab compatibility)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gr.Interface(fn=query_rag, inputs="text", outputs="json").launch()</w:t>
      </w:r>
    </w:p>
    <w:p w:rsidR="00C95807" w:rsidRDefault="00C95807" w:rsidP="00C9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95807" w:rsidRDefault="00C95807" w:rsidP="00C9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95807" w:rsidRPr="00C95807" w:rsidRDefault="00C95807" w:rsidP="00C9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07">
        <w:rPr>
          <w:rFonts w:ascii="Times New Roman" w:eastAsia="Times New Roman" w:hAnsi="Times New Roman" w:cs="Times New Roman"/>
          <w:b/>
          <w:bCs/>
          <w:sz w:val="27"/>
          <w:szCs w:val="27"/>
        </w:rPr>
        <w:t>4. RAG Evaluation with RAGAS (</w:t>
      </w:r>
      <w:r w:rsidRPr="00C95807">
        <w:rPr>
          <w:rFonts w:ascii="Courier New" w:eastAsia="Times New Roman" w:hAnsi="Courier New" w:cs="Courier New"/>
          <w:b/>
          <w:bCs/>
          <w:sz w:val="20"/>
        </w:rPr>
        <w:t>evaluate_rag.py</w:t>
      </w:r>
      <w:r w:rsidRPr="00C9580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C95807" w:rsidRPr="00C95807" w:rsidRDefault="00C95807" w:rsidP="00C9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sz w:val="24"/>
          <w:szCs w:val="24"/>
        </w:rPr>
        <w:t>We use the RAGAS framework to evaluate:</w:t>
      </w:r>
    </w:p>
    <w:p w:rsidR="00C95807" w:rsidRPr="00C95807" w:rsidRDefault="00C95807" w:rsidP="00C95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b/>
          <w:bCs/>
          <w:sz w:val="24"/>
          <w:szCs w:val="24"/>
        </w:rPr>
        <w:t>Faithfulness</w:t>
      </w:r>
      <w:r w:rsidRPr="00C95807">
        <w:rPr>
          <w:rFonts w:ascii="Times New Roman" w:eastAsia="Times New Roman" w:hAnsi="Times New Roman" w:cs="Times New Roman"/>
          <w:sz w:val="24"/>
          <w:szCs w:val="24"/>
        </w:rPr>
        <w:t>: Whether the LLM output sticks to retrieved context</w:t>
      </w:r>
    </w:p>
    <w:p w:rsidR="00C95807" w:rsidRPr="00C95807" w:rsidRDefault="00C95807" w:rsidP="00C95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b/>
          <w:bCs/>
          <w:sz w:val="24"/>
          <w:szCs w:val="24"/>
        </w:rPr>
        <w:t>Answer Relevancy</w:t>
      </w:r>
      <w:r w:rsidRPr="00C95807">
        <w:rPr>
          <w:rFonts w:ascii="Times New Roman" w:eastAsia="Times New Roman" w:hAnsi="Times New Roman" w:cs="Times New Roman"/>
          <w:sz w:val="24"/>
          <w:szCs w:val="24"/>
        </w:rPr>
        <w:t>: Is the generated answer relevant to the question?</w:t>
      </w:r>
    </w:p>
    <w:p w:rsidR="00C95807" w:rsidRPr="00C95807" w:rsidRDefault="00C95807" w:rsidP="00C95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b/>
          <w:bCs/>
          <w:sz w:val="24"/>
          <w:szCs w:val="24"/>
        </w:rPr>
        <w:t>Context Recall</w:t>
      </w:r>
      <w:r w:rsidRPr="00C95807">
        <w:rPr>
          <w:rFonts w:ascii="Times New Roman" w:eastAsia="Times New Roman" w:hAnsi="Times New Roman" w:cs="Times New Roman"/>
          <w:sz w:val="24"/>
          <w:szCs w:val="24"/>
        </w:rPr>
        <w:t>: Does the context used contain all relevant facts?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from ragas.metrics import faithfulness, answer_relevancy, context_recall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from ragas.evaluation import evaluate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# Simulated test set - create your own based on known truth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rag_dataset = [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{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    "question": "Quotes about courage",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    "answer": "Life shrinks or expands in proportion to one's courage.",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    "contexts": ["Life shrinks or expands in proportion to one's courage. - Anais Nin"]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},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  # Add more entries for comprehensive scoring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]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# Evaluate RAG performance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result = evaluate(rag_dataset, metrics=[faithfulness, answer_relevancy, context_recall])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print(result)</w:t>
      </w:r>
    </w:p>
    <w:p w:rsidR="00C95807" w:rsidRPr="00C95807" w:rsidRDefault="00C95807" w:rsidP="00C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95807" w:rsidRDefault="00C95807" w:rsidP="00C9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807" w:rsidRDefault="00C95807" w:rsidP="00C9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807" w:rsidRDefault="00C95807" w:rsidP="00C9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807" w:rsidRDefault="00C95807" w:rsidP="00C9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807" w:rsidRDefault="00C95807" w:rsidP="00C9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807" w:rsidRDefault="00C95807" w:rsidP="00C9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807" w:rsidRDefault="00C95807" w:rsidP="00C9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807" w:rsidRDefault="00C95807" w:rsidP="00C9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807" w:rsidRDefault="00C95807" w:rsidP="00C9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807" w:rsidRPr="00C95807" w:rsidRDefault="00C95807" w:rsidP="00C9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5807">
        <w:rPr>
          <w:rFonts w:ascii="Times New Roman" w:eastAsia="Times New Roman" w:hAnsi="Times New Roman" w:cs="Times New Roman"/>
          <w:b/>
          <w:bCs/>
          <w:sz w:val="36"/>
          <w:szCs w:val="36"/>
        </w:rPr>
        <w:t>Final Output (Example)</w:t>
      </w:r>
    </w:p>
    <w:p w:rsidR="00C95807" w:rsidRPr="00C95807" w:rsidRDefault="00C95807" w:rsidP="00C9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07">
        <w:rPr>
          <w:rFonts w:ascii="Times New Roman" w:eastAsia="Times New Roman" w:hAnsi="Times New Roman" w:cs="Times New Roman"/>
          <w:b/>
          <w:bCs/>
          <w:sz w:val="27"/>
          <w:szCs w:val="27"/>
        </w:rPr>
        <w:t>User Input:</w:t>
      </w:r>
    </w:p>
    <w:p w:rsidR="00C95807" w:rsidRPr="00C95807" w:rsidRDefault="00C95807" w:rsidP="00C958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sz w:val="24"/>
          <w:szCs w:val="24"/>
        </w:rPr>
        <w:t>"Show me quotes about courage by women authors"</w:t>
      </w:r>
    </w:p>
    <w:p w:rsidR="00C95807" w:rsidRPr="00C95807" w:rsidRDefault="00C95807" w:rsidP="00C9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07">
        <w:rPr>
          <w:rFonts w:ascii="Times New Roman" w:eastAsia="Times New Roman" w:hAnsi="Times New Roman" w:cs="Times New Roman"/>
          <w:b/>
          <w:bCs/>
          <w:sz w:val="27"/>
          <w:szCs w:val="27"/>
        </w:rPr>
        <w:t>Returned JSON: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{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"quote": "Life shrinks or expands in proportion to one's courage.",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"author": "Anaïs Nin",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"tags": ["life", "courage"],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 xml:space="preserve">  "summary": "Anaïs Nin emphasizes that courage determines the scope of life."</w:t>
      </w:r>
    </w:p>
    <w:p w:rsidR="00C95807" w:rsidRPr="00C95807" w:rsidRDefault="00C95807" w:rsidP="00C9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95807">
        <w:rPr>
          <w:rFonts w:ascii="Courier New" w:eastAsia="Times New Roman" w:hAnsi="Courier New" w:cs="Courier New"/>
          <w:sz w:val="20"/>
        </w:rPr>
        <w:t>}</w:t>
      </w:r>
    </w:p>
    <w:p w:rsidR="00C95807" w:rsidRPr="00C95807" w:rsidRDefault="00C95807" w:rsidP="00C9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0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B5FDE" w:rsidRDefault="00C95807"/>
    <w:sectPr w:rsidR="00BB5FDE" w:rsidSect="00C95807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163A6"/>
    <w:multiLevelType w:val="multilevel"/>
    <w:tmpl w:val="2216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C01C9"/>
    <w:multiLevelType w:val="multilevel"/>
    <w:tmpl w:val="3F38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B52464"/>
    <w:multiLevelType w:val="multilevel"/>
    <w:tmpl w:val="7DF6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962F73"/>
    <w:multiLevelType w:val="multilevel"/>
    <w:tmpl w:val="F904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4B6134"/>
    <w:multiLevelType w:val="multilevel"/>
    <w:tmpl w:val="8214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2C3E40"/>
    <w:multiLevelType w:val="multilevel"/>
    <w:tmpl w:val="B6C2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95807"/>
    <w:rsid w:val="000A4A32"/>
    <w:rsid w:val="006A6A06"/>
    <w:rsid w:val="009C0108"/>
    <w:rsid w:val="00C95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108"/>
  </w:style>
  <w:style w:type="paragraph" w:styleId="Heading1">
    <w:name w:val="heading 1"/>
    <w:basedOn w:val="Normal"/>
    <w:link w:val="Heading1Char"/>
    <w:uiPriority w:val="9"/>
    <w:qFormat/>
    <w:rsid w:val="00C95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5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58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8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58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58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5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58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58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8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7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2025-05-31T16:37:00Z</dcterms:created>
  <dcterms:modified xsi:type="dcterms:W3CDTF">2025-05-31T16:47:00Z</dcterms:modified>
</cp:coreProperties>
</file>