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1A4" w:rsidRDefault="006751A4" w:rsidP="006751A4">
      <w:r w:rsidRPr="006751A4">
        <w:rPr>
          <w:b/>
          <w:sz w:val="40"/>
          <w:szCs w:val="40"/>
        </w:rPr>
        <w:t>Assignment:</w:t>
      </w:r>
      <w:r>
        <w:t xml:space="preserve"> </w:t>
      </w:r>
      <w:r w:rsidRPr="006751A4">
        <w:rPr>
          <w:b/>
          <w:sz w:val="40"/>
          <w:szCs w:val="40"/>
        </w:rPr>
        <w:t>Soccer Player Re-Identification in Sports Footage – Report</w:t>
      </w:r>
    </w:p>
    <w:p w:rsidR="006751A4" w:rsidRDefault="006751A4" w:rsidP="006751A4"/>
    <w:p w:rsidR="006751A4" w:rsidRPr="006751A4" w:rsidRDefault="006751A4" w:rsidP="006751A4">
      <w:pPr>
        <w:rPr>
          <w:b/>
          <w:sz w:val="32"/>
          <w:szCs w:val="32"/>
        </w:rPr>
      </w:pPr>
      <w:r w:rsidRPr="006751A4">
        <w:rPr>
          <w:b/>
          <w:sz w:val="32"/>
          <w:szCs w:val="32"/>
        </w:rPr>
        <w:t>Objective</w:t>
      </w:r>
    </w:p>
    <w:p w:rsidR="006751A4" w:rsidRDefault="006751A4" w:rsidP="006751A4"/>
    <w:p w:rsidR="006751A4" w:rsidRDefault="006751A4" w:rsidP="006751A4">
      <w:r>
        <w:t>The goal of this assignment was to implement **player re-identification (Re-ID)** techniques in soccer footage. Two options were addressed:</w:t>
      </w:r>
    </w:p>
    <w:p w:rsidR="006751A4" w:rsidRDefault="006751A4" w:rsidP="006751A4"/>
    <w:p w:rsidR="006751A4" w:rsidRDefault="006751A4" w:rsidP="006751A4">
      <w:r>
        <w:t>1. Option 1: Cross-Camera Player Mapping – Match player identities across two different camera feeds (`broadcast.mp4` and `tacticam.mp4`)</w:t>
      </w:r>
    </w:p>
    <w:p w:rsidR="006751A4" w:rsidRDefault="006751A4" w:rsidP="006751A4">
      <w:r>
        <w:t>2. Option 2: Re-Identification in a Single Feed – Ensure consistent player IDs over time, even when players go out of frame and reappear</w:t>
      </w:r>
    </w:p>
    <w:p w:rsidR="006751A4" w:rsidRDefault="006751A4" w:rsidP="006751A4"/>
    <w:p w:rsidR="006751A4" w:rsidRDefault="006751A4" w:rsidP="006751A4">
      <w:r>
        <w:t>Both tasks simulate real-world sports analytics scenarios where maintaining persistent identity is crucial for performance tracking, tactical analysis, and automated commentary.</w:t>
      </w:r>
    </w:p>
    <w:p w:rsidR="006751A4" w:rsidRDefault="006751A4" w:rsidP="006751A4"/>
    <w:p w:rsidR="006751A4" w:rsidRPr="006751A4" w:rsidRDefault="006751A4" w:rsidP="006751A4">
      <w:pPr>
        <w:rPr>
          <w:b/>
          <w:sz w:val="32"/>
          <w:szCs w:val="32"/>
        </w:rPr>
      </w:pPr>
      <w:r>
        <w:t xml:space="preserve"> </w:t>
      </w:r>
      <w:r w:rsidRPr="006751A4">
        <w:rPr>
          <w:b/>
          <w:sz w:val="32"/>
          <w:szCs w:val="32"/>
        </w:rPr>
        <w:t>Approach and Methodology</w:t>
      </w:r>
    </w:p>
    <w:p w:rsidR="006751A4" w:rsidRDefault="006751A4" w:rsidP="006751A4"/>
    <w:p w:rsidR="006751A4" w:rsidRDefault="006751A4" w:rsidP="006751A4">
      <w:r>
        <w:t xml:space="preserve"> </w:t>
      </w:r>
      <w:r w:rsidRPr="006751A4">
        <w:rPr>
          <w:b/>
          <w:sz w:val="24"/>
          <w:szCs w:val="24"/>
        </w:rPr>
        <w:t>General Setup</w:t>
      </w:r>
    </w:p>
    <w:p w:rsidR="006751A4" w:rsidRDefault="006751A4" w:rsidP="006751A4">
      <w:r>
        <w:t>1)We used a pre-trained YOLOv11 model fine-tuned for soccer player detection and applied built-in tracking algorithms like **BoT-SORT** for ID persistence.</w:t>
      </w:r>
    </w:p>
    <w:p w:rsidR="006751A4" w:rsidRDefault="006751A4" w:rsidP="006751A4"/>
    <w:p w:rsidR="006751A4" w:rsidRDefault="006751A4" w:rsidP="006751A4">
      <w:r>
        <w:t>2)To ensure robustness beyond basic tracking, we implemented custom logic using visual features and similarity matching for both tasks.</w:t>
      </w:r>
    </w:p>
    <w:p w:rsidR="006751A4" w:rsidRDefault="006751A4" w:rsidP="006751A4"/>
    <w:p w:rsidR="006751A4" w:rsidRDefault="006751A4" w:rsidP="006751A4"/>
    <w:p w:rsidR="006751A4" w:rsidRDefault="006751A4" w:rsidP="006751A4"/>
    <w:p w:rsidR="006751A4" w:rsidRDefault="006751A4" w:rsidP="006751A4"/>
    <w:p w:rsidR="006751A4" w:rsidRDefault="006751A4" w:rsidP="006751A4">
      <w:r>
        <w:t xml:space="preserve"> </w:t>
      </w:r>
    </w:p>
    <w:p w:rsidR="006751A4" w:rsidRDefault="006751A4" w:rsidP="006751A4"/>
    <w:p w:rsidR="006751A4" w:rsidRPr="006751A4" w:rsidRDefault="006751A4" w:rsidP="006751A4">
      <w:pPr>
        <w:rPr>
          <w:b/>
          <w:sz w:val="24"/>
          <w:szCs w:val="24"/>
        </w:rPr>
      </w:pPr>
      <w:r w:rsidRPr="006751A4">
        <w:rPr>
          <w:b/>
          <w:sz w:val="24"/>
          <w:szCs w:val="24"/>
        </w:rPr>
        <w:t>Option 1: Cross-Camera Player Mapping</w:t>
      </w:r>
    </w:p>
    <w:p w:rsidR="006751A4" w:rsidRDefault="006751A4" w:rsidP="006751A4"/>
    <w:p w:rsidR="006751A4" w:rsidRPr="006751A4" w:rsidRDefault="006751A4" w:rsidP="006751A4">
      <w:pPr>
        <w:rPr>
          <w:b/>
        </w:rPr>
      </w:pPr>
      <w:r w:rsidRPr="006751A4">
        <w:rPr>
          <w:b/>
        </w:rPr>
        <w:t>Steps:</w:t>
      </w:r>
    </w:p>
    <w:p w:rsidR="006751A4" w:rsidRDefault="006751A4" w:rsidP="006751A4">
      <w:r>
        <w:t>1. Run object detection + tracking independently on both videos</w:t>
      </w:r>
    </w:p>
    <w:p w:rsidR="006751A4" w:rsidRDefault="006751A4" w:rsidP="006751A4">
      <w:r>
        <w:t>2. Extract first appearance crops of each player</w:t>
      </w:r>
    </w:p>
    <w:p w:rsidR="006751A4" w:rsidRDefault="006751A4" w:rsidP="006751A4">
      <w:r>
        <w:t>3. Use  “HSV histogram comparison”  and  “cosine similarity” to match appearances</w:t>
      </w:r>
    </w:p>
    <w:p w:rsidR="006751A4" w:rsidRDefault="006751A4" w:rsidP="006751A4">
      <w:r>
        <w:t>4. Save mapping between Broadcast ID and Tacticam ID in JSON format</w:t>
      </w:r>
    </w:p>
    <w:p w:rsidR="006751A4" w:rsidRPr="006751A4" w:rsidRDefault="006751A4" w:rsidP="006751A4">
      <w:pPr>
        <w:rPr>
          <w:b/>
        </w:rPr>
      </w:pPr>
    </w:p>
    <w:p w:rsidR="006751A4" w:rsidRPr="006751A4" w:rsidRDefault="006751A4" w:rsidP="006751A4">
      <w:pPr>
        <w:rPr>
          <w:b/>
        </w:rPr>
      </w:pPr>
      <w:r w:rsidRPr="006751A4">
        <w:rPr>
          <w:b/>
        </w:rPr>
        <w:t>Outcome:</w:t>
      </w:r>
    </w:p>
    <w:p w:rsidR="006751A4" w:rsidRDefault="006751A4" w:rsidP="006751A4">
      <w:r>
        <w:t>- Successfully matched several players across cameras</w:t>
      </w:r>
    </w:p>
    <w:p w:rsidR="006751A4" w:rsidRDefault="006751A4" w:rsidP="006751A4">
      <w:r>
        <w:t>- Mappings saved in `cross_camera_mapping.json`</w:t>
      </w:r>
    </w:p>
    <w:p w:rsidR="006751A4" w:rsidRDefault="006751A4" w:rsidP="006751A4">
      <w:r>
        <w:t>- Accuracy limited by lighting differences and pose variation</w:t>
      </w:r>
    </w:p>
    <w:p w:rsidR="006751A4" w:rsidRDefault="006751A4" w:rsidP="006751A4"/>
    <w:p w:rsidR="006751A4" w:rsidRDefault="006751A4" w:rsidP="006751A4"/>
    <w:p w:rsidR="006751A4" w:rsidRPr="006751A4" w:rsidRDefault="006751A4" w:rsidP="006751A4">
      <w:pPr>
        <w:rPr>
          <w:b/>
          <w:sz w:val="28"/>
          <w:szCs w:val="28"/>
        </w:rPr>
      </w:pPr>
      <w:r w:rsidRPr="006751A4">
        <w:rPr>
          <w:b/>
          <w:sz w:val="28"/>
          <w:szCs w:val="28"/>
        </w:rPr>
        <w:t>Option 2: Re-Identification in a Single Feed</w:t>
      </w:r>
    </w:p>
    <w:p w:rsidR="006751A4" w:rsidRPr="006751A4" w:rsidRDefault="006751A4" w:rsidP="006751A4">
      <w:pPr>
        <w:rPr>
          <w:b/>
        </w:rPr>
      </w:pPr>
    </w:p>
    <w:p w:rsidR="006751A4" w:rsidRPr="006751A4" w:rsidRDefault="006751A4" w:rsidP="006751A4">
      <w:pPr>
        <w:rPr>
          <w:b/>
        </w:rPr>
      </w:pPr>
      <w:r w:rsidRPr="006751A4">
        <w:rPr>
          <w:b/>
        </w:rPr>
        <w:t>Steps:</w:t>
      </w:r>
    </w:p>
    <w:p w:rsidR="006751A4" w:rsidRDefault="006751A4" w:rsidP="006751A4">
      <w:r>
        <w:t>1. Run detection and tracking on `15sec_input_720p.mp4`</w:t>
      </w:r>
    </w:p>
    <w:p w:rsidR="006751A4" w:rsidRDefault="006751A4" w:rsidP="006751A4">
      <w:r>
        <w:t>2. Build a “Re-ID memory bank”  that stores appearance features of first-seen players</w:t>
      </w:r>
    </w:p>
    <w:p w:rsidR="006751A4" w:rsidRDefault="006751A4" w:rsidP="006751A4">
      <w:r>
        <w:t>3. When a player reappears after being out of view, compare its features with known ones</w:t>
      </w:r>
    </w:p>
    <w:p w:rsidR="006751A4" w:rsidRDefault="006751A4" w:rsidP="006751A4">
      <w:r>
        <w:t>4. Assign consistent IDs based on best match</w:t>
      </w:r>
    </w:p>
    <w:p w:rsidR="006751A4" w:rsidRDefault="006751A4" w:rsidP="006751A4">
      <w:r>
        <w:t>5. Output an annotated video showing persistent IDs</w:t>
      </w:r>
    </w:p>
    <w:p w:rsidR="006751A4" w:rsidRDefault="006751A4" w:rsidP="006751A4"/>
    <w:p w:rsidR="006751A4" w:rsidRPr="006751A4" w:rsidRDefault="006751A4" w:rsidP="006751A4">
      <w:pPr>
        <w:rPr>
          <w:b/>
        </w:rPr>
      </w:pPr>
      <w:r>
        <w:t xml:space="preserve"> </w:t>
      </w:r>
      <w:r w:rsidRPr="006751A4">
        <w:rPr>
          <w:b/>
        </w:rPr>
        <w:t>Outcome:</w:t>
      </w:r>
    </w:p>
    <w:p w:rsidR="006751A4" w:rsidRDefault="006751A4" w:rsidP="006751A4">
      <w:r>
        <w:t>- Consistent IDs maintained even after temporary disappearance</w:t>
      </w:r>
    </w:p>
    <w:p w:rsidR="006751A4" w:rsidRDefault="006751A4" w:rsidP="006751A4">
      <w:r>
        <w:t>- Annotated output video saved as `output_reid_video.mp4`</w:t>
      </w:r>
    </w:p>
    <w:p w:rsidR="006751A4" w:rsidRDefault="006751A4" w:rsidP="006751A4">
      <w:r>
        <w:t>- Simple but effective logic using color histograms</w:t>
      </w:r>
    </w:p>
    <w:p w:rsidR="006751A4" w:rsidRDefault="006751A4" w:rsidP="006751A4"/>
    <w:p w:rsidR="006751A4" w:rsidRDefault="006751A4" w:rsidP="006751A4"/>
    <w:p w:rsidR="006751A4" w:rsidRPr="006751A4" w:rsidRDefault="006751A4" w:rsidP="006751A4">
      <w:pPr>
        <w:rPr>
          <w:b/>
          <w:sz w:val="28"/>
          <w:szCs w:val="28"/>
        </w:rPr>
      </w:pPr>
    </w:p>
    <w:p w:rsidR="006751A4" w:rsidRPr="006751A4" w:rsidRDefault="006751A4" w:rsidP="006751A4">
      <w:pPr>
        <w:rPr>
          <w:b/>
          <w:sz w:val="28"/>
          <w:szCs w:val="28"/>
        </w:rPr>
      </w:pPr>
      <w:r w:rsidRPr="006751A4">
        <w:rPr>
          <w:b/>
          <w:sz w:val="28"/>
          <w:szCs w:val="28"/>
        </w:rPr>
        <w:t>Techniques Tried and Outcomes</w:t>
      </w:r>
    </w:p>
    <w:p w:rsidR="006751A4" w:rsidRDefault="006751A4" w:rsidP="006751A4"/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736"/>
        <w:gridCol w:w="3304"/>
        <w:gridCol w:w="2952"/>
      </w:tblGrid>
      <w:tr w:rsidR="006751A4" w:rsidTr="006751A4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2736" w:type="dxa"/>
          </w:tcPr>
          <w:p w:rsidR="006751A4" w:rsidRDefault="006751A4" w:rsidP="006751A4">
            <w:pPr>
              <w:jc w:val="center"/>
            </w:pPr>
            <w:r>
              <w:t>Technique</w:t>
            </w:r>
          </w:p>
        </w:tc>
        <w:tc>
          <w:tcPr>
            <w:tcW w:w="3304" w:type="dxa"/>
          </w:tcPr>
          <w:p w:rsidR="006751A4" w:rsidRPr="006751A4" w:rsidRDefault="006751A4" w:rsidP="006751A4">
            <w:pPr>
              <w:jc w:val="center"/>
              <w:rPr>
                <w:sz w:val="20"/>
                <w:szCs w:val="20"/>
              </w:rPr>
            </w:pPr>
            <w:r>
              <w:t>Description</w:t>
            </w:r>
          </w:p>
        </w:tc>
        <w:tc>
          <w:tcPr>
            <w:tcW w:w="2952" w:type="dxa"/>
          </w:tcPr>
          <w:p w:rsidR="006751A4" w:rsidRDefault="006751A4" w:rsidP="006751A4">
            <w:pPr>
              <w:jc w:val="center"/>
            </w:pPr>
            <w:r>
              <w:t>Outcome</w:t>
            </w:r>
          </w:p>
        </w:tc>
      </w:tr>
      <w:tr w:rsidR="006751A4" w:rsidTr="006751A4">
        <w:tblPrEx>
          <w:tblCellMar>
            <w:top w:w="0" w:type="dxa"/>
            <w:bottom w:w="0" w:type="dxa"/>
          </w:tblCellMar>
        </w:tblPrEx>
        <w:trPr>
          <w:trHeight w:val="928"/>
        </w:trPr>
        <w:tc>
          <w:tcPr>
            <w:tcW w:w="2736" w:type="dxa"/>
          </w:tcPr>
          <w:p w:rsidR="006751A4" w:rsidRDefault="006751A4" w:rsidP="006751A4">
            <w:pPr>
              <w:tabs>
                <w:tab w:val="left" w:pos="680"/>
              </w:tabs>
            </w:pPr>
            <w:r>
              <w:t xml:space="preserve">   </w:t>
            </w:r>
            <w:r>
              <w:tab/>
              <w:t>YOLOv11 + BoT-</w:t>
            </w:r>
            <w:r w:rsidR="0038059C">
              <w:t xml:space="preserve">                </w:t>
            </w:r>
            <w:r>
              <w:t>SORT Tracker</w:t>
            </w:r>
          </w:p>
        </w:tc>
        <w:tc>
          <w:tcPr>
            <w:tcW w:w="3304" w:type="dxa"/>
          </w:tcPr>
          <w:p w:rsidR="006751A4" w:rsidRDefault="0038059C" w:rsidP="006751A4">
            <w:r>
              <w:t>Used for initial detection and tracking</w:t>
            </w:r>
          </w:p>
        </w:tc>
        <w:tc>
          <w:tcPr>
            <w:tcW w:w="2952" w:type="dxa"/>
          </w:tcPr>
          <w:p w:rsidR="006751A4" w:rsidRDefault="0038059C" w:rsidP="006751A4">
            <w:r>
              <w:t>Provided good baseline ID assignment and motion tracking</w:t>
            </w:r>
          </w:p>
        </w:tc>
      </w:tr>
      <w:tr w:rsidR="006751A4" w:rsidTr="006751A4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2736" w:type="dxa"/>
          </w:tcPr>
          <w:p w:rsidR="006751A4" w:rsidRDefault="0038059C" w:rsidP="006751A4">
            <w:r>
              <w:t xml:space="preserve"> Color Histogram Matching</w:t>
            </w:r>
          </w:p>
        </w:tc>
        <w:tc>
          <w:tcPr>
            <w:tcW w:w="3304" w:type="dxa"/>
          </w:tcPr>
          <w:p w:rsidR="006751A4" w:rsidRDefault="0038059C" w:rsidP="006751A4">
            <w:r>
              <w:t>HSV histogram of player crops used for visual similarity</w:t>
            </w:r>
          </w:p>
        </w:tc>
        <w:tc>
          <w:tcPr>
            <w:tcW w:w="2952" w:type="dxa"/>
          </w:tcPr>
          <w:p w:rsidR="006751A4" w:rsidRDefault="0038059C" w:rsidP="006751A4">
            <w:r>
              <w:t>Worked well under similar lighting; failed with large viewpoint change</w:t>
            </w:r>
          </w:p>
        </w:tc>
      </w:tr>
      <w:tr w:rsidR="006751A4" w:rsidTr="006751A4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2736" w:type="dxa"/>
          </w:tcPr>
          <w:p w:rsidR="006751A4" w:rsidRDefault="0038059C" w:rsidP="006751A4">
            <w:r>
              <w:t>Cosine Similarity</w:t>
            </w:r>
          </w:p>
        </w:tc>
        <w:tc>
          <w:tcPr>
            <w:tcW w:w="3304" w:type="dxa"/>
          </w:tcPr>
          <w:p w:rsidR="006751A4" w:rsidRDefault="0038059C" w:rsidP="006751A4">
            <w:r>
              <w:t>Measured similarity between feature vectors</w:t>
            </w:r>
          </w:p>
        </w:tc>
        <w:tc>
          <w:tcPr>
            <w:tcW w:w="2952" w:type="dxa"/>
          </w:tcPr>
          <w:p w:rsidR="006751A4" w:rsidRDefault="0038059C" w:rsidP="006751A4">
            <w:r>
              <w:t>Improved matching accuracy over raw histogram comparison</w:t>
            </w:r>
          </w:p>
        </w:tc>
      </w:tr>
      <w:tr w:rsidR="006751A4" w:rsidTr="006751A4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2736" w:type="dxa"/>
          </w:tcPr>
          <w:p w:rsidR="006751A4" w:rsidRDefault="0038059C" w:rsidP="006751A4">
            <w:r>
              <w:t>Custom Re-ID Memory Bank|</w:t>
            </w:r>
          </w:p>
        </w:tc>
        <w:tc>
          <w:tcPr>
            <w:tcW w:w="3304" w:type="dxa"/>
          </w:tcPr>
          <w:p w:rsidR="006751A4" w:rsidRDefault="0038059C" w:rsidP="006751A4">
            <w:r>
              <w:t>Stored and compared player appearances</w:t>
            </w:r>
          </w:p>
        </w:tc>
        <w:tc>
          <w:tcPr>
            <w:tcW w:w="2952" w:type="dxa"/>
          </w:tcPr>
          <w:p w:rsidR="006751A4" w:rsidRDefault="0038059C" w:rsidP="006751A4">
            <w:r>
              <w:t>Enabled robust re-identification beyond tracker limits</w:t>
            </w:r>
          </w:p>
        </w:tc>
      </w:tr>
    </w:tbl>
    <w:p w:rsidR="006751A4" w:rsidRDefault="006751A4" w:rsidP="006751A4"/>
    <w:p w:rsidR="006751A4" w:rsidRDefault="006751A4" w:rsidP="006751A4"/>
    <w:p w:rsidR="0038059C" w:rsidRDefault="0038059C" w:rsidP="006751A4"/>
    <w:p w:rsidR="0038059C" w:rsidRDefault="0038059C" w:rsidP="006751A4"/>
    <w:p w:rsidR="0038059C" w:rsidRDefault="0038059C" w:rsidP="006751A4"/>
    <w:p w:rsidR="006751A4" w:rsidRDefault="006751A4" w:rsidP="006751A4"/>
    <w:p w:rsidR="006751A4" w:rsidRPr="0038059C" w:rsidRDefault="006751A4" w:rsidP="006751A4">
      <w:pPr>
        <w:rPr>
          <w:b/>
          <w:sz w:val="28"/>
          <w:szCs w:val="28"/>
        </w:rPr>
      </w:pPr>
      <w:r w:rsidRPr="0038059C">
        <w:rPr>
          <w:b/>
          <w:sz w:val="28"/>
          <w:szCs w:val="28"/>
        </w:rPr>
        <w:t>Challenges Encountered</w:t>
      </w:r>
    </w:p>
    <w:p w:rsidR="006751A4" w:rsidRDefault="006751A4" w:rsidP="006751A4"/>
    <w:p w:rsidR="006751A4" w:rsidRDefault="006751A4" w:rsidP="006751A4">
      <w:r>
        <w:t>1. **Lighting Variation**</w:t>
      </w:r>
    </w:p>
    <w:p w:rsidR="006751A4" w:rsidRDefault="006751A4" w:rsidP="006751A4">
      <w:r>
        <w:t xml:space="preserve">   - Players appeared differently in various frames or camera angles</w:t>
      </w:r>
    </w:p>
    <w:p w:rsidR="006751A4" w:rsidRDefault="006751A4" w:rsidP="006751A4">
      <w:r>
        <w:t xml:space="preserve">   - Affected histogram-based matching accuracy</w:t>
      </w:r>
    </w:p>
    <w:p w:rsidR="006751A4" w:rsidRDefault="006751A4" w:rsidP="006751A4"/>
    <w:p w:rsidR="006751A4" w:rsidRDefault="006751A4" w:rsidP="006751A4">
      <w:r>
        <w:t>2. **Pose and Viewpoint Changes**</w:t>
      </w:r>
    </w:p>
    <w:p w:rsidR="006751A4" w:rsidRDefault="006751A4" w:rsidP="006751A4">
      <w:r>
        <w:t xml:space="preserve">   - Players seen from different angles looked visually different</w:t>
      </w:r>
    </w:p>
    <w:p w:rsidR="006751A4" w:rsidRDefault="006751A4" w:rsidP="006751A4">
      <w:r>
        <w:t xml:space="preserve">   - Caused mismatches in cross-camera mapping</w:t>
      </w:r>
    </w:p>
    <w:p w:rsidR="006751A4" w:rsidRDefault="006751A4" w:rsidP="006751A4"/>
    <w:p w:rsidR="006751A4" w:rsidRDefault="006751A4" w:rsidP="006751A4">
      <w:r>
        <w:t>3. **Occlusions and Fast Movement**</w:t>
      </w:r>
    </w:p>
    <w:p w:rsidR="006751A4" w:rsidRDefault="006751A4" w:rsidP="006751A4">
      <w:r>
        <w:t xml:space="preserve">   - Trackers sometimes lost players during heavy occlusion</w:t>
      </w:r>
    </w:p>
    <w:p w:rsidR="006751A4" w:rsidRDefault="006751A4" w:rsidP="006751A4">
      <w:r>
        <w:t xml:space="preserve">   - Led to ID switches or new ID assignments on reappearance</w:t>
      </w:r>
    </w:p>
    <w:p w:rsidR="006751A4" w:rsidRDefault="006751A4" w:rsidP="006751A4"/>
    <w:p w:rsidR="006751A4" w:rsidRDefault="006751A4" w:rsidP="006751A4">
      <w:r>
        <w:t>4. **Model Limitations**</w:t>
      </w:r>
    </w:p>
    <w:p w:rsidR="006751A4" w:rsidRDefault="006751A4" w:rsidP="006751A4">
      <w:r>
        <w:t xml:space="preserve">   - The provided `best.pt` model was basic and not trained on diverse soccer data</w:t>
      </w:r>
    </w:p>
    <w:p w:rsidR="006751A4" w:rsidRDefault="006751A4" w:rsidP="006751A4">
      <w:r>
        <w:t xml:space="preserve">   - Missed some players or generated false positives in complex scenes</w:t>
      </w:r>
    </w:p>
    <w:p w:rsidR="006751A4" w:rsidRDefault="006751A4" w:rsidP="006751A4"/>
    <w:p w:rsidR="006751A4" w:rsidRDefault="006751A4" w:rsidP="006751A4"/>
    <w:p w:rsidR="006751A4" w:rsidRDefault="006751A4" w:rsidP="006751A4"/>
    <w:p w:rsidR="0038059C" w:rsidRDefault="0038059C" w:rsidP="006751A4"/>
    <w:p w:rsidR="0038059C" w:rsidRDefault="0038059C" w:rsidP="006751A4"/>
    <w:p w:rsidR="0038059C" w:rsidRDefault="0038059C" w:rsidP="006751A4"/>
    <w:p w:rsidR="0038059C" w:rsidRDefault="0038059C" w:rsidP="006751A4"/>
    <w:p w:rsidR="0038059C" w:rsidRPr="0038059C" w:rsidRDefault="0038059C" w:rsidP="006751A4">
      <w:pPr>
        <w:rPr>
          <w:sz w:val="28"/>
          <w:szCs w:val="28"/>
        </w:rPr>
      </w:pPr>
    </w:p>
    <w:p w:rsidR="006751A4" w:rsidRPr="0038059C" w:rsidRDefault="006751A4" w:rsidP="006751A4">
      <w:pPr>
        <w:rPr>
          <w:sz w:val="28"/>
          <w:szCs w:val="28"/>
        </w:rPr>
      </w:pPr>
      <w:r w:rsidRPr="0038059C">
        <w:rPr>
          <w:sz w:val="28"/>
          <w:szCs w:val="28"/>
        </w:rPr>
        <w:t>What Remains / How to Proceed with More Time/Resources</w:t>
      </w:r>
    </w:p>
    <w:p w:rsidR="006751A4" w:rsidRDefault="006751A4" w:rsidP="006751A4"/>
    <w:p w:rsidR="006751A4" w:rsidRDefault="006751A4" w:rsidP="006751A4">
      <w:r>
        <w:t>While both options were successfully implemented, there are several improvements that could be made:</w:t>
      </w:r>
    </w:p>
    <w:p w:rsidR="006751A4" w:rsidRDefault="006751A4" w:rsidP="006751A4"/>
    <w:p w:rsidR="006751A4" w:rsidRDefault="006751A4" w:rsidP="006751A4">
      <w:r>
        <w:t xml:space="preserve"> 1. **Use Deep Feature Embeddings**</w:t>
      </w:r>
    </w:p>
    <w:p w:rsidR="006751A4" w:rsidRDefault="006751A4" w:rsidP="006751A4">
      <w:r>
        <w:t xml:space="preserve">   - Replace histogram-based matching with deep Re-ID models like **OSNet**, **FastReID**, or **StrongSORT**</w:t>
      </w:r>
    </w:p>
    <w:p w:rsidR="006751A4" w:rsidRDefault="006751A4" w:rsidP="006751A4">
      <w:r>
        <w:t xml:space="preserve">   - These models learn robust features invariant to pose, lighting, and scale changes</w:t>
      </w:r>
    </w:p>
    <w:p w:rsidR="006751A4" w:rsidRDefault="006751A4" w:rsidP="006751A4"/>
    <w:p w:rsidR="006751A4" w:rsidRDefault="006751A4" w:rsidP="006751A4">
      <w:r>
        <w:t xml:space="preserve"> 2. **Add Spatial Consistency Checks**</w:t>
      </w:r>
    </w:p>
    <w:p w:rsidR="006751A4" w:rsidRDefault="006751A4" w:rsidP="006751A4">
      <w:r>
        <w:t xml:space="preserve">   - For cross-camera mapping, use field alignment or spatial priors to improve matching</w:t>
      </w:r>
    </w:p>
    <w:p w:rsidR="006751A4" w:rsidRDefault="006751A4" w:rsidP="006751A4">
      <w:r>
        <w:t xml:space="preserve">   - Map player positions onto a common coordinate system (e.g., top-down pitch map)</w:t>
      </w:r>
    </w:p>
    <w:p w:rsidR="006751A4" w:rsidRDefault="006751A4" w:rsidP="006751A4"/>
    <w:p w:rsidR="006751A4" w:rsidRDefault="006751A4" w:rsidP="006751A4">
      <w:r>
        <w:t>3. **Improve Long-Term Tracking**</w:t>
      </w:r>
    </w:p>
    <w:p w:rsidR="006751A4" w:rsidRDefault="006751A4" w:rsidP="006751A4">
      <w:r>
        <w:t xml:space="preserve">   - Add trajectory prediction to handle long-term occlusion</w:t>
      </w:r>
    </w:p>
    <w:p w:rsidR="006751A4" w:rsidRDefault="006751A4" w:rsidP="006751A4">
      <w:r>
        <w:t xml:space="preserve">   - Integrate Kalman Filters or LSTM-based motion models</w:t>
      </w:r>
    </w:p>
    <w:p w:rsidR="006751A4" w:rsidRDefault="006751A4" w:rsidP="006751A4"/>
    <w:p w:rsidR="006751A4" w:rsidRDefault="006751A4" w:rsidP="006751A4">
      <w:r>
        <w:t>4. **Optimize for Real-Time Performance**</w:t>
      </w:r>
    </w:p>
    <w:p w:rsidR="006751A4" w:rsidRDefault="006751A4" w:rsidP="006751A4">
      <w:r>
        <w:t xml:space="preserve">   - Reduce inference latency using TensorRT or ONNX optimizations</w:t>
      </w:r>
    </w:p>
    <w:p w:rsidR="006751A4" w:rsidRDefault="006751A4" w:rsidP="006751A4">
      <w:r>
        <w:t xml:space="preserve">   - Enable live feed processing and real-time visualization</w:t>
      </w:r>
    </w:p>
    <w:p w:rsidR="006751A4" w:rsidRDefault="006751A4" w:rsidP="006751A4"/>
    <w:p w:rsidR="006751A4" w:rsidRDefault="006751A4" w:rsidP="006751A4">
      <w:r>
        <w:t xml:space="preserve"> 5. **Enhance Model Accuracy**</w:t>
      </w:r>
    </w:p>
    <w:p w:rsidR="006751A4" w:rsidRDefault="006751A4" w:rsidP="006751A4">
      <w:r>
        <w:t xml:space="preserve">   - Fine-tune the YOLO model on additional soccer datasets</w:t>
      </w:r>
    </w:p>
    <w:p w:rsidR="006751A4" w:rsidRDefault="006751A4" w:rsidP="006751A4">
      <w:r>
        <w:t xml:space="preserve">   - Improve detection accuracy and reduce false negatives</w:t>
      </w:r>
    </w:p>
    <w:p w:rsidR="006751A4" w:rsidRDefault="006751A4" w:rsidP="006751A4"/>
    <w:p w:rsidR="006751A4" w:rsidRDefault="006751A4" w:rsidP="006751A4">
      <w:r>
        <w:t>---</w:t>
      </w:r>
    </w:p>
    <w:p w:rsidR="006751A4" w:rsidRDefault="006751A4" w:rsidP="006751A4"/>
    <w:p w:rsidR="006751A4" w:rsidRPr="0038059C" w:rsidRDefault="0038059C" w:rsidP="006751A4">
      <w:pPr>
        <w:rPr>
          <w:b/>
        </w:rPr>
      </w:pPr>
      <w:r w:rsidRPr="0038059C">
        <w:rPr>
          <w:b/>
        </w:rPr>
        <w:t>F</w:t>
      </w:r>
      <w:r w:rsidR="006751A4" w:rsidRPr="0038059C">
        <w:rPr>
          <w:rFonts w:ascii="Calibri" w:hAnsi="Calibri" w:cs="Calibri"/>
          <w:b/>
        </w:rPr>
        <w:t>inal Summary</w:t>
      </w:r>
    </w:p>
    <w:p w:rsidR="006751A4" w:rsidRDefault="006751A4" w:rsidP="006751A4"/>
    <w:p w:rsidR="006751A4" w:rsidRDefault="006751A4" w:rsidP="006751A4">
      <w:r>
        <w:t>This submission demonstrates functional implementations of **both options** of the assignment:</w:t>
      </w:r>
    </w:p>
    <w:p w:rsidR="006751A4" w:rsidRDefault="006751A4" w:rsidP="006751A4"/>
    <w:p w:rsidR="006751A4" w:rsidRDefault="0038059C" w:rsidP="006751A4">
      <w:r>
        <w:sym w:font="Wingdings" w:char="F0E0"/>
      </w:r>
      <w:r w:rsidR="006751A4">
        <w:t xml:space="preserve"> </w:t>
      </w:r>
      <w:r>
        <w:rPr>
          <w:rFonts w:ascii="Calibri" w:hAnsi="Calibri" w:cs="Calibri"/>
        </w:rPr>
        <w:t>Cross-camera player mapping-</w:t>
      </w:r>
      <w:r w:rsidR="006751A4">
        <w:rPr>
          <w:rFonts w:ascii="Calibri" w:hAnsi="Calibri" w:cs="Calibri"/>
        </w:rPr>
        <w:t xml:space="preserve"> with visual matching</w:t>
      </w:r>
    </w:p>
    <w:p w:rsidR="006751A4" w:rsidRDefault="0038059C" w:rsidP="006751A4">
      <w:r>
        <w:sym w:font="Wingdings" w:char="F0E0"/>
      </w:r>
      <w:r w:rsidR="006751A4">
        <w:t xml:space="preserve"> </w:t>
      </w:r>
      <w:r>
        <w:rPr>
          <w:rFonts w:ascii="Calibri" w:hAnsi="Calibri" w:cs="Calibri"/>
        </w:rPr>
        <w:t>Persistent ID assignment-</w:t>
      </w:r>
      <w:r w:rsidR="006751A4">
        <w:rPr>
          <w:rFonts w:ascii="Calibri" w:hAnsi="Calibri" w:cs="Calibri"/>
        </w:rPr>
        <w:t xml:space="preserve"> in a single feed with Re-ID logic</w:t>
      </w:r>
    </w:p>
    <w:p w:rsidR="006751A4" w:rsidRDefault="006751A4" w:rsidP="006751A4"/>
    <w:p w:rsidR="00BB5FDE" w:rsidRDefault="0038059C" w:rsidP="006751A4"/>
    <w:sectPr w:rsidR="00BB5FDE" w:rsidSect="00326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6751A4"/>
    <w:rsid w:val="000A4A32"/>
    <w:rsid w:val="00326425"/>
    <w:rsid w:val="0038059C"/>
    <w:rsid w:val="006751A4"/>
    <w:rsid w:val="006A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2025-06-10T07:41:00Z</dcterms:created>
  <dcterms:modified xsi:type="dcterms:W3CDTF">2025-06-10T07:55:00Z</dcterms:modified>
</cp:coreProperties>
</file>