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B64C" w14:textId="1E93B0FA" w:rsidR="009007F9" w:rsidRPr="007D0F6A" w:rsidRDefault="007D0F6A">
      <w:pPr>
        <w:rPr>
          <w:sz w:val="72"/>
          <w:szCs w:val="72"/>
          <w:rtl/>
          <w:lang w:bidi="ar-EG"/>
        </w:rPr>
      </w:pPr>
      <w:r w:rsidRPr="007D0F6A">
        <w:rPr>
          <w:rFonts w:hint="cs"/>
          <w:sz w:val="72"/>
          <w:szCs w:val="72"/>
          <w:rtl/>
          <w:lang w:bidi="ar-EG"/>
        </w:rPr>
        <w:t xml:space="preserve">الاسم: مرفت حسين مرعي </w:t>
      </w:r>
    </w:p>
    <w:p w14:paraId="22F93BB7" w14:textId="5FF95FE8" w:rsidR="007D0F6A" w:rsidRPr="007D0F6A" w:rsidRDefault="007D0F6A">
      <w:pPr>
        <w:rPr>
          <w:rFonts w:hint="cs"/>
          <w:sz w:val="72"/>
          <w:szCs w:val="72"/>
          <w:lang w:bidi="ar-EG"/>
        </w:rPr>
      </w:pPr>
      <w:r w:rsidRPr="007D0F6A">
        <w:rPr>
          <w:sz w:val="72"/>
          <w:szCs w:val="72"/>
          <w:lang w:bidi="ar-EG"/>
        </w:rPr>
        <w:t>20191700614</w:t>
      </w:r>
    </w:p>
    <w:sectPr w:rsidR="007D0F6A" w:rsidRPr="007D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6A"/>
    <w:rsid w:val="007D0F6A"/>
    <w:rsid w:val="0090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F82F"/>
  <w15:chartTrackingRefBased/>
  <w15:docId w15:val="{96D2ED30-5A1C-444A-A53B-01447EEA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مرفت حسين مرعى حسين</dc:creator>
  <cp:keywords/>
  <dc:description/>
  <cp:lastModifiedBy>مرفت حسين مرعى حسين</cp:lastModifiedBy>
  <cp:revision>1</cp:revision>
  <dcterms:created xsi:type="dcterms:W3CDTF">2022-11-09T16:46:00Z</dcterms:created>
  <dcterms:modified xsi:type="dcterms:W3CDTF">2022-11-09T16:46:00Z</dcterms:modified>
</cp:coreProperties>
</file>