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12/04/</w:t>
      </w:r>
      <w:proofErr w:type="gramStart"/>
      <w:r>
        <w:rPr>
          <w:rFonts w:ascii="Consolas" w:hAnsi="Consolas" w:cs="Consolas"/>
          <w:sz w:val="20"/>
          <w:szCs w:val="20"/>
        </w:rPr>
        <w:t>22  ~</w:t>
      </w:r>
      <w:proofErr w:type="gramEnd"/>
      <w:r>
        <w:rPr>
          <w:rFonts w:ascii="Consolas" w:hAnsi="Consolas" w:cs="Consolas"/>
          <w:sz w:val="20"/>
          <w:szCs w:val="20"/>
        </w:rPr>
        <w:t>1am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Kspace</w:t>
      </w:r>
      <w:proofErr w:type="spellEnd"/>
      <w:r>
        <w:rPr>
          <w:rFonts w:ascii="Consolas" w:hAnsi="Consolas" w:cs="Consolas"/>
          <w:sz w:val="20"/>
          <w:szCs w:val="20"/>
        </w:rPr>
        <w:t xml:space="preserve"> diff,  </w:t>
      </w:r>
      <w:proofErr w:type="spellStart"/>
      <w:r>
        <w:rPr>
          <w:rFonts w:ascii="Consolas" w:hAnsi="Consolas" w:cs="Consolas"/>
          <w:sz w:val="20"/>
          <w:szCs w:val="20"/>
        </w:rPr>
        <w:t>Smaps</w:t>
      </w:r>
      <w:proofErr w:type="spellEnd"/>
      <w:r>
        <w:rPr>
          <w:rFonts w:ascii="Consolas" w:hAnsi="Consolas" w:cs="Consolas"/>
          <w:sz w:val="20"/>
          <w:szCs w:val="20"/>
        </w:rPr>
        <w:t xml:space="preserve"> mask,  rectangular mask</w:t>
      </w:r>
      <w:bookmarkStart w:id="0" w:name="_GoBack"/>
      <w:bookmarkEnd w:id="0"/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Singularity&gt; python train.py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0.599932,            Loss validation: 0.457329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0.582224,            Loss validation: 0.458707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0.571881,            Loss validation: 0.449543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0.567895,            Loss validation: 0.451989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0.572206,            Loss validation: 0.447497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0.566929,            Loss validation: 0.447237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0.562653,            Loss validation: 0.445062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0.561869,            Loss validation: 0.449836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0.562569,            Loss validation: 0.444781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0.559613,            Loss validation: 0.448707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0.558110,            Loss validation: 0.445864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0.557732,            Loss validation: 0.444003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0.556765,            Loss validation: 0.444769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0.557171,            Loss validation: 0.446514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0.556691,            Loss validation: 0.442392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0.554630,            Loss validation: 0.443379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0.554282,            Loss validation: 0.443679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0.553731,            Loss validation: 0.447125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[19/100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0.553202,            Loss validation: 0.441509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0.553061,            Loss validation: 0.444043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0.551610,            Loss validation: 0.449473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0.551947,            Loss validation: 0.445434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0.550948,            Loss validation: 0.444156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0.550354,            Loss validation: 0.445504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0.550595,            Loss validation: 0.442974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0.549422,            Loss validation: 0.442521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0.549196,            Loss validation: </w:t>
      </w:r>
      <w:r>
        <w:rPr>
          <w:rFonts w:ascii="Consolas" w:hAnsi="Consolas" w:cs="Consolas"/>
          <w:sz w:val="20"/>
          <w:szCs w:val="20"/>
        </w:rPr>
        <w:lastRenderedPageBreak/>
        <w:t>0.443884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0.549600,            Loss validation: 0.441603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[29/100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0.548355,            Loss validation: 0.443124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0.548090,            Loss validation: 0.442437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0.547485,            Loss validation: 0.443535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0.547365,            Loss validation: 0.442692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0.547410,            Loss validation: 0.443792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0.546828,            Loss validation: 0.444365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0.546785,            Loss validation: 0.443630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0.546039,            Loss validation: 0.442724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0.545774,            Loss validation: 0.442128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0.545607,            Loss validation: 0.442747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[39/100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0.545373,            Loss validation: 0.444540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0.545534,            Loss validation: 0.442043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Epoch [41/100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0.545008,            Loss validation: 0.442149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0.544688,            Loss validation: 0.443641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0.544426,            Loss validation: 0.442239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0.544231,            Loss validation: 0.442343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0.544139,            Loss validation: 0.442018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0.543729,            Loss validation: 0.442227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0.543654,            Loss validation: 0.442798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0.543628,            Loss validation: 0.442254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[49/100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0.543471,            Loss validation: 0.442698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0.543374,            Loss validation: 0.442870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0.543005,            Loss validation: 0.442792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0.542911,            Loss validation: 0.443513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0.542859,            Loss validation: 0.442362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0.542724,            Loss validation: 0.442192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0.542644,            Loss validation: 0.443107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0.542415,            Loss validation: 0.442574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0.542290,            Loss validation: 0.443483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0.542285,            Loss validation: 0.443070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[59/100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0.542122,            Loss validation: 0.442990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0.542120,            Loss validation: 0.443118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0.541901,            Loss validation: 0.442383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0.541812,            Loss validation: 0.442717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0.541729,            Loss validation: 0.442859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0.541706,            Loss validation: 0.443994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0.541662,            Loss validation: 0.442771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0.541481,            Loss validation: 0.443563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0.541443,            Loss validation: 0.442218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0.541457,            Loss validation: 0.442914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[69/100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0.541314,            Loss validation: 0.442394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0.541328,            Loss validation: 0.442860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0.541142,            Loss validation: 0.442311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0.541116,            Loss validation: 0.442990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0.541070,            Loss validation: 0.443392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0.541063,            Loss validation: 0.443725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[75/100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0.540987,            Loss validation: 0.443625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[76/100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0.540899,            Loss validation: 0.443145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[77/100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0.540865,            Loss validation: 0.443743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[78/100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0.540847,            Loss validation: 0.442623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[79/100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0.540791,            Loss validation: 0.443386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[80/100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0.540773,            Loss validation: 0.442857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[81/100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0.540695,            Loss validation: 0.442683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[82/100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0.540671,            Loss validation: </w:t>
      </w:r>
      <w:r>
        <w:rPr>
          <w:rFonts w:ascii="Consolas" w:hAnsi="Consolas" w:cs="Consolas"/>
          <w:sz w:val="20"/>
          <w:szCs w:val="20"/>
        </w:rPr>
        <w:lastRenderedPageBreak/>
        <w:t>0.443621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[83/100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0.540635,            Loss validation: 0.443679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Epoch [84/100</w:t>
      </w:r>
      <w:proofErr w:type="gramStart"/>
      <w:r>
        <w:rPr>
          <w:rFonts w:ascii="Consolas" w:hAnsi="Consolas" w:cs="Consolas"/>
          <w:sz w:val="20"/>
          <w:szCs w:val="20"/>
        </w:rPr>
        <w:t xml:space="preserve">],   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Loss training: 0.540626,            Loss validation: 0.443209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4040"/>
          <w:sz w:val="20"/>
          <w:szCs w:val="20"/>
        </w:rPr>
        <w:t>Network error: Software caused connection abort</w:t>
      </w:r>
    </w:p>
    <w:p w:rsidR="000926AF" w:rsidRDefault="000926AF" w:rsidP="000926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BE20D8" w:rsidRDefault="000926AF" w:rsidP="000926AF">
      <w:r>
        <w:rPr>
          <w:rFonts w:ascii="Consolas" w:hAnsi="Consolas" w:cs="Consolas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 w:rsidR="00BE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AF"/>
    <w:rsid w:val="000926AF"/>
    <w:rsid w:val="00B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031"/>
  <w15:chartTrackingRefBased/>
  <w15:docId w15:val="{156A4E80-9AA1-4C88-8EC5-491ABE48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6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1900</Words>
  <Characters>10832</Characters>
  <Application>Microsoft Office Word</Application>
  <DocSecurity>0</DocSecurity>
  <Lines>90</Lines>
  <Paragraphs>25</Paragraphs>
  <ScaleCrop>false</ScaleCrop>
  <Company>University of Minnesota</Company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Gulle</dc:creator>
  <cp:keywords/>
  <dc:description/>
  <cp:lastModifiedBy>Merve Gulle</cp:lastModifiedBy>
  <cp:revision>1</cp:revision>
  <dcterms:created xsi:type="dcterms:W3CDTF">2022-12-04T20:18:00Z</dcterms:created>
  <dcterms:modified xsi:type="dcterms:W3CDTF">2022-12-04T20:19:00Z</dcterms:modified>
</cp:coreProperties>
</file>