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F173" w14:textId="1409D032" w:rsidR="008B0F8A" w:rsidRPr="00E85CF4" w:rsidRDefault="008B0F8A" w:rsidP="00577CB1">
      <w:pPr>
        <w:jc w:val="center"/>
        <w:rPr>
          <w:b/>
          <w:bCs/>
          <w:lang w:val="en-US"/>
        </w:rPr>
      </w:pPr>
      <w:r w:rsidRPr="00E85CF4">
        <w:rPr>
          <w:b/>
          <w:bCs/>
          <w:lang w:val="en-US"/>
        </w:rPr>
        <w:t>Design – Decisions and leadership</w:t>
      </w:r>
    </w:p>
    <w:p w14:paraId="5784BEA4" w14:textId="1A92876D" w:rsidR="008B0F8A" w:rsidRPr="00E85CF4" w:rsidRDefault="008B0F8A">
      <w:pPr>
        <w:rPr>
          <w:lang w:val="en-US"/>
        </w:rPr>
      </w:pPr>
    </w:p>
    <w:p w14:paraId="02621F04" w14:textId="094C9BB2" w:rsidR="008B0F8A" w:rsidRPr="00E85CF4" w:rsidRDefault="008B0F8A">
      <w:pPr>
        <w:rPr>
          <w:lang w:val="en-US"/>
        </w:rPr>
      </w:pPr>
    </w:p>
    <w:p w14:paraId="5AFDBAD4" w14:textId="4B492841" w:rsidR="008B0F8A" w:rsidRPr="00E85CF4" w:rsidRDefault="008B0F8A">
      <w:pPr>
        <w:rPr>
          <w:lang w:val="en-US"/>
        </w:rPr>
      </w:pPr>
    </w:p>
    <w:p w14:paraId="509A32EF" w14:textId="056A27F5" w:rsidR="00963206" w:rsidRPr="00E85CF4" w:rsidRDefault="0035632F">
      <w:pPr>
        <w:rPr>
          <w:b/>
          <w:bCs/>
          <w:lang w:val="en-US"/>
        </w:rPr>
      </w:pPr>
      <w:r w:rsidRPr="00E85CF4">
        <w:rPr>
          <w:b/>
          <w:bCs/>
          <w:lang w:val="en-US"/>
        </w:rPr>
        <w:t>Leadership basics</w:t>
      </w:r>
    </w:p>
    <w:p w14:paraId="548B9CBF" w14:textId="09CAD3B5" w:rsidR="0035632F" w:rsidRPr="00E85CF4" w:rsidRDefault="0035632F">
      <w:pPr>
        <w:rPr>
          <w:b/>
          <w:bCs/>
          <w:lang w:val="en-US"/>
        </w:rPr>
      </w:pPr>
    </w:p>
    <w:p w14:paraId="45287150" w14:textId="0D050EA9" w:rsidR="003A5F1C" w:rsidRPr="0035632F" w:rsidRDefault="003A5F1C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leader’s</w:t>
      </w:r>
      <w:proofErr w:type="spellEnd"/>
      <w:r>
        <w:rPr>
          <w:b/>
          <w:bCs/>
        </w:rPr>
        <w:t xml:space="preserve"> job:</w:t>
      </w:r>
    </w:p>
    <w:p w14:paraId="6CD3C42C" w14:textId="4AFD8B50" w:rsidR="00B714F2" w:rsidRDefault="00B714F2" w:rsidP="00B714F2">
      <w:pPr>
        <w:pStyle w:val="Listeafsnit"/>
        <w:numPr>
          <w:ilvl w:val="0"/>
          <w:numId w:val="1"/>
        </w:numPr>
      </w:pPr>
      <w:r>
        <w:t xml:space="preserve">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conflicts</w:t>
      </w:r>
      <w:proofErr w:type="spellEnd"/>
    </w:p>
    <w:p w14:paraId="7BD64E41" w14:textId="2BDFF7B4" w:rsidR="00B714F2" w:rsidRDefault="00B714F2" w:rsidP="00B714F2">
      <w:pPr>
        <w:pStyle w:val="Listeafsnit"/>
        <w:numPr>
          <w:ilvl w:val="0"/>
          <w:numId w:val="1"/>
        </w:numPr>
      </w:pPr>
      <w:r>
        <w:t xml:space="preserve">Delegate </w:t>
      </w:r>
      <w:proofErr w:type="spellStart"/>
      <w:r>
        <w:t>tasks</w:t>
      </w:r>
      <w:proofErr w:type="spellEnd"/>
    </w:p>
    <w:p w14:paraId="4A2E7B33" w14:textId="1BD9E2D5" w:rsidR="00B714F2" w:rsidRDefault="001C44DC" w:rsidP="00B714F2">
      <w:pPr>
        <w:pStyle w:val="Listeafsnit"/>
        <w:numPr>
          <w:ilvl w:val="0"/>
          <w:numId w:val="1"/>
        </w:numPr>
      </w:pPr>
      <w:r>
        <w:t>Motivere</w:t>
      </w:r>
    </w:p>
    <w:p w14:paraId="10DFBE54" w14:textId="7FDCDD4C" w:rsidR="001C44DC" w:rsidRDefault="005F314E" w:rsidP="00B714F2">
      <w:pPr>
        <w:pStyle w:val="Listeafsnit"/>
        <w:numPr>
          <w:ilvl w:val="0"/>
          <w:numId w:val="1"/>
        </w:numPr>
      </w:pPr>
      <w:r>
        <w:t>Forme adfærd</w:t>
      </w:r>
    </w:p>
    <w:p w14:paraId="5722A026" w14:textId="32C89445" w:rsidR="005F314E" w:rsidRDefault="005F314E" w:rsidP="005F314E"/>
    <w:p w14:paraId="53ECE2C6" w14:textId="3A0B2953" w:rsidR="005F314E" w:rsidRDefault="005F314E" w:rsidP="005F314E"/>
    <w:p w14:paraId="593D1D28" w14:textId="2E1CD45F" w:rsidR="005F314E" w:rsidRDefault="005F314E" w:rsidP="005F314E">
      <w:r>
        <w:t>En dygtig leder:</w:t>
      </w:r>
    </w:p>
    <w:p w14:paraId="5BDF2414" w14:textId="6459ADB6" w:rsidR="005F314E" w:rsidRDefault="005F314E" w:rsidP="005F314E">
      <w:pPr>
        <w:pStyle w:val="Listeafsnit"/>
        <w:numPr>
          <w:ilvl w:val="0"/>
          <w:numId w:val="1"/>
        </w:numPr>
      </w:pPr>
      <w:r>
        <w:t xml:space="preserve">Følge engageret med i medarbejdernes arbejde, bakke op om </w:t>
      </w:r>
    </w:p>
    <w:p w14:paraId="5F6A1820" w14:textId="4B95479E" w:rsidR="005F314E" w:rsidRDefault="005F314E" w:rsidP="005F314E">
      <w:pPr>
        <w:pStyle w:val="Listeafsnit"/>
        <w:numPr>
          <w:ilvl w:val="0"/>
          <w:numId w:val="1"/>
        </w:numPr>
      </w:pPr>
      <w:r>
        <w:t>Vision</w:t>
      </w:r>
    </w:p>
    <w:p w14:paraId="056E4E30" w14:textId="01DED5A2" w:rsidR="005F314E" w:rsidRDefault="00925970" w:rsidP="005F314E">
      <w:pPr>
        <w:pStyle w:val="Listeafsnit"/>
        <w:numPr>
          <w:ilvl w:val="0"/>
          <w:numId w:val="1"/>
        </w:numPr>
      </w:pPr>
      <w:r>
        <w:t>Stærke k</w:t>
      </w:r>
      <w:r w:rsidR="005F314E">
        <w:t>ommunikati</w:t>
      </w:r>
      <w:r>
        <w:t xml:space="preserve">v kompetence – at formidle og være præcis </w:t>
      </w:r>
    </w:p>
    <w:p w14:paraId="5CB6552F" w14:textId="2312F04F" w:rsidR="00EB2D49" w:rsidRDefault="00EB2D49" w:rsidP="005F314E">
      <w:pPr>
        <w:pStyle w:val="Listeafsnit"/>
        <w:numPr>
          <w:ilvl w:val="0"/>
          <w:numId w:val="1"/>
        </w:numPr>
      </w:pPr>
      <w:r>
        <w:t xml:space="preserve">Beslutninger </w:t>
      </w:r>
    </w:p>
    <w:p w14:paraId="336AF4DA" w14:textId="1FAB3339" w:rsidR="005F314E" w:rsidRDefault="005F314E" w:rsidP="005F314E">
      <w:pPr>
        <w:pStyle w:val="Listeafsnit"/>
        <w:numPr>
          <w:ilvl w:val="0"/>
          <w:numId w:val="1"/>
        </w:numPr>
      </w:pPr>
      <w:r>
        <w:t>Tillid</w:t>
      </w:r>
    </w:p>
    <w:p w14:paraId="05D8DFDC" w14:textId="45C3C7FF" w:rsidR="005F314E" w:rsidRDefault="005F314E" w:rsidP="005F314E">
      <w:pPr>
        <w:pStyle w:val="Listeafsnit"/>
        <w:numPr>
          <w:ilvl w:val="0"/>
          <w:numId w:val="1"/>
        </w:numPr>
      </w:pPr>
      <w:r>
        <w:t>Håndteres pres</w:t>
      </w:r>
    </w:p>
    <w:p w14:paraId="02DC61C6" w14:textId="3A731A3E" w:rsidR="005F314E" w:rsidRDefault="005F314E" w:rsidP="005F314E">
      <w:pPr>
        <w:pStyle w:val="Listeafsnit"/>
        <w:numPr>
          <w:ilvl w:val="0"/>
          <w:numId w:val="1"/>
        </w:numPr>
      </w:pPr>
      <w:r>
        <w:t>God til</w:t>
      </w:r>
      <w:r w:rsidR="00F21B2B">
        <w:t xml:space="preserve"> tage imod</w:t>
      </w:r>
      <w:r>
        <w:t xml:space="preserve"> feedback</w:t>
      </w:r>
    </w:p>
    <w:p w14:paraId="020C4924" w14:textId="1F02A7E4" w:rsidR="005F314E" w:rsidRDefault="005F314E" w:rsidP="005F314E">
      <w:pPr>
        <w:pStyle w:val="Listeafsnit"/>
        <w:numPr>
          <w:ilvl w:val="0"/>
          <w:numId w:val="1"/>
        </w:numPr>
      </w:pPr>
      <w:r>
        <w:t xml:space="preserve">Værdier </w:t>
      </w:r>
    </w:p>
    <w:p w14:paraId="43EF97D7" w14:textId="6DF98922" w:rsidR="005F314E" w:rsidRDefault="005F314E" w:rsidP="005F314E">
      <w:pPr>
        <w:pStyle w:val="Listeafsnit"/>
        <w:numPr>
          <w:ilvl w:val="0"/>
          <w:numId w:val="1"/>
        </w:numPr>
      </w:pPr>
      <w:r>
        <w:t xml:space="preserve">Feedback </w:t>
      </w:r>
    </w:p>
    <w:p w14:paraId="190EBE9C" w14:textId="35C9C11F" w:rsidR="005723D5" w:rsidRDefault="005723D5" w:rsidP="005F314E">
      <w:pPr>
        <w:pStyle w:val="Listeafsnit"/>
        <w:numPr>
          <w:ilvl w:val="0"/>
          <w:numId w:val="1"/>
        </w:numPr>
      </w:pPr>
      <w:r>
        <w:t xml:space="preserve">Tid på sine ansatte – så de tager mere ansatte </w:t>
      </w:r>
    </w:p>
    <w:p w14:paraId="4555C6F3" w14:textId="2006E6E8" w:rsidR="005723D5" w:rsidRDefault="005723D5" w:rsidP="005F314E">
      <w:pPr>
        <w:pStyle w:val="Listeafsnit"/>
        <w:numPr>
          <w:ilvl w:val="0"/>
          <w:numId w:val="1"/>
        </w:numPr>
      </w:pPr>
      <w:r>
        <w:t>Viser retning</w:t>
      </w:r>
    </w:p>
    <w:p w14:paraId="43D51A5D" w14:textId="40F12390" w:rsidR="005723D5" w:rsidRDefault="005723D5" w:rsidP="005F314E">
      <w:pPr>
        <w:pStyle w:val="Listeafsnit"/>
        <w:numPr>
          <w:ilvl w:val="0"/>
          <w:numId w:val="1"/>
        </w:numPr>
      </w:pPr>
      <w:r>
        <w:t>Skabe en fælles vision</w:t>
      </w:r>
    </w:p>
    <w:p w14:paraId="7DEE21A0" w14:textId="45FFF406" w:rsidR="00F21B2B" w:rsidRDefault="00F21B2B" w:rsidP="005F314E">
      <w:pPr>
        <w:pStyle w:val="Listeafsnit"/>
        <w:numPr>
          <w:ilvl w:val="0"/>
          <w:numId w:val="1"/>
        </w:numPr>
      </w:pPr>
      <w:r>
        <w:t xml:space="preserve">Social intelligens </w:t>
      </w:r>
    </w:p>
    <w:p w14:paraId="0741709C" w14:textId="124C0A9C" w:rsidR="001144F2" w:rsidRDefault="001144F2" w:rsidP="005F314E">
      <w:pPr>
        <w:pStyle w:val="Listeafsnit"/>
        <w:numPr>
          <w:ilvl w:val="0"/>
          <w:numId w:val="1"/>
        </w:numPr>
      </w:pPr>
      <w:r>
        <w:t>Konfliktløsning</w:t>
      </w:r>
      <w:r w:rsidR="00C621CA">
        <w:t xml:space="preserve"> – to elementer: en mægler imellem to parter, men også områder hvor der ikke kan lade sig gøre, og her er der brug for en vis brutalitet til at træffe en beslutning. To varianter – fred eller en bestemt retning </w:t>
      </w:r>
    </w:p>
    <w:p w14:paraId="47C450D5" w14:textId="06EA10B3" w:rsidR="001144F2" w:rsidRDefault="001144F2" w:rsidP="005F314E">
      <w:pPr>
        <w:pStyle w:val="Listeafsnit"/>
        <w:numPr>
          <w:ilvl w:val="0"/>
          <w:numId w:val="1"/>
        </w:numPr>
      </w:pPr>
      <w:r>
        <w:t>Være rummelig, lyttende og kommunikere således ift. En vis grænse af hvad man må – tage konsekvensen af den grænse som overskrides</w:t>
      </w:r>
    </w:p>
    <w:p w14:paraId="5C8F4438" w14:textId="31F2D95F" w:rsidR="006A495D" w:rsidRDefault="006A495D" w:rsidP="005F314E">
      <w:pPr>
        <w:pStyle w:val="Listeafsnit"/>
        <w:numPr>
          <w:ilvl w:val="0"/>
          <w:numId w:val="1"/>
        </w:numPr>
      </w:pPr>
      <w:r>
        <w:t>Finde det rigtige team</w:t>
      </w:r>
    </w:p>
    <w:p w14:paraId="46ABA749" w14:textId="2A0F6717" w:rsidR="006A495D" w:rsidRDefault="006A495D" w:rsidP="006A495D">
      <w:pPr>
        <w:pStyle w:val="Listeafsnit"/>
        <w:numPr>
          <w:ilvl w:val="0"/>
          <w:numId w:val="1"/>
        </w:numPr>
      </w:pPr>
      <w:r>
        <w:t>Klar vision</w:t>
      </w:r>
    </w:p>
    <w:p w14:paraId="5F6D8090" w14:textId="68B74810" w:rsidR="006A495D" w:rsidRDefault="002E2D0C" w:rsidP="006A495D">
      <w:pPr>
        <w:pStyle w:val="Listeafsnit"/>
        <w:numPr>
          <w:ilvl w:val="0"/>
          <w:numId w:val="1"/>
        </w:numPr>
      </w:pPr>
      <w:r>
        <w:t xml:space="preserve">Eksekvere – få tingene til at ske </w:t>
      </w:r>
    </w:p>
    <w:p w14:paraId="5A547B6E" w14:textId="0B032E23" w:rsidR="00906142" w:rsidRDefault="00906142" w:rsidP="006A495D">
      <w:pPr>
        <w:pStyle w:val="Listeafsnit"/>
        <w:numPr>
          <w:ilvl w:val="0"/>
          <w:numId w:val="1"/>
        </w:numPr>
      </w:pPr>
      <w:r>
        <w:t>Se perspektiveret fra andres</w:t>
      </w:r>
    </w:p>
    <w:p w14:paraId="140DA798" w14:textId="0911862E" w:rsidR="00906142" w:rsidRDefault="00906142" w:rsidP="00D77FC1"/>
    <w:p w14:paraId="0055539A" w14:textId="6474F9F5" w:rsidR="00D77FC1" w:rsidRDefault="00D77FC1" w:rsidP="00D77FC1"/>
    <w:p w14:paraId="76A622FD" w14:textId="5E993D38" w:rsidR="00D77FC1" w:rsidRDefault="00D77FC1" w:rsidP="00D77FC1"/>
    <w:p w14:paraId="37CE6A2E" w14:textId="7C2473D8" w:rsidR="00D77FC1" w:rsidRDefault="00D77FC1" w:rsidP="00D77FC1"/>
    <w:p w14:paraId="1D7D31E3" w14:textId="66EF9439" w:rsidR="007A29DB" w:rsidRDefault="007A29DB" w:rsidP="00D77FC1"/>
    <w:p w14:paraId="101648D8" w14:textId="41F53CCB" w:rsidR="007A29DB" w:rsidRDefault="007A29DB" w:rsidP="00D77FC1"/>
    <w:p w14:paraId="782A05AB" w14:textId="7F286DB9" w:rsidR="007A29DB" w:rsidRDefault="007A29DB" w:rsidP="00D77FC1"/>
    <w:p w14:paraId="4D06551B" w14:textId="06FBD33D" w:rsidR="007A29DB" w:rsidRDefault="007A29DB" w:rsidP="00D77FC1"/>
    <w:p w14:paraId="59306EE8" w14:textId="68AB90DB" w:rsidR="007A29DB" w:rsidRDefault="007A29DB" w:rsidP="00D77FC1"/>
    <w:p w14:paraId="18E1139A" w14:textId="34CE64E4" w:rsidR="007A29DB" w:rsidRPr="007A29DB" w:rsidRDefault="007A29DB" w:rsidP="00D77FC1">
      <w:pPr>
        <w:rPr>
          <w:b/>
          <w:bCs/>
          <w:lang w:val="en-US"/>
        </w:rPr>
      </w:pPr>
      <w:r w:rsidRPr="007A29DB">
        <w:rPr>
          <w:b/>
          <w:bCs/>
          <w:lang w:val="en-US"/>
        </w:rPr>
        <w:lastRenderedPageBreak/>
        <w:t>Python – Brush up and docker</w:t>
      </w:r>
    </w:p>
    <w:p w14:paraId="6D01421C" w14:textId="645230B8" w:rsidR="007A29DB" w:rsidRPr="007A29DB" w:rsidRDefault="007A29DB" w:rsidP="00D77FC1">
      <w:pPr>
        <w:rPr>
          <w:b/>
          <w:bCs/>
          <w:lang w:val="en-US"/>
        </w:rPr>
      </w:pPr>
    </w:p>
    <w:p w14:paraId="4023E91F" w14:textId="3CB321C7" w:rsidR="007A29DB" w:rsidRPr="007A29DB" w:rsidRDefault="007A29DB" w:rsidP="00D77FC1">
      <w:pPr>
        <w:rPr>
          <w:b/>
          <w:bCs/>
          <w:lang w:val="en-US"/>
        </w:rPr>
      </w:pPr>
    </w:p>
    <w:p w14:paraId="3F23AF20" w14:textId="3CE318DE" w:rsidR="007A29DB" w:rsidRPr="007A29DB" w:rsidRDefault="007A29DB" w:rsidP="00D77FC1">
      <w:pPr>
        <w:rPr>
          <w:b/>
          <w:bCs/>
          <w:lang w:val="en-US"/>
        </w:rPr>
      </w:pPr>
      <w:r w:rsidRPr="007A29DB">
        <w:rPr>
          <w:b/>
          <w:bCs/>
          <w:lang w:val="en-US"/>
        </w:rPr>
        <w:t>MySQL</w:t>
      </w:r>
    </w:p>
    <w:p w14:paraId="6F3DDECD" w14:textId="33995CBA" w:rsidR="007A29DB" w:rsidRPr="007A29DB" w:rsidRDefault="007A29DB" w:rsidP="00D77FC1">
      <w:pPr>
        <w:rPr>
          <w:b/>
          <w:bCs/>
          <w:lang w:val="en-US"/>
        </w:rPr>
      </w:pPr>
    </w:p>
    <w:p w14:paraId="1D8727F6" w14:textId="6514BA6B" w:rsidR="007A29DB" w:rsidRPr="007A29DB" w:rsidRDefault="007A29DB" w:rsidP="00D77FC1">
      <w:pPr>
        <w:rPr>
          <w:b/>
          <w:bCs/>
          <w:lang w:val="en-US"/>
        </w:rPr>
      </w:pPr>
    </w:p>
    <w:p w14:paraId="67408199" w14:textId="62E7137F" w:rsidR="007A29DB" w:rsidRPr="007A29DB" w:rsidRDefault="007A29DB" w:rsidP="00D77FC1">
      <w:pPr>
        <w:rPr>
          <w:b/>
          <w:bCs/>
          <w:lang w:val="en-US"/>
        </w:rPr>
      </w:pPr>
      <w:r w:rsidRPr="007A29DB">
        <w:rPr>
          <w:b/>
          <w:bCs/>
          <w:lang w:val="en-US"/>
        </w:rPr>
        <w:t>Introduction to Docker</w:t>
      </w:r>
    </w:p>
    <w:p w14:paraId="55E3D14B" w14:textId="1FE10224" w:rsidR="007A29DB" w:rsidRPr="007A29DB" w:rsidRDefault="007A29DB" w:rsidP="00D77FC1">
      <w:pPr>
        <w:rPr>
          <w:b/>
          <w:bCs/>
          <w:lang w:val="en-US"/>
        </w:rPr>
      </w:pPr>
    </w:p>
    <w:p w14:paraId="161BD508" w14:textId="21179F11" w:rsidR="007A29DB" w:rsidRDefault="007A29DB" w:rsidP="00D77FC1">
      <w:pPr>
        <w:rPr>
          <w:lang w:val="en-US"/>
        </w:rPr>
      </w:pPr>
    </w:p>
    <w:p w14:paraId="223E19CE" w14:textId="4370CA61" w:rsidR="007A29DB" w:rsidRDefault="007A29DB" w:rsidP="00D77FC1">
      <w:pPr>
        <w:pBdr>
          <w:bottom w:val="single" w:sz="6" w:space="1" w:color="auto"/>
        </w:pBdr>
        <w:rPr>
          <w:lang w:val="en-US"/>
        </w:rPr>
      </w:pPr>
    </w:p>
    <w:p w14:paraId="49B67711" w14:textId="78029EFD" w:rsidR="007A29DB" w:rsidRDefault="007A29DB" w:rsidP="00D77FC1">
      <w:pPr>
        <w:rPr>
          <w:lang w:val="en-US"/>
        </w:rPr>
      </w:pPr>
    </w:p>
    <w:p w14:paraId="179A4B9F" w14:textId="45049DEA" w:rsidR="007A29DB" w:rsidRDefault="007A29DB" w:rsidP="00D77FC1">
      <w:pPr>
        <w:rPr>
          <w:lang w:val="en-US"/>
        </w:rPr>
      </w:pPr>
      <w:r>
        <w:rPr>
          <w:lang w:val="en-US"/>
        </w:rPr>
        <w:t>Programs:</w:t>
      </w:r>
    </w:p>
    <w:p w14:paraId="40B76BF1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shd w:val="clear" w:color="auto" w:fill="F5F5F5"/>
          <w:lang w:val="en-US" w:eastAsia="da-DK"/>
        </w:rPr>
      </w:pPr>
      <w:r w:rsidRPr="007A29DB">
        <w:rPr>
          <w:rFonts w:ascii="Open Sans" w:eastAsia="Times New Roman" w:hAnsi="Open Sans" w:cs="Open Sans"/>
          <w:color w:val="333333"/>
          <w:sz w:val="21"/>
          <w:szCs w:val="21"/>
          <w:shd w:val="clear" w:color="auto" w:fill="F5F5F5"/>
          <w:lang w:val="en-US" w:eastAsia="da-DK"/>
        </w:rPr>
        <w:t> </w:t>
      </w:r>
    </w:p>
    <w:p w14:paraId="57B4E66D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lang w:val="en-US" w:eastAsia="da-DK"/>
        </w:rPr>
      </w:pPr>
      <w:r w:rsidRPr="007A29DB">
        <w:rPr>
          <w:rFonts w:ascii="Open Sans" w:eastAsia="Times New Roman" w:hAnsi="Open Sans" w:cs="Open Sans"/>
          <w:color w:val="777777"/>
          <w:sz w:val="21"/>
          <w:szCs w:val="21"/>
          <w:lang w:val="en-US" w:eastAsia="da-DK"/>
        </w:rPr>
        <w:t>-</w:t>
      </w:r>
      <w:r w:rsidRPr="007A29DB">
        <w:rPr>
          <w:rFonts w:ascii="Open Sans" w:eastAsia="Times New Roman" w:hAnsi="Open Sans" w:cs="Open Sans"/>
          <w:color w:val="4B69C6"/>
          <w:sz w:val="21"/>
          <w:szCs w:val="21"/>
          <w:lang w:val="en-US" w:eastAsia="da-DK"/>
        </w:rPr>
        <w:t xml:space="preserve"> Microsoft Visual Studio Code (https://code.visualstudio.com/)</w:t>
      </w:r>
    </w:p>
    <w:p w14:paraId="51F8BBCA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shd w:val="clear" w:color="auto" w:fill="F5F5F5"/>
          <w:lang w:val="en-US" w:eastAsia="da-DK"/>
        </w:rPr>
      </w:pPr>
    </w:p>
    <w:p w14:paraId="4E490634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lang w:val="en-US" w:eastAsia="da-DK"/>
        </w:rPr>
      </w:pPr>
      <w:r w:rsidRPr="007A29DB">
        <w:rPr>
          <w:rFonts w:ascii="Open Sans" w:eastAsia="Times New Roman" w:hAnsi="Open Sans" w:cs="Open Sans"/>
          <w:color w:val="777777"/>
          <w:sz w:val="21"/>
          <w:szCs w:val="21"/>
          <w:lang w:val="en-US" w:eastAsia="da-DK"/>
        </w:rPr>
        <w:t>-</w:t>
      </w:r>
      <w:r w:rsidRPr="007A29DB">
        <w:rPr>
          <w:rFonts w:ascii="Open Sans" w:eastAsia="Times New Roman" w:hAnsi="Open Sans" w:cs="Open Sans"/>
          <w:color w:val="4B69C6"/>
          <w:sz w:val="21"/>
          <w:szCs w:val="21"/>
          <w:lang w:val="en-US" w:eastAsia="da-DK"/>
        </w:rPr>
        <w:t xml:space="preserve"> MySQL and MySQL Workbench (https://dev.mysql.com/downloads/)</w:t>
      </w:r>
    </w:p>
    <w:p w14:paraId="627FE037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shd w:val="clear" w:color="auto" w:fill="F5F5F5"/>
          <w:lang w:val="en-US" w:eastAsia="da-DK"/>
        </w:rPr>
      </w:pPr>
    </w:p>
    <w:p w14:paraId="5EC98A53" w14:textId="77777777" w:rsidR="007A29DB" w:rsidRPr="007A29DB" w:rsidRDefault="007A29DB" w:rsidP="007A29DB">
      <w:pPr>
        <w:rPr>
          <w:rFonts w:ascii="Open Sans" w:eastAsia="Times New Roman" w:hAnsi="Open Sans" w:cs="Open Sans"/>
          <w:color w:val="333333"/>
          <w:sz w:val="21"/>
          <w:szCs w:val="21"/>
          <w:lang w:val="en-US" w:eastAsia="da-DK"/>
        </w:rPr>
      </w:pPr>
      <w:r w:rsidRPr="007A29DB">
        <w:rPr>
          <w:rFonts w:ascii="Open Sans" w:eastAsia="Times New Roman" w:hAnsi="Open Sans" w:cs="Open Sans"/>
          <w:color w:val="777777"/>
          <w:sz w:val="21"/>
          <w:szCs w:val="21"/>
          <w:lang w:val="en-US" w:eastAsia="da-DK"/>
        </w:rPr>
        <w:t>-</w:t>
      </w:r>
      <w:r w:rsidRPr="007A29DB">
        <w:rPr>
          <w:rFonts w:ascii="Open Sans" w:eastAsia="Times New Roman" w:hAnsi="Open Sans" w:cs="Open Sans"/>
          <w:color w:val="4B69C6"/>
          <w:sz w:val="21"/>
          <w:szCs w:val="21"/>
          <w:lang w:val="en-US" w:eastAsia="da-DK"/>
        </w:rPr>
        <w:t xml:space="preserve"> Docker (https://www.docker.com/)</w:t>
      </w:r>
    </w:p>
    <w:p w14:paraId="74CC8504" w14:textId="77777777" w:rsidR="007A29DB" w:rsidRPr="007A29DB" w:rsidRDefault="007A29DB" w:rsidP="007A29DB">
      <w:pPr>
        <w:rPr>
          <w:rFonts w:ascii="Times New Roman" w:eastAsia="Times New Roman" w:hAnsi="Times New Roman" w:cs="Times New Roman"/>
          <w:lang w:val="en-US" w:eastAsia="da-DK"/>
        </w:rPr>
      </w:pPr>
    </w:p>
    <w:p w14:paraId="5D2AE862" w14:textId="74F0D5ED" w:rsidR="007A29DB" w:rsidRDefault="007A29DB" w:rsidP="00D77FC1">
      <w:pPr>
        <w:pBdr>
          <w:bottom w:val="single" w:sz="6" w:space="1" w:color="auto"/>
        </w:pBdr>
        <w:rPr>
          <w:lang w:val="en-US"/>
        </w:rPr>
      </w:pPr>
    </w:p>
    <w:p w14:paraId="78C68118" w14:textId="580561A5" w:rsidR="00E85CF4" w:rsidRDefault="00E85CF4" w:rsidP="00D77FC1">
      <w:pPr>
        <w:rPr>
          <w:lang w:val="en-US"/>
        </w:rPr>
      </w:pPr>
    </w:p>
    <w:p w14:paraId="617FE190" w14:textId="3644E0C2" w:rsidR="00E85CF4" w:rsidRDefault="004B12BC" w:rsidP="00D77FC1">
      <w:pPr>
        <w:rPr>
          <w:lang w:val="en-US"/>
        </w:rPr>
      </w:pPr>
      <w:r>
        <w:rPr>
          <w:lang w:val="en-US"/>
        </w:rPr>
        <w:t xml:space="preserve">Module 4.2 </w:t>
      </w:r>
    </w:p>
    <w:p w14:paraId="6B27C969" w14:textId="4D128C82" w:rsidR="00E85CF4" w:rsidRPr="00AF46D7" w:rsidRDefault="00E85CF4" w:rsidP="00D77FC1">
      <w:pPr>
        <w:rPr>
          <w:b/>
          <w:bCs/>
          <w:lang w:val="en-US"/>
        </w:rPr>
      </w:pPr>
      <w:r w:rsidRPr="00AF46D7">
        <w:rPr>
          <w:b/>
          <w:bCs/>
          <w:lang w:val="en-US"/>
        </w:rPr>
        <w:t>Sessions:</w:t>
      </w:r>
    </w:p>
    <w:p w14:paraId="7A2E364F" w14:textId="7C3C3EDF" w:rsidR="00AF46D7" w:rsidRPr="00D30533" w:rsidRDefault="00E85CF4" w:rsidP="00E85CF4">
      <w:pPr>
        <w:pStyle w:val="Listeafsnit"/>
        <w:numPr>
          <w:ilvl w:val="0"/>
          <w:numId w:val="4"/>
        </w:numPr>
        <w:rPr>
          <w:b/>
          <w:bCs/>
        </w:rPr>
      </w:pPr>
      <w:proofErr w:type="spellStart"/>
      <w:r w:rsidRPr="00D30533">
        <w:rPr>
          <w:b/>
          <w:bCs/>
        </w:rPr>
        <w:t>Python</w:t>
      </w:r>
      <w:proofErr w:type="spellEnd"/>
      <w:r w:rsidRPr="00D30533">
        <w:rPr>
          <w:b/>
          <w:bCs/>
        </w:rPr>
        <w:t xml:space="preserve"> </w:t>
      </w:r>
      <w:proofErr w:type="spellStart"/>
      <w:r w:rsidRPr="00D30533">
        <w:rPr>
          <w:b/>
          <w:bCs/>
        </w:rPr>
        <w:t>brush</w:t>
      </w:r>
      <w:proofErr w:type="spellEnd"/>
      <w:r w:rsidRPr="00D30533">
        <w:rPr>
          <w:b/>
          <w:bCs/>
        </w:rPr>
        <w:t xml:space="preserve"> up and </w:t>
      </w:r>
      <w:proofErr w:type="spellStart"/>
      <w:r w:rsidRPr="00D30533">
        <w:rPr>
          <w:b/>
          <w:bCs/>
        </w:rPr>
        <w:t>docker</w:t>
      </w:r>
      <w:proofErr w:type="spellEnd"/>
      <w:r w:rsidRPr="00D30533">
        <w:rPr>
          <w:b/>
          <w:bCs/>
        </w:rPr>
        <w:t xml:space="preserve"> </w:t>
      </w:r>
      <w:r w:rsidR="00420B39" w:rsidRPr="00D30533">
        <w:rPr>
          <w:b/>
          <w:bCs/>
        </w:rPr>
        <w:t>(</w:t>
      </w:r>
      <w:r w:rsidR="00420B39" w:rsidRPr="00D30533">
        <w:t>automatisering af computerprogrammer inden I. en softwarecontainer</w:t>
      </w:r>
      <w:r w:rsidR="00D30533" w:rsidRPr="00D30533">
        <w:t xml:space="preserve"> – deler op I mindre enheder</w:t>
      </w:r>
      <w:r w:rsidR="00D30533" w:rsidRPr="00D30533">
        <w:rPr>
          <w:b/>
          <w:bCs/>
        </w:rPr>
        <w:t>)</w:t>
      </w:r>
    </w:p>
    <w:p w14:paraId="01BC2A27" w14:textId="25640706" w:rsidR="00AF46D7" w:rsidRPr="00290A26" w:rsidRDefault="00AF46D7" w:rsidP="00AF46D7">
      <w:pPr>
        <w:pStyle w:val="Listeafsnit"/>
        <w:numPr>
          <w:ilvl w:val="0"/>
          <w:numId w:val="4"/>
        </w:numPr>
        <w:rPr>
          <w:b/>
          <w:bCs/>
        </w:rPr>
      </w:pPr>
      <w:r w:rsidRPr="00290A26">
        <w:rPr>
          <w:b/>
          <w:bCs/>
        </w:rPr>
        <w:t>Virtualisering (</w:t>
      </w:r>
      <w:proofErr w:type="spellStart"/>
      <w:r w:rsidRPr="00290A26">
        <w:rPr>
          <w:b/>
          <w:bCs/>
        </w:rPr>
        <w:t>Azure</w:t>
      </w:r>
      <w:proofErr w:type="spellEnd"/>
      <w:r w:rsidRPr="00290A26">
        <w:rPr>
          <w:b/>
          <w:bCs/>
        </w:rPr>
        <w:t>)</w:t>
      </w:r>
      <w:r w:rsidR="00290A26" w:rsidRPr="00290A26">
        <w:rPr>
          <w:b/>
          <w:bCs/>
        </w:rPr>
        <w:t xml:space="preserve"> – en </w:t>
      </w:r>
      <w:proofErr w:type="spellStart"/>
      <w:r w:rsidR="00290A26" w:rsidRPr="00290A26">
        <w:rPr>
          <w:b/>
          <w:bCs/>
        </w:rPr>
        <w:t>cloud</w:t>
      </w:r>
      <w:proofErr w:type="spellEnd"/>
      <w:r w:rsidR="00290A26" w:rsidRPr="00290A26">
        <w:rPr>
          <w:b/>
          <w:bCs/>
        </w:rPr>
        <w:t xml:space="preserve"> </w:t>
      </w:r>
      <w:proofErr w:type="spellStart"/>
      <w:r w:rsidR="00290A26" w:rsidRPr="00290A26">
        <w:rPr>
          <w:b/>
          <w:bCs/>
        </w:rPr>
        <w:t>computingplatform</w:t>
      </w:r>
      <w:proofErr w:type="spellEnd"/>
      <w:r w:rsidR="00290A26" w:rsidRPr="00290A26">
        <w:rPr>
          <w:b/>
          <w:bCs/>
        </w:rPr>
        <w:t xml:space="preserve"> og infrastruktur – en form for da</w:t>
      </w:r>
      <w:r w:rsidR="00290A26">
        <w:rPr>
          <w:b/>
          <w:bCs/>
        </w:rPr>
        <w:t xml:space="preserve">tabaseprogram og forbinde </w:t>
      </w:r>
    </w:p>
    <w:p w14:paraId="78A64B3F" w14:textId="4919B833" w:rsidR="00AF46D7" w:rsidRPr="00AF46D7" w:rsidRDefault="00AF46D7" w:rsidP="00AF46D7">
      <w:pPr>
        <w:pStyle w:val="Listeafsnit"/>
        <w:numPr>
          <w:ilvl w:val="0"/>
          <w:numId w:val="4"/>
        </w:numPr>
        <w:rPr>
          <w:b/>
          <w:bCs/>
        </w:rPr>
      </w:pPr>
      <w:proofErr w:type="spellStart"/>
      <w:r w:rsidRPr="00AF46D7">
        <w:rPr>
          <w:b/>
          <w:bCs/>
        </w:rPr>
        <w:t>Python, Web</w:t>
      </w:r>
      <w:proofErr w:type="spellEnd"/>
      <w:r w:rsidRPr="00AF46D7">
        <w:rPr>
          <w:b/>
          <w:bCs/>
        </w:rPr>
        <w:t xml:space="preserve"> Service API (</w:t>
      </w:r>
      <w:r w:rsidRPr="00AF46D7">
        <w:t xml:space="preserve">Application </w:t>
      </w:r>
      <w:proofErr w:type="spellStart"/>
      <w:r w:rsidRPr="00AF46D7">
        <w:t>programming</w:t>
      </w:r>
      <w:proofErr w:type="spellEnd"/>
      <w:r w:rsidRPr="00AF46D7">
        <w:t xml:space="preserve"> Interface – en software grænseoverflad</w:t>
      </w:r>
      <w:r w:rsidR="00564F0F">
        <w:t>e</w:t>
      </w:r>
      <w:r w:rsidRPr="00AF46D7">
        <w:t xml:space="preserve"> - gør det muligt at interagere mellem forskellige softwarekomponenter)</w:t>
      </w:r>
    </w:p>
    <w:p w14:paraId="093D2A2A" w14:textId="69010C81" w:rsidR="00AF46D7" w:rsidRDefault="00AF46D7" w:rsidP="00AF46D7">
      <w:pPr>
        <w:pStyle w:val="Listeafsnit"/>
        <w:numPr>
          <w:ilvl w:val="0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Distribuerede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systemer</w:t>
      </w:r>
      <w:proofErr w:type="spellEnd"/>
    </w:p>
    <w:p w14:paraId="6849B0B0" w14:textId="5685EA05" w:rsidR="00AF46D7" w:rsidRDefault="00AF46D7" w:rsidP="00AF46D7">
      <w:pPr>
        <w:pStyle w:val="Listeafsni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Machine Learning</w:t>
      </w:r>
    </w:p>
    <w:p w14:paraId="6A6FABC3" w14:textId="6C161C83" w:rsidR="00AF46D7" w:rsidRDefault="00AF46D7" w:rsidP="00AF46D7">
      <w:pPr>
        <w:pStyle w:val="Listeafsni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AI – deep learning</w:t>
      </w:r>
    </w:p>
    <w:p w14:paraId="2750B106" w14:textId="2ABB522D" w:rsidR="00AF46D7" w:rsidRDefault="00AF46D7" w:rsidP="00AF46D7">
      <w:pPr>
        <w:pStyle w:val="Listeafsni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IT architecture &amp; Microservice</w:t>
      </w:r>
    </w:p>
    <w:p w14:paraId="6F4C59A4" w14:textId="61C25D08" w:rsidR="00AF46D7" w:rsidRDefault="00AF46D7" w:rsidP="00AF46D7">
      <w:pPr>
        <w:pStyle w:val="Listeafsnit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IT security</w:t>
      </w:r>
    </w:p>
    <w:p w14:paraId="7877F450" w14:textId="26BB707B" w:rsidR="004B12BC" w:rsidRDefault="004B12BC" w:rsidP="004B12BC">
      <w:pPr>
        <w:rPr>
          <w:b/>
          <w:bCs/>
          <w:lang w:val="en-US"/>
        </w:rPr>
      </w:pPr>
    </w:p>
    <w:p w14:paraId="29324619" w14:textId="1BA6F37B" w:rsidR="004B12BC" w:rsidRDefault="004B12BC" w:rsidP="004B12BC">
      <w:pPr>
        <w:rPr>
          <w:b/>
          <w:bCs/>
          <w:lang w:val="en-US"/>
        </w:rPr>
      </w:pPr>
    </w:p>
    <w:p w14:paraId="5F02C583" w14:textId="7308769E" w:rsidR="004B12BC" w:rsidRDefault="004B12BC" w:rsidP="004B12BC">
      <w:pPr>
        <w:rPr>
          <w:b/>
          <w:bCs/>
          <w:lang w:val="en-US"/>
        </w:rPr>
      </w:pPr>
      <w:hyperlink r:id="rId5" w:history="1">
        <w:r w:rsidRPr="00EE53A1">
          <w:rPr>
            <w:rStyle w:val="Hyperlink"/>
            <w:b/>
            <w:bCs/>
            <w:lang w:val="en-US"/>
          </w:rPr>
          <w:t>https://kea.officegeek.dk/</w:t>
        </w:r>
      </w:hyperlink>
    </w:p>
    <w:p w14:paraId="700F4E7E" w14:textId="77777777" w:rsidR="004B12BC" w:rsidRDefault="004B12BC" w:rsidP="004B12BC">
      <w:pPr>
        <w:rPr>
          <w:b/>
          <w:bCs/>
          <w:lang w:val="en-US"/>
        </w:rPr>
      </w:pPr>
    </w:p>
    <w:p w14:paraId="0FFC9C98" w14:textId="7B29C72E" w:rsidR="004B12BC" w:rsidRDefault="004B12BC" w:rsidP="004B12BC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4B12BC">
        <w:rPr>
          <w:b/>
          <w:bCs/>
          <w:lang w:val="en-US"/>
        </w:rPr>
        <w:t>Coding</w:t>
      </w:r>
    </w:p>
    <w:p w14:paraId="0CCB3756" w14:textId="0F9C0B5A" w:rsidR="004B12BC" w:rsidRDefault="004B12BC" w:rsidP="004B12BC">
      <w:pPr>
        <w:rPr>
          <w:b/>
          <w:bCs/>
          <w:lang w:val="en-US"/>
        </w:rPr>
      </w:pPr>
    </w:p>
    <w:p w14:paraId="706C33D0" w14:textId="020CB4A4" w:rsidR="004B12BC" w:rsidRDefault="004B12BC" w:rsidP="004B12BC">
      <w:pPr>
        <w:rPr>
          <w:b/>
          <w:bCs/>
          <w:lang w:val="en-US"/>
        </w:rPr>
      </w:pPr>
    </w:p>
    <w:p w14:paraId="3C7AB7A4" w14:textId="328AE8CA" w:rsidR="004B12BC" w:rsidRPr="004B12BC" w:rsidRDefault="004B12BC" w:rsidP="004B12BC">
      <w:proofErr w:type="spellStart"/>
      <w:r w:rsidRPr="004B12BC">
        <w:rPr>
          <w:b/>
          <w:bCs/>
        </w:rPr>
        <w:t>Cloud</w:t>
      </w:r>
      <w:proofErr w:type="spellEnd"/>
      <w:r w:rsidRPr="004B12BC">
        <w:rPr>
          <w:b/>
          <w:bCs/>
        </w:rPr>
        <w:t xml:space="preserve">: </w:t>
      </w:r>
      <w:r w:rsidRPr="004B12BC">
        <w:t xml:space="preserve">opbevaring I google drev, </w:t>
      </w:r>
      <w:proofErr w:type="spellStart"/>
      <w:r w:rsidRPr="004B12BC">
        <w:t>icloud</w:t>
      </w:r>
      <w:proofErr w:type="spellEnd"/>
      <w:r w:rsidRPr="004B12BC">
        <w:t xml:space="preserve">, </w:t>
      </w:r>
      <w:proofErr w:type="spellStart"/>
      <w:r w:rsidRPr="004B12BC">
        <w:t>osv</w:t>
      </w:r>
      <w:proofErr w:type="spellEnd"/>
    </w:p>
    <w:p w14:paraId="0D022470" w14:textId="32CD66CB" w:rsidR="004B12BC" w:rsidRDefault="004B12BC" w:rsidP="00290A26">
      <w:pPr>
        <w:rPr>
          <w:b/>
          <w:bCs/>
        </w:rPr>
      </w:pPr>
    </w:p>
    <w:p w14:paraId="0CED4859" w14:textId="05FD4691" w:rsidR="00937BB5" w:rsidRDefault="00937BB5" w:rsidP="00290A26">
      <w:pPr>
        <w:rPr>
          <w:b/>
          <w:bCs/>
        </w:rPr>
      </w:pPr>
    </w:p>
    <w:p w14:paraId="1638B4D0" w14:textId="77777777" w:rsidR="00937BB5" w:rsidRDefault="00937BB5" w:rsidP="00290A26">
      <w:pPr>
        <w:rPr>
          <w:b/>
          <w:bCs/>
        </w:rPr>
      </w:pPr>
    </w:p>
    <w:p w14:paraId="773CAD05" w14:textId="175F0B86" w:rsidR="00290A26" w:rsidRDefault="00290A26" w:rsidP="00290A26">
      <w:pPr>
        <w:rPr>
          <w:b/>
          <w:bCs/>
        </w:rPr>
      </w:pPr>
      <w:proofErr w:type="spellStart"/>
      <w:r>
        <w:rPr>
          <w:b/>
          <w:bCs/>
        </w:rPr>
        <w:lastRenderedPageBreak/>
        <w:t>Github</w:t>
      </w:r>
      <w:proofErr w:type="spellEnd"/>
      <w:r>
        <w:rPr>
          <w:b/>
          <w:bCs/>
        </w:rPr>
        <w:t>:</w:t>
      </w:r>
    </w:p>
    <w:p w14:paraId="3449E324" w14:textId="19300D94" w:rsidR="00290A26" w:rsidRPr="00937BB5" w:rsidRDefault="00290A26" w:rsidP="00290A26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Code </w:t>
      </w:r>
      <w:proofErr w:type="spellStart"/>
      <w:r>
        <w:rPr>
          <w:b/>
          <w:bCs/>
        </w:rPr>
        <w:t>hosting</w:t>
      </w:r>
      <w:proofErr w:type="spellEnd"/>
      <w:r>
        <w:rPr>
          <w:b/>
          <w:bCs/>
        </w:rPr>
        <w:t xml:space="preserve"> platform for version </w:t>
      </w:r>
      <w:proofErr w:type="spellStart"/>
      <w:r>
        <w:rPr>
          <w:b/>
          <w:bCs/>
        </w:rPr>
        <w:t>control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collaboration</w:t>
      </w:r>
      <w:proofErr w:type="spellEnd"/>
      <w:r>
        <w:rPr>
          <w:b/>
          <w:bCs/>
        </w:rPr>
        <w:t xml:space="preserve"> </w:t>
      </w:r>
      <w:r w:rsidRPr="004C0EE3">
        <w:t xml:space="preserve">– samarbejde, hvilke ændringer der er blevet lavet, on </w:t>
      </w:r>
      <w:proofErr w:type="spellStart"/>
      <w:r w:rsidRPr="004C0EE3">
        <w:t>demand</w:t>
      </w:r>
      <w:proofErr w:type="spellEnd"/>
      <w:r w:rsidRPr="004C0EE3">
        <w:t xml:space="preserve"> </w:t>
      </w:r>
      <w:proofErr w:type="spellStart"/>
      <w:r w:rsidRPr="004C0EE3">
        <w:t>access</w:t>
      </w:r>
      <w:proofErr w:type="spellEnd"/>
      <w:r w:rsidRPr="004C0EE3">
        <w:t xml:space="preserve"> til kode </w:t>
      </w:r>
      <w:r w:rsidR="00B26FF0" w:rsidRPr="004C0EE3">
        <w:t xml:space="preserve">– et </w:t>
      </w:r>
      <w:r w:rsidR="00937BB5" w:rsidRPr="004C0EE3">
        <w:t>versionsstyringssystem til</w:t>
      </w:r>
      <w:r w:rsidR="004C0EE3" w:rsidRPr="004C0EE3">
        <w:t xml:space="preserve"> kode –</w:t>
      </w:r>
      <w:r w:rsidR="00B26FF0" w:rsidRPr="004C0EE3">
        <w:t xml:space="preserve"> </w:t>
      </w:r>
      <w:r w:rsidR="004C0EE3" w:rsidRPr="004C0EE3">
        <w:t xml:space="preserve">to versioner, </w:t>
      </w:r>
      <w:proofErr w:type="spellStart"/>
      <w:r w:rsidR="004C0EE3" w:rsidRPr="004C0EE3">
        <w:t>merchet</w:t>
      </w:r>
      <w:proofErr w:type="spellEnd"/>
      <w:r w:rsidR="004C0EE3" w:rsidRPr="004C0EE3">
        <w:t xml:space="preserve"> sammen og få den rigtige version</w:t>
      </w:r>
    </w:p>
    <w:p w14:paraId="6385B0CB" w14:textId="187D4AFC" w:rsidR="00937BB5" w:rsidRDefault="00937BB5" w:rsidP="00937BB5">
      <w:pPr>
        <w:rPr>
          <w:b/>
          <w:bCs/>
        </w:rPr>
      </w:pPr>
    </w:p>
    <w:p w14:paraId="19B25A99" w14:textId="58BDE75C" w:rsidR="00937BB5" w:rsidRDefault="00937BB5" w:rsidP="00937BB5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desktop: sætter ind i desktop – et værktøj der tillader at interagere med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fra skrivebord</w:t>
      </w:r>
    </w:p>
    <w:p w14:paraId="0861935C" w14:textId="225EE938" w:rsidR="00937BB5" w:rsidRDefault="00937BB5" w:rsidP="00937BB5">
      <w:pPr>
        <w:rPr>
          <w:b/>
          <w:bCs/>
        </w:rPr>
      </w:pPr>
    </w:p>
    <w:p w14:paraId="2E25D70C" w14:textId="5C3BC4E1" w:rsidR="00937BB5" w:rsidRDefault="00937BB5" w:rsidP="00937BB5">
      <w:pPr>
        <w:rPr>
          <w:b/>
          <w:bCs/>
        </w:rPr>
      </w:pPr>
      <w:r>
        <w:rPr>
          <w:b/>
          <w:bCs/>
        </w:rPr>
        <w:t>Visual Studio Code:</w:t>
      </w:r>
    </w:p>
    <w:p w14:paraId="7BFCE38C" w14:textId="175034AC" w:rsidR="00937BB5" w:rsidRDefault="00937BB5" w:rsidP="00937BB5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 w:rsidRPr="00937BB5">
        <w:rPr>
          <w:b/>
          <w:bCs/>
          <w:lang w:val="en-US"/>
        </w:rPr>
        <w:t xml:space="preserve">An open source cross </w:t>
      </w:r>
      <w:proofErr w:type="spellStart"/>
      <w:r w:rsidRPr="00937BB5">
        <w:rPr>
          <w:b/>
          <w:bCs/>
          <w:lang w:val="en-US"/>
        </w:rPr>
        <w:t>platfrom</w:t>
      </w:r>
      <w:proofErr w:type="spellEnd"/>
      <w:r w:rsidRPr="00937BB5">
        <w:rPr>
          <w:b/>
          <w:bCs/>
          <w:lang w:val="en-US"/>
        </w:rPr>
        <w:t xml:space="preserve"> code edito</w:t>
      </w:r>
      <w:r>
        <w:rPr>
          <w:b/>
          <w:bCs/>
          <w:lang w:val="en-US"/>
        </w:rPr>
        <w:t xml:space="preserve">r developed by Microsoft </w:t>
      </w:r>
    </w:p>
    <w:p w14:paraId="7B015DA8" w14:textId="77777777" w:rsidR="00937BB5" w:rsidRDefault="00937BB5" w:rsidP="00937BB5">
      <w:pPr>
        <w:pStyle w:val="Listeafsnit"/>
        <w:rPr>
          <w:b/>
          <w:bCs/>
          <w:lang w:val="en-US"/>
        </w:rPr>
      </w:pPr>
    </w:p>
    <w:p w14:paraId="7F8CDE7F" w14:textId="7E72F88E" w:rsidR="00937BB5" w:rsidRDefault="00937BB5" w:rsidP="00937BB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Jupyter</w:t>
      </w:r>
      <w:proofErr w:type="spellEnd"/>
      <w:r>
        <w:rPr>
          <w:b/>
          <w:bCs/>
          <w:lang w:val="en-US"/>
        </w:rPr>
        <w:t xml:space="preserve"> Lab:</w:t>
      </w:r>
    </w:p>
    <w:p w14:paraId="1BB6499D" w14:textId="3B32C069" w:rsidR="00937BB5" w:rsidRDefault="00937BB5" w:rsidP="00937BB5">
      <w:pPr>
        <w:rPr>
          <w:b/>
          <w:bCs/>
          <w:lang w:val="en-US"/>
        </w:rPr>
      </w:pPr>
    </w:p>
    <w:p w14:paraId="250C54B6" w14:textId="427C01B2" w:rsidR="00937BB5" w:rsidRDefault="00937BB5" w:rsidP="00937BB5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Web based interactive development environment for notebooks, </w:t>
      </w:r>
      <w:proofErr w:type="gramStart"/>
      <w:r>
        <w:rPr>
          <w:b/>
          <w:bCs/>
          <w:lang w:val="en-US"/>
        </w:rPr>
        <w:t>code</w:t>
      </w:r>
      <w:proofErr w:type="gramEnd"/>
      <w:r>
        <w:rPr>
          <w:b/>
          <w:bCs/>
          <w:lang w:val="en-US"/>
        </w:rPr>
        <w:t xml:space="preserve"> and data</w:t>
      </w:r>
    </w:p>
    <w:p w14:paraId="2EE0669C" w14:textId="00B3B56C" w:rsidR="00937BB5" w:rsidRPr="00BF5B9E" w:rsidRDefault="00937BB5" w:rsidP="00937BB5">
      <w:pPr>
        <w:pStyle w:val="Listeafsnit"/>
        <w:numPr>
          <w:ilvl w:val="0"/>
          <w:numId w:val="1"/>
        </w:numPr>
        <w:rPr>
          <w:b/>
          <w:bCs/>
        </w:rPr>
      </w:pPr>
      <w:r w:rsidRPr="00BF5B9E">
        <w:rPr>
          <w:b/>
          <w:bCs/>
        </w:rPr>
        <w:t>Markdo</w:t>
      </w:r>
      <w:r w:rsidR="00BF5B9E" w:rsidRPr="00BF5B9E">
        <w:rPr>
          <w:b/>
          <w:bCs/>
        </w:rPr>
        <w:t xml:space="preserve">wn – opmærkningssprog – skaber formateret tekst </w:t>
      </w:r>
    </w:p>
    <w:p w14:paraId="0E66C2EA" w14:textId="77777777" w:rsidR="00937BB5" w:rsidRPr="00BF5B9E" w:rsidRDefault="00937BB5" w:rsidP="00937BB5">
      <w:pPr>
        <w:rPr>
          <w:b/>
          <w:bCs/>
        </w:rPr>
      </w:pPr>
    </w:p>
    <w:sectPr w:rsidR="00937BB5" w:rsidRPr="00BF5B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31C4E"/>
    <w:multiLevelType w:val="hybridMultilevel"/>
    <w:tmpl w:val="AC42EB3C"/>
    <w:lvl w:ilvl="0" w:tplc="178E1E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F12"/>
    <w:multiLevelType w:val="hybridMultilevel"/>
    <w:tmpl w:val="EB862018"/>
    <w:lvl w:ilvl="0" w:tplc="B7E45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A6CA2"/>
    <w:multiLevelType w:val="hybridMultilevel"/>
    <w:tmpl w:val="9E164ACE"/>
    <w:lvl w:ilvl="0" w:tplc="CE8C88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535BB"/>
    <w:multiLevelType w:val="hybridMultilevel"/>
    <w:tmpl w:val="7B4A3924"/>
    <w:lvl w:ilvl="0" w:tplc="220C683E"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A"/>
    <w:rsid w:val="001144F2"/>
    <w:rsid w:val="001C44DC"/>
    <w:rsid w:val="00290A26"/>
    <w:rsid w:val="002A546F"/>
    <w:rsid w:val="002E2D0C"/>
    <w:rsid w:val="0035632F"/>
    <w:rsid w:val="003A5F1C"/>
    <w:rsid w:val="00420B39"/>
    <w:rsid w:val="004B12BC"/>
    <w:rsid w:val="004C0EE3"/>
    <w:rsid w:val="00564F0F"/>
    <w:rsid w:val="005723D5"/>
    <w:rsid w:val="00577CB1"/>
    <w:rsid w:val="005F314E"/>
    <w:rsid w:val="006A495D"/>
    <w:rsid w:val="00742F44"/>
    <w:rsid w:val="007A29DB"/>
    <w:rsid w:val="008B0F8A"/>
    <w:rsid w:val="00906142"/>
    <w:rsid w:val="00925970"/>
    <w:rsid w:val="00937BB5"/>
    <w:rsid w:val="00963206"/>
    <w:rsid w:val="00A23B3E"/>
    <w:rsid w:val="00AF46D7"/>
    <w:rsid w:val="00B26FF0"/>
    <w:rsid w:val="00B714F2"/>
    <w:rsid w:val="00BF5B9E"/>
    <w:rsid w:val="00C621CA"/>
    <w:rsid w:val="00D30533"/>
    <w:rsid w:val="00D77FC1"/>
    <w:rsid w:val="00E85CF4"/>
    <w:rsid w:val="00EB2D49"/>
    <w:rsid w:val="00F2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87D56"/>
  <w15:chartTrackingRefBased/>
  <w15:docId w15:val="{9C35C710-19FE-C845-B3FB-5659EA42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714F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B12B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B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a.officegeek.d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338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Mervenur Koyuncu</dc:creator>
  <cp:keywords/>
  <dc:description/>
  <cp:lastModifiedBy>Mervenur Koyuncu</cp:lastModifiedBy>
  <cp:revision>26</cp:revision>
  <dcterms:created xsi:type="dcterms:W3CDTF">2022-03-14T07:43:00Z</dcterms:created>
  <dcterms:modified xsi:type="dcterms:W3CDTF">2022-03-15T07:53:00Z</dcterms:modified>
</cp:coreProperties>
</file>