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411"/>
        <w:gridCol w:w="1412"/>
        <w:gridCol w:w="2879"/>
        <w:gridCol w:w="1302"/>
        <w:gridCol w:w="2048"/>
      </w:tblGrid>
      <w:tr w:rsidR="00AC1D65" w:rsidRPr="00D0308C" w:rsidTr="00D47B03">
        <w:trPr>
          <w:trHeight w:val="518"/>
          <w:tblHeader/>
        </w:trPr>
        <w:tc>
          <w:tcPr>
            <w:tcW w:w="7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Byte</w:t>
            </w:r>
          </w:p>
        </w:tc>
        <w:tc>
          <w:tcPr>
            <w:tcW w:w="7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Length (in bit)</w:t>
            </w:r>
          </w:p>
        </w:tc>
        <w:tc>
          <w:tcPr>
            <w:tcW w:w="11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Notes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8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Status Update Ch1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No Update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Update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8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Set Ch1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Off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On</w:t>
            </w:r>
          </w:p>
        </w:tc>
      </w:tr>
      <w:tr w:rsidR="00AC1D65" w:rsidRPr="00D0308C" w:rsidTr="00D47B03">
        <w:trPr>
          <w:trHeight w:val="315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Status Update Ch2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No Update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Update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Set Ch2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Off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On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Status Update Ch3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No Update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Update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Set Ch3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Off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On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Status Update Ch4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No Update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Update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Set Ch4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Off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On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Status Update Ch5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No Update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Update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Set Ch5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Off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On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Status Update Ch6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No Update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Update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Set Ch6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Off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On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Status Update Ch7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No Update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Update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Set Ch7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Off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On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Status Update Ch8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No Update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Update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Set Ch8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Off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On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Status Update Ch9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No Update</w:t>
            </w:r>
          </w:p>
        </w:tc>
      </w:tr>
      <w:tr w:rsidR="00AC1D65" w:rsidRPr="00D0308C" w:rsidTr="00D47B03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Update</w:t>
            </w:r>
          </w:p>
        </w:tc>
      </w:tr>
      <w:tr w:rsidR="00AC1D65" w:rsidRPr="00D0308C" w:rsidTr="00D47B03">
        <w:trPr>
          <w:trHeight w:val="310"/>
        </w:trPr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Set Ch9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0: Off</w:t>
            </w:r>
          </w:p>
        </w:tc>
      </w:tr>
      <w:tr w:rsidR="00AC1D65" w:rsidRPr="00D0308C" w:rsidTr="00AC1D65">
        <w:trPr>
          <w:trHeight w:val="293"/>
        </w:trPr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1: On</w:t>
            </w:r>
          </w:p>
        </w:tc>
      </w:tr>
      <w:tr w:rsidR="00AC1D65" w:rsidRPr="00D0308C" w:rsidTr="00AC1D65">
        <w:trPr>
          <w:trHeight w:val="310"/>
        </w:trPr>
        <w:tc>
          <w:tcPr>
            <w:tcW w:w="780" w:type="pc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8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5 - 0</w:t>
            </w:r>
          </w:p>
        </w:tc>
        <w:tc>
          <w:tcPr>
            <w:tcW w:w="159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Reserve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719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Reserve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</w:p>
        </w:tc>
      </w:tr>
    </w:tbl>
    <w:p w:rsidR="00F430F7" w:rsidRDefault="00F430F7"/>
    <w:p w:rsidR="00AC1D65" w:rsidRDefault="00AC1D65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561F7E69" wp14:editId="114152FF">
            <wp:simplePos x="0" y="0"/>
            <wp:positionH relativeFrom="column">
              <wp:posOffset>4691380</wp:posOffset>
            </wp:positionH>
            <wp:positionV relativeFrom="paragraph">
              <wp:posOffset>0</wp:posOffset>
            </wp:positionV>
            <wp:extent cx="664210" cy="933450"/>
            <wp:effectExtent l="0" t="0" r="2540" b="0"/>
            <wp:wrapTight wrapText="bothSides">
              <wp:wrapPolygon edited="0">
                <wp:start x="0" y="0"/>
                <wp:lineTo x="0" y="21159"/>
                <wp:lineTo x="21063" y="21159"/>
                <wp:lineTo x="210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Yukarıda verilen tabloya uygun şekilde kullanıcı girdilerini ( bütün elemanlar için gibi anahtarlar kullanılabilir) alıp tablodaki byte bit sırasına uygun mesajın oluşturulması. (BUILD)</w:t>
      </w:r>
    </w:p>
    <w:p w:rsidR="00AC1D65" w:rsidRDefault="00AC1D65"/>
    <w:p w:rsidR="00AC1D65" w:rsidRDefault="00AC1D65"/>
    <w:p w:rsidR="00AC1D65" w:rsidRDefault="00AC1D65" w:rsidP="00AC1D65">
      <w:pPr>
        <w:pStyle w:val="Caption"/>
        <w:keepNext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83"/>
        <w:gridCol w:w="711"/>
        <w:gridCol w:w="3413"/>
        <w:gridCol w:w="1209"/>
        <w:gridCol w:w="2936"/>
      </w:tblGrid>
      <w:tr w:rsidR="00AC1D65" w:rsidRPr="000A128F" w:rsidTr="00D47B03">
        <w:trPr>
          <w:trHeight w:val="518"/>
          <w:tblHeader/>
        </w:trPr>
        <w:tc>
          <w:tcPr>
            <w:tcW w:w="4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Byte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</w:t>
            </w:r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Length (in bit)</w:t>
            </w:r>
          </w:p>
        </w:tc>
        <w:tc>
          <w:tcPr>
            <w:tcW w:w="16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Notes</w:t>
            </w:r>
          </w:p>
        </w:tc>
      </w:tr>
      <w:tr w:rsidR="00AC1D65" w:rsidRPr="000A128F" w:rsidTr="00D47B03">
        <w:trPr>
          <w:trHeight w:val="291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7-0</w:t>
            </w:r>
          </w:p>
        </w:tc>
        <w:tc>
          <w:tcPr>
            <w:tcW w:w="1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Configuration Version MSB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Bit 7-0: Major Version</w:t>
            </w:r>
          </w:p>
        </w:tc>
      </w:tr>
      <w:tr w:rsidR="00AC1D65" w:rsidRPr="000A128F" w:rsidTr="00D47B03">
        <w:trPr>
          <w:trHeight w:val="293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7-0</w:t>
            </w:r>
          </w:p>
        </w:tc>
        <w:tc>
          <w:tcPr>
            <w:tcW w:w="1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Configuration Version LSB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Bit 7-0: Minor Version</w:t>
            </w:r>
          </w:p>
        </w:tc>
      </w:tr>
      <w:tr w:rsidR="00AC1D65" w:rsidRPr="000A128F" w:rsidTr="00D47B03">
        <w:trPr>
          <w:trHeight w:val="293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1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AC1D65" w:rsidRPr="000A128F" w:rsidTr="00D47B03">
        <w:trPr>
          <w:trHeight w:val="795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1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Configuration Device ID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Device </w:t>
            </w: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can be configured for all 32 Device IDs. </w:t>
            </w:r>
          </w:p>
        </w:tc>
      </w:tr>
      <w:tr w:rsidR="00AC1D65" w:rsidRPr="000A128F" w:rsidTr="00D47B03">
        <w:trPr>
          <w:trHeight w:val="1058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3-4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1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Output Channel Current Value Ch1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C1D65" w:rsidRPr="00D0308C" w:rsidRDefault="00AC1D65" w:rsidP="00D4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Range: 0 to 65535</w:t>
            </w: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Resolution: 6.5mA</w:t>
            </w: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Max Value: 10 A</w:t>
            </w:r>
            <w:r w:rsidRPr="00D030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Min Value: 0 A</w:t>
            </w:r>
          </w:p>
        </w:tc>
      </w:tr>
    </w:tbl>
    <w:p w:rsidR="00AC1D65" w:rsidRDefault="00AC1D65"/>
    <w:p w:rsidR="00AC1D65" w:rsidRDefault="00AC1D65">
      <w:r>
        <w:t>Yukarıdaki tabloya göre alınan mesajdan Kullanıcya bilgilerin yansıtılması (SOLVE)</w:t>
      </w:r>
      <w:bookmarkStart w:id="0" w:name="_GoBack"/>
      <w:bookmarkEnd w:id="0"/>
    </w:p>
    <w:sectPr w:rsidR="00AC1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4F6" w:rsidRDefault="00A244F6" w:rsidP="00AC1D65">
      <w:pPr>
        <w:spacing w:after="0" w:line="240" w:lineRule="auto"/>
      </w:pPr>
      <w:r>
        <w:separator/>
      </w:r>
    </w:p>
  </w:endnote>
  <w:endnote w:type="continuationSeparator" w:id="0">
    <w:p w:rsidR="00A244F6" w:rsidRDefault="00A244F6" w:rsidP="00AC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4F6" w:rsidRDefault="00A244F6" w:rsidP="00AC1D65">
      <w:pPr>
        <w:spacing w:after="0" w:line="240" w:lineRule="auto"/>
      </w:pPr>
      <w:r>
        <w:separator/>
      </w:r>
    </w:p>
  </w:footnote>
  <w:footnote w:type="continuationSeparator" w:id="0">
    <w:p w:rsidR="00A244F6" w:rsidRDefault="00A244F6" w:rsidP="00AC1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65"/>
    <w:rsid w:val="00A244F6"/>
    <w:rsid w:val="00AC1D65"/>
    <w:rsid w:val="00B0691F"/>
    <w:rsid w:val="00E7505D"/>
    <w:rsid w:val="00F4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CECA"/>
  <w15:chartTrackingRefBased/>
  <w15:docId w15:val="{E29C129B-CFBD-4418-BD1B-7E5F810B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D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65"/>
  </w:style>
  <w:style w:type="paragraph" w:styleId="Footer">
    <w:name w:val="footer"/>
    <w:basedOn w:val="Normal"/>
    <w:link w:val="FooterChar"/>
    <w:uiPriority w:val="99"/>
    <w:unhideWhenUsed/>
    <w:rsid w:val="00AC1D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65"/>
  </w:style>
  <w:style w:type="paragraph" w:styleId="Caption">
    <w:name w:val="caption"/>
    <w:next w:val="Normal"/>
    <w:link w:val="CaptionChar"/>
    <w:uiPriority w:val="35"/>
    <w:unhideWhenUsed/>
    <w:qFormat/>
    <w:rsid w:val="00AC1D65"/>
    <w:pPr>
      <w:widowControl w:val="0"/>
      <w:spacing w:before="120" w:after="120" w:line="276" w:lineRule="auto"/>
      <w:jc w:val="center"/>
    </w:pPr>
    <w:rPr>
      <w:rFonts w:ascii="Times New Roman" w:eastAsia="Times New Roman" w:hAnsi="Times New Roman" w:cs="Times New Roman"/>
      <w:i/>
      <w:iCs/>
      <w:sz w:val="20"/>
      <w:szCs w:val="18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AC1D65"/>
    <w:rPr>
      <w:rFonts w:ascii="Times New Roman" w:eastAsia="Times New Roman" w:hAnsi="Times New Roman" w:cs="Times New Roman"/>
      <w:i/>
      <w:iCs/>
      <w:sz w:val="20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Can OKYAY (Pavelsis)</dc:creator>
  <cp:keywords/>
  <dc:description/>
  <cp:lastModifiedBy>Akın Can OKYAY (Pavelsis)</cp:lastModifiedBy>
  <cp:revision>1</cp:revision>
  <dcterms:created xsi:type="dcterms:W3CDTF">2024-07-12T08:10:00Z</dcterms:created>
  <dcterms:modified xsi:type="dcterms:W3CDTF">2024-07-12T08:17:00Z</dcterms:modified>
</cp:coreProperties>
</file>