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00"/>
        <w:gridCol w:w="710"/>
        <w:gridCol w:w="3549"/>
        <w:gridCol w:w="895"/>
        <w:gridCol w:w="1095"/>
        <w:gridCol w:w="2113"/>
      </w:tblGrid>
      <w:tr w:rsidR="00577B55" w:rsidRPr="00D97B6D" w:rsidTr="00577B55">
        <w:trPr>
          <w:trHeight w:val="1118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7-5</w:t>
            </w:r>
          </w:p>
        </w:tc>
        <w:tc>
          <w:tcPr>
            <w:tcW w:w="1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EPS mode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000: Power-On Mode   </w:t>
            </w: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001: Maintenance Mode</w:t>
            </w: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010: Operational Mode</w:t>
            </w: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011: Emergency Mode</w:t>
            </w:r>
          </w:p>
        </w:tc>
      </w:tr>
      <w:tr w:rsidR="00577B55" w:rsidRPr="00D97B6D" w:rsidTr="00577B55">
        <w:trPr>
          <w:trHeight w:val="369"/>
        </w:trPr>
        <w:tc>
          <w:tcPr>
            <w:tcW w:w="38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4-0</w:t>
            </w:r>
          </w:p>
        </w:tc>
        <w:tc>
          <w:tcPr>
            <w:tcW w:w="195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Reserved</w:t>
            </w:r>
          </w:p>
        </w:tc>
      </w:tr>
      <w:tr w:rsidR="00577B55" w:rsidRPr="00D97B6D" w:rsidTr="00B206E9">
        <w:trPr>
          <w:trHeight w:val="285"/>
        </w:trPr>
        <w:tc>
          <w:tcPr>
            <w:tcW w:w="38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577B55" w:rsidRPr="00D97B6D" w:rsidRDefault="00577B55" w:rsidP="00577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2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15-0</w:t>
            </w:r>
          </w:p>
        </w:tc>
        <w:tc>
          <w:tcPr>
            <w:tcW w:w="1958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Input (Frequency Converter) voltage value Phase1</w:t>
            </w:r>
          </w:p>
        </w:tc>
        <w:tc>
          <w:tcPr>
            <w:tcW w:w="49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60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116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Range : 0 to 65535                                           Resolution : 11.5 mV                                          Max Value : 376 V                                                                                    Min Value : -376 V</w:t>
            </w:r>
          </w:p>
        </w:tc>
      </w:tr>
      <w:tr w:rsidR="00577B55" w:rsidRPr="00D97B6D" w:rsidTr="00B206E9">
        <w:trPr>
          <w:trHeight w:val="285"/>
        </w:trPr>
        <w:tc>
          <w:tcPr>
            <w:tcW w:w="38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58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0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77B55" w:rsidRPr="00D97B6D" w:rsidTr="00B206E9">
        <w:trPr>
          <w:trHeight w:val="285"/>
        </w:trPr>
        <w:tc>
          <w:tcPr>
            <w:tcW w:w="38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58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0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77B55" w:rsidRPr="00D97B6D" w:rsidTr="00B206E9">
        <w:trPr>
          <w:trHeight w:val="230"/>
        </w:trPr>
        <w:tc>
          <w:tcPr>
            <w:tcW w:w="38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58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0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77B55" w:rsidRPr="00D97B6D" w:rsidTr="00B206E9">
        <w:trPr>
          <w:trHeight w:val="285"/>
        </w:trPr>
        <w:tc>
          <w:tcPr>
            <w:tcW w:w="38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7B55" w:rsidRPr="00D97B6D" w:rsidRDefault="00577B55" w:rsidP="00577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-4</w:t>
            </w:r>
          </w:p>
        </w:tc>
        <w:tc>
          <w:tcPr>
            <w:tcW w:w="392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15-0</w:t>
            </w:r>
          </w:p>
        </w:tc>
        <w:tc>
          <w:tcPr>
            <w:tcW w:w="1958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Input (Frequency Converter) current Value Phase1</w:t>
            </w:r>
          </w:p>
        </w:tc>
        <w:tc>
          <w:tcPr>
            <w:tcW w:w="49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60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116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Range : 0 to 65535                                           Resolution : 6.5 mA                                           Max Value : 213 A                                                                              Min Value : -213 A</w:t>
            </w:r>
          </w:p>
        </w:tc>
      </w:tr>
      <w:tr w:rsidR="00577B55" w:rsidRPr="00D97B6D" w:rsidTr="00B206E9">
        <w:trPr>
          <w:trHeight w:val="291"/>
        </w:trPr>
        <w:tc>
          <w:tcPr>
            <w:tcW w:w="38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58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0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77B55" w:rsidRPr="00D97B6D" w:rsidTr="00B206E9">
        <w:trPr>
          <w:trHeight w:val="285"/>
        </w:trPr>
        <w:tc>
          <w:tcPr>
            <w:tcW w:w="38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58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0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77B55" w:rsidRPr="00D97B6D" w:rsidTr="00B206E9">
        <w:trPr>
          <w:trHeight w:val="285"/>
        </w:trPr>
        <w:tc>
          <w:tcPr>
            <w:tcW w:w="38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58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0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77B55" w:rsidRPr="00D97B6D" w:rsidTr="00B206E9">
        <w:trPr>
          <w:trHeight w:val="1118"/>
        </w:trPr>
        <w:tc>
          <w:tcPr>
            <w:tcW w:w="3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577B55" w:rsidRPr="00D97B6D" w:rsidRDefault="00577B55" w:rsidP="00577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15-0</w:t>
            </w:r>
          </w:p>
        </w:tc>
        <w:tc>
          <w:tcPr>
            <w:tcW w:w="1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Input (Frequency Converter) Period Value Phase 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577B55" w:rsidRPr="00D97B6D" w:rsidRDefault="00577B55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Range : 0 to 65535                                        Resolution 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us                                         Max Value : 25 ms                                          Min Value : 0 ms</w:t>
            </w:r>
          </w:p>
        </w:tc>
      </w:tr>
    </w:tbl>
    <w:p w:rsidR="00AC1D65" w:rsidRDefault="00577B55" w:rsidP="00577B55">
      <w:r>
        <w:t>Yukardaki tabloyo uygun 7  bytlık datayı input olarak alıcak ve tabloya uygun şekilde pars edecek tasarımı gerçekleştiriniz.</w:t>
      </w:r>
      <w:r w:rsidR="004F2822">
        <w:t>(Solve)</w:t>
      </w:r>
    </w:p>
    <w:p w:rsidR="004F2822" w:rsidRDefault="004F2822" w:rsidP="00577B55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00"/>
        <w:gridCol w:w="710"/>
        <w:gridCol w:w="3549"/>
        <w:gridCol w:w="895"/>
        <w:gridCol w:w="1095"/>
        <w:gridCol w:w="2113"/>
      </w:tblGrid>
      <w:tr w:rsidR="004F2822" w:rsidRPr="00D97B6D" w:rsidTr="004F2822">
        <w:trPr>
          <w:trHeight w:val="1118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7-5</w:t>
            </w:r>
          </w:p>
        </w:tc>
        <w:tc>
          <w:tcPr>
            <w:tcW w:w="1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Dalga şekli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4F2822" w:rsidRPr="00D97B6D" w:rsidRDefault="004F2822" w:rsidP="004F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000: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Kare</w:t>
            </w: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001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 Üçgen</w:t>
            </w: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 xml:space="preserve">010: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Sinüs</w:t>
            </w: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 xml:space="preserve">011: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Testere dişi</w:t>
            </w:r>
          </w:p>
        </w:tc>
      </w:tr>
      <w:tr w:rsidR="004F2822" w:rsidRPr="00D97B6D" w:rsidTr="004F2822">
        <w:trPr>
          <w:trHeight w:val="369"/>
        </w:trPr>
        <w:tc>
          <w:tcPr>
            <w:tcW w:w="38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4-0</w:t>
            </w:r>
          </w:p>
        </w:tc>
        <w:tc>
          <w:tcPr>
            <w:tcW w:w="195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Reserved</w:t>
            </w:r>
          </w:p>
        </w:tc>
      </w:tr>
      <w:tr w:rsidR="004F2822" w:rsidRPr="00D97B6D" w:rsidTr="00B206E9">
        <w:trPr>
          <w:trHeight w:val="285"/>
        </w:trPr>
        <w:tc>
          <w:tcPr>
            <w:tcW w:w="38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1-2</w:t>
            </w:r>
          </w:p>
        </w:tc>
        <w:tc>
          <w:tcPr>
            <w:tcW w:w="392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15-0</w:t>
            </w:r>
          </w:p>
        </w:tc>
        <w:tc>
          <w:tcPr>
            <w:tcW w:w="1958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4F2822" w:rsidRPr="00D97B6D" w:rsidRDefault="004F2822" w:rsidP="004F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Dalga genliği</w:t>
            </w:r>
          </w:p>
        </w:tc>
        <w:tc>
          <w:tcPr>
            <w:tcW w:w="49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60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116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Range : 0 to 65535                                           Resolution : 11.5 mV                                          Max Value : 376 V                                                                                    Min Value : -376 V</w:t>
            </w:r>
          </w:p>
        </w:tc>
      </w:tr>
      <w:tr w:rsidR="004F2822" w:rsidRPr="00D97B6D" w:rsidTr="00B206E9">
        <w:trPr>
          <w:trHeight w:val="285"/>
        </w:trPr>
        <w:tc>
          <w:tcPr>
            <w:tcW w:w="38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58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0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F2822" w:rsidRPr="00D97B6D" w:rsidTr="00B206E9">
        <w:trPr>
          <w:trHeight w:val="285"/>
        </w:trPr>
        <w:tc>
          <w:tcPr>
            <w:tcW w:w="38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58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0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F2822" w:rsidRPr="00D97B6D" w:rsidTr="00B206E9">
        <w:trPr>
          <w:trHeight w:val="230"/>
        </w:trPr>
        <w:tc>
          <w:tcPr>
            <w:tcW w:w="38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58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0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F2822" w:rsidRPr="00D97B6D" w:rsidTr="00B206E9">
        <w:trPr>
          <w:trHeight w:val="285"/>
        </w:trPr>
        <w:tc>
          <w:tcPr>
            <w:tcW w:w="38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3-4</w:t>
            </w:r>
          </w:p>
        </w:tc>
        <w:tc>
          <w:tcPr>
            <w:tcW w:w="392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15-0</w:t>
            </w:r>
          </w:p>
        </w:tc>
        <w:tc>
          <w:tcPr>
            <w:tcW w:w="1958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Dalga Fazı</w:t>
            </w:r>
          </w:p>
        </w:tc>
        <w:tc>
          <w:tcPr>
            <w:tcW w:w="49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60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116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822" w:rsidRPr="00D97B6D" w:rsidRDefault="004F2822" w:rsidP="004F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Range : 0 to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360</w:t>
            </w: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                                   Resolution 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1’C</w:t>
            </w: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                                   Max Value 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360 C</w:t>
            </w: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                                                                      Min Value 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</w:tr>
      <w:tr w:rsidR="004F2822" w:rsidRPr="00D97B6D" w:rsidTr="00B206E9">
        <w:trPr>
          <w:trHeight w:val="291"/>
        </w:trPr>
        <w:tc>
          <w:tcPr>
            <w:tcW w:w="38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58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0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F2822" w:rsidRPr="00D97B6D" w:rsidTr="00B206E9">
        <w:trPr>
          <w:trHeight w:val="285"/>
        </w:trPr>
        <w:tc>
          <w:tcPr>
            <w:tcW w:w="38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58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0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F2822" w:rsidRPr="00D97B6D" w:rsidTr="00B206E9">
        <w:trPr>
          <w:trHeight w:val="285"/>
        </w:trPr>
        <w:tc>
          <w:tcPr>
            <w:tcW w:w="38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58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0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F2822" w:rsidRPr="00D97B6D" w:rsidTr="00B206E9">
        <w:trPr>
          <w:trHeight w:val="1118"/>
        </w:trPr>
        <w:tc>
          <w:tcPr>
            <w:tcW w:w="3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5-6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15-0</w:t>
            </w:r>
          </w:p>
        </w:tc>
        <w:tc>
          <w:tcPr>
            <w:tcW w:w="1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Dalga Frekansı</w:t>
            </w:r>
          </w:p>
        </w:tc>
        <w:tc>
          <w:tcPr>
            <w:tcW w:w="4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4F2822" w:rsidRPr="00D97B6D" w:rsidRDefault="004F2822" w:rsidP="00B2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Range : 0 to 65535                                        Resolution 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D97B6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us                                         Max Value : 25 ms                                          Min Value : 0 ms</w:t>
            </w:r>
          </w:p>
        </w:tc>
      </w:tr>
    </w:tbl>
    <w:p w:rsidR="004F2822" w:rsidRPr="00577B55" w:rsidRDefault="004F2822" w:rsidP="00577B55">
      <w:r>
        <w:t>Yukarıdaki tabloya göre kullanıcının seçimlerine göre Doğru mesajı oluşturucak tasarımı gerçekleştirin.</w:t>
      </w:r>
      <w:r w:rsidR="009D4C06">
        <w:t>(build)</w:t>
      </w:r>
      <w:bookmarkStart w:id="0" w:name="_GoBack"/>
      <w:bookmarkEnd w:id="0"/>
    </w:p>
    <w:sectPr w:rsidR="004F2822" w:rsidRPr="00577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74D" w:rsidRDefault="0052774D" w:rsidP="00AC1D65">
      <w:pPr>
        <w:spacing w:after="0" w:line="240" w:lineRule="auto"/>
      </w:pPr>
      <w:r>
        <w:separator/>
      </w:r>
    </w:p>
  </w:endnote>
  <w:endnote w:type="continuationSeparator" w:id="0">
    <w:p w:rsidR="0052774D" w:rsidRDefault="0052774D" w:rsidP="00AC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74D" w:rsidRDefault="0052774D" w:rsidP="00AC1D65">
      <w:pPr>
        <w:spacing w:after="0" w:line="240" w:lineRule="auto"/>
      </w:pPr>
      <w:r>
        <w:separator/>
      </w:r>
    </w:p>
  </w:footnote>
  <w:footnote w:type="continuationSeparator" w:id="0">
    <w:p w:rsidR="0052774D" w:rsidRDefault="0052774D" w:rsidP="00AC1D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D65"/>
    <w:rsid w:val="004F2822"/>
    <w:rsid w:val="0052774D"/>
    <w:rsid w:val="00577B55"/>
    <w:rsid w:val="009D4C06"/>
    <w:rsid w:val="00A244F6"/>
    <w:rsid w:val="00AC1D65"/>
    <w:rsid w:val="00B0691F"/>
    <w:rsid w:val="00BE19B6"/>
    <w:rsid w:val="00E7505D"/>
    <w:rsid w:val="00F4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CCB9"/>
  <w15:chartTrackingRefBased/>
  <w15:docId w15:val="{E29C129B-CFBD-4418-BD1B-7E5F810B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D6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D65"/>
  </w:style>
  <w:style w:type="paragraph" w:styleId="Footer">
    <w:name w:val="footer"/>
    <w:basedOn w:val="Normal"/>
    <w:link w:val="FooterChar"/>
    <w:uiPriority w:val="99"/>
    <w:unhideWhenUsed/>
    <w:rsid w:val="00AC1D6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D65"/>
  </w:style>
  <w:style w:type="paragraph" w:styleId="Caption">
    <w:name w:val="caption"/>
    <w:next w:val="Normal"/>
    <w:link w:val="CaptionChar"/>
    <w:uiPriority w:val="35"/>
    <w:unhideWhenUsed/>
    <w:qFormat/>
    <w:rsid w:val="00AC1D65"/>
    <w:pPr>
      <w:widowControl w:val="0"/>
      <w:spacing w:before="120" w:after="120" w:line="276" w:lineRule="auto"/>
      <w:jc w:val="center"/>
    </w:pPr>
    <w:rPr>
      <w:rFonts w:ascii="Times New Roman" w:eastAsia="Times New Roman" w:hAnsi="Times New Roman" w:cs="Times New Roman"/>
      <w:i/>
      <w:iCs/>
      <w:sz w:val="20"/>
      <w:szCs w:val="18"/>
      <w:lang w:val="en-US"/>
    </w:rPr>
  </w:style>
  <w:style w:type="character" w:customStyle="1" w:styleId="CaptionChar">
    <w:name w:val="Caption Char"/>
    <w:basedOn w:val="DefaultParagraphFont"/>
    <w:link w:val="Caption"/>
    <w:uiPriority w:val="35"/>
    <w:rsid w:val="00AC1D65"/>
    <w:rPr>
      <w:rFonts w:ascii="Times New Roman" w:eastAsia="Times New Roman" w:hAnsi="Times New Roman" w:cs="Times New Roman"/>
      <w:i/>
      <w:iCs/>
      <w:sz w:val="20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Akın Can OKYAY (Pavelsis)</dc:creator>
  <cp:keywords/>
  <dc:description/>
  <cp:lastModifiedBy>Akın Can OKYAY (Pavelsis)</cp:lastModifiedBy>
  <cp:revision>4</cp:revision>
  <dcterms:created xsi:type="dcterms:W3CDTF">2024-07-22T08:29:00Z</dcterms:created>
  <dcterms:modified xsi:type="dcterms:W3CDTF">2024-07-22T08:43:00Z</dcterms:modified>
</cp:coreProperties>
</file>