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1230"/>
        <w:gridCol w:w="115"/>
        <w:gridCol w:w="810"/>
      </w:tblGrid>
      <w:tr w:rsidR="00BB724C" w:rsidTr="008C4DEA">
        <w:trPr>
          <w:gridAfter w:val="2"/>
          <w:wAfter w:w="925" w:type="dxa"/>
        </w:trPr>
        <w:tc>
          <w:tcPr>
            <w:tcW w:w="1775" w:type="dxa"/>
            <w:gridSpan w:val="2"/>
          </w:tcPr>
          <w:p w:rsidR="00BB724C" w:rsidRPr="00C2646C" w:rsidRDefault="00BB724C" w:rsidP="008C4DEA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BB724C" w:rsidRDefault="00BB724C" w:rsidP="008C4DEA">
            <w:r>
              <w:t>Login-1</w:t>
            </w:r>
          </w:p>
        </w:tc>
        <w:tc>
          <w:tcPr>
            <w:tcW w:w="1560" w:type="dxa"/>
            <w:gridSpan w:val="3"/>
          </w:tcPr>
          <w:p w:rsidR="00BB724C" w:rsidRPr="00C2646C" w:rsidRDefault="00BB724C" w:rsidP="008C4DEA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2"/>
          </w:tcPr>
          <w:p w:rsidR="00BB724C" w:rsidRDefault="00BB724C" w:rsidP="008C4DEA">
            <w:r>
              <w:t>Login-1A</w:t>
            </w:r>
          </w:p>
        </w:tc>
      </w:tr>
      <w:tr w:rsidR="00BB724C" w:rsidTr="008C4DEA">
        <w:trPr>
          <w:gridAfter w:val="2"/>
          <w:wAfter w:w="925" w:type="dxa"/>
        </w:trPr>
        <w:tc>
          <w:tcPr>
            <w:tcW w:w="1775" w:type="dxa"/>
            <w:gridSpan w:val="2"/>
          </w:tcPr>
          <w:p w:rsidR="00BB724C" w:rsidRPr="00C2646C" w:rsidRDefault="00BB724C" w:rsidP="008C4DEA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BB724C" w:rsidRDefault="00BB724C" w:rsidP="008C4DEA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BB724C" w:rsidRPr="00C2646C" w:rsidRDefault="00BB724C" w:rsidP="008C4DEA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2"/>
          </w:tcPr>
          <w:p w:rsidR="00BB724C" w:rsidRDefault="00BB724C" w:rsidP="008C4DEA">
            <w:r>
              <w:t>High</w:t>
            </w:r>
          </w:p>
        </w:tc>
      </w:tr>
      <w:tr w:rsidR="00BB724C" w:rsidTr="008C4DEA">
        <w:trPr>
          <w:gridAfter w:val="2"/>
          <w:wAfter w:w="925" w:type="dxa"/>
        </w:trPr>
        <w:tc>
          <w:tcPr>
            <w:tcW w:w="1775" w:type="dxa"/>
            <w:gridSpan w:val="2"/>
          </w:tcPr>
          <w:p w:rsidR="00BB724C" w:rsidRPr="00C2646C" w:rsidRDefault="00BB724C" w:rsidP="008C4DEA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BB724C" w:rsidRDefault="00BB724C" w:rsidP="008C4DEA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BB724C" w:rsidRPr="00C2646C" w:rsidRDefault="00BB724C" w:rsidP="008C4DEA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2"/>
          </w:tcPr>
          <w:p w:rsidR="00BB724C" w:rsidRDefault="00BB724C" w:rsidP="008C4DEA">
            <w:r>
              <w:t>NA</w:t>
            </w:r>
          </w:p>
        </w:tc>
      </w:tr>
      <w:tr w:rsidR="00BB724C" w:rsidTr="008C4DEA">
        <w:trPr>
          <w:trHeight w:val="547"/>
        </w:trPr>
        <w:tc>
          <w:tcPr>
            <w:tcW w:w="9350" w:type="dxa"/>
            <w:gridSpan w:val="12"/>
          </w:tcPr>
          <w:p w:rsidR="00BB724C" w:rsidRDefault="00BB724C" w:rsidP="008C4DEA">
            <w:r>
              <w:t>Test Execution Steps:</w:t>
            </w:r>
          </w:p>
        </w:tc>
      </w:tr>
      <w:tr w:rsidR="00BB724C" w:rsidRPr="00B56311" w:rsidTr="008C4DEA">
        <w:trPr>
          <w:gridAfter w:val="1"/>
          <w:wAfter w:w="810" w:type="dxa"/>
        </w:trPr>
        <w:tc>
          <w:tcPr>
            <w:tcW w:w="680" w:type="dxa"/>
          </w:tcPr>
          <w:p w:rsidR="00BB724C" w:rsidRPr="00B56311" w:rsidRDefault="00BB724C" w:rsidP="008C4DEA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1" w:type="dxa"/>
            <w:gridSpan w:val="2"/>
          </w:tcPr>
          <w:p w:rsidR="00BB724C" w:rsidRPr="00B56311" w:rsidRDefault="00BB724C" w:rsidP="008C4DEA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BB724C" w:rsidRPr="00B56311" w:rsidRDefault="00BB724C" w:rsidP="008C4DEA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BB724C" w:rsidRPr="00B56311" w:rsidRDefault="00BB724C" w:rsidP="008C4DEA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BB724C" w:rsidRPr="00B56311" w:rsidRDefault="00BB724C" w:rsidP="008C4DEA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BB724C" w:rsidRPr="00B56311" w:rsidRDefault="00BB724C" w:rsidP="008C4DEA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:rsidR="00BB724C" w:rsidRPr="00B56311" w:rsidRDefault="00BB724C" w:rsidP="008C4DEA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1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Launch application</w:t>
            </w:r>
          </w:p>
        </w:tc>
        <w:tc>
          <w:tcPr>
            <w:tcW w:w="1784" w:type="dxa"/>
          </w:tcPr>
          <w:p w:rsidR="00BB724C" w:rsidRDefault="00BB724C" w:rsidP="008C4DEA">
            <w:r w:rsidRPr="0016656D">
              <w:t>https://www.hepsiburada.com/</w:t>
            </w:r>
          </w:p>
        </w:tc>
        <w:tc>
          <w:tcPr>
            <w:tcW w:w="1440" w:type="dxa"/>
            <w:gridSpan w:val="2"/>
          </w:tcPr>
          <w:p w:rsidR="00BB724C" w:rsidRDefault="00BB724C" w:rsidP="008C4DEA">
            <w:r>
              <w:t>Facebook home</w:t>
            </w:r>
          </w:p>
        </w:tc>
        <w:tc>
          <w:tcPr>
            <w:tcW w:w="1170" w:type="dxa"/>
          </w:tcPr>
          <w:p w:rsidR="00BB724C" w:rsidRDefault="00BB724C" w:rsidP="008C4DEA">
            <w:proofErr w:type="spellStart"/>
            <w:r>
              <w:t>HepsiBurada</w:t>
            </w:r>
            <w:proofErr w:type="spellEnd"/>
            <w:r>
              <w:t xml:space="preserve"> home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2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Enter correct Email &amp; Password and hit login button</w:t>
            </w:r>
          </w:p>
        </w:tc>
        <w:tc>
          <w:tcPr>
            <w:tcW w:w="1784" w:type="dxa"/>
          </w:tcPr>
          <w:p w:rsidR="00BB724C" w:rsidRDefault="00BB724C" w:rsidP="008C4DEA">
            <w:r>
              <w:t xml:space="preserve">Email id : </w:t>
            </w:r>
            <w:r w:rsidRPr="003141F7">
              <w:t>test@xyz.com</w:t>
            </w:r>
          </w:p>
          <w:p w:rsidR="00BB724C" w:rsidRDefault="00BB724C" w:rsidP="008C4DEA">
            <w:r>
              <w:t>Password: ******</w:t>
            </w:r>
          </w:p>
        </w:tc>
        <w:tc>
          <w:tcPr>
            <w:tcW w:w="1440" w:type="dxa"/>
            <w:gridSpan w:val="2"/>
          </w:tcPr>
          <w:p w:rsidR="00BB724C" w:rsidRDefault="00BB724C" w:rsidP="008C4DEA">
            <w:r>
              <w:t>Login success</w:t>
            </w:r>
          </w:p>
        </w:tc>
        <w:tc>
          <w:tcPr>
            <w:tcW w:w="1170" w:type="dxa"/>
          </w:tcPr>
          <w:p w:rsidR="00BB724C" w:rsidRDefault="00BB724C" w:rsidP="008C4DEA">
            <w:r>
              <w:t>Login success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3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Search given data in search box</w:t>
            </w:r>
          </w:p>
        </w:tc>
        <w:tc>
          <w:tcPr>
            <w:tcW w:w="1784" w:type="dxa"/>
          </w:tcPr>
          <w:p w:rsidR="00BB724C" w:rsidRDefault="00BB724C" w:rsidP="008C4DEA">
            <w:r>
              <w:t>“Huawei”</w:t>
            </w:r>
          </w:p>
        </w:tc>
        <w:tc>
          <w:tcPr>
            <w:tcW w:w="1440" w:type="dxa"/>
            <w:gridSpan w:val="2"/>
          </w:tcPr>
          <w:p w:rsidR="00BB724C" w:rsidRDefault="00BB724C" w:rsidP="008C4DEA">
            <w:r>
              <w:t>“Huawei “related products are listed</w:t>
            </w:r>
          </w:p>
        </w:tc>
        <w:tc>
          <w:tcPr>
            <w:tcW w:w="1170" w:type="dxa"/>
          </w:tcPr>
          <w:p w:rsidR="00BB724C" w:rsidRDefault="00BB724C" w:rsidP="008C4DEA">
            <w:r>
              <w:t>“Huawei “related products are listed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4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Selecting 3</w:t>
            </w:r>
            <w:r w:rsidRPr="0016656D">
              <w:t>rd</w:t>
            </w:r>
            <w:r>
              <w:t xml:space="preserve"> product from the list</w:t>
            </w:r>
          </w:p>
        </w:tc>
        <w:tc>
          <w:tcPr>
            <w:tcW w:w="1784" w:type="dxa"/>
          </w:tcPr>
          <w:p w:rsidR="00BB724C" w:rsidRDefault="00BB724C" w:rsidP="008C4DEA"/>
        </w:tc>
        <w:tc>
          <w:tcPr>
            <w:tcW w:w="1440" w:type="dxa"/>
            <w:gridSpan w:val="2"/>
          </w:tcPr>
          <w:p w:rsidR="00BB724C" w:rsidRDefault="00BB724C" w:rsidP="008C4DEA">
            <w:r>
              <w:t>The selected product is opened</w:t>
            </w:r>
          </w:p>
        </w:tc>
        <w:tc>
          <w:tcPr>
            <w:tcW w:w="1170" w:type="dxa"/>
          </w:tcPr>
          <w:p w:rsidR="00BB724C" w:rsidRDefault="00BB724C" w:rsidP="008C4DEA">
            <w:r>
              <w:t>The selected product is opened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5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Adding the selected product to the favorite list</w:t>
            </w:r>
          </w:p>
        </w:tc>
        <w:tc>
          <w:tcPr>
            <w:tcW w:w="1784" w:type="dxa"/>
          </w:tcPr>
          <w:p w:rsidR="00BB724C" w:rsidRDefault="00BB724C" w:rsidP="008C4DEA">
            <w:r>
              <w:t>“The product has been added to your list.</w:t>
            </w:r>
          </w:p>
          <w:p w:rsidR="00BB724C" w:rsidRDefault="00BB724C" w:rsidP="008C4DEA">
            <w:r>
              <w:t>view“</w:t>
            </w:r>
          </w:p>
        </w:tc>
        <w:tc>
          <w:tcPr>
            <w:tcW w:w="1440" w:type="dxa"/>
            <w:gridSpan w:val="2"/>
          </w:tcPr>
          <w:p w:rsidR="00BB724C" w:rsidRDefault="00BB724C" w:rsidP="008C4DEA">
            <w:r>
              <w:t>“The product has been added to your list.</w:t>
            </w:r>
          </w:p>
          <w:p w:rsidR="00BB724C" w:rsidRDefault="00BB724C" w:rsidP="008C4DEA">
            <w:r>
              <w:t>view</w:t>
            </w:r>
          </w:p>
          <w:p w:rsidR="00BB724C" w:rsidRDefault="00BB724C" w:rsidP="008C4DEA">
            <w:r>
              <w:t>“message is viewed</w:t>
            </w:r>
          </w:p>
        </w:tc>
        <w:tc>
          <w:tcPr>
            <w:tcW w:w="1170" w:type="dxa"/>
          </w:tcPr>
          <w:p w:rsidR="00BB724C" w:rsidRDefault="00BB724C" w:rsidP="008C4DEA">
            <w:r>
              <w:t>“The product has been added to your list.</w:t>
            </w:r>
          </w:p>
          <w:p w:rsidR="00BB724C" w:rsidRDefault="00BB724C" w:rsidP="008C4DEA">
            <w:r>
              <w:t>view</w:t>
            </w:r>
          </w:p>
          <w:p w:rsidR="00BB724C" w:rsidRDefault="00BB724C" w:rsidP="008C4DEA">
            <w:r>
              <w:t>“message is viewed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6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Opening My Favorites in the menu</w:t>
            </w:r>
          </w:p>
        </w:tc>
        <w:tc>
          <w:tcPr>
            <w:tcW w:w="1784" w:type="dxa"/>
          </w:tcPr>
          <w:p w:rsidR="00BB724C" w:rsidRDefault="00BB724C" w:rsidP="008C4DEA"/>
        </w:tc>
        <w:tc>
          <w:tcPr>
            <w:tcW w:w="1440" w:type="dxa"/>
            <w:gridSpan w:val="2"/>
          </w:tcPr>
          <w:p w:rsidR="00BB724C" w:rsidRDefault="00BB724C" w:rsidP="008C4DEA">
            <w:r>
              <w:t>F</w:t>
            </w:r>
            <w:r w:rsidRPr="00EE1A16">
              <w:t>avorites</w:t>
            </w:r>
            <w:r>
              <w:t xml:space="preserve"> page opened</w:t>
            </w:r>
          </w:p>
        </w:tc>
        <w:tc>
          <w:tcPr>
            <w:tcW w:w="1170" w:type="dxa"/>
          </w:tcPr>
          <w:p w:rsidR="00BB724C" w:rsidRDefault="00BB724C" w:rsidP="008C4DEA">
            <w:r>
              <w:t>F</w:t>
            </w:r>
            <w:r w:rsidRPr="00EE1A16">
              <w:t>avorites</w:t>
            </w:r>
            <w:r>
              <w:t xml:space="preserve"> page opened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7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Selecting the product from the favorites lists</w:t>
            </w:r>
          </w:p>
        </w:tc>
        <w:tc>
          <w:tcPr>
            <w:tcW w:w="1784" w:type="dxa"/>
          </w:tcPr>
          <w:p w:rsidR="00BB724C" w:rsidRDefault="00BB724C" w:rsidP="008C4DEA"/>
        </w:tc>
        <w:tc>
          <w:tcPr>
            <w:tcW w:w="1440" w:type="dxa"/>
            <w:gridSpan w:val="2"/>
          </w:tcPr>
          <w:p w:rsidR="00BB724C" w:rsidRDefault="00BB724C" w:rsidP="008C4DEA">
            <w:r>
              <w:t>“</w:t>
            </w:r>
            <w:r w:rsidRPr="00EE1A16">
              <w:t>De</w:t>
            </w:r>
            <w:r>
              <w:t>lete Selected” button is viewed</w:t>
            </w:r>
          </w:p>
        </w:tc>
        <w:tc>
          <w:tcPr>
            <w:tcW w:w="1170" w:type="dxa"/>
          </w:tcPr>
          <w:p w:rsidR="00BB724C" w:rsidRDefault="00BB724C" w:rsidP="008C4DEA">
            <w:r>
              <w:t>“</w:t>
            </w:r>
            <w:r w:rsidRPr="00EE1A16">
              <w:t>De</w:t>
            </w:r>
            <w:r>
              <w:t>lete Selected” button is viewed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8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 xml:space="preserve">“Delete Selected” button is clicked </w:t>
            </w:r>
          </w:p>
        </w:tc>
        <w:tc>
          <w:tcPr>
            <w:tcW w:w="1784" w:type="dxa"/>
          </w:tcPr>
          <w:p w:rsidR="00BB724C" w:rsidRDefault="00BB724C" w:rsidP="008C4DEA"/>
        </w:tc>
        <w:tc>
          <w:tcPr>
            <w:tcW w:w="1440" w:type="dxa"/>
            <w:gridSpan w:val="2"/>
          </w:tcPr>
          <w:p w:rsidR="00BB724C" w:rsidRDefault="00BB724C" w:rsidP="008C4DEA">
            <w:r>
              <w:t>“</w:t>
            </w:r>
            <w:r w:rsidRPr="00EE1A16">
              <w:t>Are you sure you want to delete the product?</w:t>
            </w:r>
            <w:r>
              <w:t>” message is viewed</w:t>
            </w:r>
          </w:p>
        </w:tc>
        <w:tc>
          <w:tcPr>
            <w:tcW w:w="1170" w:type="dxa"/>
          </w:tcPr>
          <w:p w:rsidR="00BB724C" w:rsidRDefault="00BB724C" w:rsidP="008C4DEA">
            <w:r>
              <w:t>“</w:t>
            </w:r>
            <w:r w:rsidRPr="00EE1A16">
              <w:t>Are you sure you want to delete the product?</w:t>
            </w:r>
            <w:r>
              <w:t>” message is viewed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  <w:tr w:rsidR="00BB724C" w:rsidTr="008C4DEA">
        <w:trPr>
          <w:gridAfter w:val="1"/>
          <w:wAfter w:w="810" w:type="dxa"/>
        </w:trPr>
        <w:tc>
          <w:tcPr>
            <w:tcW w:w="680" w:type="dxa"/>
          </w:tcPr>
          <w:p w:rsidR="00BB724C" w:rsidRDefault="00BB724C" w:rsidP="008C4DEA">
            <w:r>
              <w:t>9</w:t>
            </w:r>
          </w:p>
        </w:tc>
        <w:tc>
          <w:tcPr>
            <w:tcW w:w="1311" w:type="dxa"/>
            <w:gridSpan w:val="2"/>
          </w:tcPr>
          <w:p w:rsidR="00BB724C" w:rsidRDefault="00BB724C" w:rsidP="008C4DEA">
            <w:r>
              <w:t>Click “Delete” Button</w:t>
            </w:r>
          </w:p>
        </w:tc>
        <w:tc>
          <w:tcPr>
            <w:tcW w:w="1784" w:type="dxa"/>
          </w:tcPr>
          <w:p w:rsidR="00BB724C" w:rsidRDefault="00BB724C" w:rsidP="008C4DEA"/>
        </w:tc>
        <w:tc>
          <w:tcPr>
            <w:tcW w:w="1440" w:type="dxa"/>
            <w:gridSpan w:val="2"/>
          </w:tcPr>
          <w:p w:rsidR="00BB724C" w:rsidRDefault="00BB724C" w:rsidP="008C4DEA">
            <w:r>
              <w:t>“</w:t>
            </w:r>
            <w:r w:rsidRPr="00EE1A16">
              <w:t>Removed from your product list</w:t>
            </w:r>
            <w:r>
              <w:t xml:space="preserve">” </w:t>
            </w:r>
            <w:r>
              <w:lastRenderedPageBreak/>
              <w:t>message is viewed</w:t>
            </w:r>
          </w:p>
        </w:tc>
        <w:tc>
          <w:tcPr>
            <w:tcW w:w="1170" w:type="dxa"/>
          </w:tcPr>
          <w:p w:rsidR="00BB724C" w:rsidRDefault="00BB724C" w:rsidP="008C4DEA">
            <w:r>
              <w:lastRenderedPageBreak/>
              <w:t>“</w:t>
            </w:r>
            <w:r w:rsidRPr="00EE1A16">
              <w:t xml:space="preserve">Removed from your product </w:t>
            </w:r>
            <w:r w:rsidRPr="00EE1A16">
              <w:lastRenderedPageBreak/>
              <w:t>list</w:t>
            </w:r>
            <w:r>
              <w:t xml:space="preserve">” message is viewed and </w:t>
            </w:r>
            <w:r w:rsidRPr="00EE1A16">
              <w:t>The list appears to be empty</w:t>
            </w:r>
          </w:p>
        </w:tc>
        <w:tc>
          <w:tcPr>
            <w:tcW w:w="810" w:type="dxa"/>
            <w:gridSpan w:val="2"/>
          </w:tcPr>
          <w:p w:rsidR="00BB724C" w:rsidRDefault="00BB724C" w:rsidP="008C4DEA">
            <w:r>
              <w:lastRenderedPageBreak/>
              <w:t>Pass</w:t>
            </w:r>
          </w:p>
        </w:tc>
        <w:tc>
          <w:tcPr>
            <w:tcW w:w="1345" w:type="dxa"/>
            <w:gridSpan w:val="2"/>
          </w:tcPr>
          <w:p w:rsidR="00BB724C" w:rsidRDefault="00BB724C" w:rsidP="008C4DEA"/>
        </w:tc>
      </w:tr>
    </w:tbl>
    <w:p w:rsidR="001430C3" w:rsidRDefault="00BB724C">
      <w:bookmarkStart w:id="0" w:name="_GoBack"/>
      <w:bookmarkEnd w:id="0"/>
    </w:p>
    <w:sectPr w:rsidR="0014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B"/>
    <w:rsid w:val="000B7E62"/>
    <w:rsid w:val="001C0D74"/>
    <w:rsid w:val="002D25B1"/>
    <w:rsid w:val="003432AB"/>
    <w:rsid w:val="00B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6259C-B5FF-48EE-8BA5-D9D4AD3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2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2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</dc:creator>
  <cp:keywords/>
  <dc:description/>
  <cp:lastModifiedBy>MERVE</cp:lastModifiedBy>
  <cp:revision>2</cp:revision>
  <dcterms:created xsi:type="dcterms:W3CDTF">2021-06-20T19:43:00Z</dcterms:created>
  <dcterms:modified xsi:type="dcterms:W3CDTF">2021-06-20T19:43:00Z</dcterms:modified>
</cp:coreProperties>
</file>