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9B5" w:rsidRDefault="006F69B5">
      <w:r>
        <w:rPr>
          <w:noProof/>
          <w:lang w:eastAsia="tr-TR"/>
        </w:rPr>
        <w:drawing>
          <wp:inline distT="0" distB="0" distL="0" distR="0">
            <wp:extent cx="5076825" cy="388620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5" w:rsidRDefault="006F69B5"/>
    <w:p w:rsidR="006F69B5" w:rsidRDefault="006F69B5"/>
    <w:sectPr w:rsidR="006F69B5" w:rsidSect="00AE7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9B5"/>
    <w:rsid w:val="00096EE8"/>
    <w:rsid w:val="004D262D"/>
    <w:rsid w:val="006F69B5"/>
    <w:rsid w:val="00A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F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6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NeC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Merve Yağmur</dc:creator>
  <cp:lastModifiedBy>Merve Yağmur</cp:lastModifiedBy>
  <cp:revision>1</cp:revision>
  <dcterms:created xsi:type="dcterms:W3CDTF">2023-05-24T21:10:00Z</dcterms:created>
  <dcterms:modified xsi:type="dcterms:W3CDTF">2023-05-24T21:15:00Z</dcterms:modified>
</cp:coreProperties>
</file>