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20EC" w14:textId="77777777" w:rsidR="00BD18E1" w:rsidRPr="00BD18E1" w:rsidRDefault="00BD18E1" w:rsidP="00BD18E1">
      <w:r w:rsidRPr="00BD18E1">
        <w:rPr>
          <w:b/>
          <w:bCs/>
        </w:rPr>
        <w:t xml:space="preserve">Yaşam Tarzı Verileriyle </w:t>
      </w:r>
      <w:proofErr w:type="spellStart"/>
      <w:r w:rsidRPr="00BD18E1">
        <w:rPr>
          <w:b/>
          <w:bCs/>
        </w:rPr>
        <w:t>Work</w:t>
      </w:r>
      <w:proofErr w:type="spellEnd"/>
      <w:r w:rsidRPr="00BD18E1">
        <w:rPr>
          <w:b/>
          <w:bCs/>
        </w:rPr>
        <w:t xml:space="preserve">-Life </w:t>
      </w:r>
      <w:proofErr w:type="spellStart"/>
      <w:r w:rsidRPr="00BD18E1">
        <w:rPr>
          <w:b/>
          <w:bCs/>
        </w:rPr>
        <w:t>Balance</w:t>
      </w:r>
      <w:proofErr w:type="spellEnd"/>
      <w:r w:rsidRPr="00BD18E1">
        <w:rPr>
          <w:b/>
          <w:bCs/>
        </w:rPr>
        <w:t xml:space="preserve"> Tahmini – </w:t>
      </w:r>
      <w:proofErr w:type="spellStart"/>
      <w:r w:rsidRPr="00BD18E1">
        <w:rPr>
          <w:b/>
          <w:bCs/>
        </w:rPr>
        <w:t>Ensemble</w:t>
      </w:r>
      <w:proofErr w:type="spellEnd"/>
      <w:r w:rsidRPr="00BD18E1">
        <w:rPr>
          <w:b/>
          <w:bCs/>
        </w:rPr>
        <w:t xml:space="preserve"> ve Model Karşılaştırma Yaklaşımı</w:t>
      </w:r>
    </w:p>
    <w:p w14:paraId="1781C5F8" w14:textId="77777777" w:rsidR="00BD18E1" w:rsidRPr="00BD18E1" w:rsidRDefault="00BD18E1" w:rsidP="00BD18E1">
      <w:r w:rsidRPr="00BD18E1">
        <w:pict w14:anchorId="6E30B434">
          <v:rect id="_x0000_i1278" style="width:0;height:1.5pt" o:hralign="center" o:hrstd="t" o:hr="t" fillcolor="#a0a0a0" stroked="f"/>
        </w:pict>
      </w:r>
    </w:p>
    <w:p w14:paraId="68947277" w14:textId="68C70133" w:rsidR="00BD18E1" w:rsidRPr="00BD18E1" w:rsidRDefault="00BD18E1" w:rsidP="00BD18E1">
      <w:pPr>
        <w:rPr>
          <w:b/>
          <w:bCs/>
        </w:rPr>
      </w:pPr>
      <w:r w:rsidRPr="00BD18E1">
        <w:rPr>
          <w:b/>
          <w:bCs/>
        </w:rPr>
        <w:t>Proje Amacı</w:t>
      </w:r>
    </w:p>
    <w:p w14:paraId="21F821FD" w14:textId="77777777" w:rsidR="00BD18E1" w:rsidRPr="00BD18E1" w:rsidRDefault="00BD18E1" w:rsidP="00BD18E1">
      <w:r w:rsidRPr="00BD18E1">
        <w:t xml:space="preserve">Bu projede, bireylerin yaşam tarzı alışkanlıklarına göre </w:t>
      </w:r>
      <w:r w:rsidRPr="00BD18E1">
        <w:rPr>
          <w:b/>
          <w:bCs/>
        </w:rPr>
        <w:t>iş-yaşam dengesi skorlarını</w:t>
      </w:r>
      <w:r w:rsidRPr="00BD18E1">
        <w:t xml:space="preserve"> tahmin etmeyi hedefledim.</w:t>
      </w:r>
      <w:r w:rsidRPr="00BD18E1">
        <w:br/>
        <w:t>Kullanılan veri seti, 15.000'den fazla kişinin uyku süresi, stres seviyesi, sosyal çevresi gibi özelliklerini içeriyor.</w:t>
      </w:r>
      <w:r w:rsidRPr="00BD18E1">
        <w:br/>
        <w:t xml:space="preserve">Amaç: Bu verilerden yola çıkarak kişinin </w:t>
      </w:r>
      <w:proofErr w:type="spellStart"/>
      <w:r w:rsidRPr="00BD18E1">
        <w:rPr>
          <w:b/>
          <w:bCs/>
        </w:rPr>
        <w:t>Work</w:t>
      </w:r>
      <w:proofErr w:type="spellEnd"/>
      <w:r w:rsidRPr="00BD18E1">
        <w:rPr>
          <w:b/>
          <w:bCs/>
        </w:rPr>
        <w:t xml:space="preserve">-Life </w:t>
      </w:r>
      <w:proofErr w:type="spellStart"/>
      <w:r w:rsidRPr="00BD18E1">
        <w:rPr>
          <w:b/>
          <w:bCs/>
        </w:rPr>
        <w:t>Balance</w:t>
      </w:r>
      <w:proofErr w:type="spellEnd"/>
      <w:r w:rsidRPr="00BD18E1">
        <w:rPr>
          <w:b/>
          <w:bCs/>
        </w:rPr>
        <w:t xml:space="preserve"> </w:t>
      </w:r>
      <w:proofErr w:type="spellStart"/>
      <w:r w:rsidRPr="00BD18E1">
        <w:rPr>
          <w:b/>
          <w:bCs/>
        </w:rPr>
        <w:t>Score</w:t>
      </w:r>
      <w:r w:rsidRPr="00BD18E1">
        <w:t>'unu</w:t>
      </w:r>
      <w:proofErr w:type="spellEnd"/>
      <w:r w:rsidRPr="00BD18E1">
        <w:t xml:space="preserve"> tahmin etmek.</w:t>
      </w:r>
    </w:p>
    <w:p w14:paraId="473CA9D2" w14:textId="77777777" w:rsidR="00BD18E1" w:rsidRPr="00BD18E1" w:rsidRDefault="00BD18E1" w:rsidP="00BD18E1">
      <w:r w:rsidRPr="00BD18E1">
        <w:pict w14:anchorId="5D7E1431">
          <v:rect id="_x0000_i1279" style="width:0;height:1.5pt" o:hralign="center" o:hrstd="t" o:hr="t" fillcolor="#a0a0a0" stroked="f"/>
        </w:pict>
      </w:r>
    </w:p>
    <w:p w14:paraId="7D4BBEFE" w14:textId="5506F428" w:rsidR="00BD18E1" w:rsidRPr="00BD18E1" w:rsidRDefault="00BD18E1" w:rsidP="00BD18E1">
      <w:pPr>
        <w:rPr>
          <w:b/>
          <w:bCs/>
        </w:rPr>
      </w:pPr>
      <w:r w:rsidRPr="00BD18E1">
        <w:rPr>
          <w:b/>
          <w:bCs/>
        </w:rPr>
        <w:t xml:space="preserve"> Veri Seti Özeti</w:t>
      </w:r>
    </w:p>
    <w:p w14:paraId="5DEB1114" w14:textId="77777777" w:rsidR="00BD18E1" w:rsidRPr="00BD18E1" w:rsidRDefault="00BD18E1" w:rsidP="00BD18E1">
      <w:pPr>
        <w:numPr>
          <w:ilvl w:val="0"/>
          <w:numId w:val="12"/>
        </w:numPr>
      </w:pPr>
      <w:r w:rsidRPr="00BD18E1">
        <w:t xml:space="preserve">Kaynak: </w:t>
      </w:r>
      <w:proofErr w:type="spellStart"/>
      <w:r w:rsidRPr="00BD18E1">
        <w:t>Kaggle</w:t>
      </w:r>
      <w:proofErr w:type="spellEnd"/>
      <w:r w:rsidRPr="00BD18E1">
        <w:t xml:space="preserve"> – </w:t>
      </w:r>
      <w:proofErr w:type="spellStart"/>
      <w:r w:rsidRPr="00BD18E1">
        <w:rPr>
          <w:i/>
          <w:iCs/>
        </w:rPr>
        <w:t>Lifestyle</w:t>
      </w:r>
      <w:proofErr w:type="spellEnd"/>
      <w:r w:rsidRPr="00BD18E1">
        <w:rPr>
          <w:i/>
          <w:iCs/>
        </w:rPr>
        <w:t xml:space="preserve"> </w:t>
      </w:r>
      <w:proofErr w:type="spellStart"/>
      <w:r w:rsidRPr="00BD18E1">
        <w:rPr>
          <w:i/>
          <w:iCs/>
        </w:rPr>
        <w:t>and</w:t>
      </w:r>
      <w:proofErr w:type="spellEnd"/>
      <w:r w:rsidRPr="00BD18E1">
        <w:rPr>
          <w:i/>
          <w:iCs/>
        </w:rPr>
        <w:t xml:space="preserve"> </w:t>
      </w:r>
      <w:proofErr w:type="spellStart"/>
      <w:r w:rsidRPr="00BD18E1">
        <w:rPr>
          <w:i/>
          <w:iCs/>
        </w:rPr>
        <w:t>Wellbeing</w:t>
      </w:r>
      <w:proofErr w:type="spellEnd"/>
      <w:r w:rsidRPr="00BD18E1">
        <w:rPr>
          <w:i/>
          <w:iCs/>
        </w:rPr>
        <w:t xml:space="preserve"> </w:t>
      </w:r>
      <w:proofErr w:type="spellStart"/>
      <w:r w:rsidRPr="00BD18E1">
        <w:rPr>
          <w:i/>
          <w:iCs/>
        </w:rPr>
        <w:t>Dataset</w:t>
      </w:r>
      <w:proofErr w:type="spellEnd"/>
    </w:p>
    <w:p w14:paraId="1DFB2162" w14:textId="77777777" w:rsidR="00BD18E1" w:rsidRPr="00BD18E1" w:rsidRDefault="00BD18E1" w:rsidP="00BD18E1">
      <w:pPr>
        <w:numPr>
          <w:ilvl w:val="0"/>
          <w:numId w:val="12"/>
        </w:numPr>
      </w:pPr>
      <w:r w:rsidRPr="00BD18E1">
        <w:t>Örnek sayısı: 15.977</w:t>
      </w:r>
    </w:p>
    <w:p w14:paraId="463C5C68" w14:textId="77777777" w:rsidR="00BD18E1" w:rsidRPr="00BD18E1" w:rsidRDefault="00BD18E1" w:rsidP="00BD18E1">
      <w:pPr>
        <w:numPr>
          <w:ilvl w:val="0"/>
          <w:numId w:val="12"/>
        </w:numPr>
      </w:pPr>
      <w:r w:rsidRPr="00BD18E1">
        <w:t>Hedef değişken: WORK_LIFE_BALANCE_SCORE</w:t>
      </w:r>
    </w:p>
    <w:p w14:paraId="14B1D747" w14:textId="77777777" w:rsidR="00BD18E1" w:rsidRPr="00BD18E1" w:rsidRDefault="00BD18E1" w:rsidP="00BD18E1">
      <w:pPr>
        <w:numPr>
          <w:ilvl w:val="0"/>
          <w:numId w:val="12"/>
        </w:numPr>
      </w:pPr>
      <w:r w:rsidRPr="00BD18E1">
        <w:t xml:space="preserve">Kullanılan özellikler: </w:t>
      </w:r>
    </w:p>
    <w:p w14:paraId="059C7BF0" w14:textId="77777777" w:rsidR="00BD18E1" w:rsidRPr="00BD18E1" w:rsidRDefault="00BD18E1" w:rsidP="00BD18E1">
      <w:pPr>
        <w:numPr>
          <w:ilvl w:val="1"/>
          <w:numId w:val="12"/>
        </w:numPr>
      </w:pPr>
      <w:r w:rsidRPr="00BD18E1">
        <w:t>DAILY_STRESS, SLEEP_HOURS, DAILY_STEPS</w:t>
      </w:r>
    </w:p>
    <w:p w14:paraId="5F4B620E" w14:textId="77777777" w:rsidR="00BD18E1" w:rsidRPr="00BD18E1" w:rsidRDefault="00BD18E1" w:rsidP="00BD18E1">
      <w:pPr>
        <w:numPr>
          <w:ilvl w:val="1"/>
          <w:numId w:val="12"/>
        </w:numPr>
      </w:pPr>
      <w:r w:rsidRPr="00BD18E1">
        <w:t>SOCIAL_NETWORK, ACHIEVEMENT, TIME_FOR_PASSION</w:t>
      </w:r>
    </w:p>
    <w:p w14:paraId="69FD91F1" w14:textId="77777777" w:rsidR="00BD18E1" w:rsidRPr="00BD18E1" w:rsidRDefault="00BD18E1" w:rsidP="00BD18E1">
      <w:pPr>
        <w:numPr>
          <w:ilvl w:val="1"/>
          <w:numId w:val="12"/>
        </w:numPr>
      </w:pPr>
      <w:proofErr w:type="gramStart"/>
      <w:r w:rsidRPr="00BD18E1">
        <w:t>ve</w:t>
      </w:r>
      <w:proofErr w:type="gramEnd"/>
      <w:r w:rsidRPr="00BD18E1">
        <w:t xml:space="preserve"> diğer yaşam tarzı göstergeleri</w:t>
      </w:r>
    </w:p>
    <w:p w14:paraId="3FD4C91B" w14:textId="77777777" w:rsidR="00BD18E1" w:rsidRPr="00BD18E1" w:rsidRDefault="00BD18E1" w:rsidP="00BD18E1">
      <w:r w:rsidRPr="00BD18E1">
        <w:pict w14:anchorId="48D98BD2">
          <v:rect id="_x0000_i1280" style="width:0;height:1.5pt" o:hralign="center" o:hrstd="t" o:hr="t" fillcolor="#a0a0a0" stroked="f"/>
        </w:pict>
      </w:r>
    </w:p>
    <w:p w14:paraId="6133E2A1" w14:textId="6EB88EBA" w:rsidR="00BD18E1" w:rsidRPr="00BD18E1" w:rsidRDefault="00BD18E1" w:rsidP="00BD18E1">
      <w:pPr>
        <w:rPr>
          <w:b/>
          <w:bCs/>
        </w:rPr>
      </w:pPr>
      <w:r w:rsidRPr="00BD18E1">
        <w:rPr>
          <w:b/>
          <w:bCs/>
        </w:rPr>
        <w:t>Yöntem</w:t>
      </w:r>
    </w:p>
    <w:p w14:paraId="1E8A21D1" w14:textId="77777777" w:rsidR="00BD18E1" w:rsidRPr="00BD18E1" w:rsidRDefault="00BD18E1" w:rsidP="00BD18E1">
      <w:r w:rsidRPr="00BD18E1">
        <w:t xml:space="preserve">Projede </w:t>
      </w:r>
      <w:proofErr w:type="spellStart"/>
      <w:r w:rsidRPr="00BD18E1">
        <w:rPr>
          <w:b/>
          <w:bCs/>
        </w:rPr>
        <w:t>ensemble</w:t>
      </w:r>
      <w:proofErr w:type="spellEnd"/>
      <w:r w:rsidRPr="00BD18E1">
        <w:rPr>
          <w:b/>
          <w:bCs/>
        </w:rPr>
        <w:t xml:space="preserve"> model yaklaşımı</w:t>
      </w:r>
      <w:r w:rsidRPr="00BD18E1">
        <w:t xml:space="preserve"> ve </w:t>
      </w:r>
      <w:r w:rsidRPr="00BD18E1">
        <w:rPr>
          <w:b/>
          <w:bCs/>
        </w:rPr>
        <w:t>model karşılaştırması</w:t>
      </w:r>
      <w:r w:rsidRPr="00BD18E1">
        <w:t xml:space="preserve"> kullandım.</w:t>
      </w:r>
    </w:p>
    <w:p w14:paraId="344014E9" w14:textId="77777777" w:rsidR="00BD18E1" w:rsidRPr="00BD18E1" w:rsidRDefault="00BD18E1" w:rsidP="00BD18E1">
      <w:pPr>
        <w:numPr>
          <w:ilvl w:val="0"/>
          <w:numId w:val="13"/>
        </w:numPr>
      </w:pPr>
      <w:r w:rsidRPr="00BD18E1">
        <w:t xml:space="preserve">İlk olarak, farklı algoritmaların performansını görmek için </w:t>
      </w:r>
      <w:proofErr w:type="spellStart"/>
      <w:r w:rsidRPr="00BD18E1">
        <w:rPr>
          <w:b/>
          <w:bCs/>
        </w:rPr>
        <w:t>cross-validation</w:t>
      </w:r>
      <w:proofErr w:type="spellEnd"/>
      <w:r w:rsidRPr="00BD18E1">
        <w:t xml:space="preserve"> ile model karşılaştırması yaptım.</w:t>
      </w:r>
    </w:p>
    <w:p w14:paraId="196EFB26" w14:textId="77777777" w:rsidR="00BD18E1" w:rsidRPr="00BD18E1" w:rsidRDefault="00BD18E1" w:rsidP="00BD18E1">
      <w:pPr>
        <w:numPr>
          <w:ilvl w:val="0"/>
          <w:numId w:val="13"/>
        </w:numPr>
      </w:pPr>
      <w:r w:rsidRPr="00BD18E1">
        <w:t xml:space="preserve">Kullanılan modeller: </w:t>
      </w:r>
    </w:p>
    <w:p w14:paraId="51A5A5BD" w14:textId="77777777" w:rsidR="00BD18E1" w:rsidRPr="00BD18E1" w:rsidRDefault="00BD18E1" w:rsidP="00BD18E1">
      <w:pPr>
        <w:numPr>
          <w:ilvl w:val="1"/>
          <w:numId w:val="13"/>
        </w:numPr>
      </w:pPr>
      <w:proofErr w:type="spellStart"/>
      <w:r w:rsidRPr="00BD18E1">
        <w:rPr>
          <w:b/>
          <w:bCs/>
        </w:rPr>
        <w:t>Linear</w:t>
      </w:r>
      <w:proofErr w:type="spellEnd"/>
      <w:r w:rsidRPr="00BD18E1">
        <w:rPr>
          <w:b/>
          <w:bCs/>
        </w:rPr>
        <w:t xml:space="preserve"> </w:t>
      </w:r>
      <w:proofErr w:type="spellStart"/>
      <w:r w:rsidRPr="00BD18E1">
        <w:rPr>
          <w:b/>
          <w:bCs/>
        </w:rPr>
        <w:t>Regression</w:t>
      </w:r>
      <w:proofErr w:type="spellEnd"/>
    </w:p>
    <w:p w14:paraId="5AD421B2" w14:textId="77777777" w:rsidR="00BD18E1" w:rsidRPr="00BD18E1" w:rsidRDefault="00BD18E1" w:rsidP="00BD18E1">
      <w:pPr>
        <w:numPr>
          <w:ilvl w:val="1"/>
          <w:numId w:val="13"/>
        </w:numPr>
      </w:pPr>
      <w:proofErr w:type="spellStart"/>
      <w:r w:rsidRPr="00BD18E1">
        <w:rPr>
          <w:b/>
          <w:bCs/>
        </w:rPr>
        <w:t>Random</w:t>
      </w:r>
      <w:proofErr w:type="spellEnd"/>
      <w:r w:rsidRPr="00BD18E1">
        <w:rPr>
          <w:b/>
          <w:bCs/>
        </w:rPr>
        <w:t xml:space="preserve"> </w:t>
      </w:r>
      <w:proofErr w:type="spellStart"/>
      <w:r w:rsidRPr="00BD18E1">
        <w:rPr>
          <w:b/>
          <w:bCs/>
        </w:rPr>
        <w:t>Forest</w:t>
      </w:r>
      <w:proofErr w:type="spellEnd"/>
      <w:r w:rsidRPr="00BD18E1">
        <w:rPr>
          <w:b/>
          <w:bCs/>
        </w:rPr>
        <w:t xml:space="preserve"> </w:t>
      </w:r>
      <w:proofErr w:type="spellStart"/>
      <w:r w:rsidRPr="00BD18E1">
        <w:rPr>
          <w:b/>
          <w:bCs/>
        </w:rPr>
        <w:t>Regressor</w:t>
      </w:r>
      <w:proofErr w:type="spellEnd"/>
    </w:p>
    <w:p w14:paraId="171D81EF" w14:textId="77777777" w:rsidR="00BD18E1" w:rsidRPr="00BD18E1" w:rsidRDefault="00BD18E1" w:rsidP="00BD18E1">
      <w:pPr>
        <w:numPr>
          <w:ilvl w:val="1"/>
          <w:numId w:val="13"/>
        </w:numPr>
      </w:pPr>
      <w:proofErr w:type="spellStart"/>
      <w:r w:rsidRPr="00BD18E1">
        <w:rPr>
          <w:b/>
          <w:bCs/>
        </w:rPr>
        <w:t>XGBoost</w:t>
      </w:r>
      <w:proofErr w:type="spellEnd"/>
      <w:r w:rsidRPr="00BD18E1">
        <w:rPr>
          <w:b/>
          <w:bCs/>
        </w:rPr>
        <w:t xml:space="preserve"> </w:t>
      </w:r>
      <w:proofErr w:type="spellStart"/>
      <w:r w:rsidRPr="00BD18E1">
        <w:rPr>
          <w:b/>
          <w:bCs/>
        </w:rPr>
        <w:t>Regressor</w:t>
      </w:r>
      <w:proofErr w:type="spellEnd"/>
    </w:p>
    <w:p w14:paraId="620E6040" w14:textId="77777777" w:rsidR="00BD18E1" w:rsidRPr="00BD18E1" w:rsidRDefault="00BD18E1" w:rsidP="00BD18E1">
      <w:r w:rsidRPr="00BD18E1">
        <w:t>Bu karşılaştırma sayesinde en düşük hata oranına sahip modeli belirledim.</w:t>
      </w:r>
    </w:p>
    <w:p w14:paraId="6E99DC41" w14:textId="77777777" w:rsidR="00BD18E1" w:rsidRDefault="00BD18E1" w:rsidP="00BD18E1">
      <w:pPr>
        <w:numPr>
          <w:ilvl w:val="0"/>
          <w:numId w:val="14"/>
        </w:numPr>
      </w:pPr>
      <w:r w:rsidRPr="00BD18E1">
        <w:t xml:space="preserve">Ardından en başarılı iki modelin tahminlerini birleştirerek </w:t>
      </w:r>
      <w:proofErr w:type="spellStart"/>
      <w:r w:rsidRPr="00BD18E1">
        <w:rPr>
          <w:b/>
          <w:bCs/>
        </w:rPr>
        <w:t>ensemble</w:t>
      </w:r>
      <w:proofErr w:type="spellEnd"/>
      <w:r w:rsidRPr="00BD18E1">
        <w:rPr>
          <w:b/>
          <w:bCs/>
        </w:rPr>
        <w:t xml:space="preserve"> (ortalama tahmin)</w:t>
      </w:r>
      <w:r w:rsidRPr="00BD18E1">
        <w:t xml:space="preserve"> oluşturdum.</w:t>
      </w:r>
    </w:p>
    <w:p w14:paraId="1CC3E745" w14:textId="597EC008" w:rsidR="00BD18E1" w:rsidRPr="00BD18E1" w:rsidRDefault="00BD18E1" w:rsidP="00BD18E1">
      <w:r w:rsidRPr="00BD18E1">
        <w:rPr>
          <w:b/>
          <w:bCs/>
        </w:rPr>
        <w:lastRenderedPageBreak/>
        <w:t>Veri Ön İşleme</w:t>
      </w:r>
    </w:p>
    <w:p w14:paraId="228BF266" w14:textId="77777777" w:rsidR="00BD18E1" w:rsidRPr="00BD18E1" w:rsidRDefault="00BD18E1" w:rsidP="00BD18E1">
      <w:pPr>
        <w:numPr>
          <w:ilvl w:val="0"/>
          <w:numId w:val="15"/>
        </w:numPr>
      </w:pPr>
      <w:r w:rsidRPr="00BD18E1">
        <w:t>Eksik değerler sayısal sütunlarda ortalama ile, kategorik sütunlarda mod ile dolduruldu.</w:t>
      </w:r>
    </w:p>
    <w:p w14:paraId="6DDF039A" w14:textId="77777777" w:rsidR="00BD18E1" w:rsidRPr="00BD18E1" w:rsidRDefault="00BD18E1" w:rsidP="00BD18E1">
      <w:pPr>
        <w:numPr>
          <w:ilvl w:val="0"/>
          <w:numId w:val="15"/>
        </w:numPr>
      </w:pPr>
      <w:r w:rsidRPr="00BD18E1">
        <w:t xml:space="preserve">Kategorik değişkenler </w:t>
      </w:r>
      <w:proofErr w:type="spellStart"/>
      <w:r w:rsidRPr="00BD18E1">
        <w:t>one</w:t>
      </w:r>
      <w:proofErr w:type="spellEnd"/>
      <w:r w:rsidRPr="00BD18E1">
        <w:t xml:space="preserve">-hot </w:t>
      </w:r>
      <w:proofErr w:type="spellStart"/>
      <w:r w:rsidRPr="00BD18E1">
        <w:t>encoding</w:t>
      </w:r>
      <w:proofErr w:type="spellEnd"/>
      <w:r w:rsidRPr="00BD18E1">
        <w:t xml:space="preserve"> ile sayısala çevrildi.</w:t>
      </w:r>
    </w:p>
    <w:p w14:paraId="1F9A0EE7" w14:textId="77777777" w:rsidR="00BD18E1" w:rsidRPr="00BD18E1" w:rsidRDefault="00BD18E1" w:rsidP="00BD18E1">
      <w:pPr>
        <w:numPr>
          <w:ilvl w:val="0"/>
          <w:numId w:val="15"/>
        </w:numPr>
      </w:pPr>
      <w:r w:rsidRPr="00BD18E1">
        <w:t>Eğitim ve test verisi %80–%20 oranında ayrıldı.</w:t>
      </w:r>
    </w:p>
    <w:p w14:paraId="6AE92FAA" w14:textId="77777777" w:rsidR="00BD18E1" w:rsidRDefault="00BD18E1" w:rsidP="00BD18E1">
      <w:r w:rsidRPr="00BD18E1">
        <w:pict w14:anchorId="0F326E47">
          <v:rect id="_x0000_i1282" style="width:0;height:1.5pt" o:hralign="center" o:hrstd="t" o:hr="t" fillcolor="#a0a0a0" stroked="f"/>
        </w:pict>
      </w:r>
    </w:p>
    <w:p w14:paraId="01694AAD" w14:textId="76F9DEE7" w:rsidR="00BD18E1" w:rsidRPr="00BD18E1" w:rsidRDefault="00BD18E1" w:rsidP="00BD18E1">
      <w:r w:rsidRPr="00BD18E1">
        <w:rPr>
          <w:b/>
          <w:bCs/>
        </w:rPr>
        <w:t>Sonuçlar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898"/>
      </w:tblGrid>
      <w:tr w:rsidR="00BD18E1" w:rsidRPr="00BD18E1" w14:paraId="1BCFD5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27AD5" w14:textId="77777777" w:rsidR="00BD18E1" w:rsidRPr="00BD18E1" w:rsidRDefault="00BD18E1" w:rsidP="00BD18E1">
            <w:pPr>
              <w:rPr>
                <w:b/>
                <w:bCs/>
              </w:rPr>
            </w:pPr>
            <w:r w:rsidRPr="00BD18E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00F08C2" w14:textId="77777777" w:rsidR="00BD18E1" w:rsidRPr="00BD18E1" w:rsidRDefault="00BD18E1" w:rsidP="00BD18E1">
            <w:pPr>
              <w:rPr>
                <w:b/>
                <w:bCs/>
              </w:rPr>
            </w:pPr>
            <w:proofErr w:type="spellStart"/>
            <w:r w:rsidRPr="00BD18E1">
              <w:rPr>
                <w:b/>
                <w:bCs/>
              </w:rPr>
              <w:t>Mean</w:t>
            </w:r>
            <w:proofErr w:type="spellEnd"/>
            <w:r w:rsidRPr="00BD18E1">
              <w:rPr>
                <w:b/>
                <w:bCs/>
              </w:rPr>
              <w:t xml:space="preserve"> </w:t>
            </w:r>
            <w:proofErr w:type="spellStart"/>
            <w:r w:rsidRPr="00BD18E1">
              <w:rPr>
                <w:b/>
                <w:bCs/>
              </w:rPr>
              <w:t>Squared</w:t>
            </w:r>
            <w:proofErr w:type="spellEnd"/>
            <w:r w:rsidRPr="00BD18E1">
              <w:rPr>
                <w:b/>
                <w:bCs/>
              </w:rPr>
              <w:t xml:space="preserve"> </w:t>
            </w:r>
            <w:proofErr w:type="spellStart"/>
            <w:r w:rsidRPr="00BD18E1">
              <w:rPr>
                <w:b/>
                <w:bCs/>
              </w:rPr>
              <w:t>Error</w:t>
            </w:r>
            <w:proofErr w:type="spellEnd"/>
            <w:r w:rsidRPr="00BD18E1">
              <w:rPr>
                <w:b/>
                <w:bCs/>
              </w:rPr>
              <w:t xml:space="preserve"> (MSE)</w:t>
            </w:r>
          </w:p>
        </w:tc>
      </w:tr>
      <w:tr w:rsidR="00BD18E1" w:rsidRPr="00BD18E1" w14:paraId="3B575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1729" w14:textId="77777777" w:rsidR="00BD18E1" w:rsidRPr="00BD18E1" w:rsidRDefault="00BD18E1" w:rsidP="00BD18E1">
            <w:proofErr w:type="spellStart"/>
            <w:r w:rsidRPr="00BD18E1">
              <w:t>Linear</w:t>
            </w:r>
            <w:proofErr w:type="spellEnd"/>
            <w:r w:rsidRPr="00BD18E1">
              <w:t xml:space="preserve"> </w:t>
            </w:r>
            <w:proofErr w:type="spellStart"/>
            <w:r w:rsidRPr="00BD18E1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141D6" w14:textId="77777777" w:rsidR="00BD18E1" w:rsidRPr="00BD18E1" w:rsidRDefault="00BD18E1" w:rsidP="00BD18E1">
            <w:r w:rsidRPr="00BD18E1">
              <w:rPr>
                <w:i/>
                <w:iCs/>
              </w:rPr>
              <w:t>A değeri</w:t>
            </w:r>
          </w:p>
        </w:tc>
      </w:tr>
      <w:tr w:rsidR="00BD18E1" w:rsidRPr="00BD18E1" w14:paraId="4FECD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DA5D" w14:textId="77777777" w:rsidR="00BD18E1" w:rsidRPr="00BD18E1" w:rsidRDefault="00BD18E1" w:rsidP="00BD18E1">
            <w:proofErr w:type="spellStart"/>
            <w:r w:rsidRPr="00BD18E1">
              <w:t>Random</w:t>
            </w:r>
            <w:proofErr w:type="spellEnd"/>
            <w:r w:rsidRPr="00BD18E1">
              <w:t xml:space="preserve"> </w:t>
            </w:r>
            <w:proofErr w:type="spellStart"/>
            <w:r w:rsidRPr="00BD18E1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AEB97" w14:textId="77777777" w:rsidR="00BD18E1" w:rsidRPr="00BD18E1" w:rsidRDefault="00BD18E1" w:rsidP="00BD18E1">
            <w:r w:rsidRPr="00BD18E1">
              <w:rPr>
                <w:i/>
                <w:iCs/>
              </w:rPr>
              <w:t>B değeri</w:t>
            </w:r>
          </w:p>
        </w:tc>
      </w:tr>
      <w:tr w:rsidR="00BD18E1" w:rsidRPr="00BD18E1" w14:paraId="27C51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B8E6" w14:textId="77777777" w:rsidR="00BD18E1" w:rsidRPr="00BD18E1" w:rsidRDefault="00BD18E1" w:rsidP="00BD18E1">
            <w:proofErr w:type="spellStart"/>
            <w:r w:rsidRPr="00BD18E1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E1A55" w14:textId="77777777" w:rsidR="00BD18E1" w:rsidRPr="00BD18E1" w:rsidRDefault="00BD18E1" w:rsidP="00BD18E1">
            <w:r w:rsidRPr="00BD18E1">
              <w:rPr>
                <w:i/>
                <w:iCs/>
              </w:rPr>
              <w:t>C değeri</w:t>
            </w:r>
          </w:p>
        </w:tc>
      </w:tr>
      <w:tr w:rsidR="00BD18E1" w:rsidRPr="00BD18E1" w14:paraId="2FD2A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7A27" w14:textId="77777777" w:rsidR="00BD18E1" w:rsidRPr="00BD18E1" w:rsidRDefault="00BD18E1" w:rsidP="00BD18E1">
            <w:proofErr w:type="spellStart"/>
            <w:r w:rsidRPr="00BD18E1">
              <w:t>Ensemble</w:t>
            </w:r>
            <w:proofErr w:type="spellEnd"/>
            <w:r w:rsidRPr="00BD18E1">
              <w:t xml:space="preserve"> (Ortalama)</w:t>
            </w:r>
          </w:p>
        </w:tc>
        <w:tc>
          <w:tcPr>
            <w:tcW w:w="0" w:type="auto"/>
            <w:vAlign w:val="center"/>
            <w:hideMark/>
          </w:tcPr>
          <w:p w14:paraId="4B4EF9D1" w14:textId="77777777" w:rsidR="00BD18E1" w:rsidRPr="00BD18E1" w:rsidRDefault="00BD18E1" w:rsidP="00BD18E1">
            <w:r w:rsidRPr="00BD18E1">
              <w:rPr>
                <w:i/>
                <w:iCs/>
              </w:rPr>
              <w:t>D değeri</w:t>
            </w:r>
          </w:p>
        </w:tc>
      </w:tr>
    </w:tbl>
    <w:p w14:paraId="3EE9EB50" w14:textId="77777777" w:rsidR="00BD18E1" w:rsidRPr="00BD18E1" w:rsidRDefault="00BD18E1" w:rsidP="00BD18E1">
      <w:r w:rsidRPr="00BD18E1">
        <w:t>Cross-</w:t>
      </w:r>
      <w:proofErr w:type="spellStart"/>
      <w:r w:rsidRPr="00BD18E1">
        <w:t>validation</w:t>
      </w:r>
      <w:proofErr w:type="spellEnd"/>
      <w:r w:rsidRPr="00BD18E1">
        <w:t xml:space="preserve"> ile yapılan karşılaştırma, </w:t>
      </w:r>
      <w:proofErr w:type="spellStart"/>
      <w:r w:rsidRPr="00BD18E1">
        <w:t>XGBoost’un</w:t>
      </w:r>
      <w:proofErr w:type="spellEnd"/>
      <w:r w:rsidRPr="00BD18E1">
        <w:t xml:space="preserve"> en düşük hata ile en başarılı model olduğunu gösterdi.</w:t>
      </w:r>
      <w:r w:rsidRPr="00BD18E1">
        <w:br/>
      </w:r>
      <w:proofErr w:type="spellStart"/>
      <w:r w:rsidRPr="00BD18E1">
        <w:t>Ensemble</w:t>
      </w:r>
      <w:proofErr w:type="spellEnd"/>
      <w:r w:rsidRPr="00BD18E1">
        <w:t xml:space="preserve"> model ise iki güçlü algoritmanın avantajlarını birleştirerek daha dengeli tahminler sundu.</w:t>
      </w:r>
    </w:p>
    <w:p w14:paraId="2EF54410" w14:textId="77777777" w:rsidR="00BD18E1" w:rsidRPr="00BD18E1" w:rsidRDefault="00BD18E1" w:rsidP="00BD18E1">
      <w:r w:rsidRPr="00BD18E1">
        <w:pict w14:anchorId="1CBD63D3">
          <v:rect id="_x0000_i1283" style="width:0;height:1.5pt" o:hralign="center" o:hrstd="t" o:hr="t" fillcolor="#a0a0a0" stroked="f"/>
        </w:pict>
      </w:r>
    </w:p>
    <w:p w14:paraId="1240F826" w14:textId="5355BFE1" w:rsidR="00BD18E1" w:rsidRPr="00BD18E1" w:rsidRDefault="00BD18E1" w:rsidP="00BD18E1">
      <w:pPr>
        <w:rPr>
          <w:b/>
          <w:bCs/>
        </w:rPr>
      </w:pPr>
      <w:r w:rsidRPr="00BD18E1">
        <w:rPr>
          <w:b/>
          <w:bCs/>
        </w:rPr>
        <w:t>Görselleştirme</w:t>
      </w:r>
    </w:p>
    <w:p w14:paraId="617C9794" w14:textId="77777777" w:rsidR="00BD18E1" w:rsidRPr="00BD18E1" w:rsidRDefault="00BD18E1" w:rsidP="00BD18E1">
      <w:r w:rsidRPr="00BD18E1">
        <w:t>Tahmin edilen skorlar ile gerçek skorlar karşılaştırıldı.</w:t>
      </w:r>
      <w:r w:rsidRPr="00BD18E1">
        <w:br/>
        <w:t>Grafikte, modelin bireylerin iş-yaşam dengesi skorlarını ne kadar başarılı tahmin ettiğini görebiliyoruz.</w:t>
      </w:r>
    </w:p>
    <w:p w14:paraId="5C544207" w14:textId="77777777" w:rsidR="00BD18E1" w:rsidRPr="00BD18E1" w:rsidRDefault="00BD18E1" w:rsidP="00BD18E1">
      <w:r w:rsidRPr="00BD18E1">
        <w:pict w14:anchorId="28AB5AD0">
          <v:rect id="_x0000_i1284" style="width:0;height:1.5pt" o:hralign="center" o:hrstd="t" o:hr="t" fillcolor="#a0a0a0" stroked="f"/>
        </w:pict>
      </w:r>
    </w:p>
    <w:p w14:paraId="2465E5E5" w14:textId="21E6C392" w:rsidR="00BD18E1" w:rsidRPr="00BD18E1" w:rsidRDefault="00BD18E1" w:rsidP="00BD18E1">
      <w:pPr>
        <w:rPr>
          <w:b/>
          <w:bCs/>
        </w:rPr>
      </w:pPr>
      <w:r w:rsidRPr="00BD18E1">
        <w:rPr>
          <w:b/>
          <w:bCs/>
        </w:rPr>
        <w:t xml:space="preserve"> Sonuç ve Öneriler</w:t>
      </w:r>
    </w:p>
    <w:p w14:paraId="74314806" w14:textId="77777777" w:rsidR="00BD18E1" w:rsidRPr="00BD18E1" w:rsidRDefault="00BD18E1" w:rsidP="00BD18E1">
      <w:pPr>
        <w:numPr>
          <w:ilvl w:val="0"/>
          <w:numId w:val="17"/>
        </w:numPr>
      </w:pPr>
      <w:r w:rsidRPr="00BD18E1">
        <w:t>Model, yaşam tarzı verileriyle iş-yaşam dengesi skorunu başarılı şekilde tahmin etti.</w:t>
      </w:r>
    </w:p>
    <w:p w14:paraId="21A4F31C" w14:textId="77777777" w:rsidR="00BD18E1" w:rsidRPr="00BD18E1" w:rsidRDefault="00BD18E1" w:rsidP="00BD18E1">
      <w:pPr>
        <w:numPr>
          <w:ilvl w:val="0"/>
          <w:numId w:val="17"/>
        </w:numPr>
      </w:pPr>
      <w:r w:rsidRPr="00BD18E1">
        <w:t>Cross-</w:t>
      </w:r>
      <w:proofErr w:type="spellStart"/>
      <w:r w:rsidRPr="00BD18E1">
        <w:t>validation</w:t>
      </w:r>
      <w:proofErr w:type="spellEnd"/>
      <w:r w:rsidRPr="00BD18E1">
        <w:t xml:space="preserve"> sayesinde en uygun model seçildi.</w:t>
      </w:r>
    </w:p>
    <w:p w14:paraId="500F466C" w14:textId="77777777" w:rsidR="00BD18E1" w:rsidRPr="00BD18E1" w:rsidRDefault="00BD18E1" w:rsidP="00BD18E1">
      <w:pPr>
        <w:numPr>
          <w:ilvl w:val="0"/>
          <w:numId w:val="17"/>
        </w:numPr>
      </w:pPr>
      <w:r w:rsidRPr="00BD18E1">
        <w:t xml:space="preserve">Daha fazla veri ve </w:t>
      </w:r>
      <w:proofErr w:type="spellStart"/>
      <w:r w:rsidRPr="00BD18E1">
        <w:t>hiperparametre</w:t>
      </w:r>
      <w:proofErr w:type="spellEnd"/>
      <w:r w:rsidRPr="00BD18E1">
        <w:t xml:space="preserve"> optimizasyonuyla doğruluk artırılabilir.</w:t>
      </w:r>
    </w:p>
    <w:p w14:paraId="750D817C" w14:textId="77777777" w:rsidR="00BD18E1" w:rsidRPr="00BD18E1" w:rsidRDefault="00BD18E1" w:rsidP="00BD18E1">
      <w:pPr>
        <w:numPr>
          <w:ilvl w:val="0"/>
          <w:numId w:val="17"/>
        </w:numPr>
      </w:pPr>
      <w:r w:rsidRPr="00BD18E1">
        <w:t>Aynı yaklaşım farklı sağlık veya psikolojik skorlar için de uygulanabilir.</w:t>
      </w:r>
    </w:p>
    <w:p w14:paraId="47ED797C" w14:textId="0222CF1E" w:rsidR="00BD18E1" w:rsidRPr="00BD18E1" w:rsidRDefault="00BD18E1" w:rsidP="00BD18E1"/>
    <w:sectPr w:rsidR="00BD18E1" w:rsidRPr="00BD1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34B"/>
    <w:multiLevelType w:val="multilevel"/>
    <w:tmpl w:val="A7B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354C"/>
    <w:multiLevelType w:val="multilevel"/>
    <w:tmpl w:val="B71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624F"/>
    <w:multiLevelType w:val="multilevel"/>
    <w:tmpl w:val="8BD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7C2D"/>
    <w:multiLevelType w:val="multilevel"/>
    <w:tmpl w:val="27F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44ED"/>
    <w:multiLevelType w:val="multilevel"/>
    <w:tmpl w:val="F18E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A7B86"/>
    <w:multiLevelType w:val="multilevel"/>
    <w:tmpl w:val="51B6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251D"/>
    <w:multiLevelType w:val="multilevel"/>
    <w:tmpl w:val="FEE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8063F"/>
    <w:multiLevelType w:val="multilevel"/>
    <w:tmpl w:val="900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2119"/>
    <w:multiLevelType w:val="multilevel"/>
    <w:tmpl w:val="C73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5762B"/>
    <w:multiLevelType w:val="multilevel"/>
    <w:tmpl w:val="616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A2113"/>
    <w:multiLevelType w:val="multilevel"/>
    <w:tmpl w:val="37AE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67FCF"/>
    <w:multiLevelType w:val="multilevel"/>
    <w:tmpl w:val="1AD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70547"/>
    <w:multiLevelType w:val="multilevel"/>
    <w:tmpl w:val="48E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D6B63"/>
    <w:multiLevelType w:val="multilevel"/>
    <w:tmpl w:val="04F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24BF7"/>
    <w:multiLevelType w:val="multilevel"/>
    <w:tmpl w:val="116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05E23"/>
    <w:multiLevelType w:val="multilevel"/>
    <w:tmpl w:val="589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86E90"/>
    <w:multiLevelType w:val="multilevel"/>
    <w:tmpl w:val="B7E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01567">
    <w:abstractNumId w:val="2"/>
  </w:num>
  <w:num w:numId="2" w16cid:durableId="687410609">
    <w:abstractNumId w:val="9"/>
  </w:num>
  <w:num w:numId="3" w16cid:durableId="1510097942">
    <w:abstractNumId w:val="11"/>
  </w:num>
  <w:num w:numId="4" w16cid:durableId="1446340697">
    <w:abstractNumId w:val="5"/>
  </w:num>
  <w:num w:numId="5" w16cid:durableId="492993165">
    <w:abstractNumId w:val="16"/>
  </w:num>
  <w:num w:numId="6" w16cid:durableId="1451361148">
    <w:abstractNumId w:val="15"/>
  </w:num>
  <w:num w:numId="7" w16cid:durableId="207885501">
    <w:abstractNumId w:val="10"/>
  </w:num>
  <w:num w:numId="8" w16cid:durableId="549611788">
    <w:abstractNumId w:val="8"/>
  </w:num>
  <w:num w:numId="9" w16cid:durableId="386492822">
    <w:abstractNumId w:val="7"/>
  </w:num>
  <w:num w:numId="10" w16cid:durableId="473715966">
    <w:abstractNumId w:val="14"/>
  </w:num>
  <w:num w:numId="11" w16cid:durableId="72894201">
    <w:abstractNumId w:val="13"/>
  </w:num>
  <w:num w:numId="12" w16cid:durableId="999621199">
    <w:abstractNumId w:val="6"/>
  </w:num>
  <w:num w:numId="13" w16cid:durableId="167141898">
    <w:abstractNumId w:val="4"/>
  </w:num>
  <w:num w:numId="14" w16cid:durableId="305471776">
    <w:abstractNumId w:val="12"/>
  </w:num>
  <w:num w:numId="15" w16cid:durableId="2127650762">
    <w:abstractNumId w:val="1"/>
  </w:num>
  <w:num w:numId="16" w16cid:durableId="294993283">
    <w:abstractNumId w:val="0"/>
  </w:num>
  <w:num w:numId="17" w16cid:durableId="111442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E1"/>
    <w:rsid w:val="007360C3"/>
    <w:rsid w:val="00BD18E1"/>
    <w:rsid w:val="00F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581A"/>
  <w15:chartTrackingRefBased/>
  <w15:docId w15:val="{A06EDFF4-E2CA-4BFB-A628-566DD7F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18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18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18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18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18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18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18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18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18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18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1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 nur alkaş</dc:creator>
  <cp:keywords/>
  <dc:description/>
  <cp:lastModifiedBy>melek nur alkaş</cp:lastModifiedBy>
  <cp:revision>2</cp:revision>
  <dcterms:created xsi:type="dcterms:W3CDTF">2025-08-06T20:45:00Z</dcterms:created>
  <dcterms:modified xsi:type="dcterms:W3CDTF">2025-08-06T20:45:00Z</dcterms:modified>
</cp:coreProperties>
</file>