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7B35" w14:textId="77777777" w:rsidR="00D05743" w:rsidRPr="00D05743" w:rsidRDefault="00D05743" w:rsidP="00D0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8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953"/>
        <w:gridCol w:w="1030"/>
        <w:gridCol w:w="1030"/>
        <w:gridCol w:w="1046"/>
        <w:gridCol w:w="1030"/>
      </w:tblGrid>
      <w:tr w:rsidR="00D05743" w:rsidRPr="00D05743" w14:paraId="4E51B5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B66BC9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0574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Statistics</w:t>
            </w:r>
            <w:proofErr w:type="spellEnd"/>
          </w:p>
        </w:tc>
      </w:tr>
      <w:tr w:rsidR="00D05743" w:rsidRPr="00D05743" w14:paraId="23C5DB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2F9D209B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9F89E58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Cinsiyet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1DF6D1D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Yaş</w:t>
            </w:r>
          </w:p>
        </w:tc>
        <w:tc>
          <w:tcPr>
            <w:tcW w:w="10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369AE87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Pozisyon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8594556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Gelir</w:t>
            </w:r>
          </w:p>
        </w:tc>
      </w:tr>
      <w:tr w:rsidR="00D05743" w:rsidRPr="00D05743" w14:paraId="2E5ACE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87C9668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5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A31302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1D1E0D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516A8E5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4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15A40AC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6FB40A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</w:tr>
      <w:tr w:rsidR="00D05743" w:rsidRPr="00D05743" w14:paraId="7CFE85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CA77FA8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0D94D62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B7AA475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B040016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3840ED4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C39B5C0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</w:tbl>
    <w:p w14:paraId="4B5B32A9" w14:textId="77777777" w:rsidR="00D05743" w:rsidRPr="00D05743" w:rsidRDefault="00D05743" w:rsidP="00D057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627F081" w14:textId="21509233" w:rsidR="00D05743" w:rsidRPr="00D05743" w:rsidRDefault="00D05743" w:rsidP="00D057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5423CD5" w14:textId="77777777" w:rsidR="00D05743" w:rsidRPr="00D05743" w:rsidRDefault="00D05743" w:rsidP="00D057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proofErr w:type="spellStart"/>
      <w:r w:rsidRPr="00D05743">
        <w:rPr>
          <w:rFonts w:ascii="Arial" w:hAnsi="Arial" w:cs="Arial"/>
          <w:b/>
          <w:bCs/>
          <w:color w:val="000000"/>
          <w:sz w:val="26"/>
          <w:szCs w:val="26"/>
        </w:rPr>
        <w:t>Frequency</w:t>
      </w:r>
      <w:proofErr w:type="spellEnd"/>
      <w:r w:rsidRPr="00D05743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D05743">
        <w:rPr>
          <w:rFonts w:ascii="Arial" w:hAnsi="Arial" w:cs="Arial"/>
          <w:b/>
          <w:bCs/>
          <w:color w:val="000000"/>
          <w:sz w:val="26"/>
          <w:szCs w:val="26"/>
        </w:rPr>
        <w:t>Table</w:t>
      </w:r>
      <w:proofErr w:type="spellEnd"/>
    </w:p>
    <w:p w14:paraId="7E204220" w14:textId="77777777" w:rsidR="00D05743" w:rsidRPr="00D05743" w:rsidRDefault="00D05743" w:rsidP="00D0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9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3"/>
        <w:gridCol w:w="922"/>
        <w:gridCol w:w="1169"/>
        <w:gridCol w:w="1029"/>
        <w:gridCol w:w="1399"/>
        <w:gridCol w:w="1476"/>
      </w:tblGrid>
      <w:tr w:rsidR="00D05743" w:rsidRPr="00D05743" w14:paraId="2A51CD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95C275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Cinsiyet</w:t>
            </w:r>
          </w:p>
        </w:tc>
      </w:tr>
      <w:tr w:rsidR="00D05743" w:rsidRPr="00D05743" w14:paraId="2EADEE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1F4B86FE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F867366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405E193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0ABB639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  <w:proofErr w:type="spellEnd"/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67A58CF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Cumulative</w:t>
            </w:r>
            <w:proofErr w:type="spellEnd"/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  <w:proofErr w:type="spellEnd"/>
          </w:p>
        </w:tc>
      </w:tr>
      <w:tr w:rsidR="00D05743" w:rsidRPr="00D05743" w14:paraId="132FD8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A60F29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92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A0739B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Erkek</w:t>
            </w: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7FE7BD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DE9FCC1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38,2</w:t>
            </w:r>
          </w:p>
        </w:tc>
        <w:tc>
          <w:tcPr>
            <w:tcW w:w="139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4922958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38,9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48D568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38,9</w:t>
            </w:r>
          </w:p>
        </w:tc>
      </w:tr>
      <w:tr w:rsidR="00D05743" w:rsidRPr="00D05743" w14:paraId="1F5A4F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99A778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BA68E7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Kadın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575C9A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88755C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60,0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0B1619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61,1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5BA874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</w:tr>
      <w:tr w:rsidR="00D05743" w:rsidRPr="00D05743" w14:paraId="730188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9DF274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6B478C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A4A5EB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7DFCF6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98,2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5E6C58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6F32EE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743" w:rsidRPr="00D05743" w14:paraId="7FD761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DCF2F5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615D9E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System</w:t>
            </w:r>
            <w:proofErr w:type="spellEnd"/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517494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F2271C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1,8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D332BD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4E6722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743" w:rsidRPr="00D05743" w14:paraId="084A72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5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4C2CB1B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FF67931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D9410FC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39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45C78A0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A8C6D50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071ED7" w14:textId="77777777" w:rsidR="00D05743" w:rsidRPr="00D05743" w:rsidRDefault="00D05743" w:rsidP="00D057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390DE50" w14:textId="77777777" w:rsidR="00303AD1" w:rsidRPr="00D05743" w:rsidRDefault="00303AD1" w:rsidP="00303AD1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Ankete katılan 21 kişinin cinsiyeti erkektir ve tüm katılımcıların %38,2’sine denk gelmektedir. Ankete katılan33 kişinin cinsiyeti kadındır ve tüm katılımcıların %60,0’ına denk gelmektedir. Veri setimizde 1 kayıp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değer vardır. Toplamda 54 kişi cevap verip 1 kişi vermemiştir. </w:t>
      </w:r>
    </w:p>
    <w:p w14:paraId="66B4129F" w14:textId="77777777" w:rsidR="00D05743" w:rsidRPr="00D05743" w:rsidRDefault="00D05743" w:rsidP="00D0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9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3"/>
        <w:gridCol w:w="922"/>
        <w:gridCol w:w="1169"/>
        <w:gridCol w:w="1029"/>
        <w:gridCol w:w="1399"/>
        <w:gridCol w:w="1476"/>
      </w:tblGrid>
      <w:tr w:rsidR="00D05743" w:rsidRPr="00D05743" w14:paraId="6C271C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13D9A1" w14:textId="77777777" w:rsidR="00303AD1" w:rsidRDefault="00303AD1" w:rsidP="00303AD1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253B39DA" w14:textId="41ADFEC6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Yaş</w:t>
            </w:r>
          </w:p>
        </w:tc>
      </w:tr>
      <w:tr w:rsidR="00D05743" w:rsidRPr="00D05743" w14:paraId="776B5E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33864F82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2A507C4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027C65D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0F1C7A9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  <w:proofErr w:type="spellEnd"/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6856B1E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Cumulative</w:t>
            </w:r>
            <w:proofErr w:type="spellEnd"/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  <w:proofErr w:type="spellEnd"/>
          </w:p>
        </w:tc>
      </w:tr>
      <w:tr w:rsidR="00D05743" w:rsidRPr="00D05743" w14:paraId="48E4C5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05DD31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92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03813D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17-25</w:t>
            </w: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81ABF2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3AE31E4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63,6</w:t>
            </w:r>
          </w:p>
        </w:tc>
        <w:tc>
          <w:tcPr>
            <w:tcW w:w="139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CBCBC89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64,8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99C342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64,8</w:t>
            </w:r>
          </w:p>
        </w:tc>
      </w:tr>
      <w:tr w:rsidR="00D05743" w:rsidRPr="00D05743" w14:paraId="135CBF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8B92D7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8CEA1F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26-34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FE5A97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E61697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25,5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FD807C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25,9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3708E4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90,7</w:t>
            </w:r>
          </w:p>
        </w:tc>
      </w:tr>
      <w:tr w:rsidR="00D05743" w:rsidRPr="00D05743" w14:paraId="3D1C5E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827FBE7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F7C82C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35-44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C73879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CE306F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3,6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24C7D2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3,7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12B7A7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94,4</w:t>
            </w:r>
          </w:p>
        </w:tc>
      </w:tr>
      <w:tr w:rsidR="00D05743" w:rsidRPr="00D05743" w14:paraId="2D51DF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7395F4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4C66EA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45-54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14FE77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7304CD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3,6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8C2A0D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3,7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361F0B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98,1</w:t>
            </w:r>
          </w:p>
        </w:tc>
      </w:tr>
      <w:tr w:rsidR="00D05743" w:rsidRPr="00D05743" w14:paraId="105D55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FC2BD4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2A3AC8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+55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1DF189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C7D74E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1,8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9BB090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1,9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D16D5D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</w:tr>
      <w:tr w:rsidR="00D05743" w:rsidRPr="00D05743" w14:paraId="6E611B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A93C4C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7B2386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0EA572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EDD11E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98,2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7C496A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190EFF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743" w:rsidRPr="00D05743" w14:paraId="1DFE78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789A3B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C18228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System</w:t>
            </w:r>
            <w:proofErr w:type="spellEnd"/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AAFF45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0F992A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1,8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73A259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2802C1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743" w:rsidRPr="00D05743" w14:paraId="374CB7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5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660123F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EA8CA62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C690716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5743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39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441D000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BD57741" w14:textId="77777777" w:rsidR="00D05743" w:rsidRPr="00D05743" w:rsidRDefault="00D05743" w:rsidP="00D057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2D6C1D" w14:textId="2B057350" w:rsidR="00D05743" w:rsidRDefault="00D05743" w:rsidP="00D057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B25942A" w14:textId="5ABB2E7E" w:rsidR="00D05743" w:rsidRDefault="00303AD1" w:rsidP="00D057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Ankete katılanların yüzde %63,6’sı 17-25 yaş</w:t>
      </w:r>
      <w:r w:rsidR="000F02DD">
        <w:rPr>
          <w:rFonts w:ascii="Times New Roman" w:hAnsi="Times New Roman" w:cs="Times New Roman"/>
          <w:sz w:val="24"/>
          <w:szCs w:val="24"/>
        </w:rPr>
        <w:t xml:space="preserve"> aralığındadır. Katılanların öğrenci ağırlıklı olduğunu söyleyebiliriz.</w:t>
      </w:r>
    </w:p>
    <w:p w14:paraId="2E884C76" w14:textId="3DF9A6F3" w:rsidR="00D05743" w:rsidRPr="00D05743" w:rsidRDefault="00D05743" w:rsidP="00D05743">
      <w:pPr>
        <w:tabs>
          <w:tab w:val="left" w:pos="10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Ankete katılan 21 kişinin cinsiyeti erkektir ve </w:t>
      </w:r>
      <w:r w:rsidR="00303AD1">
        <w:rPr>
          <w:rFonts w:ascii="Times New Roman" w:hAnsi="Times New Roman" w:cs="Times New Roman"/>
          <w:sz w:val="24"/>
          <w:szCs w:val="24"/>
        </w:rPr>
        <w:t xml:space="preserve">tüm </w:t>
      </w:r>
      <w:r>
        <w:rPr>
          <w:rFonts w:ascii="Times New Roman" w:hAnsi="Times New Roman" w:cs="Times New Roman"/>
          <w:sz w:val="24"/>
          <w:szCs w:val="24"/>
        </w:rPr>
        <w:t xml:space="preserve">katılımcıların %38,2’sine denk gelmektedir. </w:t>
      </w:r>
      <w:r>
        <w:rPr>
          <w:rFonts w:ascii="Times New Roman" w:hAnsi="Times New Roman" w:cs="Times New Roman"/>
          <w:sz w:val="24"/>
          <w:szCs w:val="24"/>
        </w:rPr>
        <w:t>Ankete katılan</w:t>
      </w:r>
      <w:r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 kişinin cinsiyeti </w:t>
      </w:r>
      <w:r>
        <w:rPr>
          <w:rFonts w:ascii="Times New Roman" w:hAnsi="Times New Roman" w:cs="Times New Roman"/>
          <w:sz w:val="24"/>
          <w:szCs w:val="24"/>
        </w:rPr>
        <w:t xml:space="preserve">kadındır </w:t>
      </w:r>
      <w:r>
        <w:rPr>
          <w:rFonts w:ascii="Times New Roman" w:hAnsi="Times New Roman" w:cs="Times New Roman"/>
          <w:sz w:val="24"/>
          <w:szCs w:val="24"/>
        </w:rPr>
        <w:t xml:space="preserve">ve </w:t>
      </w:r>
      <w:r w:rsidR="00303AD1">
        <w:rPr>
          <w:rFonts w:ascii="Times New Roman" w:hAnsi="Times New Roman" w:cs="Times New Roman"/>
          <w:sz w:val="24"/>
          <w:szCs w:val="24"/>
        </w:rPr>
        <w:t xml:space="preserve">tüm </w:t>
      </w:r>
      <w:r>
        <w:rPr>
          <w:rFonts w:ascii="Times New Roman" w:hAnsi="Times New Roman" w:cs="Times New Roman"/>
          <w:sz w:val="24"/>
          <w:szCs w:val="24"/>
        </w:rPr>
        <w:t>katılımcıların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3AD1">
        <w:rPr>
          <w:rFonts w:ascii="Times New Roman" w:hAnsi="Times New Roman" w:cs="Times New Roman"/>
          <w:sz w:val="24"/>
          <w:szCs w:val="24"/>
        </w:rPr>
        <w:t>%60,0’ına denk gelmektedir. Veri setimizde 1 kayıp (</w:t>
      </w:r>
      <w:proofErr w:type="spellStart"/>
      <w:r w:rsidR="00303AD1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="00303AD1">
        <w:rPr>
          <w:rFonts w:ascii="Times New Roman" w:hAnsi="Times New Roman" w:cs="Times New Roman"/>
          <w:sz w:val="24"/>
          <w:szCs w:val="24"/>
        </w:rPr>
        <w:t xml:space="preserve">) değer vardır. Toplamda 54 kişi cevap verip 1 kişi vermemiştir. </w:t>
      </w:r>
    </w:p>
    <w:tbl>
      <w:tblPr>
        <w:tblpPr w:leftFromText="141" w:rightFromText="141" w:horzAnchor="margin" w:tblpY="-12084"/>
        <w:tblW w:w="85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3"/>
        <w:gridCol w:w="1029"/>
        <w:gridCol w:w="1030"/>
        <w:gridCol w:w="1030"/>
        <w:gridCol w:w="1030"/>
        <w:gridCol w:w="1030"/>
        <w:gridCol w:w="1030"/>
      </w:tblGrid>
      <w:tr w:rsidR="00D05743" w:rsidRPr="00554643" w14:paraId="4EA97952" w14:textId="77777777" w:rsidTr="00D05743">
        <w:trPr>
          <w:cantSplit/>
        </w:trPr>
        <w:tc>
          <w:tcPr>
            <w:tcW w:w="85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22AF3C" w14:textId="77777777" w:rsidR="00D05743" w:rsidRPr="005546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464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Case </w:t>
            </w:r>
            <w:proofErr w:type="spellStart"/>
            <w:r w:rsidRPr="0055464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Summary</w:t>
            </w:r>
            <w:proofErr w:type="spellEnd"/>
          </w:p>
        </w:tc>
      </w:tr>
      <w:tr w:rsidR="00D05743" w:rsidRPr="00554643" w14:paraId="37D87A6B" w14:textId="77777777" w:rsidTr="00D05743">
        <w:trPr>
          <w:cantSplit/>
        </w:trPr>
        <w:tc>
          <w:tcPr>
            <w:tcW w:w="238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56A0279D" w14:textId="77777777" w:rsidR="00D05743" w:rsidRPr="00554643" w:rsidRDefault="00D05743" w:rsidP="00D057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9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91C904B" w14:textId="77777777" w:rsidR="00D05743" w:rsidRPr="005546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>Cases</w:t>
            </w:r>
            <w:proofErr w:type="spellEnd"/>
          </w:p>
        </w:tc>
      </w:tr>
      <w:tr w:rsidR="00D05743" w:rsidRPr="00554643" w14:paraId="1A70B9FA" w14:textId="77777777" w:rsidTr="00D05743">
        <w:trPr>
          <w:cantSplit/>
        </w:trPr>
        <w:tc>
          <w:tcPr>
            <w:tcW w:w="23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06DD274D" w14:textId="77777777" w:rsidR="00D05743" w:rsidRPr="00554643" w:rsidRDefault="00D05743" w:rsidP="00D057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59" w:type="dxa"/>
            <w:gridSpan w:val="2"/>
            <w:tcBorders>
              <w:left w:val="single" w:sz="16" w:space="0" w:color="000000"/>
            </w:tcBorders>
            <w:shd w:val="clear" w:color="auto" w:fill="FFFFFF"/>
            <w:vAlign w:val="bottom"/>
          </w:tcPr>
          <w:p w14:paraId="6D3972F0" w14:textId="77777777" w:rsidR="00D05743" w:rsidRPr="005546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2060" w:type="dxa"/>
            <w:gridSpan w:val="2"/>
            <w:shd w:val="clear" w:color="auto" w:fill="FFFFFF"/>
            <w:vAlign w:val="bottom"/>
          </w:tcPr>
          <w:p w14:paraId="4FFB4358" w14:textId="77777777" w:rsidR="00D05743" w:rsidRPr="005546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  <w:proofErr w:type="spellEnd"/>
          </w:p>
        </w:tc>
        <w:tc>
          <w:tcPr>
            <w:tcW w:w="2060" w:type="dxa"/>
            <w:gridSpan w:val="2"/>
            <w:tcBorders>
              <w:right w:val="single" w:sz="16" w:space="0" w:color="000000"/>
            </w:tcBorders>
            <w:shd w:val="clear" w:color="auto" w:fill="FFFFFF"/>
            <w:vAlign w:val="bottom"/>
          </w:tcPr>
          <w:p w14:paraId="75535F02" w14:textId="77777777" w:rsidR="00D05743" w:rsidRPr="005546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D05743" w:rsidRPr="00554643" w14:paraId="2568ED3E" w14:textId="77777777" w:rsidTr="00D05743">
        <w:trPr>
          <w:cantSplit/>
        </w:trPr>
        <w:tc>
          <w:tcPr>
            <w:tcW w:w="23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719B752C" w14:textId="77777777" w:rsidR="00D05743" w:rsidRPr="00554643" w:rsidRDefault="00D05743" w:rsidP="00D057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3EB1284" w14:textId="77777777" w:rsidR="00D05743" w:rsidRPr="005546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C3243C6" w14:textId="77777777" w:rsidR="00D05743" w:rsidRPr="005546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0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F5EB31C" w14:textId="77777777" w:rsidR="00D05743" w:rsidRPr="005546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F0A0B24" w14:textId="77777777" w:rsidR="00D05743" w:rsidRPr="005546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0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F5A5957" w14:textId="77777777" w:rsidR="00D05743" w:rsidRPr="005546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3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82242CA" w14:textId="77777777" w:rsidR="00D05743" w:rsidRPr="005546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  <w:proofErr w:type="spellEnd"/>
          </w:p>
        </w:tc>
      </w:tr>
      <w:tr w:rsidR="00D05743" w:rsidRPr="00554643" w14:paraId="7139CDF2" w14:textId="77777777" w:rsidTr="00D05743">
        <w:trPr>
          <w:cantSplit/>
        </w:trPr>
        <w:tc>
          <w:tcPr>
            <w:tcW w:w="23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5621D4B" w14:textId="77777777" w:rsidR="00D05743" w:rsidRPr="005546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  <w:proofErr w:type="spellStart"/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>Mobil_sabis_Kullanim</w:t>
            </w:r>
            <w:r w:rsidRPr="0055464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00AA1CF" w14:textId="77777777" w:rsidR="00D05743" w:rsidRPr="005546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2EE5AB1" w14:textId="77777777" w:rsidR="00D05743" w:rsidRPr="005546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>98,2%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D19FFA2" w14:textId="77777777" w:rsidR="00D05743" w:rsidRPr="005546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970C0B1" w14:textId="77777777" w:rsidR="00D05743" w:rsidRPr="005546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>1,8%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59D3426" w14:textId="77777777" w:rsidR="00D05743" w:rsidRPr="005546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AE65437" w14:textId="77777777" w:rsidR="00D05743" w:rsidRPr="005546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>100,0%</w:t>
            </w:r>
          </w:p>
        </w:tc>
      </w:tr>
      <w:tr w:rsidR="00D05743" w:rsidRPr="00554643" w14:paraId="4DCAA7AF" w14:textId="77777777" w:rsidTr="00D05743">
        <w:trPr>
          <w:cantSplit/>
        </w:trPr>
        <w:tc>
          <w:tcPr>
            <w:tcW w:w="85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EA271" w14:textId="77777777" w:rsidR="00D05743" w:rsidRPr="00554643" w:rsidRDefault="00D05743" w:rsidP="00D05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>Dichotomy</w:t>
            </w:r>
            <w:proofErr w:type="spellEnd"/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>group</w:t>
            </w:r>
            <w:proofErr w:type="spellEnd"/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>tabulated</w:t>
            </w:r>
            <w:proofErr w:type="spellEnd"/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 xml:space="preserve"> at </w:t>
            </w:r>
            <w:proofErr w:type="spellStart"/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  <w:proofErr w:type="spellEnd"/>
            <w:r w:rsidRPr="00554643">
              <w:rPr>
                <w:rFonts w:ascii="Arial" w:hAnsi="Arial" w:cs="Arial"/>
                <w:color w:val="000000"/>
                <w:sz w:val="18"/>
                <w:szCs w:val="18"/>
              </w:rPr>
              <w:t xml:space="preserve"> 1.</w:t>
            </w:r>
          </w:p>
        </w:tc>
      </w:tr>
    </w:tbl>
    <w:p w14:paraId="5D7107EF" w14:textId="49F892F9" w:rsidR="00D05743" w:rsidRDefault="00D05743"/>
    <w:p w14:paraId="602B2B87" w14:textId="7331C869" w:rsidR="00D05743" w:rsidRPr="00D05743" w:rsidRDefault="00D05743" w:rsidP="00D05743"/>
    <w:p w14:paraId="57E25356" w14:textId="20A3F95D" w:rsidR="00D05743" w:rsidRPr="00D05743" w:rsidRDefault="00D05743" w:rsidP="00D05743"/>
    <w:p w14:paraId="4DA22692" w14:textId="60AE9B4F" w:rsidR="00D05743" w:rsidRPr="00D05743" w:rsidRDefault="00D05743" w:rsidP="00D05743"/>
    <w:p w14:paraId="25891199" w14:textId="1674E3A4" w:rsidR="00D05743" w:rsidRPr="00D05743" w:rsidRDefault="00D05743" w:rsidP="00D05743"/>
    <w:p w14:paraId="1D4DC1E1" w14:textId="4B138A29" w:rsidR="00D05743" w:rsidRPr="00D05743" w:rsidRDefault="00D05743" w:rsidP="00D05743"/>
    <w:p w14:paraId="47A8344A" w14:textId="1AEADC38" w:rsidR="00D05743" w:rsidRDefault="00D05743" w:rsidP="00D05743"/>
    <w:p w14:paraId="3F0F01F2" w14:textId="0485D9EA" w:rsidR="00D05743" w:rsidRPr="00D05743" w:rsidRDefault="00D05743" w:rsidP="00D05743">
      <w:r w:rsidRPr="00D05743">
        <w:drawing>
          <wp:inline distT="0" distB="0" distL="0" distR="0" wp14:anchorId="33F66D17" wp14:editId="6DCB7719">
            <wp:extent cx="5974080" cy="27508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743" w:rsidRPr="00D05743" w:rsidSect="00010863">
      <w:pgSz w:w="12242" w:h="15842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33AA5" w14:textId="77777777" w:rsidR="00233D0E" w:rsidRDefault="00233D0E" w:rsidP="00303AD1">
      <w:pPr>
        <w:spacing w:after="0" w:line="240" w:lineRule="auto"/>
      </w:pPr>
      <w:r>
        <w:separator/>
      </w:r>
    </w:p>
  </w:endnote>
  <w:endnote w:type="continuationSeparator" w:id="0">
    <w:p w14:paraId="2E518367" w14:textId="77777777" w:rsidR="00233D0E" w:rsidRDefault="00233D0E" w:rsidP="00303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A300E" w14:textId="77777777" w:rsidR="00233D0E" w:rsidRDefault="00233D0E" w:rsidP="00303AD1">
      <w:pPr>
        <w:spacing w:after="0" w:line="240" w:lineRule="auto"/>
      </w:pPr>
      <w:r>
        <w:separator/>
      </w:r>
    </w:p>
  </w:footnote>
  <w:footnote w:type="continuationSeparator" w:id="0">
    <w:p w14:paraId="07BB9F26" w14:textId="77777777" w:rsidR="00233D0E" w:rsidRDefault="00233D0E" w:rsidP="00303A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43"/>
    <w:rsid w:val="000F02DD"/>
    <w:rsid w:val="00233D0E"/>
    <w:rsid w:val="00303AD1"/>
    <w:rsid w:val="00D0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DF63E"/>
  <w15:chartTrackingRefBased/>
  <w15:docId w15:val="{355C4240-44A6-48A7-9331-38649B43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03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03AD1"/>
  </w:style>
  <w:style w:type="paragraph" w:styleId="AltBilgi">
    <w:name w:val="footer"/>
    <w:basedOn w:val="Normal"/>
    <w:link w:val="AltBilgiChar"/>
    <w:uiPriority w:val="99"/>
    <w:unhideWhenUsed/>
    <w:rsid w:val="00303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03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hünerli</dc:creator>
  <cp:keywords/>
  <dc:description/>
  <cp:lastModifiedBy>merve hünerli</cp:lastModifiedBy>
  <cp:revision>1</cp:revision>
  <dcterms:created xsi:type="dcterms:W3CDTF">2022-05-18T13:21:00Z</dcterms:created>
  <dcterms:modified xsi:type="dcterms:W3CDTF">2022-05-18T13:35:00Z</dcterms:modified>
</cp:coreProperties>
</file>