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87" w:rsidRDefault="008C0B87"/>
    <w:p w:rsidR="00FE5EBC" w:rsidRPr="00FE5EBC" w:rsidRDefault="00FE5EBC" w:rsidP="00FE5EBC">
      <w:r w:rsidRPr="00FE5EBC">
        <w:t>SPSS Learning Module</w:t>
      </w:r>
      <w:r w:rsidRPr="00FE5EBC">
        <w:br/>
        <w:t>Creating and recoding variables</w:t>
      </w:r>
    </w:p>
    <w:p w:rsidR="00FE5EBC" w:rsidRPr="00FE5EBC" w:rsidRDefault="00FE5EBC" w:rsidP="00FE5EBC">
      <w:r w:rsidRPr="00FE5EBC">
        <w:t>This module shows how to create and recode variables.  In SPSS you can create new variables with </w:t>
      </w:r>
      <w:r w:rsidRPr="00FE5EBC">
        <w:rPr>
          <w:b/>
          <w:bCs/>
        </w:rPr>
        <w:t>compute</w:t>
      </w:r>
      <w:r w:rsidRPr="00FE5EBC">
        <w:t> and you can modify the values of an existing variable with </w:t>
      </w:r>
      <w:r w:rsidRPr="00FE5EBC">
        <w:rPr>
          <w:b/>
          <w:bCs/>
        </w:rPr>
        <w:t>recode</w:t>
      </w:r>
      <w:r w:rsidRPr="00FE5EBC">
        <w:t>.</w:t>
      </w:r>
    </w:p>
    <w:p w:rsidR="00FE5EBC" w:rsidRPr="00FE5EBC" w:rsidRDefault="00FE5EBC" w:rsidP="00FE5EBC">
      <w:r w:rsidRPr="00FE5EBC">
        <w:t>1. Computing new variables</w:t>
      </w:r>
    </w:p>
    <w:p w:rsidR="00FE5EBC" w:rsidRPr="00FE5EBC" w:rsidRDefault="00FE5EBC" w:rsidP="00FE5EBC">
      <w:r w:rsidRPr="00FE5EBC">
        <w:t>Let's use the </w:t>
      </w:r>
      <w:hyperlink r:id="rId5" w:history="1">
        <w:r w:rsidRPr="00FE5EBC">
          <w:rPr>
            <w:rStyle w:val="Kpr"/>
          </w:rPr>
          <w:t>auto</w:t>
        </w:r>
      </w:hyperlink>
      <w:r w:rsidRPr="00FE5EBC">
        <w:t> data for our examples. In this section we will see how to create new variables with </w:t>
      </w:r>
      <w:r w:rsidRPr="00FE5EBC">
        <w:rPr>
          <w:b/>
          <w:bCs/>
        </w:rPr>
        <w:t>compute</w:t>
      </w:r>
      <w:r w:rsidRPr="00FE5EBC">
        <w:t>.</w:t>
      </w:r>
    </w:p>
    <w:p w:rsidR="00FE5EBC" w:rsidRPr="00FE5EBC" w:rsidRDefault="00FE5EBC" w:rsidP="00FE5EBC">
      <w:r w:rsidRPr="00FE5EBC">
        <w:rPr>
          <w:b/>
          <w:bCs/>
        </w:rPr>
        <w:t>get file 'c:\auto.sav'.</w:t>
      </w:r>
    </w:p>
    <w:p w:rsidR="00FE5EBC" w:rsidRPr="00FE5EBC" w:rsidRDefault="00FE5EBC" w:rsidP="00FE5EBC">
      <w:r w:rsidRPr="00FE5EBC">
        <w:t>The variable </w:t>
      </w:r>
      <w:r w:rsidRPr="00FE5EBC">
        <w:rPr>
          <w:b/>
          <w:bCs/>
        </w:rPr>
        <w:t>length</w:t>
      </w:r>
      <w:r w:rsidRPr="00FE5EBC">
        <w:t> contains the length of the car in inches. Below we see summary statistics for </w:t>
      </w:r>
      <w:r w:rsidRPr="00FE5EBC">
        <w:rPr>
          <w:b/>
          <w:bCs/>
        </w:rPr>
        <w:t>length</w:t>
      </w:r>
      <w:r w:rsidRPr="00FE5EBC">
        <w:t>.</w:t>
      </w:r>
    </w:p>
    <w:p w:rsidR="00FE5EBC" w:rsidRPr="00FE5EBC" w:rsidRDefault="00FE5EBC" w:rsidP="00FE5EBC">
      <w:r w:rsidRPr="00FE5EBC">
        <w:rPr>
          <w:b/>
          <w:bCs/>
        </w:rPr>
        <w:t>descriptives variables = length.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73"/>
        <w:gridCol w:w="527"/>
        <w:gridCol w:w="1472"/>
        <w:gridCol w:w="1524"/>
        <w:gridCol w:w="1076"/>
        <w:gridCol w:w="2028"/>
      </w:tblGrid>
      <w:tr w:rsidR="00FE5EBC" w:rsidRPr="00FE5EBC" w:rsidTr="00FE5EBC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Descriptive Statistics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Minimum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Maximum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Deviation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Length (in.)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142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233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187.93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22.266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 N (listwise)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</w:tbl>
    <w:p w:rsidR="00FE5EBC" w:rsidRPr="00FE5EBC" w:rsidRDefault="00FE5EBC" w:rsidP="00FE5EBC">
      <w:r w:rsidRPr="00FE5EBC">
        <w:t>Let's use the </w:t>
      </w:r>
      <w:r w:rsidRPr="00FE5EBC">
        <w:rPr>
          <w:b/>
          <w:bCs/>
        </w:rPr>
        <w:t>compute</w:t>
      </w:r>
      <w:r w:rsidRPr="00FE5EBC">
        <w:t> command to make a new variable that has the length in feet instead of inches, called </w:t>
      </w:r>
      <w:r w:rsidRPr="00FE5EBC">
        <w:rPr>
          <w:b/>
          <w:bCs/>
        </w:rPr>
        <w:t>lenft</w:t>
      </w:r>
      <w:r w:rsidRPr="00FE5EBC">
        <w:t>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compute lenft = length / 12.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execute.</w:t>
      </w:r>
    </w:p>
    <w:p w:rsidR="00FE5EBC" w:rsidRPr="00FE5EBC" w:rsidRDefault="00FE5EBC" w:rsidP="00FE5EBC">
      <w:pPr>
        <w:rPr>
          <w:b/>
          <w:bCs/>
        </w:rPr>
      </w:pPr>
    </w:p>
    <w:p w:rsidR="00FE5EBC" w:rsidRPr="00FE5EBC" w:rsidRDefault="00FE5EBC" w:rsidP="00FE5EBC">
      <w:r w:rsidRPr="00FE5EBC">
        <w:rPr>
          <w:b/>
          <w:bCs/>
        </w:rPr>
        <w:t>descriptive variables=length lenft.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2"/>
        <w:gridCol w:w="518"/>
        <w:gridCol w:w="1447"/>
        <w:gridCol w:w="1498"/>
        <w:gridCol w:w="1211"/>
        <w:gridCol w:w="1994"/>
      </w:tblGrid>
      <w:tr w:rsidR="00FE5EBC" w:rsidRPr="00FE5EBC" w:rsidTr="00FE5EBC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Descriptive Statistics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Minimum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Maximum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Deviation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Length (in.)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142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233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187.93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22.266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LENFT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11.83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19.42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15.6610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1.85553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 N (listwise)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</w:tbl>
    <w:p w:rsidR="00FE5EBC" w:rsidRPr="00FE5EBC" w:rsidRDefault="00FE5EBC" w:rsidP="00FE5EBC">
      <w:r w:rsidRPr="00FE5EBC">
        <w:lastRenderedPageBreak/>
        <w:t>Suppose we wanted to make a variable called </w:t>
      </w:r>
      <w:r w:rsidRPr="00FE5EBC">
        <w:rPr>
          <w:b/>
          <w:bCs/>
        </w:rPr>
        <w:t>length2</w:t>
      </w:r>
      <w:r w:rsidRPr="00FE5EBC">
        <w:t> which has </w:t>
      </w:r>
      <w:r w:rsidRPr="00FE5EBC">
        <w:rPr>
          <w:b/>
          <w:bCs/>
        </w:rPr>
        <w:t>length</w:t>
      </w:r>
      <w:r w:rsidRPr="00FE5EBC">
        <w:t> squared.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compute length2 = length**2.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execute.</w:t>
      </w:r>
    </w:p>
    <w:p w:rsidR="00FE5EBC" w:rsidRPr="00FE5EBC" w:rsidRDefault="00FE5EBC" w:rsidP="00FE5EBC">
      <w:pPr>
        <w:rPr>
          <w:b/>
          <w:bCs/>
        </w:rPr>
      </w:pPr>
    </w:p>
    <w:p w:rsidR="00FE5EBC" w:rsidRPr="00FE5EBC" w:rsidRDefault="00FE5EBC" w:rsidP="00FE5EBC">
      <w:r w:rsidRPr="00FE5EBC">
        <w:rPr>
          <w:b/>
          <w:bCs/>
        </w:rPr>
        <w:t>descriptive variables = length2.</w:t>
      </w:r>
      <w:r w:rsidRPr="00FE5EBC">
        <w:t xml:space="preserve"> 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18"/>
        <w:gridCol w:w="492"/>
        <w:gridCol w:w="1376"/>
        <w:gridCol w:w="1425"/>
        <w:gridCol w:w="1593"/>
        <w:gridCol w:w="1896"/>
      </w:tblGrid>
      <w:tr w:rsidR="00FE5EBC" w:rsidRPr="00FE5EBC" w:rsidTr="00FE5EBC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Descriptive Statistics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Minimum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Maximum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Deviation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LENGTH2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20164.00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54289.00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35807.6892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8364.04524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 N (listwise)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</w:tbl>
    <w:p w:rsidR="00FE5EBC" w:rsidRPr="00FE5EBC" w:rsidRDefault="00FE5EBC" w:rsidP="00FE5EBC">
      <w:r w:rsidRPr="00FE5EBC">
        <w:t>Or we might want to make </w:t>
      </w:r>
      <w:r w:rsidRPr="00FE5EBC">
        <w:rPr>
          <w:b/>
          <w:bCs/>
        </w:rPr>
        <w:t>loglen</w:t>
      </w:r>
      <w:r w:rsidRPr="00FE5EBC">
        <w:t> which is the natural log of </w:t>
      </w:r>
      <w:r w:rsidRPr="00FE5EBC">
        <w:rPr>
          <w:b/>
          <w:bCs/>
        </w:rPr>
        <w:t>length</w:t>
      </w:r>
      <w:r w:rsidRPr="00FE5EBC">
        <w:t>.  Note that you can shorten the command </w:t>
      </w:r>
      <w:r w:rsidRPr="00FE5EBC">
        <w:rPr>
          <w:b/>
          <w:bCs/>
        </w:rPr>
        <w:t>descriptive</w:t>
      </w:r>
      <w:r w:rsidRPr="00FE5EBC">
        <w:t> to just </w:t>
      </w:r>
      <w:r w:rsidRPr="00FE5EBC">
        <w:rPr>
          <w:b/>
          <w:bCs/>
        </w:rPr>
        <w:t>desc</w:t>
      </w:r>
      <w:r w:rsidRPr="00FE5EBC">
        <w:t>, and you can shorten </w:t>
      </w:r>
      <w:r w:rsidRPr="00FE5EBC">
        <w:rPr>
          <w:b/>
          <w:bCs/>
        </w:rPr>
        <w:t>variables</w:t>
      </w:r>
      <w:r w:rsidRPr="00FE5EBC">
        <w:t> to </w:t>
      </w:r>
      <w:r w:rsidRPr="00FE5EBC">
        <w:rPr>
          <w:b/>
          <w:bCs/>
        </w:rPr>
        <w:t>var</w:t>
      </w:r>
      <w:r w:rsidRPr="00FE5EBC">
        <w:t>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compute loglen = ln(length).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execute.</w:t>
      </w:r>
    </w:p>
    <w:p w:rsidR="00FE5EBC" w:rsidRPr="00FE5EBC" w:rsidRDefault="00FE5EBC" w:rsidP="00FE5EBC">
      <w:pPr>
        <w:rPr>
          <w:b/>
          <w:bCs/>
        </w:rPr>
      </w:pPr>
    </w:p>
    <w:p w:rsidR="00FE5EBC" w:rsidRPr="00FE5EBC" w:rsidRDefault="00FE5EBC" w:rsidP="00FE5EBC">
      <w:r w:rsidRPr="00FE5EBC">
        <w:rPr>
          <w:b/>
          <w:bCs/>
        </w:rPr>
        <w:t>desc var = loglen.</w:t>
      </w:r>
      <w:r w:rsidRPr="00FE5EBC">
        <w:t xml:space="preserve"> 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73"/>
        <w:gridCol w:w="527"/>
        <w:gridCol w:w="1472"/>
        <w:gridCol w:w="1524"/>
        <w:gridCol w:w="1076"/>
        <w:gridCol w:w="2028"/>
      </w:tblGrid>
      <w:tr w:rsidR="00FE5EBC" w:rsidRPr="00FE5EBC" w:rsidTr="00FE5EBC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Descriptive Statistics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Minimum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Maximum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Deviation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LOGLEN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4.96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5.45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5.2290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.12014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 N (listwise)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</w:tbl>
    <w:p w:rsidR="00FE5EBC" w:rsidRPr="00FE5EBC" w:rsidRDefault="00FE5EBC" w:rsidP="00FE5EBC">
      <w:r w:rsidRPr="00FE5EBC">
        <w:t>Let's get the mean and standard deviation of </w:t>
      </w:r>
      <w:r w:rsidRPr="00FE5EBC">
        <w:rPr>
          <w:b/>
          <w:bCs/>
        </w:rPr>
        <w:t>length</w:t>
      </w:r>
      <w:r w:rsidRPr="00FE5EBC">
        <w:t> and we can make Z-scores of </w:t>
      </w:r>
      <w:r w:rsidRPr="00FE5EBC">
        <w:rPr>
          <w:b/>
          <w:bCs/>
        </w:rPr>
        <w:t>length</w:t>
      </w:r>
      <w:r w:rsidRPr="00FE5EBC">
        <w:t>.  In SPSS there are two ways to get the z-scores, and we will show you both ways.  The first way is to use the </w:t>
      </w:r>
      <w:r w:rsidRPr="00FE5EBC">
        <w:rPr>
          <w:b/>
          <w:bCs/>
        </w:rPr>
        <w:t>save</w:t>
      </w:r>
      <w:r w:rsidRPr="00FE5EBC">
        <w:t> subcommand after the </w:t>
      </w:r>
      <w:r w:rsidRPr="00FE5EBC">
        <w:rPr>
          <w:b/>
          <w:bCs/>
        </w:rPr>
        <w:t>descriptive</w:t>
      </w:r>
      <w:r w:rsidRPr="00FE5EBC">
        <w:t> command.  This will save the z-scores into the data file.  The other way to obtain z-scores is to make them manually, and the code necessary to do that is shown below.  When making z-scores manually, you do not need to use the </w:t>
      </w:r>
      <w:r w:rsidRPr="00FE5EBC">
        <w:rPr>
          <w:b/>
          <w:bCs/>
        </w:rPr>
        <w:t>save</w:t>
      </w:r>
      <w:r w:rsidRPr="00FE5EBC">
        <w:t> subcommand with the </w:t>
      </w:r>
      <w:r w:rsidRPr="00FE5EBC">
        <w:rPr>
          <w:b/>
          <w:bCs/>
        </w:rPr>
        <w:t>descriptive</w:t>
      </w:r>
      <w:r w:rsidRPr="00FE5EBC">
        <w:t> command.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desc variables = length</w:t>
      </w:r>
    </w:p>
    <w:p w:rsidR="00FE5EBC" w:rsidRPr="00FE5EBC" w:rsidRDefault="00FE5EBC" w:rsidP="00FE5EBC">
      <w:r w:rsidRPr="00FE5EBC">
        <w:rPr>
          <w:b/>
          <w:bCs/>
        </w:rPr>
        <w:t xml:space="preserve"> /save.</w:t>
      </w:r>
      <w:r w:rsidRPr="00FE5EBC">
        <w:t xml:space="preserve"> 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73"/>
        <w:gridCol w:w="527"/>
        <w:gridCol w:w="1472"/>
        <w:gridCol w:w="1524"/>
        <w:gridCol w:w="1076"/>
        <w:gridCol w:w="2028"/>
      </w:tblGrid>
      <w:tr w:rsidR="00FE5EBC" w:rsidRPr="00FE5EBC" w:rsidTr="00FE5EBC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lastRenderedPageBreak/>
              <w:t>Descriptive Statistics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Minimum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Maximum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Deviation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Length (in.)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142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233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187.93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22.266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 N (listwise)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</w:tbl>
    <w:p w:rsidR="00FE5EBC" w:rsidRPr="00FE5EBC" w:rsidRDefault="00FE5EBC" w:rsidP="00FE5EBC">
      <w:r w:rsidRPr="00FE5EBC">
        <w:t xml:space="preserve">The mean is </w:t>
      </w:r>
      <w:proofErr w:type="gramStart"/>
      <w:r w:rsidRPr="00FE5EBC">
        <w:t>187.93</w:t>
      </w:r>
      <w:proofErr w:type="gramEnd"/>
      <w:r w:rsidRPr="00FE5EBC">
        <w:t xml:space="preserve"> and the standard deviation is 22.27, so </w:t>
      </w:r>
      <w:r w:rsidRPr="00FE5EBC">
        <w:rPr>
          <w:b/>
          <w:bCs/>
        </w:rPr>
        <w:t>zlength</w:t>
      </w:r>
      <w:r w:rsidRPr="00FE5EBC">
        <w:t> can be computed as shown below.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 xml:space="preserve">compute zlen = (length - </w:t>
      </w:r>
      <w:proofErr w:type="gramStart"/>
      <w:r w:rsidRPr="00FE5EBC">
        <w:rPr>
          <w:b/>
          <w:bCs/>
        </w:rPr>
        <w:t>187.93</w:t>
      </w:r>
      <w:proofErr w:type="gramEnd"/>
      <w:r w:rsidRPr="00FE5EBC">
        <w:rPr>
          <w:b/>
          <w:bCs/>
        </w:rPr>
        <w:t>) / 22.27.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execute.</w:t>
      </w:r>
    </w:p>
    <w:p w:rsidR="00FE5EBC" w:rsidRPr="00FE5EBC" w:rsidRDefault="00FE5EBC" w:rsidP="00FE5EBC">
      <w:pPr>
        <w:rPr>
          <w:b/>
          <w:bCs/>
        </w:rPr>
      </w:pPr>
    </w:p>
    <w:p w:rsidR="00FE5EBC" w:rsidRPr="00FE5EBC" w:rsidRDefault="00FE5EBC" w:rsidP="00FE5EBC">
      <w:r w:rsidRPr="00FE5EBC">
        <w:rPr>
          <w:b/>
          <w:bCs/>
        </w:rPr>
        <w:t>desc variables = zlen.</w:t>
      </w:r>
      <w:r w:rsidRPr="00FE5EBC">
        <w:t xml:space="preserve"> 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05"/>
        <w:gridCol w:w="534"/>
        <w:gridCol w:w="1491"/>
        <w:gridCol w:w="1544"/>
        <w:gridCol w:w="971"/>
        <w:gridCol w:w="2055"/>
      </w:tblGrid>
      <w:tr w:rsidR="00FE5EBC" w:rsidRPr="00FE5EBC" w:rsidTr="00FE5EBC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Descriptive Statistics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Minimum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Maximum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Deviation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ZLEN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-2.06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2.02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.0001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.99984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 N (listwise)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</w:tbl>
    <w:p w:rsidR="00FE5EBC" w:rsidRPr="00FE5EBC" w:rsidRDefault="00FE5EBC" w:rsidP="00FE5EBC">
      <w:r w:rsidRPr="00FE5EBC">
        <w:t>With </w:t>
      </w:r>
      <w:r w:rsidRPr="00FE5EBC">
        <w:rPr>
          <w:b/>
          <w:bCs/>
        </w:rPr>
        <w:t>compute</w:t>
      </w:r>
      <w:r w:rsidRPr="00FE5EBC">
        <w:t> </w:t>
      </w:r>
      <w:r w:rsidRPr="00FE5EBC">
        <w:br/>
        <w:t>you can use + - for addition and subtraction</w:t>
      </w:r>
      <w:r w:rsidRPr="00FE5EBC">
        <w:br/>
        <w:t>you can use * / for multiplication and division</w:t>
      </w:r>
      <w:r w:rsidRPr="00FE5EBC">
        <w:br/>
        <w:t>you can use ** for exponents (e.g</w:t>
      </w:r>
      <w:proofErr w:type="gramStart"/>
      <w:r w:rsidRPr="00FE5EBC">
        <w:t>.,</w:t>
      </w:r>
      <w:proofErr w:type="gramEnd"/>
      <w:r w:rsidRPr="00FE5EBC">
        <w:t xml:space="preserve"> length**2)</w:t>
      </w:r>
      <w:r w:rsidRPr="00FE5EBC">
        <w:br/>
        <w:t>you can use ( ) for controlling order of operations.</w:t>
      </w:r>
    </w:p>
    <w:p w:rsidR="00FE5EBC" w:rsidRPr="00FE5EBC" w:rsidRDefault="00FE5EBC" w:rsidP="00FE5EBC">
      <w:r w:rsidRPr="00FE5EBC">
        <w:t>2. Recoding new variables</w:t>
      </w:r>
    </w:p>
    <w:p w:rsidR="00FE5EBC" w:rsidRPr="00FE5EBC" w:rsidRDefault="00FE5EBC" w:rsidP="00FE5EBC">
      <w:r w:rsidRPr="00FE5EBC">
        <w:t>Suppose that we wanted to break </w:t>
      </w:r>
      <w:r w:rsidRPr="00FE5EBC">
        <w:rPr>
          <w:b/>
          <w:bCs/>
        </w:rPr>
        <w:t>mpg</w:t>
      </w:r>
      <w:r w:rsidRPr="00FE5EBC">
        <w:t> down into three categories.  Let's look at a table of </w:t>
      </w:r>
      <w:r w:rsidRPr="00FE5EBC">
        <w:rPr>
          <w:b/>
          <w:bCs/>
        </w:rPr>
        <w:t>mpg</w:t>
      </w:r>
      <w:r w:rsidRPr="00FE5EBC">
        <w:t> to see where we might draw the lines for such categories.</w:t>
      </w:r>
    </w:p>
    <w:p w:rsidR="00FE5EBC" w:rsidRPr="00FE5EBC" w:rsidRDefault="00FE5EBC" w:rsidP="00FE5EBC">
      <w:r w:rsidRPr="00FE5EBC">
        <w:rPr>
          <w:b/>
          <w:bCs/>
        </w:rPr>
        <w:t>frequencies variables = mpg.</w:t>
      </w:r>
      <w:r w:rsidRPr="00FE5EBC">
        <w:t xml:space="preserve"> 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5"/>
        <w:gridCol w:w="6043"/>
        <w:gridCol w:w="2662"/>
      </w:tblGrid>
      <w:tr w:rsidR="00FE5EBC" w:rsidRPr="00FE5EBC" w:rsidTr="00FE5EBC">
        <w:trPr>
          <w:trHeight w:val="509"/>
        </w:trPr>
        <w:tc>
          <w:tcPr>
            <w:tcW w:w="0" w:type="auto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Statistics</w:t>
            </w:r>
            <w:r w:rsidRPr="00FE5EBC">
              <w:t> </w:t>
            </w:r>
            <w:r w:rsidRPr="00FE5EBC">
              <w:br/>
              <w:t>Mileage (mpg)</w:t>
            </w:r>
          </w:p>
        </w:tc>
      </w:tr>
      <w:tr w:rsidR="00FE5EBC" w:rsidRPr="00FE5EBC" w:rsidTr="00FE5EBC">
        <w:tc>
          <w:tcPr>
            <w:tcW w:w="18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Missing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0</w:t>
            </w:r>
          </w:p>
        </w:tc>
      </w:tr>
    </w:tbl>
    <w:p w:rsidR="00FE5EBC" w:rsidRPr="00FE5EBC" w:rsidRDefault="00FE5EBC" w:rsidP="00FE5EBC">
      <w:pPr>
        <w:rPr>
          <w:vanish/>
        </w:rPr>
      </w:pP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52"/>
        <w:gridCol w:w="854"/>
        <w:gridCol w:w="1526"/>
        <w:gridCol w:w="1183"/>
        <w:gridCol w:w="1894"/>
        <w:gridCol w:w="2691"/>
      </w:tblGrid>
      <w:tr w:rsidR="00FE5EBC" w:rsidRPr="00FE5EBC" w:rsidTr="00FE5EBC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lastRenderedPageBreak/>
              <w:t>Mileage (mpg)</w:t>
            </w:r>
          </w:p>
        </w:tc>
      </w:tr>
      <w:tr w:rsidR="00FE5EBC" w:rsidRPr="00FE5EBC" w:rsidTr="00FE5EBC"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 Percent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Cumulative Percent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2.7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10.8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13.5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18.9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24.3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12.2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12.2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36.5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10.8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10.8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47.3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51.4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6.8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6.8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58.1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6.8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6.8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64.9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68.9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74.3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6.8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6.8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81.1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85.1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89.2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90.5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93.2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94.6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95.9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2.7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98.6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</w:tbl>
    <w:p w:rsidR="00FE5EBC" w:rsidRPr="00FE5EBC" w:rsidRDefault="00FE5EBC" w:rsidP="00FE5EBC">
      <w:r w:rsidRPr="00FE5EBC">
        <w:t>Let's convert </w:t>
      </w:r>
      <w:r w:rsidRPr="00FE5EBC">
        <w:rPr>
          <w:b/>
          <w:bCs/>
        </w:rPr>
        <w:t>mpg</w:t>
      </w:r>
      <w:r w:rsidRPr="00FE5EBC">
        <w:t> into three categories to help make this more readable.  Here we convert </w:t>
      </w:r>
      <w:r w:rsidRPr="00FE5EBC">
        <w:rPr>
          <w:b/>
          <w:bCs/>
        </w:rPr>
        <w:t>mpg</w:t>
      </w:r>
      <w:r w:rsidRPr="00FE5EBC">
        <w:t> into three categories using </w:t>
      </w:r>
      <w:r w:rsidRPr="00FE5EBC">
        <w:rPr>
          <w:b/>
          <w:bCs/>
        </w:rPr>
        <w:t>compute</w:t>
      </w:r>
      <w:r w:rsidRPr="00FE5EBC">
        <w:t> and </w:t>
      </w:r>
      <w:r w:rsidRPr="00FE5EBC">
        <w:rPr>
          <w:b/>
          <w:bCs/>
        </w:rPr>
        <w:t>if</w:t>
      </w:r>
      <w:r w:rsidRPr="00FE5EBC">
        <w:t>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compute mpg3 = 1.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if (mpg &gt;= 19) &amp; (mpg &lt;= 23)  mpg3 = 2.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if (mpg &gt;= 24) &amp; (mpg &lt;= 100) mpg3 = 3.</w:t>
      </w:r>
    </w:p>
    <w:p w:rsidR="00FE5EBC" w:rsidRPr="00FE5EBC" w:rsidRDefault="00FE5EBC" w:rsidP="00FE5EBC">
      <w:r w:rsidRPr="00FE5EBC">
        <w:rPr>
          <w:b/>
          <w:bCs/>
        </w:rPr>
        <w:t>execute.</w:t>
      </w:r>
    </w:p>
    <w:p w:rsidR="00FE5EBC" w:rsidRPr="00FE5EBC" w:rsidRDefault="00FE5EBC" w:rsidP="00FE5EBC">
      <w:r w:rsidRPr="00FE5EBC">
        <w:t>Now, we could use </w:t>
      </w:r>
      <w:r w:rsidRPr="00FE5EBC">
        <w:rPr>
          <w:b/>
          <w:bCs/>
        </w:rPr>
        <w:t>mpg3</w:t>
      </w:r>
      <w:r w:rsidRPr="00FE5EBC">
        <w:t> to show a crosstab of </w:t>
      </w:r>
      <w:r w:rsidRPr="00FE5EBC">
        <w:rPr>
          <w:b/>
          <w:bCs/>
        </w:rPr>
        <w:t>mpg3</w:t>
      </w:r>
      <w:r w:rsidRPr="00FE5EBC">
        <w:t> by </w:t>
      </w:r>
      <w:r w:rsidRPr="00FE5EBC">
        <w:rPr>
          <w:b/>
          <w:bCs/>
        </w:rPr>
        <w:t>foreign</w:t>
      </w:r>
      <w:r w:rsidRPr="00FE5EBC">
        <w:t> to contrast the mileage of the foreign and domestic cars.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crosstabs</w:t>
      </w:r>
    </w:p>
    <w:p w:rsidR="00FE5EBC" w:rsidRPr="00FE5EBC" w:rsidRDefault="00FE5EBC" w:rsidP="00FE5EBC">
      <w:r w:rsidRPr="00FE5EBC">
        <w:rPr>
          <w:b/>
          <w:bCs/>
        </w:rPr>
        <w:t xml:space="preserve"> /tables = mpg by mpg3.</w:t>
      </w:r>
      <w:r w:rsidRPr="00FE5EBC">
        <w:t xml:space="preserve"> 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54"/>
        <w:gridCol w:w="575"/>
        <w:gridCol w:w="1314"/>
        <w:gridCol w:w="454"/>
        <w:gridCol w:w="1314"/>
        <w:gridCol w:w="575"/>
        <w:gridCol w:w="1314"/>
      </w:tblGrid>
      <w:tr w:rsidR="00FE5EBC" w:rsidRPr="00FE5EBC" w:rsidTr="00FE5EBC">
        <w:trPr>
          <w:trHeight w:val="509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Case Processing Summary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Cases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</w:t>
            </w: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Missing</w:t>
            </w:r>
          </w:p>
        </w:tc>
        <w:tc>
          <w:tcPr>
            <w:tcW w:w="0" w:type="auto"/>
            <w:gridSpan w:val="2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 * MPG3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</w:tr>
    </w:tbl>
    <w:p w:rsidR="00FE5EBC" w:rsidRPr="00FE5EBC" w:rsidRDefault="00FE5EBC" w:rsidP="00FE5EBC">
      <w:r w:rsidRPr="00FE5EBC">
        <w:t> </w:t>
      </w:r>
    </w:p>
    <w:p w:rsidR="00FE5EBC" w:rsidRPr="00FE5EBC" w:rsidRDefault="00FE5EBC" w:rsidP="00FE5EBC"/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37"/>
        <w:gridCol w:w="822"/>
        <w:gridCol w:w="1195"/>
        <w:gridCol w:w="1195"/>
        <w:gridCol w:w="1195"/>
        <w:gridCol w:w="1356"/>
      </w:tblGrid>
      <w:tr w:rsidR="00FE5EBC" w:rsidRPr="00FE5EBC" w:rsidTr="00FE5EBC">
        <w:trPr>
          <w:trHeight w:val="509"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Mileage (mpg) * MPG3 Crosstabulation</w:t>
            </w:r>
            <w:r w:rsidRPr="00FE5EBC">
              <w:t> </w:t>
            </w:r>
            <w:r w:rsidRPr="00FE5EBC">
              <w:br/>
              <w:t>Count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MPG3</w:t>
            </w:r>
          </w:p>
        </w:tc>
        <w:tc>
          <w:tcPr>
            <w:tcW w:w="0" w:type="auto"/>
            <w:vMerge w:val="restart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2.00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3.00</w:t>
            </w:r>
          </w:p>
        </w:tc>
        <w:tc>
          <w:tcPr>
            <w:tcW w:w="0" w:type="auto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</w:tr>
    </w:tbl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crosstabs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 xml:space="preserve"> /tables = mpg3 by foreign</w:t>
      </w:r>
    </w:p>
    <w:p w:rsidR="00FE5EBC" w:rsidRPr="00FE5EBC" w:rsidRDefault="00FE5EBC" w:rsidP="00FE5EBC">
      <w:r w:rsidRPr="00FE5EBC">
        <w:rPr>
          <w:b/>
          <w:bCs/>
        </w:rPr>
        <w:t xml:space="preserve"> /cells = count column.</w:t>
      </w:r>
    </w:p>
    <w:p w:rsidR="00FE5EBC" w:rsidRPr="00FE5EBC" w:rsidRDefault="00FE5EBC" w:rsidP="00FE5EBC">
      <w:r w:rsidRPr="00FE5EBC">
        <w:t xml:space="preserve"> 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65"/>
        <w:gridCol w:w="637"/>
        <w:gridCol w:w="1453"/>
        <w:gridCol w:w="502"/>
        <w:gridCol w:w="1453"/>
        <w:gridCol w:w="637"/>
        <w:gridCol w:w="1453"/>
      </w:tblGrid>
      <w:tr w:rsidR="00FE5EBC" w:rsidRPr="00FE5EBC" w:rsidTr="00FE5EBC">
        <w:trPr>
          <w:trHeight w:val="509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lastRenderedPageBreak/>
              <w:t>Case Processing Summary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Cases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</w:t>
            </w: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Missing</w:t>
            </w:r>
          </w:p>
        </w:tc>
        <w:tc>
          <w:tcPr>
            <w:tcW w:w="0" w:type="auto"/>
            <w:gridSpan w:val="2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MPG3 * Car type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</w:tr>
    </w:tbl>
    <w:p w:rsidR="00FE5EBC" w:rsidRPr="00FE5EBC" w:rsidRDefault="00FE5EBC" w:rsidP="00FE5EBC"/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32"/>
        <w:gridCol w:w="864"/>
        <w:gridCol w:w="2792"/>
        <w:gridCol w:w="1600"/>
        <w:gridCol w:w="1327"/>
        <w:gridCol w:w="1285"/>
      </w:tblGrid>
      <w:tr w:rsidR="00FE5EBC" w:rsidRPr="00FE5EBC" w:rsidTr="00FE5EBC">
        <w:trPr>
          <w:trHeight w:val="509"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MPG3 * Car type Crosstabulation</w:t>
            </w:r>
          </w:p>
        </w:tc>
      </w:tr>
      <w:tr w:rsidR="00FE5EBC" w:rsidRPr="00FE5EBC" w:rsidTr="00FE5EBC">
        <w:tc>
          <w:tcPr>
            <w:tcW w:w="0" w:type="auto"/>
            <w:gridSpan w:val="3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Car type</w:t>
            </w:r>
          </w:p>
        </w:tc>
        <w:tc>
          <w:tcPr>
            <w:tcW w:w="0" w:type="auto"/>
            <w:vMerge w:val="restart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gridSpan w:val="3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Domestic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Foreign</w:t>
            </w:r>
          </w:p>
        </w:tc>
        <w:tc>
          <w:tcPr>
            <w:tcW w:w="0" w:type="auto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MPG3</w:t>
            </w:r>
          </w:p>
        </w:tc>
        <w:tc>
          <w:tcPr>
            <w:tcW w:w="0" w:type="auto"/>
            <w:vMerge w:val="restart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27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% within Car type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42.3%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22.7%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36.5%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2.00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% within Car type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36.5%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22.7%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32.4%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3.00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% within Car type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21.2%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54.5%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31.1%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% within Car type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</w:tr>
    </w:tbl>
    <w:p w:rsidR="00FE5EBC" w:rsidRPr="00FE5EBC" w:rsidRDefault="00FE5EBC" w:rsidP="00FE5EBC">
      <w:r w:rsidRPr="00FE5EBC">
        <w:t>The crosstab above shows that 21% of the domestic cars fall into the </w:t>
      </w:r>
      <w:r w:rsidRPr="00FE5EBC">
        <w:rPr>
          <w:b/>
          <w:bCs/>
        </w:rPr>
        <w:t>high </w:t>
      </w:r>
      <w:r w:rsidRPr="00FE5EBC">
        <w:t>category, while 55% of the foreign cars fit into this category.</w:t>
      </w:r>
    </w:p>
    <w:p w:rsidR="00FE5EBC" w:rsidRPr="00FE5EBC" w:rsidRDefault="00FE5EBC" w:rsidP="00FE5EBC">
      <w:r w:rsidRPr="00FE5EBC">
        <w:t>3. Recoding variables using recode</w:t>
      </w:r>
    </w:p>
    <w:p w:rsidR="00FE5EBC" w:rsidRPr="00FE5EBC" w:rsidRDefault="00FE5EBC" w:rsidP="00FE5EBC">
      <w:r w:rsidRPr="00FE5EBC">
        <w:t>There is an easier way to recode </w:t>
      </w:r>
      <w:r w:rsidRPr="00FE5EBC">
        <w:rPr>
          <w:b/>
          <w:bCs/>
        </w:rPr>
        <w:t>mpg</w:t>
      </w:r>
      <w:r w:rsidRPr="00FE5EBC">
        <w:t> to three categories using </w:t>
      </w:r>
      <w:r w:rsidRPr="00FE5EBC">
        <w:rPr>
          <w:b/>
          <w:bCs/>
        </w:rPr>
        <w:t>recode</w:t>
      </w:r>
      <w:r w:rsidRPr="00FE5EBC">
        <w:t>.  Using this method, we do not need to make a copy of </w:t>
      </w:r>
      <w:r w:rsidRPr="00FE5EBC">
        <w:rPr>
          <w:b/>
          <w:bCs/>
        </w:rPr>
        <w:t>mpg</w:t>
      </w:r>
      <w:r w:rsidRPr="00FE5EBC">
        <w:t> or use the </w:t>
      </w:r>
      <w:r w:rsidRPr="00FE5EBC">
        <w:rPr>
          <w:b/>
          <w:bCs/>
        </w:rPr>
        <w:t>compute</w:t>
      </w:r>
      <w:r w:rsidRPr="00FE5EBC">
        <w:t>command.  We simply use the </w:t>
      </w:r>
      <w:r w:rsidRPr="00FE5EBC">
        <w:rPr>
          <w:b/>
          <w:bCs/>
        </w:rPr>
        <w:t>recode</w:t>
      </w:r>
      <w:r w:rsidRPr="00FE5EBC">
        <w:t> command with the </w:t>
      </w:r>
      <w:r w:rsidRPr="00FE5EBC">
        <w:rPr>
          <w:b/>
          <w:bCs/>
        </w:rPr>
        <w:t>into</w:t>
      </w:r>
      <w:r w:rsidRPr="00FE5EBC">
        <w:t> option with the name of the new variable into which we want to recode </w:t>
      </w:r>
      <w:r w:rsidRPr="00FE5EBC">
        <w:rPr>
          <w:b/>
          <w:bCs/>
        </w:rPr>
        <w:t>mpg</w:t>
      </w:r>
      <w:r w:rsidRPr="00FE5EBC">
        <w:t xml:space="preserve">.  </w:t>
      </w:r>
      <w:proofErr w:type="gramStart"/>
      <w:r w:rsidRPr="00FE5EBC">
        <w:t>In this case, we will recode </w:t>
      </w:r>
      <w:r w:rsidRPr="00FE5EBC">
        <w:rPr>
          <w:b/>
          <w:bCs/>
        </w:rPr>
        <w:t>mpg</w:t>
      </w:r>
      <w:r w:rsidRPr="00FE5EBC">
        <w:t> into </w:t>
      </w:r>
      <w:r w:rsidRPr="00FE5EBC">
        <w:rPr>
          <w:b/>
          <w:bCs/>
        </w:rPr>
        <w:t>mpg3a</w:t>
      </w:r>
      <w:r w:rsidRPr="00FE5EBC">
        <w:t> using three categories: lo-18 into 1, 12-23 into 2, and 24-hi into 3.  Note the </w:t>
      </w:r>
      <w:r w:rsidRPr="00FE5EBC">
        <w:rPr>
          <w:b/>
          <w:bCs/>
        </w:rPr>
        <w:t>lo</w:t>
      </w:r>
      <w:r w:rsidRPr="00FE5EBC">
        <w:t> and </w:t>
      </w:r>
      <w:r w:rsidRPr="00FE5EBC">
        <w:rPr>
          <w:b/>
          <w:bCs/>
        </w:rPr>
        <w:t>hi</w:t>
      </w:r>
      <w:r w:rsidRPr="00FE5EBC">
        <w:t> are SPSS  keywords that can be used when we do not know the lowest or the highest values of the variable.</w:t>
      </w:r>
      <w:proofErr w:type="gramEnd"/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recode mpg (lo thru 18=1) (19 thru 23=2) (24 thru hi=3) into mpg3a.</w:t>
      </w:r>
    </w:p>
    <w:p w:rsidR="00FE5EBC" w:rsidRPr="00FE5EBC" w:rsidRDefault="00FE5EBC" w:rsidP="00FE5EBC">
      <w:r w:rsidRPr="00FE5EBC">
        <w:rPr>
          <w:b/>
          <w:bCs/>
        </w:rPr>
        <w:t>execute.</w:t>
      </w:r>
    </w:p>
    <w:p w:rsidR="00FE5EBC" w:rsidRPr="00FE5EBC" w:rsidRDefault="00FE5EBC" w:rsidP="00FE5EBC">
      <w:r w:rsidRPr="00FE5EBC">
        <w:lastRenderedPageBreak/>
        <w:t>Let's double check to see that this worked correctly.  We see that it worked perfectly.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crosstabs</w:t>
      </w:r>
    </w:p>
    <w:p w:rsidR="00FE5EBC" w:rsidRPr="00FE5EBC" w:rsidRDefault="00FE5EBC" w:rsidP="00FE5EBC">
      <w:r w:rsidRPr="00FE5EBC">
        <w:rPr>
          <w:b/>
          <w:bCs/>
        </w:rPr>
        <w:t xml:space="preserve"> /tables = mpg by mpg3a.</w:t>
      </w:r>
    </w:p>
    <w:p w:rsidR="00FE5EBC" w:rsidRPr="00FE5EBC" w:rsidRDefault="00FE5EBC" w:rsidP="00FE5EBC">
      <w:r w:rsidRPr="00FE5EBC">
        <w:t xml:space="preserve"> 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75"/>
        <w:gridCol w:w="563"/>
        <w:gridCol w:w="1285"/>
        <w:gridCol w:w="444"/>
        <w:gridCol w:w="1285"/>
        <w:gridCol w:w="563"/>
        <w:gridCol w:w="1285"/>
      </w:tblGrid>
      <w:tr w:rsidR="00FE5EBC" w:rsidRPr="00FE5EBC" w:rsidTr="00FE5EBC">
        <w:trPr>
          <w:trHeight w:val="509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Case Processing Summary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Cases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</w:t>
            </w: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Missing</w:t>
            </w:r>
          </w:p>
        </w:tc>
        <w:tc>
          <w:tcPr>
            <w:tcW w:w="0" w:type="auto"/>
            <w:gridSpan w:val="2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 * MPG3A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</w:tr>
    </w:tbl>
    <w:p w:rsidR="00FE5EBC" w:rsidRPr="00FE5EBC" w:rsidRDefault="00FE5EBC" w:rsidP="00FE5EBC"/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37"/>
        <w:gridCol w:w="822"/>
        <w:gridCol w:w="1195"/>
        <w:gridCol w:w="1195"/>
        <w:gridCol w:w="1195"/>
        <w:gridCol w:w="1356"/>
      </w:tblGrid>
      <w:tr w:rsidR="00FE5EBC" w:rsidRPr="00FE5EBC" w:rsidTr="00FE5EBC">
        <w:trPr>
          <w:trHeight w:val="509"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Mileage (mpg) * MPG3A Crosstabulation</w:t>
            </w:r>
            <w:r w:rsidRPr="00FE5EBC">
              <w:t> </w:t>
            </w:r>
            <w:r w:rsidRPr="00FE5EBC">
              <w:br/>
              <w:t>Count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MPG3A</w:t>
            </w:r>
          </w:p>
        </w:tc>
        <w:tc>
          <w:tcPr>
            <w:tcW w:w="0" w:type="auto"/>
            <w:vMerge w:val="restart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2.00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3.00</w:t>
            </w:r>
          </w:p>
        </w:tc>
        <w:tc>
          <w:tcPr>
            <w:tcW w:w="0" w:type="auto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</w:tr>
    </w:tbl>
    <w:p w:rsidR="00FE5EBC" w:rsidRPr="00FE5EBC" w:rsidRDefault="00FE5EBC" w:rsidP="00FE5EBC">
      <w:r w:rsidRPr="00FE5EBC">
        <w:t>4. Recodes with if</w:t>
      </w:r>
    </w:p>
    <w:p w:rsidR="00FE5EBC" w:rsidRPr="00FE5EBC" w:rsidRDefault="00FE5EBC" w:rsidP="00FE5EBC">
      <w:r w:rsidRPr="00FE5EBC">
        <w:t>Let's create a variable called </w:t>
      </w:r>
      <w:r w:rsidRPr="00FE5EBC">
        <w:rPr>
          <w:b/>
          <w:bCs/>
        </w:rPr>
        <w:t>mpgfd</w:t>
      </w:r>
      <w:r w:rsidRPr="00FE5EBC">
        <w:t> that assesses the mileage of the cars with respect to their origin.  This variable, </w:t>
      </w:r>
      <w:r w:rsidRPr="00FE5EBC">
        <w:rPr>
          <w:b/>
          <w:bCs/>
        </w:rPr>
        <w:t>mpgfd</w:t>
      </w:r>
      <w:r w:rsidRPr="00FE5EBC">
        <w:t>, will have two values:</w:t>
      </w:r>
      <w:r w:rsidRPr="00FE5EBC">
        <w:br/>
      </w:r>
      <w:r w:rsidRPr="00FE5EBC">
        <w:br/>
        <w:t>0 if below the median mpg for its group (foreign/domestic)</w:t>
      </w:r>
      <w:r w:rsidRPr="00FE5EBC">
        <w:br/>
        <w:t>1 if at/above the median mpg for its group (foreign/domestic).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sort cases by foreign.</w:t>
      </w:r>
    </w:p>
    <w:p w:rsidR="00FE5EBC" w:rsidRPr="00FE5EBC" w:rsidRDefault="00FE5EBC" w:rsidP="00FE5EBC">
      <w:pPr>
        <w:rPr>
          <w:b/>
          <w:bCs/>
        </w:rPr>
      </w:pP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examine variables = mpg by foreign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 xml:space="preserve"> /plot none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 xml:space="preserve"> /compare group</w:t>
      </w:r>
    </w:p>
    <w:p w:rsidR="00FE5EBC" w:rsidRPr="00FE5EBC" w:rsidRDefault="00FE5EBC" w:rsidP="00FE5EBC">
      <w:r w:rsidRPr="00FE5EBC">
        <w:rPr>
          <w:b/>
          <w:bCs/>
        </w:rPr>
        <w:t>/ percentiles (</w:t>
      </w:r>
      <w:proofErr w:type="gramStart"/>
      <w:r w:rsidRPr="00FE5EBC">
        <w:rPr>
          <w:b/>
          <w:bCs/>
        </w:rPr>
        <w:t>5,10,25,50,75,95</w:t>
      </w:r>
      <w:proofErr w:type="gramEnd"/>
      <w:r w:rsidRPr="00FE5EBC">
        <w:rPr>
          <w:b/>
          <w:bCs/>
        </w:rPr>
        <w:t>) haverage.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0"/>
        <w:gridCol w:w="662"/>
        <w:gridCol w:w="1514"/>
        <w:gridCol w:w="523"/>
        <w:gridCol w:w="1514"/>
        <w:gridCol w:w="663"/>
        <w:gridCol w:w="1514"/>
      </w:tblGrid>
      <w:tr w:rsidR="00FE5EBC" w:rsidRPr="00FE5EBC" w:rsidTr="00FE5EBC">
        <w:trPr>
          <w:trHeight w:val="509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Case Processing Summary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Cases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</w:t>
            </w: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Missing</w:t>
            </w:r>
          </w:p>
        </w:tc>
        <w:tc>
          <w:tcPr>
            <w:tcW w:w="0" w:type="auto"/>
            <w:gridSpan w:val="2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</w:tr>
    </w:tbl>
    <w:p w:rsidR="00FE5EBC" w:rsidRPr="00FE5EBC" w:rsidRDefault="00FE5EBC" w:rsidP="00FE5EBC">
      <w:pPr>
        <w:rPr>
          <w:vanish/>
        </w:rPr>
      </w:pP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58"/>
        <w:gridCol w:w="3671"/>
        <w:gridCol w:w="1536"/>
        <w:gridCol w:w="990"/>
        <w:gridCol w:w="1145"/>
      </w:tblGrid>
      <w:tr w:rsidR="00FE5EBC" w:rsidRPr="00FE5EBC" w:rsidTr="00FE5EBC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Descriptives</w:t>
            </w:r>
          </w:p>
        </w:tc>
      </w:tr>
      <w:tr w:rsidR="00FE5EBC" w:rsidRPr="00FE5EBC" w:rsidTr="00FE5EBC">
        <w:tc>
          <w:tcPr>
            <w:tcW w:w="0" w:type="auto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Statistic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Error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21.30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.673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95% Confidence Interval for Mean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Lower Bound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19.96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Upper Bound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22.64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5% Trimmed Mean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20.92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20.00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Variance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33.472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Deviation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5.786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Minimum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Maximum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7.25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Skewness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.968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.279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Kurtosis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1.130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.552</w:t>
            </w:r>
          </w:p>
        </w:tc>
      </w:tr>
    </w:tbl>
    <w:p w:rsidR="00FE5EBC" w:rsidRPr="00FE5EBC" w:rsidRDefault="00FE5EBC" w:rsidP="00FE5EBC">
      <w:pPr>
        <w:rPr>
          <w:vanish/>
        </w:rPr>
      </w:pP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55"/>
        <w:gridCol w:w="1570"/>
        <w:gridCol w:w="695"/>
        <w:gridCol w:w="696"/>
        <w:gridCol w:w="696"/>
        <w:gridCol w:w="696"/>
        <w:gridCol w:w="696"/>
        <w:gridCol w:w="696"/>
      </w:tblGrid>
      <w:tr w:rsidR="00FE5EBC" w:rsidRPr="00FE5EBC" w:rsidTr="00FE5EBC">
        <w:trPr>
          <w:trHeight w:val="509"/>
        </w:trPr>
        <w:tc>
          <w:tcPr>
            <w:tcW w:w="0" w:type="auto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Percentiles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Percentiles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50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75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95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Weighted Average(Definition 1)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14.00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14.00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17.75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20.00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25.00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34.25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lastRenderedPageBreak/>
              <w:t>Tukey's Hinges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18.00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20.00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25.00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</w:tbl>
    <w:p w:rsidR="00FE5EBC" w:rsidRPr="00FE5EBC" w:rsidRDefault="00FE5EBC" w:rsidP="00FE5EBC">
      <w:pPr>
        <w:rPr>
          <w:vanish/>
        </w:rPr>
      </w:pP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80"/>
        <w:gridCol w:w="1489"/>
        <w:gridCol w:w="553"/>
        <w:gridCol w:w="1263"/>
        <w:gridCol w:w="436"/>
        <w:gridCol w:w="1263"/>
        <w:gridCol w:w="553"/>
        <w:gridCol w:w="1263"/>
      </w:tblGrid>
      <w:tr w:rsidR="00FE5EBC" w:rsidRPr="00FE5EBC" w:rsidTr="00FE5EBC">
        <w:trPr>
          <w:trHeight w:val="509"/>
        </w:trPr>
        <w:tc>
          <w:tcPr>
            <w:tcW w:w="0" w:type="auto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Case Processing Summary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Cases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</w:t>
            </w: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Missing</w:t>
            </w:r>
          </w:p>
        </w:tc>
        <w:tc>
          <w:tcPr>
            <w:tcW w:w="0" w:type="auto"/>
            <w:gridSpan w:val="2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Car type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Domestic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Foreign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</w:tr>
    </w:tbl>
    <w:p w:rsidR="00FE5EBC" w:rsidRPr="00FE5EBC" w:rsidRDefault="00FE5EBC" w:rsidP="00FE5EBC">
      <w:pPr>
        <w:rPr>
          <w:vanish/>
        </w:rPr>
      </w:pP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72"/>
        <w:gridCol w:w="1007"/>
        <w:gridCol w:w="3260"/>
        <w:gridCol w:w="1364"/>
        <w:gridCol w:w="880"/>
        <w:gridCol w:w="1017"/>
      </w:tblGrid>
      <w:tr w:rsidR="00FE5EBC" w:rsidRPr="00FE5EBC" w:rsidTr="00FE5EBC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Descriptives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Car type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Statistic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Error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vMerge w:val="restart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Domestic</w:t>
            </w: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19.83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.658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95% Confidence Interval for Mean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Lower Bound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18.51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Upper Bound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21.15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5% Trimmed Mean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19.60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19.00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Variance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22.499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Deviation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4.743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Minimum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Maximum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5.75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Skewness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.794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.330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Kurtosis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.612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.650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Foreign</w:t>
            </w: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24.77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1.410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95% Confidence Interval for Mean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Lower Bound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21.84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Upper Bound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27.70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5% Trimmed Mean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24.48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24.50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Variance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43.708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Std. Deviation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6.611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Minimum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Maximum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8.25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Skewness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.706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.491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Kurtosis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.468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.953</w:t>
            </w:r>
          </w:p>
        </w:tc>
      </w:tr>
    </w:tbl>
    <w:p w:rsidR="00FE5EBC" w:rsidRPr="00FE5EBC" w:rsidRDefault="00FE5EBC" w:rsidP="00FE5EBC">
      <w:pPr>
        <w:rPr>
          <w:vanish/>
        </w:rPr>
      </w:pP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56"/>
        <w:gridCol w:w="1325"/>
        <w:gridCol w:w="1007"/>
        <w:gridCol w:w="652"/>
        <w:gridCol w:w="652"/>
        <w:gridCol w:w="652"/>
        <w:gridCol w:w="652"/>
        <w:gridCol w:w="652"/>
        <w:gridCol w:w="652"/>
      </w:tblGrid>
      <w:tr w:rsidR="00FE5EBC" w:rsidRPr="00FE5EBC" w:rsidTr="00FE5EBC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Percentiles</w:t>
            </w:r>
          </w:p>
        </w:tc>
      </w:tr>
      <w:tr w:rsidR="00FE5EBC" w:rsidRPr="00FE5EBC" w:rsidTr="00FE5EBC">
        <w:tc>
          <w:tcPr>
            <w:tcW w:w="0" w:type="auto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Percentiles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Car type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50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75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95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Weighted Average(Definition 1)</w:t>
            </w:r>
          </w:p>
        </w:tc>
        <w:tc>
          <w:tcPr>
            <w:tcW w:w="0" w:type="auto"/>
            <w:vMerge w:val="restart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Domestic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13.30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14.00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16.25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19.00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29.35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Foreign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14.45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17.00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20.25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24.50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28.50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40.10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Tukey's Hinges</w:t>
            </w:r>
          </w:p>
        </w:tc>
        <w:tc>
          <w:tcPr>
            <w:tcW w:w="0" w:type="auto"/>
            <w:vMerge w:val="restart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 xml:space="preserve">Mileage </w:t>
            </w:r>
            <w:r w:rsidRPr="00FE5EBC">
              <w:rPr>
                <w:b/>
                <w:bCs/>
              </w:rPr>
              <w:lastRenderedPageBreak/>
              <w:t>(mpg)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lastRenderedPageBreak/>
              <w:t>Domestic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16.50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19.00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22.00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Foreign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21.00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24.50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28.00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</w:tr>
    </w:tbl>
    <w:p w:rsidR="00FE5EBC" w:rsidRPr="00FE5EBC" w:rsidRDefault="00FE5EBC" w:rsidP="00FE5EBC">
      <w:r w:rsidRPr="00FE5EBC">
        <w:lastRenderedPageBreak/>
        <w:t>We see that the median is 19.00 for the domestic (foreign=0) cars and 24.50 for the foreign (foreign=1) cars.  The </w:t>
      </w:r>
      <w:r w:rsidRPr="00FE5EBC">
        <w:rPr>
          <w:b/>
          <w:bCs/>
        </w:rPr>
        <w:t>compute</w:t>
      </w:r>
      <w:r w:rsidRPr="00FE5EBC">
        <w:t> and </w:t>
      </w:r>
      <w:r w:rsidRPr="00FE5EBC">
        <w:rPr>
          <w:b/>
          <w:bCs/>
        </w:rPr>
        <w:t>recode</w:t>
      </w:r>
      <w:r w:rsidRPr="00FE5EBC">
        <w:t> commands below recode </w:t>
      </w:r>
      <w:r w:rsidRPr="00FE5EBC">
        <w:rPr>
          <w:b/>
          <w:bCs/>
        </w:rPr>
        <w:t>mpg</w:t>
      </w:r>
      <w:r w:rsidRPr="00FE5EBC">
        <w:t> into </w:t>
      </w:r>
      <w:r w:rsidRPr="00FE5EBC">
        <w:rPr>
          <w:b/>
          <w:bCs/>
        </w:rPr>
        <w:t>mpgfd</w:t>
      </w:r>
      <w:r w:rsidRPr="00FE5EBC">
        <w:t> based on the median for the domestic cars and the median for the foreign cars.  In this example, we show how to create a new variable with all missing values, which can then be recoded.  In SPSS, to create a new variable with all missing values, you use the </w:t>
      </w:r>
      <w:r w:rsidRPr="00FE5EBC">
        <w:rPr>
          <w:b/>
          <w:bCs/>
        </w:rPr>
        <w:t>compute</w:t>
      </w:r>
      <w:r w:rsidRPr="00FE5EBC">
        <w:t> command and set the new variable equal to </w:t>
      </w:r>
      <w:r w:rsidRPr="00FE5EBC">
        <w:rPr>
          <w:b/>
          <w:bCs/>
        </w:rPr>
        <w:t>$sysmis</w:t>
      </w:r>
      <w:r w:rsidRPr="00FE5EBC">
        <w:t>.  The SPSS system variable </w:t>
      </w:r>
      <w:r w:rsidRPr="00FE5EBC">
        <w:rPr>
          <w:b/>
          <w:bCs/>
        </w:rPr>
        <w:t>$sysmis</w:t>
      </w:r>
      <w:r w:rsidRPr="00FE5EBC">
        <w:t> creates system missing values.  We also use the </w:t>
      </w:r>
      <w:r w:rsidRPr="00FE5EBC">
        <w:rPr>
          <w:b/>
          <w:bCs/>
        </w:rPr>
        <w:t>do if</w:t>
      </w:r>
      <w:r w:rsidRPr="00FE5EBC">
        <w:t> command, which is useful when you want to recode a variable based on different values of another variable.  Remember that you will need to use an </w:t>
      </w:r>
      <w:r w:rsidRPr="00FE5EBC">
        <w:rPr>
          <w:b/>
          <w:bCs/>
        </w:rPr>
        <w:t>end if</w:t>
      </w:r>
      <w:r w:rsidRPr="00FE5EBC">
        <w:t> command at the end of your do-loop.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compute mpgfd = $sysmis.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do if foreign = 0.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recode mpg (lo thru 18=0) (19 thru hi=1) into mpgfd.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end if.</w:t>
      </w:r>
    </w:p>
    <w:p w:rsidR="00FE5EBC" w:rsidRPr="00FE5EBC" w:rsidRDefault="00FE5EBC" w:rsidP="00FE5EBC">
      <w:pPr>
        <w:rPr>
          <w:b/>
          <w:bCs/>
        </w:rPr>
      </w:pP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do if foreign = 1.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recode mpg (lo thru 24=0) (25 thru hi=1) into mpgfd.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end if.</w:t>
      </w:r>
    </w:p>
    <w:p w:rsidR="00FE5EBC" w:rsidRPr="00FE5EBC" w:rsidRDefault="00FE5EBC" w:rsidP="00FE5EBC">
      <w:r w:rsidRPr="00FE5EBC">
        <w:rPr>
          <w:b/>
          <w:bCs/>
        </w:rPr>
        <w:t>execute.</w:t>
      </w:r>
    </w:p>
    <w:p w:rsidR="00FE5EBC" w:rsidRPr="00FE5EBC" w:rsidRDefault="00FE5EBC" w:rsidP="00FE5EBC">
      <w:r w:rsidRPr="00FE5EBC">
        <w:t>We can check the new variables using the command below.  The recoded variable </w:t>
      </w:r>
      <w:r w:rsidRPr="00FE5EBC">
        <w:rPr>
          <w:b/>
          <w:bCs/>
        </w:rPr>
        <w:t>mpgfd</w:t>
      </w:r>
      <w:r w:rsidRPr="00FE5EBC">
        <w:t> looks correct.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crosstabs</w:t>
      </w:r>
    </w:p>
    <w:p w:rsidR="00FE5EBC" w:rsidRPr="00FE5EBC" w:rsidRDefault="00FE5EBC" w:rsidP="00FE5EBC">
      <w:r w:rsidRPr="00FE5EBC">
        <w:rPr>
          <w:b/>
          <w:bCs/>
        </w:rPr>
        <w:t xml:space="preserve"> /tables = mpg by mpgfd.</w:t>
      </w:r>
    </w:p>
    <w:p w:rsidR="00FE5EBC" w:rsidRPr="00FE5EBC" w:rsidRDefault="00FE5EBC" w:rsidP="00FE5EBC">
      <w:r w:rsidRPr="00FE5EBC">
        <w:t xml:space="preserve"> </w:t>
      </w:r>
    </w:p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72"/>
        <w:gridCol w:w="563"/>
        <w:gridCol w:w="1286"/>
        <w:gridCol w:w="444"/>
        <w:gridCol w:w="1286"/>
        <w:gridCol w:w="563"/>
        <w:gridCol w:w="1286"/>
      </w:tblGrid>
      <w:tr w:rsidR="00FE5EBC" w:rsidRPr="00FE5EBC" w:rsidTr="00FE5EBC">
        <w:trPr>
          <w:trHeight w:val="509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t>Case Processing Summary</w:t>
            </w: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Cases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Valid</w:t>
            </w: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Missing</w:t>
            </w:r>
          </w:p>
        </w:tc>
        <w:tc>
          <w:tcPr>
            <w:tcW w:w="0" w:type="auto"/>
            <w:gridSpan w:val="2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Percent</w:t>
            </w:r>
          </w:p>
        </w:tc>
      </w:tr>
      <w:tr w:rsidR="00FE5EBC" w:rsidRPr="00FE5EBC" w:rsidTr="00FE5EBC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 * MPGFD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.0%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100.0%</w:t>
            </w:r>
          </w:p>
        </w:tc>
      </w:tr>
    </w:tbl>
    <w:p w:rsidR="00FE5EBC" w:rsidRPr="00FE5EBC" w:rsidRDefault="00FE5EBC" w:rsidP="00FE5EBC"/>
    <w:tbl>
      <w:tblPr>
        <w:tblW w:w="9000" w:type="dxa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855"/>
        <w:gridCol w:w="978"/>
        <w:gridCol w:w="1130"/>
        <w:gridCol w:w="1423"/>
        <w:gridCol w:w="1614"/>
      </w:tblGrid>
      <w:tr w:rsidR="00FE5EBC" w:rsidRPr="00FE5EBC" w:rsidTr="00FE5EBC">
        <w:trPr>
          <w:trHeight w:val="509"/>
        </w:trPr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rPr>
                <w:b/>
                <w:bCs/>
              </w:rPr>
              <w:lastRenderedPageBreak/>
              <w:t>Mileage (mpg) * MPGFD Crosstabulation</w:t>
            </w:r>
            <w:r w:rsidRPr="00FE5EBC">
              <w:t> </w:t>
            </w:r>
            <w:r w:rsidRPr="00FE5EBC">
              <w:br/>
              <w:t>Count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MPGFD</w:t>
            </w:r>
          </w:p>
        </w:tc>
        <w:tc>
          <w:tcPr>
            <w:tcW w:w="0" w:type="auto"/>
            <w:vMerge w:val="restart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</w:tr>
      <w:tr w:rsidR="00FE5EBC" w:rsidRPr="00FE5EBC" w:rsidTr="00FE5EBC">
        <w:tc>
          <w:tcPr>
            <w:tcW w:w="0" w:type="auto"/>
            <w:gridSpan w:val="2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.00</w:t>
            </w:r>
          </w:p>
        </w:tc>
        <w:tc>
          <w:tcPr>
            <w:tcW w:w="0" w:type="auto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1.00</w:t>
            </w:r>
          </w:p>
        </w:tc>
        <w:tc>
          <w:tcPr>
            <w:tcW w:w="0" w:type="auto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</w:tr>
      <w:tr w:rsidR="00FE5EBC" w:rsidRPr="00FE5EBC" w:rsidTr="00FE5EBC"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Mileage (mpg)</w:t>
            </w:r>
          </w:p>
        </w:tc>
        <w:tc>
          <w:tcPr>
            <w:tcW w:w="0" w:type="auto"/>
            <w:tcBorders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6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9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8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5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2</w:t>
            </w:r>
          </w:p>
        </w:tc>
      </w:tr>
      <w:tr w:rsidR="00FE5EBC" w:rsidRPr="00FE5EBC" w:rsidTr="00FE5EBC"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/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1</w:t>
            </w:r>
          </w:p>
        </w:tc>
      </w:tr>
      <w:tr w:rsidR="00FE5EBC" w:rsidRPr="00FE5EBC" w:rsidTr="00FE5EBC"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pPr>
              <w:rPr>
                <w:b/>
                <w:bCs/>
              </w:rPr>
            </w:pPr>
            <w:r w:rsidRPr="00FE5EBC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33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41</w:t>
            </w:r>
          </w:p>
        </w:tc>
        <w:tc>
          <w:tcPr>
            <w:tcW w:w="0" w:type="auto"/>
            <w:tcBorders>
              <w:right w:val="single" w:sz="6" w:space="0" w:color="9E9E9E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5EBC" w:rsidRPr="00FE5EBC" w:rsidRDefault="00FE5EBC" w:rsidP="00FE5EBC">
            <w:r w:rsidRPr="00FE5EBC">
              <w:t>74</w:t>
            </w:r>
          </w:p>
        </w:tc>
      </w:tr>
    </w:tbl>
    <w:p w:rsidR="00FE5EBC" w:rsidRPr="00FE5EBC" w:rsidRDefault="00FE5EBC" w:rsidP="00FE5EBC">
      <w:r w:rsidRPr="00FE5EBC">
        <w:t>Summary</w:t>
      </w:r>
    </w:p>
    <w:p w:rsidR="00FE5EBC" w:rsidRPr="00FE5EBC" w:rsidRDefault="00FE5EBC" w:rsidP="00FE5EBC">
      <w:r w:rsidRPr="00FE5EBC">
        <w:t>Create a new variable </w:t>
      </w:r>
      <w:r w:rsidRPr="00FE5EBC">
        <w:rPr>
          <w:b/>
          <w:bCs/>
        </w:rPr>
        <w:t>len_ft</w:t>
      </w:r>
      <w:r w:rsidRPr="00FE5EBC">
        <w:t> which is </w:t>
      </w:r>
      <w:r w:rsidRPr="00FE5EBC">
        <w:rPr>
          <w:b/>
          <w:bCs/>
        </w:rPr>
        <w:t>length</w:t>
      </w:r>
      <w:r w:rsidRPr="00FE5EBC">
        <w:t> divided by 12.</w:t>
      </w:r>
    </w:p>
    <w:p w:rsidR="00FE5EBC" w:rsidRPr="00FE5EBC" w:rsidRDefault="00FE5EBC" w:rsidP="00FE5EBC">
      <w:r w:rsidRPr="00FE5EBC">
        <w:t xml:space="preserve"> </w:t>
      </w:r>
      <w:r w:rsidRPr="00FE5EBC">
        <w:rPr>
          <w:b/>
          <w:bCs/>
        </w:rPr>
        <w:t xml:space="preserve">     compute len_ft = length / 12.</w:t>
      </w:r>
      <w:r w:rsidRPr="00FE5EBC">
        <w:t xml:space="preserve">  </w:t>
      </w:r>
    </w:p>
    <w:p w:rsidR="00FE5EBC" w:rsidRPr="00FE5EBC" w:rsidRDefault="00FE5EBC" w:rsidP="00FE5EBC">
      <w:r w:rsidRPr="00FE5EBC">
        <w:t>Recode</w:t>
      </w:r>
      <w:r w:rsidRPr="00FE5EBC">
        <w:rPr>
          <w:b/>
          <w:bCs/>
        </w:rPr>
        <w:t> mpg</w:t>
      </w:r>
      <w:r w:rsidRPr="00FE5EBC">
        <w:t> into </w:t>
      </w:r>
      <w:r w:rsidRPr="00FE5EBC">
        <w:rPr>
          <w:b/>
          <w:bCs/>
        </w:rPr>
        <w:t>mpg3</w:t>
      </w:r>
      <w:r w:rsidRPr="00FE5EBC">
        <w:t>, having three categories, 1 2 3, using </w:t>
      </w:r>
      <w:r w:rsidRPr="00FE5EBC">
        <w:rPr>
          <w:b/>
          <w:bCs/>
        </w:rPr>
        <w:t>compute</w:t>
      </w:r>
      <w:r w:rsidRPr="00FE5EBC">
        <w:t> and</w:t>
      </w:r>
      <w:r w:rsidRPr="00FE5EBC">
        <w:rPr>
          <w:b/>
          <w:bCs/>
        </w:rPr>
        <w:t> if</w:t>
      </w:r>
      <w:r w:rsidRPr="00FE5EBC">
        <w:t>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compute mpg3 = 1. 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if (mpg &gt;= 19) &amp; (mpg &lt;= 23) mpg3 = 2.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if (mpg &gt;= 24) &amp; (mpg &lt;= 100) mpg3 = 3.</w:t>
      </w:r>
    </w:p>
    <w:p w:rsidR="00FE5EBC" w:rsidRPr="00FE5EBC" w:rsidRDefault="00FE5EBC" w:rsidP="00FE5EBC">
      <w:r w:rsidRPr="00FE5EBC">
        <w:rPr>
          <w:b/>
          <w:bCs/>
        </w:rPr>
        <w:t>execute.</w:t>
      </w:r>
      <w:r w:rsidRPr="00FE5EBC">
        <w:t xml:space="preserve">  </w:t>
      </w:r>
    </w:p>
    <w:p w:rsidR="00FE5EBC" w:rsidRPr="00FE5EBC" w:rsidRDefault="00FE5EBC" w:rsidP="00FE5EBC">
      <w:r w:rsidRPr="00FE5EBC">
        <w:t>Recode </w:t>
      </w:r>
      <w:r w:rsidRPr="00FE5EBC">
        <w:rPr>
          <w:b/>
          <w:bCs/>
        </w:rPr>
        <w:t>mpg</w:t>
      </w:r>
      <w:r w:rsidRPr="00FE5EBC">
        <w:t> into </w:t>
      </w:r>
      <w:r w:rsidRPr="00FE5EBC">
        <w:rPr>
          <w:b/>
          <w:bCs/>
        </w:rPr>
        <w:t>mpg3a</w:t>
      </w:r>
      <w:r w:rsidRPr="00FE5EBC">
        <w:t>, having three categories using </w:t>
      </w:r>
      <w:r w:rsidRPr="00FE5EBC">
        <w:rPr>
          <w:b/>
          <w:bCs/>
        </w:rPr>
        <w:t>recode</w:t>
      </w:r>
      <w:r w:rsidRPr="00FE5EBC">
        <w:t>.</w:t>
      </w:r>
    </w:p>
    <w:p w:rsidR="00FE5EBC" w:rsidRPr="00FE5EBC" w:rsidRDefault="00FE5EBC" w:rsidP="00FE5EBC">
      <w:pPr>
        <w:rPr>
          <w:b/>
          <w:bCs/>
        </w:rPr>
      </w:pPr>
      <w:r w:rsidRPr="00FE5EBC">
        <w:t xml:space="preserve"> </w:t>
      </w:r>
      <w:r w:rsidRPr="00FE5EBC">
        <w:rPr>
          <w:b/>
          <w:bCs/>
        </w:rPr>
        <w:t xml:space="preserve">   </w:t>
      </w:r>
      <w:proofErr w:type="gramStart"/>
      <w:r w:rsidRPr="00FE5EBC">
        <w:rPr>
          <w:b/>
          <w:bCs/>
        </w:rPr>
        <w:t xml:space="preserve">recode </w:t>
      </w:r>
      <w:r w:rsidRPr="00FE5EBC">
        <w:t xml:space="preserve"> </w:t>
      </w:r>
      <w:r w:rsidRPr="00FE5EBC">
        <w:rPr>
          <w:b/>
          <w:bCs/>
        </w:rPr>
        <w:t>mpg</w:t>
      </w:r>
      <w:proofErr w:type="gramEnd"/>
      <w:r w:rsidRPr="00FE5EBC">
        <w:rPr>
          <w:b/>
          <w:bCs/>
        </w:rPr>
        <w:t xml:space="preserve"> (lo thru 18=1) (19 thru 23=2) (24 thru hi=3) into mpg3a.</w:t>
      </w:r>
    </w:p>
    <w:p w:rsidR="00FE5EBC" w:rsidRPr="00FE5EBC" w:rsidRDefault="00FE5EBC" w:rsidP="00FE5EBC">
      <w:r w:rsidRPr="00FE5EBC">
        <w:rPr>
          <w:b/>
          <w:bCs/>
        </w:rPr>
        <w:t xml:space="preserve">    execute.</w:t>
      </w:r>
      <w:r w:rsidRPr="00FE5EBC">
        <w:t xml:space="preserve"> </w:t>
      </w:r>
    </w:p>
    <w:p w:rsidR="00FE5EBC" w:rsidRPr="00FE5EBC" w:rsidRDefault="00FE5EBC" w:rsidP="00FE5EBC">
      <w:r w:rsidRPr="00FE5EBC">
        <w:t>Recode</w:t>
      </w:r>
      <w:r w:rsidRPr="00FE5EBC">
        <w:rPr>
          <w:b/>
          <w:bCs/>
        </w:rPr>
        <w:t> mpg</w:t>
      </w:r>
      <w:r w:rsidRPr="00FE5EBC">
        <w:t> into </w:t>
      </w:r>
      <w:r w:rsidRPr="00FE5EBC">
        <w:rPr>
          <w:b/>
          <w:bCs/>
        </w:rPr>
        <w:t>mpgfd</w:t>
      </w:r>
      <w:r w:rsidRPr="00FE5EBC">
        <w:t>, having two categories, but using different cutoffs for foreign and domestic cars.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compute mpgfd = $sysmis.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 xml:space="preserve">do if foreign = </w:t>
      </w:r>
      <w:proofErr w:type="gramStart"/>
      <w:r w:rsidRPr="00FE5EBC">
        <w:rPr>
          <w:b/>
          <w:bCs/>
        </w:rPr>
        <w:t>0 .</w:t>
      </w:r>
      <w:proofErr w:type="gramEnd"/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recode mpg (lo thru 18=0) (19 thru hi=1) into mpgfd.</w:t>
      </w:r>
    </w:p>
    <w:p w:rsidR="00FE5EBC" w:rsidRPr="00FE5EBC" w:rsidRDefault="00FE5EBC" w:rsidP="00FE5EBC">
      <w:r w:rsidRPr="00FE5EBC">
        <w:rPr>
          <w:b/>
          <w:bCs/>
        </w:rPr>
        <w:t xml:space="preserve">end if. 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do if foreign = 1.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recode mpg (lo thru 24=0) (25 thru hi=1) into mpgfd.</w:t>
      </w:r>
    </w:p>
    <w:p w:rsidR="00FE5EBC" w:rsidRPr="00FE5EBC" w:rsidRDefault="00FE5EBC" w:rsidP="00FE5EBC">
      <w:pPr>
        <w:rPr>
          <w:b/>
          <w:bCs/>
        </w:rPr>
      </w:pPr>
      <w:r w:rsidRPr="00FE5EBC">
        <w:rPr>
          <w:b/>
          <w:bCs/>
        </w:rPr>
        <w:t>end if.</w:t>
      </w:r>
    </w:p>
    <w:p w:rsidR="00FE5EBC" w:rsidRPr="00FE5EBC" w:rsidRDefault="00FE5EBC" w:rsidP="00FE5EBC">
      <w:r w:rsidRPr="00FE5EBC">
        <w:rPr>
          <w:b/>
          <w:bCs/>
        </w:rPr>
        <w:t xml:space="preserve">execute. </w:t>
      </w:r>
    </w:p>
    <w:p w:rsidR="00FE5EBC" w:rsidRDefault="00FE5EBC">
      <w:bookmarkStart w:id="0" w:name="_GoBack"/>
      <w:bookmarkEnd w:id="0"/>
    </w:p>
    <w:sectPr w:rsidR="00FE5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BC"/>
    <w:rsid w:val="008C0B87"/>
    <w:rsid w:val="00F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E5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E5E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E5EB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E5EB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E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FE5EBC"/>
  </w:style>
  <w:style w:type="character" w:styleId="Kpr">
    <w:name w:val="Hyperlink"/>
    <w:basedOn w:val="VarsaylanParagrafYazTipi"/>
    <w:uiPriority w:val="99"/>
    <w:unhideWhenUsed/>
    <w:rsid w:val="00FE5EBC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E5EBC"/>
    <w:rPr>
      <w:color w:val="800080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E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E5EBC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E5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E5E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E5EB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E5EB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E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FE5EBC"/>
  </w:style>
  <w:style w:type="character" w:styleId="Kpr">
    <w:name w:val="Hyperlink"/>
    <w:basedOn w:val="VarsaylanParagrafYazTipi"/>
    <w:uiPriority w:val="99"/>
    <w:unhideWhenUsed/>
    <w:rsid w:val="00FE5EBC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E5EBC"/>
    <w:rPr>
      <w:color w:val="800080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E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E5EB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69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088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772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017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42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24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885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659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482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1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391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359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7729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922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854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75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813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288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978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56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2095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129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727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67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451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829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369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6968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981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405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656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612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650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921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32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721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822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043">
          <w:blockQuote w:val="1"/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s.ucla.edu/stat/spss/modules/auto.s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1638</Words>
  <Characters>9340</Characters>
  <Application>Microsoft Office Word</Application>
  <DocSecurity>0</DocSecurity>
  <Lines>77</Lines>
  <Paragraphs>21</Paragraphs>
  <ScaleCrop>false</ScaleCrop>
  <Company>Sakarya Üniversitesi</Company>
  <LinksUpToDate>false</LinksUpToDate>
  <CharactersWithSpaces>10957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 Turan</dc:creator>
  <cp:lastModifiedBy>AH Turan</cp:lastModifiedBy>
  <cp:revision>1</cp:revision>
  <dcterms:created xsi:type="dcterms:W3CDTF">2015-04-14T12:36:00Z</dcterms:created>
  <dcterms:modified xsi:type="dcterms:W3CDTF">2015-04-14T12:41:00Z</dcterms:modified>
</cp:coreProperties>
</file>