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3604B" w14:textId="0F6F4D44" w:rsidR="00200720" w:rsidRDefault="00AB48A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A646AA" wp14:editId="3E0C6650">
                <wp:simplePos x="0" y="0"/>
                <wp:positionH relativeFrom="column">
                  <wp:posOffset>3476625</wp:posOffset>
                </wp:positionH>
                <wp:positionV relativeFrom="paragraph">
                  <wp:posOffset>2924175</wp:posOffset>
                </wp:positionV>
                <wp:extent cx="981075" cy="238125"/>
                <wp:effectExtent l="0" t="247650" r="28575" b="28575"/>
                <wp:wrapNone/>
                <wp:docPr id="4" name="Speech Bubble: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38125"/>
                        </a:xfrm>
                        <a:prstGeom prst="wedgeRectCallout">
                          <a:avLst>
                            <a:gd name="adj1" fmla="val -28713"/>
                            <a:gd name="adj2" fmla="val -1390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8186B" w14:textId="0B076019" w:rsidR="00AB48A0" w:rsidRPr="00AB48A0" w:rsidRDefault="00AB48A0" w:rsidP="00AB48A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green</w:t>
                            </w:r>
                            <w:r w:rsidRPr="00AB48A0">
                              <w:rPr>
                                <w:sz w:val="20"/>
                                <w:szCs w:val="20"/>
                              </w:rPr>
                              <w:t xml:space="preserve">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646A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4" o:spid="_x0000_s1026" type="#_x0000_t61" style="position:absolute;margin-left:273.75pt;margin-top:230.25pt;width:77.2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" adj="4598,-19235" fillcolor="white [3201]" strokecolor="black [3213]" strokeweight="1pt">
                <v:textbox>
                  <w:txbxContent>
                    <w:p w14:paraId="6978186B" w14:textId="0B076019" w:rsidR="00AB48A0" w:rsidRPr="00AB48A0" w:rsidRDefault="00AB48A0" w:rsidP="00AB48A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green</w:t>
                      </w:r>
                      <w:r w:rsidRPr="00AB48A0">
                        <w:rPr>
                          <w:sz w:val="20"/>
                          <w:szCs w:val="20"/>
                        </w:rPr>
                        <w:t xml:space="preserve"> 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9F003" wp14:editId="2DAAA8EB">
                <wp:simplePos x="0" y="0"/>
                <wp:positionH relativeFrom="column">
                  <wp:posOffset>2276475</wp:posOffset>
                </wp:positionH>
                <wp:positionV relativeFrom="paragraph">
                  <wp:posOffset>3028950</wp:posOffset>
                </wp:positionV>
                <wp:extent cx="1009650" cy="247650"/>
                <wp:effectExtent l="0" t="190500" r="19050" b="1905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wedgeRectCallout">
                          <a:avLst>
                            <a:gd name="adj1" fmla="val -19311"/>
                            <a:gd name="adj2" fmla="val -1230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B73BC" w14:textId="54AD455A" w:rsidR="00AB48A0" w:rsidRPr="00AB48A0" w:rsidRDefault="00AB48A0" w:rsidP="00AB48A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48A0">
                              <w:rPr>
                                <w:sz w:val="20"/>
                                <w:szCs w:val="20"/>
                              </w:rPr>
                              <w:t>purple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F003" id="Speech Bubble: Rectangle 3" o:spid="_x0000_s1027" type="#_x0000_t61" style="position:absolute;margin-left:179.25pt;margin-top:238.5pt;width:79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" adj="6629,-15779" fillcolor="white [3201]" strokecolor="black [3213]" strokeweight="1pt">
                <v:textbox>
                  <w:txbxContent>
                    <w:p w14:paraId="3B5B73BC" w14:textId="54AD455A" w:rsidR="00AB48A0" w:rsidRPr="00AB48A0" w:rsidRDefault="00AB48A0" w:rsidP="00AB48A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B48A0">
                        <w:rPr>
                          <w:sz w:val="20"/>
                          <w:szCs w:val="20"/>
                        </w:rPr>
                        <w:t>purple border</w:t>
                      </w:r>
                    </w:p>
                  </w:txbxContent>
                </v:textbox>
              </v:shape>
            </w:pict>
          </mc:Fallback>
        </mc:AlternateContent>
      </w:r>
      <w:r w:rsidR="0030264A" w:rsidRPr="0030264A">
        <w:t>table_css_</w:t>
      </w:r>
      <w:r w:rsidR="0030264A">
        <w:t>1</w:t>
      </w:r>
      <w:r w:rsidR="0030264A" w:rsidRPr="0030264A">
        <w:t>(11-2018)</w:t>
      </w:r>
      <w:r w:rsidR="0030264A">
        <w:t>.html</w:t>
      </w:r>
      <w:r w:rsidR="00200720">
        <w:rPr>
          <w:noProof/>
        </w:rPr>
        <w:drawing>
          <wp:inline distT="0" distB="0" distL="0" distR="0" wp14:anchorId="2EA199E6" wp14:editId="2517FB63">
            <wp:extent cx="5790385" cy="27622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13610" r="34609" b="31065"/>
                    <a:stretch/>
                  </pic:blipFill>
                  <pic:spPr bwMode="auto">
                    <a:xfrm>
                      <a:off x="0" y="0"/>
                      <a:ext cx="5823799" cy="27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20315" w14:textId="29C1EB5E" w:rsidR="00200720" w:rsidRDefault="00200720"/>
    <w:p w14:paraId="5EC53715" w14:textId="02B049FC" w:rsidR="00652EFB" w:rsidRDefault="00AB48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E25F59" wp14:editId="669F1BB7">
                <wp:simplePos x="0" y="0"/>
                <wp:positionH relativeFrom="column">
                  <wp:posOffset>3543300</wp:posOffset>
                </wp:positionH>
                <wp:positionV relativeFrom="paragraph">
                  <wp:posOffset>2482215</wp:posOffset>
                </wp:positionV>
                <wp:extent cx="933450" cy="238125"/>
                <wp:effectExtent l="0" t="400050" r="19050" b="28575"/>
                <wp:wrapNone/>
                <wp:docPr id="6" name="Speech Bubble: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wedgeRectCallout">
                          <a:avLst>
                            <a:gd name="adj1" fmla="val -34696"/>
                            <a:gd name="adj2" fmla="val -1950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00545" w14:textId="77777777" w:rsidR="00AB48A0" w:rsidRPr="00AB48A0" w:rsidRDefault="00AB48A0" w:rsidP="00AB48A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green</w:t>
                            </w:r>
                            <w:r w:rsidRPr="00AB48A0">
                              <w:rPr>
                                <w:sz w:val="20"/>
                                <w:szCs w:val="20"/>
                              </w:rPr>
                              <w:t xml:space="preserve">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25F59" id="Speech Bubble: Rectangle 6" o:spid="_x0000_s1028" type="#_x0000_t61" style="position:absolute;margin-left:279pt;margin-top:195.45pt;width:73.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" adj="3306,-31331" fillcolor="white [3201]" strokecolor="black [3213]" strokeweight="1pt">
                <v:textbox>
                  <w:txbxContent>
                    <w:p w14:paraId="6B500545" w14:textId="77777777" w:rsidR="00AB48A0" w:rsidRPr="00AB48A0" w:rsidRDefault="00AB48A0" w:rsidP="00AB48A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green</w:t>
                      </w:r>
                      <w:r w:rsidRPr="00AB48A0">
                        <w:rPr>
                          <w:sz w:val="20"/>
                          <w:szCs w:val="20"/>
                        </w:rPr>
                        <w:t xml:space="preserve"> 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6EB3" wp14:editId="03E1B620">
                <wp:simplePos x="0" y="0"/>
                <wp:positionH relativeFrom="margin">
                  <wp:posOffset>2351405</wp:posOffset>
                </wp:positionH>
                <wp:positionV relativeFrom="paragraph">
                  <wp:posOffset>2552065</wp:posOffset>
                </wp:positionV>
                <wp:extent cx="1009650" cy="247650"/>
                <wp:effectExtent l="0" t="190500" r="19050" b="1905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47650"/>
                        </a:xfrm>
                        <a:prstGeom prst="wedgeRectCallout">
                          <a:avLst>
                            <a:gd name="adj1" fmla="val -19311"/>
                            <a:gd name="adj2" fmla="val -12305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4BBB5" w14:textId="77777777" w:rsidR="00AB48A0" w:rsidRPr="00AB48A0" w:rsidRDefault="00AB48A0" w:rsidP="00AB48A0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B48A0">
                              <w:rPr>
                                <w:sz w:val="20"/>
                                <w:szCs w:val="20"/>
                              </w:rPr>
                              <w:t>purple 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D6EB3" id="Speech Bubble: Rectangle 5" o:spid="_x0000_s1029" type="#_x0000_t61" style="position:absolute;margin-left:185.15pt;margin-top:200.95pt;width:79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" adj="6629,-15779" fillcolor="white [3201]" strokecolor="black [3213]" strokeweight="1pt">
                <v:textbox>
                  <w:txbxContent>
                    <w:p w14:paraId="3D84BBB5" w14:textId="77777777" w:rsidR="00AB48A0" w:rsidRPr="00AB48A0" w:rsidRDefault="00AB48A0" w:rsidP="00AB48A0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B48A0">
                        <w:rPr>
                          <w:sz w:val="20"/>
                          <w:szCs w:val="20"/>
                        </w:rPr>
                        <w:t>purple border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264A" w:rsidRPr="0030264A">
        <w:t>table_css_2(11-2018)</w:t>
      </w:r>
      <w:r w:rsidR="0030264A">
        <w:t>.html</w:t>
      </w:r>
      <w:r w:rsidR="00200720">
        <w:rPr>
          <w:noProof/>
        </w:rPr>
        <w:drawing>
          <wp:inline distT="0" distB="0" distL="0" distR="0" wp14:anchorId="6C7E0B1C" wp14:editId="087AD9CF">
            <wp:extent cx="5387389" cy="2286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5" t="13610" r="19301" b="39940"/>
                    <a:stretch/>
                  </pic:blipFill>
                  <pic:spPr bwMode="auto">
                    <a:xfrm>
                      <a:off x="0" y="0"/>
                      <a:ext cx="5410948" cy="2295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5BE68" w14:textId="71761BA0" w:rsidR="00AB48A0" w:rsidRDefault="00AB48A0"/>
    <w:p w14:paraId="625F90F4" w14:textId="559D4D42" w:rsidR="00200720" w:rsidRDefault="00200720"/>
    <w:p w14:paraId="5FAFEBA4" w14:textId="77777777" w:rsidR="00200720" w:rsidRDefault="00200720" w:rsidP="00200720">
      <w:pPr>
        <w:pStyle w:val="NoSpacing"/>
      </w:pPr>
      <w:r>
        <w:t xml:space="preserve">The second table is the first table, with more styles added to it. </w:t>
      </w:r>
    </w:p>
    <w:p w14:paraId="7AEFDAE0" w14:textId="77777777" w:rsidR="00200720" w:rsidRDefault="00200720" w:rsidP="00200720">
      <w:pPr>
        <w:pStyle w:val="NoSpacing"/>
      </w:pPr>
    </w:p>
    <w:p w14:paraId="5EACBD95" w14:textId="77777777" w:rsidR="00200720" w:rsidRDefault="00200720" w:rsidP="00200720">
      <w:pPr>
        <w:pStyle w:val="NoSpacing"/>
        <w:spacing w:after="120"/>
        <w:rPr>
          <w:rFonts w:ascii="Courier New" w:hAnsi="Courier New" w:cs="Courier New"/>
          <w:b/>
          <w:sz w:val="20"/>
          <w:szCs w:val="20"/>
        </w:rPr>
      </w:pPr>
      <w:r>
        <w:t xml:space="preserve">The addition of the style rule: </w:t>
      </w:r>
      <w:r>
        <w:rPr>
          <w:rFonts w:ascii="Courier New" w:hAnsi="Courier New" w:cs="Courier New"/>
          <w:b/>
          <w:sz w:val="20"/>
          <w:szCs w:val="20"/>
        </w:rPr>
        <w:t xml:space="preserve">     </w:t>
      </w:r>
    </w:p>
    <w:p w14:paraId="23F1E0DC" w14:textId="77777777" w:rsidR="00200720" w:rsidRDefault="00200720" w:rsidP="00200720">
      <w:pPr>
        <w:pStyle w:val="NoSpacing"/>
        <w:ind w:firstLine="720"/>
      </w:pPr>
      <w:r w:rsidRPr="00953C05">
        <w:rPr>
          <w:rFonts w:ascii="Courier New" w:hAnsi="Courier New" w:cs="Courier New"/>
          <w:b/>
          <w:sz w:val="20"/>
          <w:szCs w:val="20"/>
        </w:rPr>
        <w:t>table {border-collapse: collapse}</w:t>
      </w:r>
      <w:r>
        <w:t xml:space="preserve"> </w:t>
      </w:r>
    </w:p>
    <w:p w14:paraId="114C28B3" w14:textId="77777777" w:rsidR="00200720" w:rsidRDefault="00200720" w:rsidP="00200720">
      <w:pPr>
        <w:pStyle w:val="NoSpacing"/>
      </w:pPr>
    </w:p>
    <w:p w14:paraId="31C20729" w14:textId="77777777" w:rsidR="00200720" w:rsidRPr="00953C05" w:rsidRDefault="00200720" w:rsidP="00200720">
      <w:pPr>
        <w:pStyle w:val="NoSpacing"/>
      </w:pPr>
      <w:r>
        <w:t xml:space="preserve">is what makes the borders </w:t>
      </w:r>
      <w:r w:rsidRPr="0059734B">
        <w:rPr>
          <w:i/>
        </w:rPr>
        <w:t>collapse</w:t>
      </w:r>
      <w:r>
        <w:t xml:space="preserve"> and appear as they do in the second table.</w:t>
      </w:r>
    </w:p>
    <w:p w14:paraId="0E153C1D" w14:textId="77777777" w:rsidR="00200720" w:rsidRDefault="00200720"/>
    <w:sectPr w:rsidR="002007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532D9" w14:textId="77777777" w:rsidR="00F621E8" w:rsidRDefault="00F621E8" w:rsidP="00041B05">
      <w:pPr>
        <w:spacing w:after="0" w:line="240" w:lineRule="auto"/>
      </w:pPr>
      <w:r>
        <w:separator/>
      </w:r>
    </w:p>
  </w:endnote>
  <w:endnote w:type="continuationSeparator" w:id="0">
    <w:p w14:paraId="5B30427C" w14:textId="77777777" w:rsidR="00F621E8" w:rsidRDefault="00F621E8" w:rsidP="0004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E2BA" w14:textId="77777777" w:rsidR="00F621E8" w:rsidRDefault="00F621E8" w:rsidP="00041B05">
      <w:pPr>
        <w:spacing w:after="0" w:line="240" w:lineRule="auto"/>
      </w:pPr>
      <w:r>
        <w:separator/>
      </w:r>
    </w:p>
  </w:footnote>
  <w:footnote w:type="continuationSeparator" w:id="0">
    <w:p w14:paraId="5CFD2581" w14:textId="77777777" w:rsidR="00F621E8" w:rsidRDefault="00F621E8" w:rsidP="0004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215E8" w14:textId="348D9673" w:rsidR="00041B05" w:rsidRDefault="00000000" w:rsidP="00BF2577">
    <w:pPr>
      <w:pStyle w:val="Header"/>
      <w:tabs>
        <w:tab w:val="left" w:pos="4305"/>
      </w:tabs>
    </w:pPr>
    <w:fldSimple w:instr=" FILENAME \* MERGEFORMAT ">
      <w:r w:rsidR="00A93548">
        <w:rPr>
          <w:noProof/>
        </w:rPr>
        <w:t>pictures_of_2_tables.docx</w:t>
      </w:r>
    </w:fldSimple>
    <w:r w:rsidR="00DF0FD4">
      <w:rPr>
        <w:noProof/>
      </w:rPr>
      <w:tab/>
    </w:r>
    <w:r w:rsidR="009C07F7">
      <w:rPr>
        <w:noProof/>
      </w:rPr>
      <w:t>Sp23</w:t>
    </w:r>
    <w:r w:rsidR="00BF2577">
      <w:rPr>
        <w:noProof/>
      </w:rPr>
      <w:tab/>
    </w:r>
    <w:r w:rsidR="00DF0FD4">
      <w:rPr>
        <w:noProof/>
      </w:rPr>
      <w:t xml:space="preserve">Felke book (tables) </w:t>
    </w:r>
    <w:r w:rsidR="009C07F7">
      <w:rPr>
        <w:noProof/>
      </w:rPr>
      <w:t>Apr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20"/>
    <w:rsid w:val="00041B05"/>
    <w:rsid w:val="00200720"/>
    <w:rsid w:val="0030264A"/>
    <w:rsid w:val="00397FFC"/>
    <w:rsid w:val="004B6726"/>
    <w:rsid w:val="00571F15"/>
    <w:rsid w:val="00652EFB"/>
    <w:rsid w:val="0068075D"/>
    <w:rsid w:val="009B1FDB"/>
    <w:rsid w:val="009C07F7"/>
    <w:rsid w:val="00A93548"/>
    <w:rsid w:val="00AB48A0"/>
    <w:rsid w:val="00B14D9C"/>
    <w:rsid w:val="00BF2577"/>
    <w:rsid w:val="00C54BAB"/>
    <w:rsid w:val="00C90813"/>
    <w:rsid w:val="00DF0FD4"/>
    <w:rsid w:val="00F621E8"/>
    <w:rsid w:val="00FD1DD4"/>
    <w:rsid w:val="00FD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5A05"/>
  <w15:chartTrackingRefBased/>
  <w15:docId w15:val="{028B9E79-C5CC-4E28-BA49-7D37DEA7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720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B0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1B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B0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Perel, Linda</dc:creator>
  <cp:keywords/>
  <dc:description/>
  <cp:lastModifiedBy>Perel, Linda</cp:lastModifiedBy>
  <cp:revision>16</cp:revision>
  <cp:lastPrinted>2023-04-03T17:43:00Z</cp:lastPrinted>
  <dcterms:created xsi:type="dcterms:W3CDTF">2021-03-30T03:33:00Z</dcterms:created>
  <dcterms:modified xsi:type="dcterms:W3CDTF">2023-04-03T17:43:00Z</dcterms:modified>
</cp:coreProperties>
</file>