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5BF4" w14:textId="77777777" w:rsidR="00CF21DA" w:rsidRPr="00A2702B" w:rsidRDefault="00FB46C2" w:rsidP="007C07AC">
      <w:pPr>
        <w:pStyle w:val="NoSpacing"/>
        <w:spacing w:line="360" w:lineRule="auto"/>
        <w:jc w:val="center"/>
        <w:rPr>
          <w:rFonts w:ascii="Verdana" w:hAnsi="Verdana"/>
          <w:sz w:val="20"/>
          <w:szCs w:val="20"/>
        </w:rPr>
      </w:pPr>
      <w:r w:rsidRPr="00A2702B">
        <w:rPr>
          <w:rFonts w:ascii="Verdana" w:hAnsi="Verdana"/>
          <w:b/>
          <w:sz w:val="20"/>
          <w:szCs w:val="20"/>
        </w:rPr>
        <w:t>Hyperlinks</w:t>
      </w:r>
      <w:r w:rsidR="00C47AAB" w:rsidRPr="00A2702B">
        <w:rPr>
          <w:rFonts w:ascii="Verdana" w:hAnsi="Verdana"/>
          <w:b/>
          <w:sz w:val="20"/>
          <w:szCs w:val="20"/>
        </w:rPr>
        <w:t xml:space="preserve"> Exercise</w:t>
      </w:r>
    </w:p>
    <w:p w14:paraId="22FF6F83" w14:textId="746DEB0C" w:rsidR="00A2702B" w:rsidRPr="00A2702B" w:rsidRDefault="00A2702B" w:rsidP="008D4DB9">
      <w:pPr>
        <w:pStyle w:val="ListParagraph"/>
        <w:spacing w:before="120"/>
        <w:ind w:left="360"/>
        <w:rPr>
          <w:rStyle w:val="highlightspan"/>
          <w:rFonts w:ascii="Verdana" w:hAnsi="Verdana" w:cs="Tahoma"/>
          <w:bCs/>
          <w:i/>
          <w:iCs/>
          <w:color w:val="000000"/>
          <w:sz w:val="18"/>
          <w:szCs w:val="18"/>
        </w:rPr>
      </w:pPr>
      <w:r w:rsidRPr="00A2702B">
        <w:rPr>
          <w:rStyle w:val="highlightspan"/>
          <w:rFonts w:ascii="Verdana" w:hAnsi="Verdana" w:cs="Tahoma"/>
          <w:bCs/>
          <w:i/>
          <w:iCs/>
          <w:color w:val="000000"/>
          <w:sz w:val="18"/>
          <w:szCs w:val="18"/>
        </w:rPr>
        <w:t xml:space="preserve">You will practice some coding here using the </w:t>
      </w:r>
      <w:proofErr w:type="spellStart"/>
      <w:r w:rsidRPr="00A2702B">
        <w:rPr>
          <w:rStyle w:val="highlightspan"/>
          <w:rFonts w:ascii="Verdana" w:hAnsi="Verdana" w:cs="Tahoma"/>
          <w:b/>
          <w:i/>
          <w:iCs/>
          <w:color w:val="000000"/>
          <w:sz w:val="18"/>
          <w:szCs w:val="18"/>
        </w:rPr>
        <w:t>Tag_Practice</w:t>
      </w:r>
      <w:proofErr w:type="spellEnd"/>
      <w:r w:rsidRPr="00A2702B">
        <w:rPr>
          <w:rStyle w:val="highlightspan"/>
          <w:rFonts w:ascii="Verdana" w:hAnsi="Verdana" w:cs="Tahoma"/>
          <w:bCs/>
          <w:i/>
          <w:iCs/>
          <w:color w:val="000000"/>
          <w:sz w:val="18"/>
          <w:szCs w:val="18"/>
        </w:rPr>
        <w:t xml:space="preserve"> exercise files you used earlier.</w:t>
      </w:r>
    </w:p>
    <w:p w14:paraId="280F0ABF" w14:textId="77777777" w:rsidR="00A2702B" w:rsidRDefault="00A2702B" w:rsidP="008D4DB9">
      <w:pPr>
        <w:pStyle w:val="ListParagraph"/>
        <w:spacing w:before="120"/>
        <w:ind w:left="360"/>
        <w:rPr>
          <w:rStyle w:val="highlightspan"/>
          <w:rFonts w:ascii="Verdana" w:hAnsi="Verdana" w:cs="Tahoma"/>
          <w:b/>
          <w:color w:val="000000"/>
          <w:sz w:val="20"/>
          <w:szCs w:val="20"/>
        </w:rPr>
      </w:pPr>
    </w:p>
    <w:p w14:paraId="15A85D9C" w14:textId="3C65CA4F" w:rsidR="00B30076" w:rsidRPr="00A2702B" w:rsidRDefault="00B30076" w:rsidP="008D4DB9">
      <w:pPr>
        <w:pStyle w:val="ListParagraph"/>
        <w:spacing w:before="120"/>
        <w:ind w:left="360"/>
        <w:rPr>
          <w:rFonts w:ascii="Verdana" w:hAnsi="Verdana" w:cs="Tahoma"/>
          <w:color w:val="000000"/>
          <w:sz w:val="20"/>
          <w:szCs w:val="20"/>
        </w:rPr>
      </w:pPr>
      <w:r w:rsidRPr="00A2702B">
        <w:rPr>
          <w:rStyle w:val="highlightspan"/>
          <w:rFonts w:ascii="Verdana" w:hAnsi="Verdana" w:cs="Tahoma"/>
          <w:b/>
          <w:color w:val="000000"/>
          <w:sz w:val="20"/>
          <w:szCs w:val="20"/>
        </w:rPr>
        <w:t>Some Notes:</w:t>
      </w:r>
      <w:r w:rsidRPr="00A2702B">
        <w:rPr>
          <w:rStyle w:val="highlightspan"/>
          <w:rFonts w:ascii="Verdana" w:hAnsi="Verdana" w:cs="Tahoma"/>
          <w:color w:val="000000"/>
          <w:sz w:val="20"/>
          <w:szCs w:val="20"/>
        </w:rPr>
        <w:t xml:space="preserve"> </w:t>
      </w:r>
      <w:r w:rsidRPr="00A2702B">
        <w:rPr>
          <w:rFonts w:ascii="Verdana" w:hAnsi="Verdana" w:cs="Tahoma"/>
          <w:color w:val="000000"/>
          <w:sz w:val="20"/>
          <w:szCs w:val="20"/>
        </w:rPr>
        <w:t xml:space="preserve">The &lt;a&gt; </w:t>
      </w:r>
      <w:r w:rsidR="00654D43" w:rsidRPr="00A2702B">
        <w:rPr>
          <w:rFonts w:ascii="Verdana" w:hAnsi="Verdana" w:cs="Tahoma"/>
          <w:color w:val="000000"/>
          <w:sz w:val="20"/>
          <w:szCs w:val="20"/>
        </w:rPr>
        <w:t>element</w:t>
      </w:r>
      <w:r w:rsidRPr="00A2702B">
        <w:rPr>
          <w:rFonts w:ascii="Verdana" w:hAnsi="Verdana" w:cs="Tahoma"/>
          <w:color w:val="000000"/>
          <w:sz w:val="20"/>
          <w:szCs w:val="20"/>
        </w:rPr>
        <w:t xml:space="preserve"> is used for hyperlinks. We hyperlink or link to (1) </w:t>
      </w:r>
      <w:r w:rsidRPr="00A2702B">
        <w:rPr>
          <w:rFonts w:ascii="Verdana" w:hAnsi="Verdana" w:cs="Tahoma"/>
          <w:i/>
          <w:color w:val="000000"/>
          <w:sz w:val="20"/>
          <w:szCs w:val="20"/>
        </w:rPr>
        <w:t>external</w:t>
      </w:r>
      <w:r w:rsidRPr="00A2702B">
        <w:rPr>
          <w:rFonts w:ascii="Verdana" w:hAnsi="Verdana" w:cs="Tahoma"/>
          <w:color w:val="000000"/>
          <w:sz w:val="20"/>
          <w:szCs w:val="20"/>
        </w:rPr>
        <w:t xml:space="preserve"> web addresses (URLs) on the Internet, and to (2) </w:t>
      </w:r>
      <w:r w:rsidRPr="00A2702B">
        <w:rPr>
          <w:rFonts w:ascii="Verdana" w:hAnsi="Verdana" w:cs="Tahoma"/>
          <w:i/>
          <w:color w:val="000000"/>
          <w:sz w:val="20"/>
          <w:szCs w:val="20"/>
        </w:rPr>
        <w:t>internal</w:t>
      </w:r>
      <w:r w:rsidRPr="00A2702B">
        <w:rPr>
          <w:rFonts w:ascii="Verdana" w:hAnsi="Verdana" w:cs="Tahoma"/>
          <w:color w:val="000000"/>
          <w:sz w:val="20"/>
          <w:szCs w:val="20"/>
        </w:rPr>
        <w:t xml:space="preserve"> pages or files within </w:t>
      </w:r>
      <w:r w:rsidR="00654D43" w:rsidRPr="00A2702B">
        <w:rPr>
          <w:rFonts w:ascii="Verdana" w:hAnsi="Verdana" w:cs="Tahoma"/>
          <w:color w:val="000000"/>
          <w:sz w:val="20"/>
          <w:szCs w:val="20"/>
        </w:rPr>
        <w:t>our</w:t>
      </w:r>
      <w:r w:rsidRPr="00A2702B">
        <w:rPr>
          <w:rFonts w:ascii="Verdana" w:hAnsi="Verdana" w:cs="Tahoma"/>
          <w:color w:val="000000"/>
          <w:sz w:val="20"/>
          <w:szCs w:val="20"/>
        </w:rPr>
        <w:t xml:space="preserve"> web site. </w:t>
      </w:r>
    </w:p>
    <w:p w14:paraId="771BE576" w14:textId="77777777" w:rsidR="00B30076" w:rsidRPr="00A2702B" w:rsidRDefault="00B30076" w:rsidP="00B30076">
      <w:pPr>
        <w:pStyle w:val="ListParagraph"/>
        <w:spacing w:before="100" w:beforeAutospacing="1" w:after="96"/>
        <w:ind w:left="1080"/>
        <w:rPr>
          <w:rFonts w:ascii="Verdana" w:hAnsi="Verdana" w:cs="Tahoma"/>
          <w:color w:val="000000"/>
          <w:sz w:val="20"/>
          <w:szCs w:val="20"/>
        </w:rPr>
      </w:pPr>
    </w:p>
    <w:p w14:paraId="043EDE20" w14:textId="03420071" w:rsidR="00B30076" w:rsidRPr="00A2702B" w:rsidRDefault="00B30076" w:rsidP="0062435C">
      <w:pPr>
        <w:pStyle w:val="ListParagraph"/>
        <w:spacing w:after="96"/>
        <w:ind w:left="360"/>
        <w:contextualSpacing w:val="0"/>
        <w:rPr>
          <w:rFonts w:ascii="Verdana" w:hAnsi="Verdana" w:cs="Tahoma"/>
          <w:color w:val="000000"/>
          <w:sz w:val="20"/>
          <w:szCs w:val="20"/>
        </w:rPr>
      </w:pPr>
      <w:r w:rsidRPr="00A2702B">
        <w:rPr>
          <w:rFonts w:ascii="Verdana" w:hAnsi="Verdana" w:cs="Tahoma"/>
          <w:color w:val="000000"/>
          <w:sz w:val="20"/>
          <w:szCs w:val="20"/>
        </w:rPr>
        <w:t>Here is an example of</w:t>
      </w:r>
      <w:r w:rsidR="00A2702B">
        <w:rPr>
          <w:rFonts w:ascii="Verdana" w:hAnsi="Verdana" w:cs="Tahoma"/>
          <w:color w:val="000000"/>
          <w:sz w:val="20"/>
          <w:szCs w:val="20"/>
        </w:rPr>
        <w:t xml:space="preserve"> using the </w:t>
      </w:r>
      <w:r w:rsidR="00A2702B" w:rsidRPr="00A2702B">
        <w:rPr>
          <w:rFonts w:ascii="Verdana" w:hAnsi="Verdana" w:cs="Tahoma"/>
          <w:color w:val="FF0000"/>
          <w:sz w:val="20"/>
          <w:szCs w:val="20"/>
        </w:rPr>
        <w:t>&lt;</w:t>
      </w:r>
      <w:r w:rsidR="00FB46C2" w:rsidRPr="00A2702B">
        <w:rPr>
          <w:rFonts w:ascii="Verdana" w:hAnsi="Verdana" w:cs="Tahoma"/>
          <w:color w:val="FF0000"/>
          <w:sz w:val="20"/>
          <w:szCs w:val="20"/>
        </w:rPr>
        <w:t>a</w:t>
      </w:r>
      <w:r w:rsidR="00A2702B">
        <w:rPr>
          <w:rFonts w:ascii="Verdana" w:hAnsi="Verdana" w:cs="Tahoma"/>
          <w:color w:val="FF0000"/>
          <w:sz w:val="20"/>
          <w:szCs w:val="20"/>
        </w:rPr>
        <w:t>&gt;</w:t>
      </w:r>
      <w:r w:rsidR="00A2702B" w:rsidRPr="0071058B">
        <w:rPr>
          <w:rFonts w:ascii="Verdana" w:hAnsi="Verdana" w:cs="Tahoma"/>
          <w:sz w:val="20"/>
          <w:szCs w:val="20"/>
        </w:rPr>
        <w:t xml:space="preserve"> tag</w:t>
      </w:r>
      <w:r w:rsidRPr="0071058B">
        <w:rPr>
          <w:rFonts w:ascii="Verdana" w:hAnsi="Verdana" w:cs="Tahoma"/>
          <w:sz w:val="20"/>
          <w:szCs w:val="20"/>
        </w:rPr>
        <w:t xml:space="preserve"> </w:t>
      </w:r>
      <w:r w:rsidR="00A2702B">
        <w:rPr>
          <w:rFonts w:ascii="Verdana" w:hAnsi="Verdana" w:cs="Tahoma"/>
          <w:color w:val="000000"/>
          <w:sz w:val="20"/>
          <w:szCs w:val="20"/>
        </w:rPr>
        <w:t>to link to www.g</w:t>
      </w:r>
      <w:r w:rsidRPr="00A2702B">
        <w:rPr>
          <w:rFonts w:ascii="Verdana" w:hAnsi="Verdana" w:cs="Tahoma"/>
          <w:color w:val="000000"/>
          <w:sz w:val="20"/>
          <w:szCs w:val="20"/>
        </w:rPr>
        <w:t>oogle</w:t>
      </w:r>
      <w:r w:rsidR="00A2702B">
        <w:rPr>
          <w:rFonts w:ascii="Verdana" w:hAnsi="Verdana" w:cs="Tahoma"/>
          <w:color w:val="000000"/>
          <w:sz w:val="20"/>
          <w:szCs w:val="20"/>
        </w:rPr>
        <w:t>.com</w:t>
      </w:r>
      <w:r w:rsidRPr="00A2702B">
        <w:rPr>
          <w:rFonts w:ascii="Verdana" w:hAnsi="Verdana" w:cs="Tahoma"/>
          <w:color w:val="000000"/>
          <w:sz w:val="20"/>
          <w:szCs w:val="20"/>
        </w:rPr>
        <w:t>:</w:t>
      </w:r>
    </w:p>
    <w:p w14:paraId="7ADC27A5" w14:textId="77777777" w:rsidR="00B30076" w:rsidRPr="00A2702B" w:rsidRDefault="00B30076" w:rsidP="00B30076">
      <w:pPr>
        <w:pStyle w:val="ListParagraph"/>
        <w:spacing w:before="100" w:beforeAutospacing="1" w:after="96"/>
        <w:ind w:left="360"/>
        <w:rPr>
          <w:rFonts w:ascii="Verdana" w:hAnsi="Verdana" w:cs="Tahoma"/>
          <w:color w:val="000000"/>
          <w:sz w:val="20"/>
          <w:szCs w:val="20"/>
        </w:rPr>
      </w:pPr>
      <w:r w:rsidRPr="00A2702B">
        <w:rPr>
          <w:rFonts w:ascii="Verdana" w:hAnsi="Verdana" w:cs="Tahoma"/>
          <w:color w:val="FF0000"/>
          <w:sz w:val="20"/>
          <w:szCs w:val="20"/>
        </w:rPr>
        <w:t xml:space="preserve">&lt;a </w:t>
      </w:r>
      <w:proofErr w:type="spellStart"/>
      <w:r w:rsidRPr="00A2702B">
        <w:rPr>
          <w:rFonts w:ascii="Verdana" w:hAnsi="Verdana" w:cs="Tahoma"/>
          <w:color w:val="FF0000"/>
          <w:sz w:val="20"/>
          <w:szCs w:val="20"/>
        </w:rPr>
        <w:t>href</w:t>
      </w:r>
      <w:proofErr w:type="spellEnd"/>
      <w:r w:rsidRPr="00A2702B">
        <w:rPr>
          <w:rFonts w:ascii="Verdana" w:hAnsi="Verdana" w:cs="Tahoma"/>
          <w:color w:val="FF0000"/>
          <w:sz w:val="20"/>
          <w:szCs w:val="20"/>
        </w:rPr>
        <w:t>=“http://www.google.com”&gt;</w:t>
      </w:r>
      <w:r w:rsidRPr="00A2702B">
        <w:rPr>
          <w:rFonts w:ascii="Verdana" w:hAnsi="Verdana" w:cs="Tahoma"/>
          <w:color w:val="0070C0"/>
          <w:sz w:val="20"/>
          <w:szCs w:val="20"/>
        </w:rPr>
        <w:t>click here</w:t>
      </w:r>
      <w:r w:rsidRPr="00A2702B">
        <w:rPr>
          <w:rFonts w:ascii="Verdana" w:hAnsi="Verdana" w:cs="Tahoma"/>
          <w:color w:val="FF0000"/>
          <w:sz w:val="20"/>
          <w:szCs w:val="20"/>
        </w:rPr>
        <w:t>&lt;/a&gt;</w:t>
      </w:r>
    </w:p>
    <w:p w14:paraId="6AE9E3B8" w14:textId="77777777" w:rsidR="00B30076" w:rsidRPr="00A2702B" w:rsidRDefault="00B30076" w:rsidP="00B30076">
      <w:pPr>
        <w:pStyle w:val="ListParagraph"/>
        <w:spacing w:before="100" w:beforeAutospacing="1" w:after="96"/>
        <w:ind w:left="360"/>
        <w:rPr>
          <w:rFonts w:ascii="Verdana" w:hAnsi="Verdana" w:cs="Tahoma"/>
          <w:color w:val="000000"/>
          <w:sz w:val="20"/>
          <w:szCs w:val="20"/>
        </w:rPr>
      </w:pPr>
    </w:p>
    <w:p w14:paraId="29D1F092" w14:textId="77777777" w:rsidR="00B30076" w:rsidRPr="00A2702B" w:rsidRDefault="00B30076" w:rsidP="00B30076">
      <w:pPr>
        <w:pStyle w:val="ListParagraph"/>
        <w:spacing w:before="100" w:beforeAutospacing="1" w:after="96"/>
        <w:ind w:left="360"/>
        <w:rPr>
          <w:rFonts w:ascii="Verdana" w:hAnsi="Verdana" w:cs="Tahoma"/>
          <w:color w:val="000000"/>
          <w:sz w:val="20"/>
          <w:szCs w:val="20"/>
        </w:rPr>
      </w:pPr>
      <w:r w:rsidRPr="00A2702B">
        <w:rPr>
          <w:rFonts w:ascii="Verdana" w:hAnsi="Verdana" w:cs="Tahoma"/>
          <w:color w:val="000000"/>
          <w:sz w:val="20"/>
          <w:szCs w:val="20"/>
        </w:rPr>
        <w:t>This diagram below indicates what is visible in the webpage rendered:</w:t>
      </w:r>
    </w:p>
    <w:p w14:paraId="3E50282A" w14:textId="6623E2A5" w:rsidR="00CA4AAF" w:rsidRPr="00A2702B" w:rsidRDefault="00CA4AAF" w:rsidP="00382A1A">
      <w:pPr>
        <w:ind w:left="360"/>
        <w:rPr>
          <w:rFonts w:ascii="Verdana" w:hAnsi="Verdana" w:cs="Tahoma"/>
          <w:color w:val="000000"/>
          <w:sz w:val="20"/>
          <w:szCs w:val="20"/>
        </w:rPr>
      </w:pPr>
      <w:r w:rsidRPr="00A2702B">
        <w:rPr>
          <w:noProof/>
          <w:sz w:val="20"/>
          <w:szCs w:val="20"/>
        </w:rPr>
        <w:drawing>
          <wp:inline distT="0" distB="0" distL="0" distR="0" wp14:anchorId="3BA53E06" wp14:editId="7BBBACE7">
            <wp:extent cx="5279390" cy="273050"/>
            <wp:effectExtent l="19050" t="19050" r="16510" b="5080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82A1A" w:rsidRPr="00A2702B">
        <w:rPr>
          <w:noProof/>
          <w:sz w:val="20"/>
          <w:szCs w:val="20"/>
        </w:rPr>
        <w:drawing>
          <wp:inline distT="0" distB="0" distL="0" distR="0" wp14:anchorId="582AF2C3" wp14:editId="1CFEDD0E">
            <wp:extent cx="5287645" cy="311785"/>
            <wp:effectExtent l="57150" t="38100" r="65405" b="107315"/>
            <wp:docPr id="9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3F0B2F0" w14:textId="2421A17C" w:rsidR="00B30076" w:rsidRPr="00A2702B" w:rsidRDefault="00B30076" w:rsidP="00382A1A">
      <w:pPr>
        <w:pStyle w:val="ListParagraph"/>
        <w:ind w:left="360"/>
        <w:rPr>
          <w:rFonts w:ascii="Verdana" w:hAnsi="Verdana" w:cs="Tahoma"/>
          <w:color w:val="000000"/>
          <w:sz w:val="20"/>
          <w:szCs w:val="20"/>
          <w:u w:val="single"/>
        </w:rPr>
      </w:pPr>
      <w:r w:rsidRPr="00A2702B">
        <w:rPr>
          <w:rFonts w:ascii="Verdana" w:hAnsi="Verdana" w:cs="Tahoma"/>
          <w:color w:val="000000"/>
          <w:sz w:val="20"/>
          <w:szCs w:val="20"/>
        </w:rPr>
        <w:t xml:space="preserve">The webpage renders with hyperlinked word (the visible part) </w:t>
      </w:r>
      <w:r w:rsidR="00FB46C2" w:rsidRPr="00A2702B">
        <w:rPr>
          <w:rFonts w:ascii="Verdana" w:hAnsi="Verdana" w:cs="Tahoma"/>
          <w:color w:val="000000"/>
          <w:sz w:val="20"/>
          <w:szCs w:val="20"/>
        </w:rPr>
        <w:t>as:</w:t>
      </w:r>
      <w:r w:rsidRPr="00A2702B">
        <w:rPr>
          <w:rFonts w:ascii="Verdana" w:hAnsi="Verdana" w:cs="Tahoma"/>
          <w:color w:val="000000"/>
          <w:sz w:val="20"/>
          <w:szCs w:val="20"/>
        </w:rPr>
        <w:t xml:space="preserve">   </w:t>
      </w:r>
      <w:r w:rsidRPr="00A2702B">
        <w:rPr>
          <w:rFonts w:ascii="Verdana" w:hAnsi="Verdana" w:cs="Tahoma"/>
          <w:color w:val="0070C0"/>
          <w:sz w:val="20"/>
          <w:szCs w:val="20"/>
          <w:u w:val="single"/>
        </w:rPr>
        <w:t>click here</w:t>
      </w:r>
      <w:r w:rsidRPr="00A2702B">
        <w:rPr>
          <w:rFonts w:ascii="Verdana" w:hAnsi="Verdana" w:cs="Tahoma"/>
          <w:color w:val="000000"/>
          <w:sz w:val="20"/>
          <w:szCs w:val="20"/>
          <w:u w:val="single"/>
        </w:rPr>
        <w:t>.</w:t>
      </w:r>
    </w:p>
    <w:p w14:paraId="640D5CFB" w14:textId="77777777" w:rsidR="00B30076" w:rsidRPr="00A2702B" w:rsidRDefault="00B30076" w:rsidP="00B30076">
      <w:pPr>
        <w:pStyle w:val="ListParagraph"/>
        <w:spacing w:before="100" w:beforeAutospacing="1" w:after="96"/>
        <w:ind w:left="360"/>
        <w:rPr>
          <w:rFonts w:ascii="Verdana" w:hAnsi="Verdana" w:cs="Tahoma"/>
          <w:color w:val="000000"/>
          <w:sz w:val="20"/>
          <w:szCs w:val="20"/>
          <w:u w:val="single"/>
        </w:rPr>
      </w:pPr>
    </w:p>
    <w:p w14:paraId="6FB4F813" w14:textId="77777777" w:rsidR="00B30076" w:rsidRPr="00A2702B" w:rsidRDefault="00FB46C2" w:rsidP="00B30076">
      <w:pPr>
        <w:pStyle w:val="ListParagraph"/>
        <w:spacing w:after="120"/>
        <w:ind w:left="360"/>
        <w:contextualSpacing w:val="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 xml:space="preserve">The form of the </w:t>
      </w:r>
      <w:proofErr w:type="gramStart"/>
      <w:r w:rsidRPr="00A2702B">
        <w:rPr>
          <w:rStyle w:val="highlightspan"/>
          <w:rFonts w:ascii="Verdana" w:hAnsi="Verdana"/>
          <w:sz w:val="20"/>
          <w:szCs w:val="20"/>
        </w:rPr>
        <w:t>a</w:t>
      </w:r>
      <w:proofErr w:type="gramEnd"/>
      <w:r w:rsidRPr="00A2702B">
        <w:rPr>
          <w:rStyle w:val="highlightspan"/>
          <w:rFonts w:ascii="Verdana" w:hAnsi="Verdana"/>
          <w:sz w:val="20"/>
          <w:szCs w:val="20"/>
        </w:rPr>
        <w:t xml:space="preserve"> element:</w:t>
      </w:r>
    </w:p>
    <w:p w14:paraId="0C9DEA84" w14:textId="77777777" w:rsidR="00B30076" w:rsidRPr="00A2702B" w:rsidRDefault="00FB46C2" w:rsidP="00B30076">
      <w:pPr>
        <w:pStyle w:val="ListParagraph"/>
        <w:spacing w:before="100" w:beforeAutospacing="1" w:after="96"/>
        <w:ind w:left="36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 xml:space="preserve">&lt;a </w:t>
      </w:r>
      <w:proofErr w:type="spellStart"/>
      <w:r w:rsidR="00B30076" w:rsidRPr="00A2702B">
        <w:rPr>
          <w:rStyle w:val="highlightspan"/>
          <w:rFonts w:ascii="Verdana" w:hAnsi="Verdana"/>
          <w:sz w:val="20"/>
          <w:szCs w:val="20"/>
        </w:rPr>
        <w:t>href</w:t>
      </w:r>
      <w:proofErr w:type="spellEnd"/>
      <w:r w:rsidR="00B30076" w:rsidRPr="00A2702B">
        <w:rPr>
          <w:rStyle w:val="highlightspan"/>
          <w:rFonts w:ascii="Verdana" w:hAnsi="Verdana"/>
          <w:sz w:val="20"/>
          <w:szCs w:val="20"/>
        </w:rPr>
        <w:t>=“reference”</w:t>
      </w:r>
      <w:r w:rsidRPr="00A2702B">
        <w:rPr>
          <w:rStyle w:val="highlightspan"/>
          <w:rFonts w:ascii="Verdana" w:hAnsi="Verdana"/>
          <w:sz w:val="20"/>
          <w:szCs w:val="20"/>
        </w:rPr>
        <w:t>&gt;content&lt;/a&gt;</w:t>
      </w:r>
    </w:p>
    <w:p w14:paraId="213A75F0" w14:textId="1E2C1C11" w:rsidR="00B30076" w:rsidRPr="00A2702B" w:rsidRDefault="00B30076" w:rsidP="00B30076">
      <w:pPr>
        <w:pStyle w:val="ListParagraph"/>
        <w:spacing w:before="100" w:beforeAutospacing="1" w:after="96"/>
        <w:ind w:left="36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 xml:space="preserve">where </w:t>
      </w:r>
      <w:r w:rsidRPr="00A2702B">
        <w:rPr>
          <w:rStyle w:val="highlightspan"/>
          <w:rFonts w:ascii="Verdana" w:hAnsi="Verdana"/>
          <w:i/>
          <w:sz w:val="20"/>
          <w:szCs w:val="20"/>
        </w:rPr>
        <w:t>reference</w:t>
      </w:r>
      <w:r w:rsidRPr="00A2702B">
        <w:rPr>
          <w:rStyle w:val="highlightspan"/>
          <w:rFonts w:ascii="Verdana" w:hAnsi="Verdana"/>
          <w:sz w:val="20"/>
          <w:szCs w:val="20"/>
        </w:rPr>
        <w:t xml:space="preserve"> is replaced with the actual URL (web address) beginning with http://etc, or with the name of a file </w:t>
      </w:r>
      <w:r w:rsidR="00A2702B">
        <w:rPr>
          <w:rStyle w:val="highlightspan"/>
          <w:rFonts w:ascii="Verdana" w:hAnsi="Verdana"/>
          <w:sz w:val="20"/>
          <w:szCs w:val="20"/>
        </w:rPr>
        <w:t xml:space="preserve">to which you are linking. </w:t>
      </w:r>
      <w:r w:rsidR="00FB46C2" w:rsidRPr="00A2702B">
        <w:rPr>
          <w:rStyle w:val="highlightspan"/>
          <w:rFonts w:ascii="Verdana" w:hAnsi="Verdana"/>
          <w:i/>
          <w:sz w:val="20"/>
          <w:szCs w:val="20"/>
        </w:rPr>
        <w:t>content</w:t>
      </w:r>
      <w:r w:rsidR="00FB46C2" w:rsidRPr="00A2702B">
        <w:rPr>
          <w:rStyle w:val="highlightspan"/>
          <w:rFonts w:ascii="Verdana" w:hAnsi="Verdana"/>
          <w:sz w:val="20"/>
          <w:szCs w:val="20"/>
        </w:rPr>
        <w:t xml:space="preserve"> is usually text </w:t>
      </w:r>
      <w:r w:rsidR="00A2702B">
        <w:rPr>
          <w:rStyle w:val="highlightspan"/>
          <w:rFonts w:ascii="Verdana" w:hAnsi="Verdana"/>
          <w:sz w:val="20"/>
          <w:szCs w:val="20"/>
        </w:rPr>
        <w:t>but can also be an image, &lt;</w:t>
      </w:r>
      <w:proofErr w:type="spellStart"/>
      <w:r w:rsidR="00A2702B">
        <w:rPr>
          <w:rStyle w:val="highlightspan"/>
          <w:rFonts w:ascii="Verdana" w:hAnsi="Verdana"/>
          <w:sz w:val="20"/>
          <w:szCs w:val="20"/>
        </w:rPr>
        <w:t>img</w:t>
      </w:r>
      <w:proofErr w:type="spellEnd"/>
      <w:r w:rsidR="00A2702B">
        <w:rPr>
          <w:rStyle w:val="highlightspan"/>
          <w:rFonts w:ascii="Verdana" w:hAnsi="Verdana"/>
          <w:sz w:val="20"/>
          <w:szCs w:val="20"/>
        </w:rPr>
        <w:t xml:space="preserve">&gt; tag, nested within the </w:t>
      </w:r>
      <w:proofErr w:type="gramStart"/>
      <w:r w:rsidR="00A2702B">
        <w:rPr>
          <w:rStyle w:val="highlightspan"/>
          <w:rFonts w:ascii="Verdana" w:hAnsi="Verdana"/>
          <w:sz w:val="20"/>
          <w:szCs w:val="20"/>
        </w:rPr>
        <w:t>a</w:t>
      </w:r>
      <w:proofErr w:type="gramEnd"/>
      <w:r w:rsidR="00A2702B">
        <w:rPr>
          <w:rStyle w:val="highlightspan"/>
          <w:rFonts w:ascii="Verdana" w:hAnsi="Verdana"/>
          <w:sz w:val="20"/>
          <w:szCs w:val="20"/>
        </w:rPr>
        <w:t xml:space="preserve"> element.</w:t>
      </w:r>
    </w:p>
    <w:p w14:paraId="5ACB4390" w14:textId="77777777" w:rsidR="00B30076" w:rsidRPr="00A2702B" w:rsidRDefault="00B30076" w:rsidP="00B30076">
      <w:pPr>
        <w:pStyle w:val="ListParagraph"/>
        <w:spacing w:before="100" w:beforeAutospacing="1" w:after="96"/>
        <w:ind w:left="360"/>
        <w:rPr>
          <w:rStyle w:val="highlightspan"/>
          <w:rFonts w:ascii="Verdana" w:hAnsi="Verdana"/>
          <w:sz w:val="20"/>
          <w:szCs w:val="20"/>
        </w:rPr>
      </w:pPr>
    </w:p>
    <w:p w14:paraId="42EBE12D" w14:textId="18F2659F" w:rsidR="00785976" w:rsidRPr="00A2702B" w:rsidRDefault="00A2702B" w:rsidP="00785976">
      <w:pPr>
        <w:pStyle w:val="ListParagraph"/>
        <w:spacing w:before="100" w:beforeAutospacing="1" w:after="96"/>
        <w:ind w:left="360"/>
        <w:rPr>
          <w:rStyle w:val="highlightspan"/>
          <w:rFonts w:ascii="Verdana" w:hAnsi="Verdana"/>
          <w:sz w:val="20"/>
          <w:szCs w:val="20"/>
        </w:rPr>
      </w:pPr>
      <w:r>
        <w:rPr>
          <w:rStyle w:val="highlightspan"/>
          <w:rFonts w:ascii="Verdana" w:hAnsi="Verdana"/>
          <w:sz w:val="20"/>
          <w:szCs w:val="20"/>
        </w:rPr>
        <w:t xml:space="preserve">Some </w:t>
      </w:r>
      <w:r w:rsidR="00E16C2B" w:rsidRPr="00A2702B">
        <w:rPr>
          <w:rStyle w:val="highlightspan"/>
          <w:rFonts w:ascii="Verdana" w:hAnsi="Verdana"/>
          <w:sz w:val="20"/>
          <w:szCs w:val="20"/>
        </w:rPr>
        <w:t xml:space="preserve">attributes </w:t>
      </w:r>
      <w:r w:rsidR="007C07AC" w:rsidRPr="00A2702B">
        <w:rPr>
          <w:rStyle w:val="highlightspan"/>
          <w:rFonts w:ascii="Verdana" w:hAnsi="Verdana"/>
          <w:sz w:val="20"/>
          <w:szCs w:val="20"/>
        </w:rPr>
        <w:t xml:space="preserve">include </w:t>
      </w:r>
      <w:proofErr w:type="spellStart"/>
      <w:r w:rsidR="00E16C2B" w:rsidRPr="00A2702B">
        <w:rPr>
          <w:rStyle w:val="highlightspan"/>
          <w:rFonts w:ascii="Verdana" w:hAnsi="Verdana"/>
          <w:sz w:val="20"/>
          <w:szCs w:val="20"/>
        </w:rPr>
        <w:t>href</w:t>
      </w:r>
      <w:proofErr w:type="spellEnd"/>
      <w:r w:rsidR="00E16C2B" w:rsidRPr="00A2702B">
        <w:rPr>
          <w:rStyle w:val="highlightspan"/>
          <w:rFonts w:ascii="Verdana" w:hAnsi="Verdana"/>
          <w:sz w:val="20"/>
          <w:szCs w:val="20"/>
        </w:rPr>
        <w:t xml:space="preserve">, target and title. </w:t>
      </w:r>
      <w:r w:rsidR="00BA6EEB" w:rsidRPr="00A2702B">
        <w:rPr>
          <w:rStyle w:val="highlightspan"/>
          <w:rFonts w:ascii="Verdana" w:hAnsi="Verdana"/>
          <w:sz w:val="20"/>
          <w:szCs w:val="20"/>
        </w:rPr>
        <w:t>See p</w:t>
      </w:r>
      <w:r w:rsidR="00866C2F" w:rsidRPr="00A2702B">
        <w:rPr>
          <w:rStyle w:val="highlightspan"/>
          <w:rFonts w:ascii="Verdana" w:hAnsi="Verdana"/>
          <w:sz w:val="20"/>
          <w:szCs w:val="20"/>
        </w:rPr>
        <w:t>68</w:t>
      </w:r>
      <w:r w:rsidR="00526064" w:rsidRPr="00A2702B">
        <w:rPr>
          <w:rStyle w:val="highlightspan"/>
          <w:rFonts w:ascii="Verdana" w:hAnsi="Verdana"/>
          <w:sz w:val="20"/>
          <w:szCs w:val="20"/>
        </w:rPr>
        <w:t xml:space="preserve"> (Carey 6e)</w:t>
      </w:r>
      <w:r w:rsidR="00BA6EEB" w:rsidRPr="00A2702B">
        <w:rPr>
          <w:rStyle w:val="highlightspan"/>
          <w:rFonts w:ascii="Verdana" w:hAnsi="Verdana"/>
          <w:sz w:val="20"/>
          <w:szCs w:val="20"/>
        </w:rPr>
        <w:t>.</w:t>
      </w:r>
    </w:p>
    <w:p w14:paraId="6E2A4A78" w14:textId="77777777" w:rsidR="00620660" w:rsidRPr="00A2702B" w:rsidRDefault="00620660" w:rsidP="00785976">
      <w:pPr>
        <w:pStyle w:val="ListParagraph"/>
        <w:spacing w:before="100" w:beforeAutospacing="1" w:after="96"/>
        <w:ind w:left="360"/>
        <w:rPr>
          <w:rStyle w:val="highlightspan"/>
          <w:rFonts w:ascii="Verdana" w:hAnsi="Verdana"/>
          <w:sz w:val="20"/>
          <w:szCs w:val="20"/>
        </w:rPr>
      </w:pPr>
    </w:p>
    <w:p w14:paraId="6777D69A" w14:textId="77777777" w:rsidR="00785976" w:rsidRPr="00A2702B" w:rsidRDefault="00785976" w:rsidP="00382A1A">
      <w:pPr>
        <w:pStyle w:val="ListParagraph"/>
        <w:ind w:left="36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>target=“</w:t>
      </w:r>
      <w:proofErr w:type="spellStart"/>
      <w:r w:rsidRPr="00A2702B">
        <w:rPr>
          <w:rStyle w:val="highlightspan"/>
          <w:rFonts w:ascii="Verdana" w:hAnsi="Verdana"/>
          <w:i/>
          <w:sz w:val="20"/>
          <w:szCs w:val="20"/>
        </w:rPr>
        <w:t>xyz</w:t>
      </w:r>
      <w:proofErr w:type="spellEnd"/>
      <w:r w:rsidRPr="00A2702B">
        <w:rPr>
          <w:rStyle w:val="highlightspan"/>
          <w:rFonts w:ascii="Verdana" w:hAnsi="Verdana"/>
          <w:sz w:val="20"/>
          <w:szCs w:val="20"/>
        </w:rPr>
        <w:t xml:space="preserve">” </w:t>
      </w:r>
    </w:p>
    <w:p w14:paraId="7B70B945" w14:textId="54B5B535" w:rsidR="00277114" w:rsidRPr="00A2702B" w:rsidRDefault="0062435C" w:rsidP="00A2702B">
      <w:pPr>
        <w:pStyle w:val="NoSpacing"/>
        <w:ind w:left="72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>w</w:t>
      </w:r>
      <w:r w:rsidR="00785976" w:rsidRPr="00A2702B">
        <w:rPr>
          <w:rStyle w:val="highlightspan"/>
          <w:rFonts w:ascii="Verdana" w:hAnsi="Verdana"/>
          <w:sz w:val="20"/>
          <w:szCs w:val="20"/>
        </w:rPr>
        <w:t xml:space="preserve">here </w:t>
      </w:r>
      <w:proofErr w:type="spellStart"/>
      <w:r w:rsidRPr="00A2702B">
        <w:rPr>
          <w:rStyle w:val="highlightspan"/>
          <w:rFonts w:ascii="Verdana" w:hAnsi="Verdana"/>
          <w:i/>
          <w:sz w:val="20"/>
          <w:szCs w:val="20"/>
        </w:rPr>
        <w:t>xyz</w:t>
      </w:r>
      <w:proofErr w:type="spellEnd"/>
      <w:r w:rsidR="00785976" w:rsidRPr="00A2702B">
        <w:rPr>
          <w:rStyle w:val="highlightspan"/>
          <w:rFonts w:ascii="Verdana" w:hAnsi="Verdana"/>
          <w:sz w:val="20"/>
          <w:szCs w:val="20"/>
        </w:rPr>
        <w:t xml:space="preserve"> is replaced with </w:t>
      </w:r>
      <w:r w:rsidRPr="00A2702B">
        <w:rPr>
          <w:rStyle w:val="highlightspan"/>
          <w:rFonts w:ascii="Verdana" w:hAnsi="Verdana"/>
          <w:b/>
          <w:i/>
          <w:sz w:val="20"/>
          <w:szCs w:val="20"/>
        </w:rPr>
        <w:t>_blank</w:t>
      </w:r>
      <w:r w:rsidRPr="00A2702B">
        <w:rPr>
          <w:rStyle w:val="highlightspan"/>
          <w:rFonts w:ascii="Verdana" w:hAnsi="Verdana"/>
          <w:sz w:val="20"/>
          <w:szCs w:val="20"/>
        </w:rPr>
        <w:t xml:space="preserve"> </w:t>
      </w:r>
      <w:r w:rsidR="00F43A94" w:rsidRPr="00A2702B">
        <w:rPr>
          <w:rStyle w:val="highlightspan"/>
          <w:rFonts w:ascii="Verdana" w:hAnsi="Verdana"/>
          <w:sz w:val="20"/>
          <w:szCs w:val="20"/>
        </w:rPr>
        <w:t xml:space="preserve">and </w:t>
      </w:r>
      <w:r w:rsidR="00606206" w:rsidRPr="00A2702B">
        <w:rPr>
          <w:rStyle w:val="highlightspan"/>
          <w:rFonts w:ascii="Verdana" w:hAnsi="Verdana"/>
          <w:sz w:val="20"/>
          <w:szCs w:val="20"/>
        </w:rPr>
        <w:t xml:space="preserve">the </w:t>
      </w:r>
      <w:r w:rsidR="00F43A94" w:rsidRPr="00A2702B">
        <w:rPr>
          <w:rStyle w:val="highlightspan"/>
          <w:rFonts w:ascii="Verdana" w:hAnsi="Verdana"/>
          <w:sz w:val="20"/>
          <w:szCs w:val="20"/>
        </w:rPr>
        <w:t xml:space="preserve">link opens in a </w:t>
      </w:r>
      <w:r w:rsidRPr="00A2702B">
        <w:rPr>
          <w:rStyle w:val="highlightspan"/>
          <w:rFonts w:ascii="Verdana" w:hAnsi="Verdana"/>
          <w:sz w:val="20"/>
          <w:szCs w:val="20"/>
        </w:rPr>
        <w:t>new window</w:t>
      </w:r>
      <w:r w:rsidR="00277114" w:rsidRPr="00A2702B">
        <w:rPr>
          <w:rStyle w:val="highlightspan"/>
          <w:rFonts w:ascii="Verdana" w:hAnsi="Verdana"/>
          <w:sz w:val="20"/>
          <w:szCs w:val="20"/>
        </w:rPr>
        <w:t xml:space="preserve"> or tab</w:t>
      </w:r>
      <w:r w:rsidRPr="00A2702B">
        <w:rPr>
          <w:rStyle w:val="highlightspan"/>
          <w:rFonts w:ascii="Verdana" w:hAnsi="Verdana"/>
          <w:sz w:val="20"/>
          <w:szCs w:val="20"/>
        </w:rPr>
        <w:t xml:space="preserve"> </w:t>
      </w:r>
    </w:p>
    <w:p w14:paraId="2E80786A" w14:textId="7FDB877A" w:rsidR="00F43A94" w:rsidRPr="00A2702B" w:rsidRDefault="00277114" w:rsidP="00A2702B">
      <w:pPr>
        <w:pStyle w:val="NoSpacing"/>
        <w:ind w:left="72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 xml:space="preserve">where </w:t>
      </w:r>
      <w:proofErr w:type="spellStart"/>
      <w:r w:rsidRPr="00A2702B">
        <w:rPr>
          <w:rStyle w:val="highlightspan"/>
          <w:rFonts w:ascii="Verdana" w:hAnsi="Verdana"/>
          <w:i/>
          <w:sz w:val="20"/>
          <w:szCs w:val="20"/>
        </w:rPr>
        <w:t>xyz</w:t>
      </w:r>
      <w:proofErr w:type="spellEnd"/>
      <w:r w:rsidRPr="00A2702B">
        <w:rPr>
          <w:rStyle w:val="highlightspan"/>
          <w:rFonts w:ascii="Verdana" w:hAnsi="Verdana"/>
          <w:sz w:val="20"/>
          <w:szCs w:val="20"/>
        </w:rPr>
        <w:t xml:space="preserve"> is replaced wi</w:t>
      </w:r>
      <w:r w:rsidR="0062435C" w:rsidRPr="00A2702B">
        <w:rPr>
          <w:rStyle w:val="highlightspan"/>
          <w:rFonts w:ascii="Verdana" w:hAnsi="Verdana"/>
          <w:sz w:val="20"/>
          <w:szCs w:val="20"/>
        </w:rPr>
        <w:t xml:space="preserve">th </w:t>
      </w:r>
      <w:r w:rsidR="0062435C" w:rsidRPr="00A2702B">
        <w:rPr>
          <w:rStyle w:val="highlightspan"/>
          <w:rFonts w:ascii="Verdana" w:hAnsi="Verdana"/>
          <w:b/>
          <w:sz w:val="20"/>
          <w:szCs w:val="20"/>
        </w:rPr>
        <w:t>a</w:t>
      </w:r>
      <w:r w:rsidRPr="00A2702B">
        <w:rPr>
          <w:rStyle w:val="highlightspan"/>
          <w:rFonts w:ascii="Verdana" w:hAnsi="Verdana"/>
          <w:b/>
          <w:sz w:val="20"/>
          <w:szCs w:val="20"/>
        </w:rPr>
        <w:t>ny</w:t>
      </w:r>
      <w:r w:rsidR="0062435C" w:rsidRPr="00A2702B">
        <w:rPr>
          <w:rStyle w:val="highlightspan"/>
          <w:rFonts w:ascii="Verdana" w:hAnsi="Verdana"/>
          <w:b/>
          <w:sz w:val="20"/>
          <w:szCs w:val="20"/>
        </w:rPr>
        <w:t xml:space="preserve"> name</w:t>
      </w:r>
      <w:r w:rsidR="0062435C" w:rsidRPr="00A2702B">
        <w:rPr>
          <w:rStyle w:val="highlightspan"/>
          <w:rFonts w:ascii="Verdana" w:hAnsi="Verdana"/>
          <w:sz w:val="20"/>
          <w:szCs w:val="20"/>
        </w:rPr>
        <w:t xml:space="preserve"> you </w:t>
      </w:r>
      <w:r w:rsidRPr="00A2702B">
        <w:rPr>
          <w:rStyle w:val="highlightspan"/>
          <w:rFonts w:ascii="Verdana" w:hAnsi="Verdana"/>
          <w:sz w:val="20"/>
          <w:szCs w:val="20"/>
        </w:rPr>
        <w:t>desire</w:t>
      </w:r>
      <w:r w:rsidR="008D4DB9" w:rsidRPr="00A2702B">
        <w:rPr>
          <w:rStyle w:val="highlightspan"/>
          <w:rFonts w:ascii="Verdana" w:hAnsi="Verdana"/>
          <w:sz w:val="20"/>
          <w:szCs w:val="20"/>
        </w:rPr>
        <w:t xml:space="preserve">, </w:t>
      </w:r>
      <w:r w:rsidR="00606206" w:rsidRPr="00A2702B">
        <w:rPr>
          <w:rStyle w:val="highlightspan"/>
          <w:rFonts w:ascii="Verdana" w:hAnsi="Verdana"/>
          <w:sz w:val="20"/>
          <w:szCs w:val="20"/>
        </w:rPr>
        <w:t xml:space="preserve">the </w:t>
      </w:r>
      <w:r w:rsidR="00222B77" w:rsidRPr="00A2702B">
        <w:rPr>
          <w:rStyle w:val="highlightspan"/>
          <w:rFonts w:ascii="Verdana" w:hAnsi="Verdana"/>
          <w:sz w:val="20"/>
          <w:szCs w:val="20"/>
        </w:rPr>
        <w:t xml:space="preserve">link opens in a </w:t>
      </w:r>
      <w:proofErr w:type="gramStart"/>
      <w:r w:rsidR="0062435C" w:rsidRPr="00A2702B">
        <w:rPr>
          <w:rStyle w:val="highlightspan"/>
          <w:rFonts w:ascii="Verdana" w:hAnsi="Verdana"/>
          <w:sz w:val="20"/>
          <w:szCs w:val="20"/>
        </w:rPr>
        <w:t>new</w:t>
      </w:r>
      <w:proofErr w:type="gramEnd"/>
      <w:r w:rsidR="0062435C" w:rsidRPr="00A2702B">
        <w:rPr>
          <w:rStyle w:val="highlightspan"/>
          <w:rFonts w:ascii="Verdana" w:hAnsi="Verdana"/>
          <w:sz w:val="20"/>
          <w:szCs w:val="20"/>
        </w:rPr>
        <w:t xml:space="preserve"> </w:t>
      </w:r>
      <w:r w:rsidR="00222B77" w:rsidRPr="00A2702B">
        <w:rPr>
          <w:rStyle w:val="highlightspan"/>
          <w:rFonts w:ascii="Verdana" w:hAnsi="Verdana"/>
          <w:sz w:val="20"/>
          <w:szCs w:val="20"/>
        </w:rPr>
        <w:t xml:space="preserve">named </w:t>
      </w:r>
      <w:r w:rsidR="0062435C" w:rsidRPr="00A2702B">
        <w:rPr>
          <w:rStyle w:val="highlightspan"/>
          <w:rFonts w:ascii="Verdana" w:hAnsi="Verdana"/>
          <w:sz w:val="20"/>
          <w:szCs w:val="20"/>
        </w:rPr>
        <w:t>win</w:t>
      </w:r>
      <w:r w:rsidR="00606206" w:rsidRPr="00A2702B">
        <w:rPr>
          <w:rStyle w:val="highlightspan"/>
          <w:rFonts w:ascii="Verdana" w:hAnsi="Verdana"/>
          <w:sz w:val="20"/>
          <w:szCs w:val="20"/>
        </w:rPr>
        <w:t>dow or tab.</w:t>
      </w:r>
    </w:p>
    <w:p w14:paraId="1198472A" w14:textId="3AB84BB7" w:rsidR="00785976" w:rsidRPr="00A2702B" w:rsidRDefault="00F43A94" w:rsidP="00A2702B">
      <w:pPr>
        <w:pStyle w:val="NoSpacing"/>
        <w:ind w:left="720"/>
        <w:rPr>
          <w:rStyle w:val="highlightspan"/>
          <w:rFonts w:ascii="Verdana" w:hAnsi="Verdana"/>
          <w:sz w:val="20"/>
          <w:szCs w:val="20"/>
        </w:rPr>
      </w:pPr>
      <w:r w:rsidRPr="00A2702B">
        <w:rPr>
          <w:rStyle w:val="highlightspan"/>
          <w:rFonts w:ascii="Verdana" w:hAnsi="Verdana"/>
          <w:sz w:val="20"/>
          <w:szCs w:val="20"/>
        </w:rPr>
        <w:t xml:space="preserve">where </w:t>
      </w:r>
      <w:proofErr w:type="spellStart"/>
      <w:r w:rsidRPr="00A2702B">
        <w:rPr>
          <w:rStyle w:val="highlightspan"/>
          <w:rFonts w:ascii="Verdana" w:hAnsi="Verdana"/>
          <w:i/>
          <w:sz w:val="20"/>
          <w:szCs w:val="20"/>
        </w:rPr>
        <w:t>xyz</w:t>
      </w:r>
      <w:proofErr w:type="spellEnd"/>
      <w:r w:rsidRPr="00A2702B">
        <w:rPr>
          <w:rStyle w:val="highlightspan"/>
          <w:rFonts w:ascii="Verdana" w:hAnsi="Verdana"/>
          <w:sz w:val="20"/>
          <w:szCs w:val="20"/>
        </w:rPr>
        <w:t xml:space="preserve"> is replaced with </w:t>
      </w:r>
      <w:r w:rsidRPr="00A2702B">
        <w:rPr>
          <w:rStyle w:val="highlightspan"/>
          <w:rFonts w:ascii="Verdana" w:hAnsi="Verdana"/>
          <w:b/>
          <w:sz w:val="20"/>
          <w:szCs w:val="20"/>
        </w:rPr>
        <w:t>_self</w:t>
      </w:r>
      <w:r w:rsidR="00606206" w:rsidRPr="00A2702B">
        <w:rPr>
          <w:rStyle w:val="highlightspan"/>
          <w:rFonts w:ascii="Verdana" w:hAnsi="Verdana"/>
          <w:sz w:val="20"/>
          <w:szCs w:val="20"/>
        </w:rPr>
        <w:t xml:space="preserve">, the </w:t>
      </w:r>
      <w:r w:rsidR="00222B77" w:rsidRPr="00A2702B">
        <w:rPr>
          <w:rStyle w:val="highlightspan"/>
          <w:rFonts w:ascii="Verdana" w:hAnsi="Verdana"/>
          <w:sz w:val="20"/>
          <w:szCs w:val="20"/>
        </w:rPr>
        <w:t>link opens in the same window</w:t>
      </w:r>
      <w:r w:rsidR="009145E1" w:rsidRPr="00A2702B">
        <w:rPr>
          <w:rStyle w:val="highlightspan"/>
          <w:rFonts w:ascii="Verdana" w:hAnsi="Verdana"/>
          <w:sz w:val="20"/>
          <w:szCs w:val="20"/>
        </w:rPr>
        <w:t xml:space="preserve"> (default)</w:t>
      </w:r>
      <w:r w:rsidR="00606206" w:rsidRPr="00A2702B">
        <w:rPr>
          <w:rStyle w:val="highlightspan"/>
          <w:rFonts w:ascii="Verdana" w:hAnsi="Verdana"/>
          <w:sz w:val="20"/>
          <w:szCs w:val="20"/>
        </w:rPr>
        <w:t>.</w:t>
      </w:r>
    </w:p>
    <w:p w14:paraId="19EEC2C5" w14:textId="77777777" w:rsidR="00222B77" w:rsidRPr="00A2702B" w:rsidRDefault="00222B77" w:rsidP="00F43A94">
      <w:pPr>
        <w:pStyle w:val="NoSpacing"/>
        <w:ind w:left="360"/>
        <w:rPr>
          <w:rFonts w:ascii="Verdana" w:hAnsi="Verdana"/>
          <w:sz w:val="20"/>
          <w:szCs w:val="20"/>
        </w:rPr>
      </w:pPr>
    </w:p>
    <w:p w14:paraId="77B2AEFE" w14:textId="77777777" w:rsidR="00620660" w:rsidRPr="00A2702B" w:rsidRDefault="00620660" w:rsidP="00F43A94">
      <w:pPr>
        <w:pStyle w:val="NoSpacing"/>
        <w:ind w:left="360"/>
        <w:rPr>
          <w:rFonts w:ascii="Verdana" w:hAnsi="Verdana"/>
          <w:sz w:val="20"/>
          <w:szCs w:val="20"/>
        </w:rPr>
      </w:pPr>
      <w:r w:rsidRPr="00A2702B">
        <w:rPr>
          <w:rFonts w:ascii="Verdana" w:hAnsi="Verdana"/>
          <w:sz w:val="20"/>
          <w:szCs w:val="20"/>
        </w:rPr>
        <w:t>title=”text” where text is the text that will appear in a pop-up</w:t>
      </w:r>
      <w:r w:rsidR="00EE4BBE" w:rsidRPr="00A2702B">
        <w:rPr>
          <w:rFonts w:ascii="Verdana" w:hAnsi="Verdana"/>
          <w:sz w:val="20"/>
          <w:szCs w:val="20"/>
        </w:rPr>
        <w:t xml:space="preserve"> (</w:t>
      </w:r>
      <w:r w:rsidRPr="00A2702B">
        <w:rPr>
          <w:rFonts w:ascii="Verdana" w:hAnsi="Verdana"/>
          <w:sz w:val="20"/>
          <w:szCs w:val="20"/>
        </w:rPr>
        <w:t>“tooltip”</w:t>
      </w:r>
      <w:r w:rsidR="00EE4BBE" w:rsidRPr="00A2702B">
        <w:rPr>
          <w:rFonts w:ascii="Verdana" w:hAnsi="Verdana"/>
          <w:sz w:val="20"/>
          <w:szCs w:val="20"/>
        </w:rPr>
        <w:t xml:space="preserve">) when </w:t>
      </w:r>
      <w:r w:rsidRPr="00A2702B">
        <w:rPr>
          <w:rFonts w:ascii="Verdana" w:hAnsi="Verdana"/>
          <w:sz w:val="20"/>
          <w:szCs w:val="20"/>
        </w:rPr>
        <w:t>one moves the mouse over the link</w:t>
      </w:r>
      <w:r w:rsidR="00EE4BBE" w:rsidRPr="00A2702B">
        <w:rPr>
          <w:rFonts w:ascii="Verdana" w:hAnsi="Verdana"/>
          <w:sz w:val="20"/>
          <w:szCs w:val="20"/>
        </w:rPr>
        <w:t>.</w:t>
      </w:r>
    </w:p>
    <w:p w14:paraId="1CF045A7" w14:textId="77777777" w:rsidR="00620660" w:rsidRPr="00A2702B" w:rsidRDefault="00620660" w:rsidP="00BE7C60">
      <w:pPr>
        <w:pStyle w:val="NoSpacing"/>
        <w:ind w:left="432"/>
        <w:rPr>
          <w:rFonts w:ascii="Utsaah" w:hAnsi="Utsaah"/>
          <w:sz w:val="20"/>
          <w:szCs w:val="20"/>
        </w:rPr>
      </w:pPr>
    </w:p>
    <w:p w14:paraId="2C8367DE" w14:textId="43F1EA8F" w:rsidR="00BE7C60" w:rsidRPr="00A2702B" w:rsidRDefault="009E1E04" w:rsidP="00BE7C60">
      <w:pPr>
        <w:pStyle w:val="NoSpacing"/>
        <w:ind w:left="432"/>
        <w:rPr>
          <w:rStyle w:val="Strong"/>
          <w:rFonts w:ascii="Verdana" w:hAnsi="Verdana"/>
          <w:b w:val="0"/>
          <w:sz w:val="20"/>
          <w:szCs w:val="20"/>
        </w:rPr>
      </w:pPr>
      <w:r w:rsidRPr="00A2702B">
        <w:rPr>
          <w:rFonts w:ascii="Utsaah" w:hAnsi="Utsaah"/>
          <w:sz w:val="20"/>
          <w:szCs w:val="20"/>
        </w:rPr>
        <w:t>Action required:</w:t>
      </w:r>
      <w:r w:rsidRPr="00A2702B">
        <w:rPr>
          <w:rFonts w:ascii="Verdana" w:hAnsi="Verdana"/>
          <w:sz w:val="20"/>
          <w:szCs w:val="20"/>
        </w:rPr>
        <w:t xml:space="preserve"> </w:t>
      </w:r>
      <w:r w:rsidR="00BE7C60" w:rsidRPr="00A2702B">
        <w:rPr>
          <w:rFonts w:ascii="Verdana" w:hAnsi="Verdana"/>
          <w:sz w:val="20"/>
          <w:szCs w:val="20"/>
        </w:rPr>
        <w:t xml:space="preserve">Continue to use the file </w:t>
      </w:r>
      <w:r w:rsidR="00BE7C60" w:rsidRPr="00A2702B">
        <w:rPr>
          <w:rFonts w:ascii="Verdana" w:hAnsi="Verdana"/>
          <w:b/>
          <w:sz w:val="20"/>
          <w:szCs w:val="20"/>
        </w:rPr>
        <w:t>tag_practice.htm</w:t>
      </w:r>
      <w:r w:rsidR="007C07AC" w:rsidRPr="00A2702B">
        <w:rPr>
          <w:rFonts w:ascii="Verdana" w:hAnsi="Verdana"/>
          <w:sz w:val="20"/>
          <w:szCs w:val="20"/>
        </w:rPr>
        <w:t xml:space="preserve"> (started </w:t>
      </w:r>
      <w:r w:rsidR="00620660" w:rsidRPr="00A2702B">
        <w:rPr>
          <w:rFonts w:ascii="Verdana" w:hAnsi="Verdana"/>
          <w:sz w:val="20"/>
          <w:szCs w:val="20"/>
        </w:rPr>
        <w:t xml:space="preserve">back </w:t>
      </w:r>
      <w:r w:rsidR="00FB46C2" w:rsidRPr="00A2702B">
        <w:rPr>
          <w:rFonts w:ascii="Verdana" w:hAnsi="Verdana"/>
          <w:sz w:val="20"/>
          <w:szCs w:val="20"/>
        </w:rPr>
        <w:t xml:space="preserve">in </w:t>
      </w:r>
      <w:r w:rsidR="00E82543" w:rsidRPr="00A2702B">
        <w:rPr>
          <w:rFonts w:ascii="Verdana" w:hAnsi="Verdana"/>
          <w:sz w:val="20"/>
          <w:szCs w:val="20"/>
        </w:rPr>
        <w:t>first few weeks of class</w:t>
      </w:r>
      <w:r w:rsidR="00FB46C2" w:rsidRPr="00A2702B">
        <w:rPr>
          <w:rFonts w:ascii="Verdana" w:hAnsi="Verdana"/>
          <w:sz w:val="20"/>
          <w:szCs w:val="20"/>
        </w:rPr>
        <w:t xml:space="preserve">) </w:t>
      </w:r>
      <w:r w:rsidR="00BE7C60" w:rsidRPr="00A2702B">
        <w:rPr>
          <w:rFonts w:ascii="Verdana" w:hAnsi="Verdana"/>
          <w:sz w:val="20"/>
          <w:szCs w:val="20"/>
        </w:rPr>
        <w:t xml:space="preserve">and try the following to practice links. </w:t>
      </w:r>
      <w:r w:rsidR="00D9666A" w:rsidRPr="00A2702B">
        <w:rPr>
          <w:rFonts w:ascii="Verdana" w:hAnsi="Verdana"/>
          <w:sz w:val="20"/>
          <w:szCs w:val="20"/>
        </w:rPr>
        <w:t xml:space="preserve">Find the </w:t>
      </w:r>
      <w:proofErr w:type="spellStart"/>
      <w:r w:rsidR="00D9666A" w:rsidRPr="00A2702B">
        <w:rPr>
          <w:rFonts w:ascii="Verdana" w:hAnsi="Verdana"/>
          <w:sz w:val="20"/>
          <w:szCs w:val="20"/>
        </w:rPr>
        <w:t>htm</w:t>
      </w:r>
      <w:proofErr w:type="spellEnd"/>
      <w:r w:rsidR="00D9666A" w:rsidRPr="00A2702B">
        <w:rPr>
          <w:rFonts w:ascii="Verdana" w:hAnsi="Verdana"/>
          <w:sz w:val="20"/>
          <w:szCs w:val="20"/>
        </w:rPr>
        <w:t xml:space="preserve"> file in the </w:t>
      </w:r>
      <w:proofErr w:type="spellStart"/>
      <w:r w:rsidR="00D9666A" w:rsidRPr="00A2702B">
        <w:rPr>
          <w:rFonts w:ascii="Verdana" w:hAnsi="Verdana"/>
          <w:i/>
          <w:iCs/>
          <w:sz w:val="20"/>
          <w:szCs w:val="20"/>
        </w:rPr>
        <w:t>Tag_Practice</w:t>
      </w:r>
      <w:proofErr w:type="spellEnd"/>
      <w:r w:rsidR="00D9666A" w:rsidRPr="00A2702B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="00D9666A" w:rsidRPr="00A2702B">
        <w:rPr>
          <w:rFonts w:ascii="Verdana" w:hAnsi="Verdana"/>
          <w:i/>
          <w:iCs/>
          <w:sz w:val="20"/>
          <w:szCs w:val="20"/>
        </w:rPr>
        <w:t>exerc</w:t>
      </w:r>
      <w:proofErr w:type="spellEnd"/>
      <w:r w:rsidR="00D9666A" w:rsidRPr="00A2702B">
        <w:rPr>
          <w:rFonts w:ascii="Verdana" w:hAnsi="Verdana"/>
          <w:sz w:val="20"/>
          <w:szCs w:val="20"/>
        </w:rPr>
        <w:t xml:space="preserve"> folde</w:t>
      </w:r>
      <w:r w:rsidR="00A2702B">
        <w:rPr>
          <w:rFonts w:ascii="Verdana" w:hAnsi="Verdana"/>
          <w:sz w:val="20"/>
          <w:szCs w:val="20"/>
        </w:rPr>
        <w:t>r located in this activities folder</w:t>
      </w:r>
      <w:r w:rsidR="00D9666A" w:rsidRPr="00A2702B">
        <w:rPr>
          <w:rFonts w:ascii="Verdana" w:hAnsi="Verdana"/>
          <w:sz w:val="20"/>
          <w:szCs w:val="20"/>
        </w:rPr>
        <w:t xml:space="preserve">. </w:t>
      </w:r>
      <w:r w:rsidR="00BE7C60" w:rsidRPr="00A2702B">
        <w:rPr>
          <w:rStyle w:val="Strong"/>
          <w:rFonts w:ascii="Verdana" w:hAnsi="Verdana"/>
          <w:b w:val="0"/>
          <w:sz w:val="20"/>
          <w:szCs w:val="20"/>
        </w:rPr>
        <w:t>First type &lt;</w:t>
      </w:r>
      <w:proofErr w:type="spellStart"/>
      <w:r w:rsidR="00BE7C60" w:rsidRPr="00A2702B">
        <w:rPr>
          <w:rStyle w:val="Strong"/>
          <w:rFonts w:ascii="Verdana" w:hAnsi="Verdana"/>
          <w:b w:val="0"/>
          <w:sz w:val="20"/>
          <w:szCs w:val="20"/>
        </w:rPr>
        <w:t>br</w:t>
      </w:r>
      <w:proofErr w:type="spellEnd"/>
      <w:r w:rsidR="00BE7C60" w:rsidRPr="00A2702B">
        <w:rPr>
          <w:rStyle w:val="Strong"/>
          <w:rFonts w:ascii="Verdana" w:hAnsi="Verdana"/>
          <w:b w:val="0"/>
          <w:sz w:val="20"/>
          <w:szCs w:val="20"/>
        </w:rPr>
        <w:t xml:space="preserve"> /&gt;&lt;</w:t>
      </w:r>
      <w:proofErr w:type="spellStart"/>
      <w:r w:rsidR="00BE7C60" w:rsidRPr="00A2702B">
        <w:rPr>
          <w:rStyle w:val="Strong"/>
          <w:rFonts w:ascii="Verdana" w:hAnsi="Verdana"/>
          <w:b w:val="0"/>
          <w:sz w:val="20"/>
          <w:szCs w:val="20"/>
        </w:rPr>
        <w:t>br</w:t>
      </w:r>
      <w:proofErr w:type="spellEnd"/>
      <w:r w:rsidR="00BE7C60" w:rsidRPr="00A2702B">
        <w:rPr>
          <w:rStyle w:val="Strong"/>
          <w:rFonts w:ascii="Verdana" w:hAnsi="Verdana"/>
          <w:b w:val="0"/>
          <w:sz w:val="20"/>
          <w:szCs w:val="20"/>
        </w:rPr>
        <w:t xml:space="preserve"> /&gt; on the next line of the code</w:t>
      </w:r>
      <w:r w:rsidR="007C07AC" w:rsidRPr="00A2702B">
        <w:rPr>
          <w:rStyle w:val="Strong"/>
          <w:rFonts w:ascii="Verdana" w:hAnsi="Verdana"/>
          <w:b w:val="0"/>
          <w:sz w:val="20"/>
          <w:szCs w:val="20"/>
        </w:rPr>
        <w:t xml:space="preserve"> in </w:t>
      </w:r>
      <w:r w:rsidR="007C07AC" w:rsidRPr="00A2702B">
        <w:rPr>
          <w:rStyle w:val="Strong"/>
          <w:rFonts w:ascii="Verdana" w:hAnsi="Verdana"/>
          <w:sz w:val="20"/>
          <w:szCs w:val="20"/>
        </w:rPr>
        <w:t>tag_practice.htm</w:t>
      </w:r>
      <w:r w:rsidR="00BE7C60" w:rsidRPr="00A2702B">
        <w:rPr>
          <w:rStyle w:val="Strong"/>
          <w:rFonts w:ascii="Verdana" w:hAnsi="Verdana"/>
          <w:b w:val="0"/>
          <w:sz w:val="20"/>
          <w:szCs w:val="20"/>
        </w:rPr>
        <w:t xml:space="preserve"> to create some separation from the previous practice.</w:t>
      </w:r>
    </w:p>
    <w:p w14:paraId="483479C1" w14:textId="77777777" w:rsidR="00BE7C60" w:rsidRPr="00A2702B" w:rsidRDefault="00BE7C60" w:rsidP="0062435C">
      <w:pPr>
        <w:pStyle w:val="NoSpacing"/>
        <w:numPr>
          <w:ilvl w:val="2"/>
          <w:numId w:val="14"/>
        </w:numPr>
        <w:ind w:left="1080" w:firstLine="0"/>
        <w:rPr>
          <w:rStyle w:val="Strong"/>
          <w:rFonts w:ascii="Verdana" w:hAnsi="Verdana"/>
          <w:b w:val="0"/>
          <w:sz w:val="20"/>
          <w:szCs w:val="20"/>
        </w:rPr>
      </w:pPr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Code  a link to http://www.yahoo.com with visible part </w:t>
      </w:r>
      <w:r w:rsidRPr="00A2702B">
        <w:rPr>
          <w:rStyle w:val="Strong"/>
          <w:rFonts w:ascii="Verdana" w:hAnsi="Verdana"/>
          <w:b w:val="0"/>
          <w:sz w:val="20"/>
          <w:szCs w:val="20"/>
          <w:u w:val="single"/>
        </w:rPr>
        <w:t>search with yahoo:</w:t>
      </w:r>
    </w:p>
    <w:p w14:paraId="202FAD3E" w14:textId="77777777" w:rsidR="00B30076" w:rsidRPr="00A2702B" w:rsidRDefault="00BE7C60" w:rsidP="00EE4BBE">
      <w:pPr>
        <w:pStyle w:val="NoSpacing"/>
        <w:spacing w:after="60"/>
        <w:ind w:left="1080"/>
        <w:rPr>
          <w:rStyle w:val="Strong"/>
          <w:rFonts w:ascii="Verdana" w:hAnsi="Verdana"/>
          <w:b w:val="0"/>
          <w:sz w:val="20"/>
          <w:szCs w:val="20"/>
        </w:rPr>
      </w:pPr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&lt;a </w:t>
      </w:r>
      <w:proofErr w:type="spellStart"/>
      <w:r w:rsidRPr="00A2702B">
        <w:rPr>
          <w:rStyle w:val="Strong"/>
          <w:rFonts w:ascii="Verdana" w:hAnsi="Verdana"/>
          <w:b w:val="0"/>
          <w:sz w:val="20"/>
          <w:szCs w:val="20"/>
        </w:rPr>
        <w:t>href</w:t>
      </w:r>
      <w:proofErr w:type="spellEnd"/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= “http://www.yahoo.com” &gt;search with yahoo&lt;/a&gt; </w:t>
      </w:r>
    </w:p>
    <w:p w14:paraId="6015EBFA" w14:textId="77777777" w:rsidR="00B30076" w:rsidRPr="00A2702B" w:rsidRDefault="00EE4BBE" w:rsidP="00BE7C60">
      <w:pPr>
        <w:pStyle w:val="NoSpacing"/>
        <w:ind w:left="1080"/>
        <w:rPr>
          <w:rStyle w:val="Strong"/>
          <w:rFonts w:ascii="Verdana" w:hAnsi="Verdana"/>
          <w:b w:val="0"/>
          <w:sz w:val="18"/>
          <w:szCs w:val="18"/>
        </w:rPr>
      </w:pPr>
      <w:r w:rsidRPr="00A2702B">
        <w:rPr>
          <w:rStyle w:val="Strong"/>
          <w:rFonts w:ascii="Verdana" w:hAnsi="Verdana"/>
          <w:b w:val="0"/>
          <w:sz w:val="18"/>
          <w:szCs w:val="18"/>
        </w:rPr>
        <w:t>(</w:t>
      </w:r>
      <w:r w:rsidR="00B30076" w:rsidRPr="00A2702B">
        <w:rPr>
          <w:rStyle w:val="Strong"/>
          <w:rFonts w:ascii="Verdana" w:hAnsi="Verdana"/>
          <w:b w:val="0"/>
          <w:sz w:val="18"/>
          <w:szCs w:val="18"/>
        </w:rPr>
        <w:t>Test your link</w:t>
      </w:r>
      <w:r w:rsidR="00390600" w:rsidRPr="00A2702B">
        <w:rPr>
          <w:rStyle w:val="Strong"/>
          <w:rFonts w:ascii="Verdana" w:hAnsi="Verdana"/>
          <w:b w:val="0"/>
          <w:sz w:val="18"/>
          <w:szCs w:val="18"/>
        </w:rPr>
        <w:t xml:space="preserve"> by clicking on it. T</w:t>
      </w:r>
      <w:r w:rsidR="00F13080" w:rsidRPr="00A2702B">
        <w:rPr>
          <w:rStyle w:val="Strong"/>
          <w:rFonts w:ascii="Verdana" w:hAnsi="Verdana"/>
          <w:b w:val="0"/>
          <w:sz w:val="18"/>
          <w:szCs w:val="18"/>
        </w:rPr>
        <w:t xml:space="preserve">hen </w:t>
      </w:r>
      <w:r w:rsidR="00B30076" w:rsidRPr="00A2702B">
        <w:rPr>
          <w:rStyle w:val="Strong"/>
          <w:rFonts w:ascii="Verdana" w:hAnsi="Verdana"/>
          <w:b w:val="0"/>
          <w:sz w:val="18"/>
          <w:szCs w:val="18"/>
        </w:rPr>
        <w:t>click Back.</w:t>
      </w:r>
      <w:r w:rsidR="008040FA" w:rsidRPr="00A2702B">
        <w:rPr>
          <w:rStyle w:val="Strong"/>
          <w:rFonts w:ascii="Verdana" w:hAnsi="Verdana"/>
          <w:b w:val="0"/>
          <w:sz w:val="18"/>
          <w:szCs w:val="18"/>
        </w:rPr>
        <w:t xml:space="preserve"> </w:t>
      </w:r>
      <w:r w:rsidRPr="00A2702B">
        <w:rPr>
          <w:rStyle w:val="Strong"/>
          <w:rFonts w:ascii="Verdana" w:hAnsi="Verdana"/>
          <w:b w:val="0"/>
          <w:sz w:val="18"/>
          <w:szCs w:val="18"/>
        </w:rPr>
        <w:t>)</w:t>
      </w:r>
    </w:p>
    <w:p w14:paraId="440AC876" w14:textId="77777777" w:rsidR="00BE7C60" w:rsidRPr="00A2702B" w:rsidRDefault="00BE7C60" w:rsidP="00BE7C60">
      <w:pPr>
        <w:pStyle w:val="NoSpacing"/>
        <w:ind w:left="1080"/>
        <w:rPr>
          <w:rStyle w:val="Strong"/>
          <w:rFonts w:ascii="Verdana" w:hAnsi="Verdana"/>
          <w:b w:val="0"/>
          <w:sz w:val="20"/>
          <w:szCs w:val="20"/>
        </w:rPr>
      </w:pPr>
    </w:p>
    <w:p w14:paraId="6CB92D42" w14:textId="7F62CC44" w:rsidR="00EE4BBE" w:rsidRPr="00A2702B" w:rsidRDefault="00BE7C60" w:rsidP="001F79BC">
      <w:pPr>
        <w:pStyle w:val="NoSpacing"/>
        <w:numPr>
          <w:ilvl w:val="2"/>
          <w:numId w:val="14"/>
        </w:numPr>
        <w:spacing w:after="60"/>
        <w:ind w:left="1080" w:firstLine="0"/>
        <w:rPr>
          <w:rStyle w:val="Strong"/>
          <w:rFonts w:ascii="Verdana" w:hAnsi="Verdana"/>
          <w:b w:val="0"/>
          <w:sz w:val="20"/>
          <w:szCs w:val="20"/>
        </w:rPr>
      </w:pPr>
      <w:r w:rsidRPr="00A2702B">
        <w:rPr>
          <w:rStyle w:val="Strong"/>
          <w:rFonts w:ascii="Verdana" w:hAnsi="Verdana"/>
          <w:b w:val="0"/>
          <w:sz w:val="20"/>
          <w:szCs w:val="20"/>
        </w:rPr>
        <w:t>First type a line break</w:t>
      </w:r>
      <w:r w:rsidR="00D9666A" w:rsidRPr="00A2702B">
        <w:rPr>
          <w:rStyle w:val="Strong"/>
          <w:rFonts w:ascii="Verdana" w:hAnsi="Verdana"/>
          <w:b w:val="0"/>
          <w:sz w:val="20"/>
          <w:szCs w:val="20"/>
        </w:rPr>
        <w:t xml:space="preserve"> using either</w:t>
      </w:r>
      <w:r w:rsidR="001F79BC" w:rsidRPr="00A2702B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Pr="00A2702B">
        <w:rPr>
          <w:rStyle w:val="Strong"/>
          <w:rFonts w:ascii="Verdana" w:hAnsi="Verdana"/>
          <w:b w:val="0"/>
          <w:sz w:val="20"/>
          <w:szCs w:val="20"/>
        </w:rPr>
        <w:t>&lt;</w:t>
      </w:r>
      <w:proofErr w:type="spellStart"/>
      <w:r w:rsidRPr="00A2702B">
        <w:rPr>
          <w:rStyle w:val="Strong"/>
          <w:rFonts w:ascii="Verdana" w:hAnsi="Verdana"/>
          <w:b w:val="0"/>
          <w:sz w:val="20"/>
          <w:szCs w:val="20"/>
        </w:rPr>
        <w:t>br</w:t>
      </w:r>
      <w:proofErr w:type="spellEnd"/>
      <w:r w:rsidR="007C07AC" w:rsidRPr="00A2702B">
        <w:rPr>
          <w:rStyle w:val="Strong"/>
          <w:rFonts w:ascii="Verdana" w:hAnsi="Verdana"/>
          <w:b w:val="0"/>
          <w:sz w:val="20"/>
          <w:szCs w:val="20"/>
        </w:rPr>
        <w:t>&gt; or &lt;</w:t>
      </w:r>
      <w:proofErr w:type="spellStart"/>
      <w:r w:rsidR="007C07AC" w:rsidRPr="00A2702B">
        <w:rPr>
          <w:rStyle w:val="Strong"/>
          <w:rFonts w:ascii="Verdana" w:hAnsi="Verdana"/>
          <w:b w:val="0"/>
          <w:sz w:val="20"/>
          <w:szCs w:val="20"/>
        </w:rPr>
        <w:t>br</w:t>
      </w:r>
      <w:proofErr w:type="spellEnd"/>
      <w:r w:rsidR="007C07AC" w:rsidRPr="00A2702B">
        <w:rPr>
          <w:rStyle w:val="Strong"/>
          <w:rFonts w:ascii="Verdana" w:hAnsi="Verdana"/>
          <w:b w:val="0"/>
          <w:sz w:val="20"/>
          <w:szCs w:val="20"/>
        </w:rPr>
        <w:t xml:space="preserve"> /&gt;</w:t>
      </w:r>
      <w:r w:rsidR="00D9666A" w:rsidRPr="00A2702B">
        <w:rPr>
          <w:rStyle w:val="Strong"/>
          <w:rFonts w:ascii="Verdana" w:hAnsi="Verdana"/>
          <w:b w:val="0"/>
          <w:sz w:val="20"/>
          <w:szCs w:val="20"/>
        </w:rPr>
        <w:t>,</w:t>
      </w:r>
      <w:r w:rsidR="001F79BC" w:rsidRPr="00A2702B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at the end of the previous line. Then code a link to the </w:t>
      </w:r>
      <w:proofErr w:type="spellStart"/>
      <w:r w:rsidRPr="00A2702B">
        <w:rPr>
          <w:rStyle w:val="Strong"/>
          <w:rFonts w:ascii="Verdana" w:hAnsi="Verdana"/>
          <w:b w:val="0"/>
          <w:sz w:val="20"/>
          <w:szCs w:val="20"/>
        </w:rPr>
        <w:t>htm</w:t>
      </w:r>
      <w:proofErr w:type="spellEnd"/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 file named </w:t>
      </w:r>
      <w:r w:rsidRPr="00A2702B">
        <w:rPr>
          <w:rStyle w:val="Strong"/>
          <w:rFonts w:ascii="Verdana" w:hAnsi="Verdana"/>
          <w:sz w:val="20"/>
          <w:szCs w:val="20"/>
        </w:rPr>
        <w:t>about_us.htm</w:t>
      </w:r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 which is a file </w:t>
      </w:r>
      <w:r w:rsidR="00EE4BBE" w:rsidRPr="00A2702B">
        <w:rPr>
          <w:rStyle w:val="Strong"/>
          <w:rFonts w:ascii="Verdana" w:hAnsi="Verdana"/>
          <w:b w:val="0"/>
          <w:sz w:val="20"/>
          <w:szCs w:val="20"/>
        </w:rPr>
        <w:t xml:space="preserve">also located in </w:t>
      </w:r>
      <w:r w:rsidR="00B577F1" w:rsidRPr="00A2702B">
        <w:rPr>
          <w:rStyle w:val="Strong"/>
          <w:rFonts w:ascii="Verdana" w:hAnsi="Verdana"/>
          <w:b w:val="0"/>
          <w:sz w:val="20"/>
          <w:szCs w:val="20"/>
        </w:rPr>
        <w:t>t</w:t>
      </w:r>
      <w:r w:rsidR="00EE4BBE" w:rsidRPr="00A2702B">
        <w:rPr>
          <w:rStyle w:val="Strong"/>
          <w:rFonts w:ascii="Verdana" w:hAnsi="Verdana"/>
          <w:b w:val="0"/>
          <w:sz w:val="20"/>
          <w:szCs w:val="20"/>
        </w:rPr>
        <w:t xml:space="preserve">he </w:t>
      </w:r>
      <w:proofErr w:type="spellStart"/>
      <w:r w:rsidR="00EE4BBE" w:rsidRPr="00A2702B">
        <w:rPr>
          <w:rStyle w:val="Strong"/>
          <w:rFonts w:ascii="Verdana" w:hAnsi="Verdana"/>
          <w:b w:val="0"/>
          <w:sz w:val="20"/>
          <w:szCs w:val="20"/>
        </w:rPr>
        <w:t>tag_Practice</w:t>
      </w:r>
      <w:proofErr w:type="spellEnd"/>
      <w:r w:rsidR="00EE4BBE" w:rsidRPr="00A2702B">
        <w:rPr>
          <w:rStyle w:val="Strong"/>
          <w:rFonts w:ascii="Verdana" w:hAnsi="Verdana"/>
          <w:b w:val="0"/>
          <w:sz w:val="20"/>
          <w:szCs w:val="20"/>
        </w:rPr>
        <w:t xml:space="preserve"> folder, </w:t>
      </w:r>
      <w:r w:rsidR="007C07AC" w:rsidRPr="00A2702B">
        <w:rPr>
          <w:rStyle w:val="Strong"/>
          <w:rFonts w:ascii="Verdana" w:hAnsi="Verdana"/>
          <w:b w:val="0"/>
          <w:sz w:val="20"/>
          <w:szCs w:val="20"/>
        </w:rPr>
        <w:t xml:space="preserve">in </w:t>
      </w:r>
      <w:r w:rsidRPr="00A2702B">
        <w:rPr>
          <w:rStyle w:val="Strong"/>
          <w:rFonts w:ascii="Verdana" w:hAnsi="Verdana"/>
          <w:b w:val="0"/>
          <w:sz w:val="20"/>
          <w:szCs w:val="20"/>
        </w:rPr>
        <w:t>the same location as the current working document:</w:t>
      </w:r>
    </w:p>
    <w:p w14:paraId="170A2761" w14:textId="77777777" w:rsidR="00EE4BBE" w:rsidRPr="00A2702B" w:rsidRDefault="00BE7C60" w:rsidP="001F79BC">
      <w:pPr>
        <w:pStyle w:val="NoSpacing"/>
        <w:spacing w:after="60"/>
        <w:ind w:left="1080"/>
        <w:rPr>
          <w:rStyle w:val="Strong"/>
          <w:rFonts w:ascii="Verdana" w:hAnsi="Verdana"/>
          <w:b w:val="0"/>
          <w:sz w:val="20"/>
          <w:szCs w:val="20"/>
        </w:rPr>
      </w:pPr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&lt;a </w:t>
      </w:r>
      <w:proofErr w:type="spellStart"/>
      <w:r w:rsidRPr="00A2702B">
        <w:rPr>
          <w:rStyle w:val="Strong"/>
          <w:rFonts w:ascii="Verdana" w:hAnsi="Verdana"/>
          <w:b w:val="0"/>
          <w:sz w:val="20"/>
          <w:szCs w:val="20"/>
        </w:rPr>
        <w:t>href</w:t>
      </w:r>
      <w:proofErr w:type="spellEnd"/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=“about_us.htm” </w:t>
      </w:r>
      <w:r w:rsidR="00620660" w:rsidRPr="00A2702B">
        <w:rPr>
          <w:rStyle w:val="Strong"/>
          <w:rFonts w:ascii="Verdana" w:hAnsi="Verdana"/>
          <w:b w:val="0"/>
          <w:sz w:val="20"/>
          <w:szCs w:val="20"/>
        </w:rPr>
        <w:t xml:space="preserve">title=”Learn </w:t>
      </w:r>
      <w:r w:rsidR="00EE4BBE" w:rsidRPr="00A2702B">
        <w:rPr>
          <w:rStyle w:val="Strong"/>
          <w:rFonts w:ascii="Verdana" w:hAnsi="Verdana"/>
          <w:b w:val="0"/>
          <w:sz w:val="20"/>
          <w:szCs w:val="20"/>
        </w:rPr>
        <w:t>more</w:t>
      </w:r>
      <w:r w:rsidR="00620660" w:rsidRPr="00A2702B">
        <w:rPr>
          <w:rStyle w:val="Strong"/>
          <w:rFonts w:ascii="Verdana" w:hAnsi="Verdana"/>
          <w:b w:val="0"/>
          <w:sz w:val="20"/>
          <w:szCs w:val="20"/>
        </w:rPr>
        <w:t>”</w:t>
      </w:r>
      <w:r w:rsidRPr="00A2702B">
        <w:rPr>
          <w:rStyle w:val="Strong"/>
          <w:rFonts w:ascii="Verdana" w:hAnsi="Verdana"/>
          <w:b w:val="0"/>
          <w:sz w:val="20"/>
          <w:szCs w:val="20"/>
        </w:rPr>
        <w:t xml:space="preserve">&gt;about the company&lt;/a&gt; </w:t>
      </w:r>
      <w:r w:rsidR="0062435C" w:rsidRPr="00A2702B">
        <w:rPr>
          <w:rStyle w:val="Strong"/>
          <w:rFonts w:ascii="Verdana" w:hAnsi="Verdana"/>
          <w:b w:val="0"/>
          <w:sz w:val="20"/>
          <w:szCs w:val="20"/>
        </w:rPr>
        <w:t xml:space="preserve"> </w:t>
      </w:r>
    </w:p>
    <w:p w14:paraId="7B956503" w14:textId="77777777" w:rsidR="00EE4BBE" w:rsidRPr="00A2702B" w:rsidRDefault="0062435C" w:rsidP="007C07AC">
      <w:pPr>
        <w:pStyle w:val="NoSpacing"/>
        <w:ind w:left="1080"/>
        <w:rPr>
          <w:rStyle w:val="Strong"/>
          <w:rFonts w:ascii="Verdana" w:hAnsi="Verdana"/>
          <w:b w:val="0"/>
          <w:sz w:val="18"/>
          <w:szCs w:val="18"/>
        </w:rPr>
      </w:pPr>
      <w:r w:rsidRPr="00A2702B">
        <w:rPr>
          <w:rStyle w:val="Strong"/>
          <w:rFonts w:ascii="Verdana" w:hAnsi="Verdana"/>
          <w:b w:val="0"/>
          <w:sz w:val="18"/>
          <w:szCs w:val="18"/>
        </w:rPr>
        <w:t>(T</w:t>
      </w:r>
      <w:r w:rsidR="00B30076" w:rsidRPr="00A2702B">
        <w:rPr>
          <w:rStyle w:val="Strong"/>
          <w:rFonts w:ascii="Verdana" w:hAnsi="Verdana"/>
          <w:b w:val="0"/>
          <w:sz w:val="18"/>
          <w:szCs w:val="18"/>
        </w:rPr>
        <w:t xml:space="preserve">est </w:t>
      </w:r>
      <w:r w:rsidRPr="00A2702B">
        <w:rPr>
          <w:rStyle w:val="Strong"/>
          <w:rFonts w:ascii="Verdana" w:hAnsi="Verdana"/>
          <w:b w:val="0"/>
          <w:sz w:val="18"/>
          <w:szCs w:val="18"/>
        </w:rPr>
        <w:t xml:space="preserve">your </w:t>
      </w:r>
      <w:r w:rsidR="00B30076" w:rsidRPr="00A2702B">
        <w:rPr>
          <w:rStyle w:val="Strong"/>
          <w:rFonts w:ascii="Verdana" w:hAnsi="Verdana"/>
          <w:b w:val="0"/>
          <w:sz w:val="18"/>
          <w:szCs w:val="18"/>
        </w:rPr>
        <w:t xml:space="preserve">link, </w:t>
      </w:r>
      <w:r w:rsidRPr="00A2702B">
        <w:rPr>
          <w:rStyle w:val="Strong"/>
          <w:rFonts w:ascii="Verdana" w:hAnsi="Verdana"/>
          <w:b w:val="0"/>
          <w:sz w:val="18"/>
          <w:szCs w:val="18"/>
        </w:rPr>
        <w:t xml:space="preserve">then </w:t>
      </w:r>
      <w:r w:rsidR="00B30076" w:rsidRPr="00A2702B">
        <w:rPr>
          <w:rStyle w:val="Strong"/>
          <w:rFonts w:ascii="Verdana" w:hAnsi="Verdana"/>
          <w:b w:val="0"/>
          <w:sz w:val="18"/>
          <w:szCs w:val="18"/>
        </w:rPr>
        <w:t>click Back.</w:t>
      </w:r>
      <w:r w:rsidR="00620660" w:rsidRPr="00A2702B">
        <w:rPr>
          <w:rStyle w:val="Strong"/>
          <w:rFonts w:ascii="Verdana" w:hAnsi="Verdana"/>
          <w:b w:val="0"/>
          <w:sz w:val="18"/>
          <w:szCs w:val="18"/>
        </w:rPr>
        <w:t xml:space="preserve"> Also try mousing over the hyperlink.</w:t>
      </w:r>
      <w:r w:rsidRPr="00A2702B">
        <w:rPr>
          <w:rStyle w:val="Strong"/>
          <w:rFonts w:ascii="Verdana" w:hAnsi="Verdana"/>
          <w:b w:val="0"/>
          <w:sz w:val="18"/>
          <w:szCs w:val="18"/>
        </w:rPr>
        <w:t>)</w:t>
      </w:r>
    </w:p>
    <w:p w14:paraId="2D512DCF" w14:textId="77777777" w:rsidR="00EE4BBE" w:rsidRPr="00A2702B" w:rsidRDefault="00EE4BBE" w:rsidP="007C07AC">
      <w:pPr>
        <w:pStyle w:val="NoSpacing"/>
        <w:ind w:left="1080"/>
        <w:rPr>
          <w:rStyle w:val="Strong"/>
          <w:rFonts w:ascii="Verdana" w:hAnsi="Verdana"/>
          <w:b w:val="0"/>
          <w:sz w:val="20"/>
          <w:szCs w:val="20"/>
        </w:rPr>
      </w:pPr>
    </w:p>
    <w:p w14:paraId="1E5732A5" w14:textId="77777777" w:rsidR="00620660" w:rsidRPr="00A2702B" w:rsidRDefault="00620660" w:rsidP="007C07AC">
      <w:pPr>
        <w:pStyle w:val="NoSpacing"/>
        <w:numPr>
          <w:ilvl w:val="2"/>
          <w:numId w:val="14"/>
        </w:numPr>
        <w:ind w:left="1080" w:firstLine="0"/>
        <w:rPr>
          <w:rStyle w:val="highlightspan"/>
          <w:rFonts w:ascii="Verdana" w:hAnsi="Verdana"/>
          <w:bCs/>
          <w:sz w:val="20"/>
          <w:szCs w:val="20"/>
        </w:rPr>
      </w:pPr>
      <w:r w:rsidRPr="00A2702B">
        <w:rPr>
          <w:rStyle w:val="Strong"/>
          <w:rFonts w:ascii="Verdana" w:hAnsi="Verdana"/>
          <w:b w:val="0"/>
          <w:sz w:val="20"/>
          <w:szCs w:val="20"/>
        </w:rPr>
        <w:t>Test out the target attribute</w:t>
      </w:r>
      <w:r w:rsidR="00EE4BBE" w:rsidRPr="00A2702B">
        <w:rPr>
          <w:rStyle w:val="Strong"/>
          <w:rFonts w:ascii="Verdana" w:hAnsi="Verdana"/>
          <w:b w:val="0"/>
          <w:sz w:val="20"/>
          <w:szCs w:val="20"/>
        </w:rPr>
        <w:t xml:space="preserve"> with its various values.</w:t>
      </w:r>
    </w:p>
    <w:sectPr w:rsidR="00620660" w:rsidRPr="00A2702B" w:rsidSect="008D4DB9">
      <w:headerReference w:type="defaul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7883" w14:textId="77777777" w:rsidR="00E512E1" w:rsidRDefault="00E512E1" w:rsidP="00264E88">
      <w:r>
        <w:separator/>
      </w:r>
    </w:p>
  </w:endnote>
  <w:endnote w:type="continuationSeparator" w:id="0">
    <w:p w14:paraId="5232B604" w14:textId="77777777" w:rsidR="00E512E1" w:rsidRDefault="00E512E1" w:rsidP="0026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22BE" w14:textId="77777777" w:rsidR="00E512E1" w:rsidRDefault="00E512E1" w:rsidP="00264E88">
      <w:r>
        <w:separator/>
      </w:r>
    </w:p>
  </w:footnote>
  <w:footnote w:type="continuationSeparator" w:id="0">
    <w:p w14:paraId="267331DA" w14:textId="77777777" w:rsidR="00E512E1" w:rsidRDefault="00E512E1" w:rsidP="0026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71F54" w14:textId="7EFDFE17" w:rsidR="00050F6B" w:rsidRDefault="00D67FF2" w:rsidP="00D1085C">
    <w:pPr>
      <w:pStyle w:val="Header"/>
      <w:tabs>
        <w:tab w:val="right" w:pos="10224"/>
      </w:tabs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 \* MERGEFORMAT </w:instrText>
    </w:r>
    <w:r>
      <w:rPr>
        <w:sz w:val="20"/>
        <w:szCs w:val="20"/>
      </w:rPr>
      <w:fldChar w:fldCharType="separate"/>
    </w:r>
    <w:r w:rsidR="00880BA6">
      <w:rPr>
        <w:noProof/>
        <w:sz w:val="20"/>
        <w:szCs w:val="20"/>
      </w:rPr>
      <w:t>hyperlinks_exerc_fa18.docx</w:t>
    </w:r>
    <w:r>
      <w:rPr>
        <w:sz w:val="20"/>
        <w:szCs w:val="20"/>
      </w:rPr>
      <w:fldChar w:fldCharType="end"/>
    </w:r>
    <w:r w:rsidR="00050F6B">
      <w:tab/>
    </w:r>
    <w:r w:rsidR="00A2702B">
      <w:rPr>
        <w:lang w:val="en-ZW"/>
      </w:rPr>
      <w:t>Fa2</w:t>
    </w:r>
    <w:r w:rsidR="002A75C6">
      <w:rPr>
        <w:lang w:val="en-ZW"/>
      </w:rPr>
      <w:t>3</w:t>
    </w:r>
    <w:r w:rsidR="001B38BF">
      <w:rPr>
        <w:lang w:val="en-ZW"/>
      </w:rPr>
      <w:tab/>
      <w:t xml:space="preserve">Tutorial 1, </w:t>
    </w:r>
    <w:r w:rsidR="00A2702B">
      <w:rPr>
        <w:lang w:val="en-ZW"/>
      </w:rPr>
      <w:t>Sept 24</w:t>
    </w:r>
  </w:p>
  <w:p w14:paraId="7E19BCA4" w14:textId="77777777" w:rsidR="00050F6B" w:rsidRDefault="00050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8CB"/>
    <w:multiLevelType w:val="multilevel"/>
    <w:tmpl w:val="C17C3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sz w:val="22"/>
        <w:szCs w:val="22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1" w15:restartNumberingAfterBreak="0">
    <w:nsid w:val="05425A4E"/>
    <w:multiLevelType w:val="multilevel"/>
    <w:tmpl w:val="A898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B61FEA"/>
    <w:multiLevelType w:val="hybridMultilevel"/>
    <w:tmpl w:val="16700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8C1520"/>
    <w:multiLevelType w:val="hybridMultilevel"/>
    <w:tmpl w:val="1F4C24F6"/>
    <w:lvl w:ilvl="0" w:tplc="A40E3AD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80412E"/>
    <w:multiLevelType w:val="hybridMultilevel"/>
    <w:tmpl w:val="7C38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61BA"/>
    <w:multiLevelType w:val="hybridMultilevel"/>
    <w:tmpl w:val="CEE00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D47282"/>
    <w:multiLevelType w:val="multilevel"/>
    <w:tmpl w:val="0118652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5464C7"/>
    <w:multiLevelType w:val="hybridMultilevel"/>
    <w:tmpl w:val="F3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63DA7"/>
    <w:multiLevelType w:val="multilevel"/>
    <w:tmpl w:val="B24E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B3139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C3C36F5"/>
    <w:multiLevelType w:val="hybridMultilevel"/>
    <w:tmpl w:val="0C7E850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696C20"/>
    <w:multiLevelType w:val="multilevel"/>
    <w:tmpl w:val="E7AA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D277DC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F422A92"/>
    <w:multiLevelType w:val="multilevel"/>
    <w:tmpl w:val="9854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3444414D"/>
    <w:multiLevelType w:val="multilevel"/>
    <w:tmpl w:val="E2AC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579285E"/>
    <w:multiLevelType w:val="hybridMultilevel"/>
    <w:tmpl w:val="BE2C1E1E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6" w15:restartNumberingAfterBreak="0">
    <w:nsid w:val="369B1892"/>
    <w:multiLevelType w:val="hybridMultilevel"/>
    <w:tmpl w:val="41746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D783D"/>
    <w:multiLevelType w:val="multilevel"/>
    <w:tmpl w:val="E7AA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D3D0311"/>
    <w:multiLevelType w:val="multilevel"/>
    <w:tmpl w:val="C17C3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sz w:val="22"/>
        <w:szCs w:val="22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19" w15:restartNumberingAfterBreak="0">
    <w:nsid w:val="3D634685"/>
    <w:multiLevelType w:val="hybridMultilevel"/>
    <w:tmpl w:val="3202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20865"/>
    <w:multiLevelType w:val="hybridMultilevel"/>
    <w:tmpl w:val="A57ABF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C96BBD"/>
    <w:multiLevelType w:val="hybridMultilevel"/>
    <w:tmpl w:val="F5820BE4"/>
    <w:lvl w:ilvl="0" w:tplc="67E06C86">
      <w:start w:val="1"/>
      <w:numFmt w:val="decimal"/>
      <w:lvlText w:val="%1."/>
      <w:lvlJc w:val="left"/>
      <w:pPr>
        <w:ind w:left="396" w:hanging="360"/>
      </w:pPr>
      <w:rPr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76"/>
        </w:tabs>
        <w:ind w:left="1476" w:hanging="360"/>
      </w:pPr>
      <w:rPr>
        <w:rFonts w:ascii="Wingdings" w:hAnsi="Wingdings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A40E3ADC">
      <w:start w:val="1"/>
      <w:numFmt w:val="lowerLetter"/>
      <w:lvlText w:val="%5."/>
      <w:lvlJc w:val="left"/>
      <w:pPr>
        <w:ind w:left="3636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2" w15:restartNumberingAfterBreak="0">
    <w:nsid w:val="474559CE"/>
    <w:multiLevelType w:val="multilevel"/>
    <w:tmpl w:val="88C8F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648" w:hanging="288"/>
      </w:pPr>
      <w:rPr>
        <w:rFonts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  <w:rPr>
        <w:rFonts w:hint="default"/>
      </w:rPr>
    </w:lvl>
  </w:abstractNum>
  <w:abstractNum w:abstractNumId="23" w15:restartNumberingAfterBreak="0">
    <w:nsid w:val="48C16765"/>
    <w:multiLevelType w:val="multilevel"/>
    <w:tmpl w:val="2F70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9A87A1E"/>
    <w:multiLevelType w:val="hybridMultilevel"/>
    <w:tmpl w:val="4A6EC6CC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4D1A2B58"/>
    <w:multiLevelType w:val="multilevel"/>
    <w:tmpl w:val="0090101E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hint="default"/>
        <w:b w:val="0"/>
        <w:sz w:val="22"/>
        <w:szCs w:val="22"/>
      </w:rPr>
    </w:lvl>
    <w:lvl w:ilvl="2"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numFmt w:val="lowerLetter"/>
      <w:lvlText w:val="%4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4"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26" w15:restartNumberingAfterBreak="0">
    <w:nsid w:val="4F5E1877"/>
    <w:multiLevelType w:val="multilevel"/>
    <w:tmpl w:val="C17C3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sz w:val="22"/>
        <w:szCs w:val="22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27" w15:restartNumberingAfterBreak="0">
    <w:nsid w:val="50A508B2"/>
    <w:multiLevelType w:val="hybridMultilevel"/>
    <w:tmpl w:val="9402738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5C9476C2"/>
    <w:multiLevelType w:val="multilevel"/>
    <w:tmpl w:val="75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b w:val="0"/>
        <w:sz w:val="22"/>
        <w:szCs w:val="22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CBF63E2"/>
    <w:multiLevelType w:val="multilevel"/>
    <w:tmpl w:val="DE02988A"/>
    <w:lvl w:ilvl="0">
      <w:start w:val="1"/>
      <w:numFmt w:val="decimal"/>
      <w:lvlText w:val="%1."/>
      <w:lvlJc w:val="left"/>
      <w:pPr>
        <w:ind w:left="396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6" w:hanging="360"/>
      </w:pPr>
    </w:lvl>
    <w:lvl w:ilvl="4">
      <w:start w:val="1"/>
      <w:numFmt w:val="lowerLetter"/>
      <w:lvlText w:val="%5."/>
      <w:lvlJc w:val="left"/>
      <w:pPr>
        <w:ind w:left="3636" w:hanging="360"/>
      </w:pPr>
      <w:rPr>
        <w:b w:val="0"/>
      </w:rPr>
    </w:lvl>
    <w:lvl w:ilvl="5">
      <w:start w:val="1"/>
      <w:numFmt w:val="lowerRoman"/>
      <w:lvlText w:val="%6."/>
      <w:lvlJc w:val="right"/>
      <w:pPr>
        <w:ind w:left="4356" w:hanging="180"/>
      </w:pPr>
    </w:lvl>
    <w:lvl w:ilvl="6">
      <w:start w:val="1"/>
      <w:numFmt w:val="decimal"/>
      <w:lvlText w:val="%7."/>
      <w:lvlJc w:val="left"/>
      <w:pPr>
        <w:ind w:left="5076" w:hanging="360"/>
      </w:pPr>
    </w:lvl>
    <w:lvl w:ilvl="7">
      <w:start w:val="1"/>
      <w:numFmt w:val="lowerLetter"/>
      <w:lvlText w:val="%8."/>
      <w:lvlJc w:val="left"/>
      <w:pPr>
        <w:ind w:left="5796" w:hanging="360"/>
      </w:pPr>
    </w:lvl>
    <w:lvl w:ilvl="8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5CFD2877"/>
    <w:multiLevelType w:val="hybridMultilevel"/>
    <w:tmpl w:val="17F4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22891"/>
    <w:multiLevelType w:val="multilevel"/>
    <w:tmpl w:val="3F40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C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24A6CAB"/>
    <w:multiLevelType w:val="hybridMultilevel"/>
    <w:tmpl w:val="47585AD0"/>
    <w:lvl w:ilvl="0" w:tplc="67E06C8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A40E3AD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BF7347"/>
    <w:multiLevelType w:val="hybridMultilevel"/>
    <w:tmpl w:val="884A1AC6"/>
    <w:lvl w:ilvl="0" w:tplc="0409000F">
      <w:start w:val="1"/>
      <w:numFmt w:val="decimal"/>
      <w:lvlText w:val="%1."/>
      <w:lvlJc w:val="left"/>
      <w:pPr>
        <w:ind w:left="1116" w:hanging="360"/>
      </w:p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4" w15:restartNumberingAfterBreak="0">
    <w:nsid w:val="651F33AD"/>
    <w:multiLevelType w:val="hybridMultilevel"/>
    <w:tmpl w:val="FCAAC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7230C5"/>
    <w:multiLevelType w:val="multilevel"/>
    <w:tmpl w:val="B92A0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36" w15:restartNumberingAfterBreak="0">
    <w:nsid w:val="6BD06AB7"/>
    <w:multiLevelType w:val="multilevel"/>
    <w:tmpl w:val="2F70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CD506C7"/>
    <w:multiLevelType w:val="hybridMultilevel"/>
    <w:tmpl w:val="405EDB4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ED70DCB"/>
    <w:multiLevelType w:val="multilevel"/>
    <w:tmpl w:val="2F70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FA97F64"/>
    <w:multiLevelType w:val="hybridMultilevel"/>
    <w:tmpl w:val="0118652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EF60F6"/>
    <w:multiLevelType w:val="hybridMultilevel"/>
    <w:tmpl w:val="7ECAA8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77755D7"/>
    <w:multiLevelType w:val="hybridMultilevel"/>
    <w:tmpl w:val="DE02988A"/>
    <w:lvl w:ilvl="0" w:tplc="67E06C86">
      <w:start w:val="1"/>
      <w:numFmt w:val="decimal"/>
      <w:lvlText w:val="%1."/>
      <w:lvlJc w:val="left"/>
      <w:pPr>
        <w:ind w:left="396" w:hanging="360"/>
      </w:pPr>
      <w:rPr>
        <w:b w:val="0"/>
      </w:rPr>
    </w:lvl>
    <w:lvl w:ilvl="1" w:tplc="2B248D76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96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A40E3ADC">
      <w:start w:val="1"/>
      <w:numFmt w:val="lowerLetter"/>
      <w:lvlText w:val="%5."/>
      <w:lvlJc w:val="left"/>
      <w:pPr>
        <w:ind w:left="3636" w:hanging="360"/>
      </w:pPr>
      <w:rPr>
        <w:b w:val="0"/>
      </w:r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2" w15:restartNumberingAfterBreak="0">
    <w:nsid w:val="7932416A"/>
    <w:multiLevelType w:val="hybridMultilevel"/>
    <w:tmpl w:val="9614F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A40E3AD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EC5723"/>
    <w:multiLevelType w:val="multilevel"/>
    <w:tmpl w:val="1242D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  <w:rPr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44" w15:restartNumberingAfterBreak="0">
    <w:nsid w:val="7D033E00"/>
    <w:multiLevelType w:val="hybridMultilevel"/>
    <w:tmpl w:val="99B434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D421FF5"/>
    <w:multiLevelType w:val="multilevel"/>
    <w:tmpl w:val="B92A0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20" w:hanging="288"/>
      </w:pPr>
      <w:rPr>
        <w:rFonts w:ascii="Verdana" w:hAnsi="Verdana" w:cs="Arial" w:hint="default"/>
        <w:b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72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4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96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68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0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20" w:hanging="720"/>
      </w:pPr>
    </w:lvl>
  </w:abstractNum>
  <w:abstractNum w:abstractNumId="46" w15:restartNumberingAfterBreak="0">
    <w:nsid w:val="7D591392"/>
    <w:multiLevelType w:val="hybridMultilevel"/>
    <w:tmpl w:val="152C83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951890497">
    <w:abstractNumId w:val="31"/>
  </w:num>
  <w:num w:numId="2" w16cid:durableId="2037463985">
    <w:abstractNumId w:val="14"/>
  </w:num>
  <w:num w:numId="3" w16cid:durableId="1762025087">
    <w:abstractNumId w:val="11"/>
  </w:num>
  <w:num w:numId="4" w16cid:durableId="720712006">
    <w:abstractNumId w:val="23"/>
  </w:num>
  <w:num w:numId="5" w16cid:durableId="947590199">
    <w:abstractNumId w:val="9"/>
  </w:num>
  <w:num w:numId="6" w16cid:durableId="1824274551">
    <w:abstractNumId w:val="38"/>
  </w:num>
  <w:num w:numId="7" w16cid:durableId="650598631">
    <w:abstractNumId w:val="36"/>
  </w:num>
  <w:num w:numId="8" w16cid:durableId="945967449">
    <w:abstractNumId w:val="41"/>
  </w:num>
  <w:num w:numId="9" w16cid:durableId="1227764331">
    <w:abstractNumId w:val="29"/>
  </w:num>
  <w:num w:numId="10" w16cid:durableId="328481741">
    <w:abstractNumId w:val="28"/>
  </w:num>
  <w:num w:numId="11" w16cid:durableId="1553930371">
    <w:abstractNumId w:val="1"/>
  </w:num>
  <w:num w:numId="12" w16cid:durableId="507183593">
    <w:abstractNumId w:val="13"/>
  </w:num>
  <w:num w:numId="13" w16cid:durableId="2101682030">
    <w:abstractNumId w:val="8"/>
  </w:num>
  <w:num w:numId="14" w16cid:durableId="556168800">
    <w:abstractNumId w:val="43"/>
  </w:num>
  <w:num w:numId="15" w16cid:durableId="1525896304">
    <w:abstractNumId w:val="17"/>
  </w:num>
  <w:num w:numId="16" w16cid:durableId="2137142659">
    <w:abstractNumId w:val="25"/>
  </w:num>
  <w:num w:numId="17" w16cid:durableId="1177888333">
    <w:abstractNumId w:val="12"/>
  </w:num>
  <w:num w:numId="18" w16cid:durableId="1238707649">
    <w:abstractNumId w:val="32"/>
  </w:num>
  <w:num w:numId="19" w16cid:durableId="1274365430">
    <w:abstractNumId w:val="30"/>
  </w:num>
  <w:num w:numId="20" w16cid:durableId="854422671">
    <w:abstractNumId w:val="42"/>
  </w:num>
  <w:num w:numId="21" w16cid:durableId="560409791">
    <w:abstractNumId w:val="16"/>
  </w:num>
  <w:num w:numId="22" w16cid:durableId="1753042062">
    <w:abstractNumId w:val="44"/>
  </w:num>
  <w:num w:numId="23" w16cid:durableId="1628124360">
    <w:abstractNumId w:val="37"/>
  </w:num>
  <w:num w:numId="24" w16cid:durableId="49892331">
    <w:abstractNumId w:val="3"/>
  </w:num>
  <w:num w:numId="25" w16cid:durableId="542209090">
    <w:abstractNumId w:val="21"/>
  </w:num>
  <w:num w:numId="26" w16cid:durableId="1051415779">
    <w:abstractNumId w:val="4"/>
  </w:num>
  <w:num w:numId="27" w16cid:durableId="1835602743">
    <w:abstractNumId w:val="7"/>
  </w:num>
  <w:num w:numId="28" w16cid:durableId="1567299945">
    <w:abstractNumId w:val="19"/>
  </w:num>
  <w:num w:numId="29" w16cid:durableId="2096780432">
    <w:abstractNumId w:val="39"/>
  </w:num>
  <w:num w:numId="30" w16cid:durableId="1880318192">
    <w:abstractNumId w:val="34"/>
  </w:num>
  <w:num w:numId="31" w16cid:durableId="135878363">
    <w:abstractNumId w:val="18"/>
  </w:num>
  <w:num w:numId="32" w16cid:durableId="172687659">
    <w:abstractNumId w:val="0"/>
  </w:num>
  <w:num w:numId="33" w16cid:durableId="1142892686">
    <w:abstractNumId w:val="6"/>
  </w:num>
  <w:num w:numId="34" w16cid:durableId="559050479">
    <w:abstractNumId w:val="10"/>
  </w:num>
  <w:num w:numId="35" w16cid:durableId="2145196246">
    <w:abstractNumId w:val="26"/>
  </w:num>
  <w:num w:numId="36" w16cid:durableId="669333899">
    <w:abstractNumId w:val="33"/>
  </w:num>
  <w:num w:numId="37" w16cid:durableId="1382554239">
    <w:abstractNumId w:val="15"/>
  </w:num>
  <w:num w:numId="38" w16cid:durableId="1287614503">
    <w:abstractNumId w:val="2"/>
  </w:num>
  <w:num w:numId="39" w16cid:durableId="648942266">
    <w:abstractNumId w:val="22"/>
  </w:num>
  <w:num w:numId="40" w16cid:durableId="1403482097">
    <w:abstractNumId w:val="35"/>
  </w:num>
  <w:num w:numId="41" w16cid:durableId="1215196330">
    <w:abstractNumId w:val="5"/>
  </w:num>
  <w:num w:numId="42" w16cid:durableId="182331646">
    <w:abstractNumId w:val="46"/>
  </w:num>
  <w:num w:numId="43" w16cid:durableId="1399593815">
    <w:abstractNumId w:val="20"/>
  </w:num>
  <w:num w:numId="44" w16cid:durableId="1724909189">
    <w:abstractNumId w:val="24"/>
  </w:num>
  <w:num w:numId="45" w16cid:durableId="764493389">
    <w:abstractNumId w:val="27"/>
  </w:num>
  <w:num w:numId="46" w16cid:durableId="1681853197">
    <w:abstractNumId w:val="45"/>
  </w:num>
  <w:num w:numId="47" w16cid:durableId="5237886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8"/>
    <w:rsid w:val="0002136D"/>
    <w:rsid w:val="00024B16"/>
    <w:rsid w:val="000379FA"/>
    <w:rsid w:val="00050F6B"/>
    <w:rsid w:val="0005501D"/>
    <w:rsid w:val="00060B70"/>
    <w:rsid w:val="0007261C"/>
    <w:rsid w:val="000A5643"/>
    <w:rsid w:val="000B0E6B"/>
    <w:rsid w:val="000B20B4"/>
    <w:rsid w:val="000B4A5D"/>
    <w:rsid w:val="000C372E"/>
    <w:rsid w:val="000C56C2"/>
    <w:rsid w:val="000C72A4"/>
    <w:rsid w:val="000D061E"/>
    <w:rsid w:val="000D2424"/>
    <w:rsid w:val="00111A06"/>
    <w:rsid w:val="00111D0F"/>
    <w:rsid w:val="00116799"/>
    <w:rsid w:val="00123F2A"/>
    <w:rsid w:val="00126A81"/>
    <w:rsid w:val="001338DF"/>
    <w:rsid w:val="001411BB"/>
    <w:rsid w:val="00142427"/>
    <w:rsid w:val="001450CC"/>
    <w:rsid w:val="00151C3B"/>
    <w:rsid w:val="00157817"/>
    <w:rsid w:val="00173D94"/>
    <w:rsid w:val="00181BC1"/>
    <w:rsid w:val="001833D8"/>
    <w:rsid w:val="00192497"/>
    <w:rsid w:val="00195F35"/>
    <w:rsid w:val="001962C4"/>
    <w:rsid w:val="001A74D2"/>
    <w:rsid w:val="001B155A"/>
    <w:rsid w:val="001B38BF"/>
    <w:rsid w:val="001B4777"/>
    <w:rsid w:val="001D19FE"/>
    <w:rsid w:val="001D225A"/>
    <w:rsid w:val="001E04E9"/>
    <w:rsid w:val="001E3F6F"/>
    <w:rsid w:val="001F0541"/>
    <w:rsid w:val="001F1190"/>
    <w:rsid w:val="001F79BC"/>
    <w:rsid w:val="00202B65"/>
    <w:rsid w:val="00210688"/>
    <w:rsid w:val="00217627"/>
    <w:rsid w:val="002224CE"/>
    <w:rsid w:val="00222B77"/>
    <w:rsid w:val="00226F28"/>
    <w:rsid w:val="00236648"/>
    <w:rsid w:val="00243767"/>
    <w:rsid w:val="00244A84"/>
    <w:rsid w:val="0024534A"/>
    <w:rsid w:val="002520D2"/>
    <w:rsid w:val="002613F3"/>
    <w:rsid w:val="00261F1B"/>
    <w:rsid w:val="00264E88"/>
    <w:rsid w:val="00277114"/>
    <w:rsid w:val="00291E17"/>
    <w:rsid w:val="00291EE9"/>
    <w:rsid w:val="002A53F8"/>
    <w:rsid w:val="002A75C6"/>
    <w:rsid w:val="002C45F5"/>
    <w:rsid w:val="002C5DF3"/>
    <w:rsid w:val="002F571E"/>
    <w:rsid w:val="00302FE0"/>
    <w:rsid w:val="00304486"/>
    <w:rsid w:val="00333574"/>
    <w:rsid w:val="00343EC9"/>
    <w:rsid w:val="00360C55"/>
    <w:rsid w:val="00364901"/>
    <w:rsid w:val="00376ED0"/>
    <w:rsid w:val="0038178C"/>
    <w:rsid w:val="00382A1A"/>
    <w:rsid w:val="00390600"/>
    <w:rsid w:val="0039425B"/>
    <w:rsid w:val="003977A9"/>
    <w:rsid w:val="003A0076"/>
    <w:rsid w:val="003A6151"/>
    <w:rsid w:val="003A633D"/>
    <w:rsid w:val="003B3841"/>
    <w:rsid w:val="003C644C"/>
    <w:rsid w:val="003E7EED"/>
    <w:rsid w:val="003F3B8A"/>
    <w:rsid w:val="003F7C08"/>
    <w:rsid w:val="004005AB"/>
    <w:rsid w:val="004008E5"/>
    <w:rsid w:val="00405C21"/>
    <w:rsid w:val="0041054A"/>
    <w:rsid w:val="0042190F"/>
    <w:rsid w:val="004243AC"/>
    <w:rsid w:val="00431EEA"/>
    <w:rsid w:val="00451D07"/>
    <w:rsid w:val="004622FE"/>
    <w:rsid w:val="0047493B"/>
    <w:rsid w:val="00476B84"/>
    <w:rsid w:val="004A2E3C"/>
    <w:rsid w:val="004A5CEA"/>
    <w:rsid w:val="004A6C02"/>
    <w:rsid w:val="004A77D0"/>
    <w:rsid w:val="004A7BC5"/>
    <w:rsid w:val="004C771F"/>
    <w:rsid w:val="004E6E4B"/>
    <w:rsid w:val="004F398C"/>
    <w:rsid w:val="004F7667"/>
    <w:rsid w:val="00503F73"/>
    <w:rsid w:val="00504B69"/>
    <w:rsid w:val="005062C7"/>
    <w:rsid w:val="00513359"/>
    <w:rsid w:val="005164BE"/>
    <w:rsid w:val="00525B92"/>
    <w:rsid w:val="00526064"/>
    <w:rsid w:val="0052725E"/>
    <w:rsid w:val="00555B95"/>
    <w:rsid w:val="00556923"/>
    <w:rsid w:val="005571B9"/>
    <w:rsid w:val="00572324"/>
    <w:rsid w:val="005776D8"/>
    <w:rsid w:val="00585F46"/>
    <w:rsid w:val="00595F77"/>
    <w:rsid w:val="005A1E8B"/>
    <w:rsid w:val="005B08F0"/>
    <w:rsid w:val="005C2C0E"/>
    <w:rsid w:val="005E7388"/>
    <w:rsid w:val="005F761B"/>
    <w:rsid w:val="00606206"/>
    <w:rsid w:val="00613450"/>
    <w:rsid w:val="00620660"/>
    <w:rsid w:val="0062435C"/>
    <w:rsid w:val="00641D08"/>
    <w:rsid w:val="00654D43"/>
    <w:rsid w:val="006625B3"/>
    <w:rsid w:val="0067421B"/>
    <w:rsid w:val="00680163"/>
    <w:rsid w:val="00691F20"/>
    <w:rsid w:val="00694908"/>
    <w:rsid w:val="006956A3"/>
    <w:rsid w:val="006A3889"/>
    <w:rsid w:val="006C3775"/>
    <w:rsid w:val="006C61DB"/>
    <w:rsid w:val="006D0EF3"/>
    <w:rsid w:val="006D78E9"/>
    <w:rsid w:val="006E5FE0"/>
    <w:rsid w:val="0071058B"/>
    <w:rsid w:val="0071501F"/>
    <w:rsid w:val="00733ECA"/>
    <w:rsid w:val="00735259"/>
    <w:rsid w:val="007415E8"/>
    <w:rsid w:val="0075079D"/>
    <w:rsid w:val="00755FEE"/>
    <w:rsid w:val="0076211F"/>
    <w:rsid w:val="00762B64"/>
    <w:rsid w:val="00773C78"/>
    <w:rsid w:val="007816A5"/>
    <w:rsid w:val="00785976"/>
    <w:rsid w:val="00792C37"/>
    <w:rsid w:val="007935CC"/>
    <w:rsid w:val="007B1CDA"/>
    <w:rsid w:val="007C023D"/>
    <w:rsid w:val="007C07AC"/>
    <w:rsid w:val="007D005C"/>
    <w:rsid w:val="007D7D55"/>
    <w:rsid w:val="007E3018"/>
    <w:rsid w:val="007E41F9"/>
    <w:rsid w:val="007F10E1"/>
    <w:rsid w:val="007F6721"/>
    <w:rsid w:val="008040FA"/>
    <w:rsid w:val="00807588"/>
    <w:rsid w:val="00822018"/>
    <w:rsid w:val="00833542"/>
    <w:rsid w:val="00833AC8"/>
    <w:rsid w:val="00850747"/>
    <w:rsid w:val="00853256"/>
    <w:rsid w:val="0086008C"/>
    <w:rsid w:val="00866C2F"/>
    <w:rsid w:val="00880738"/>
    <w:rsid w:val="00880BA6"/>
    <w:rsid w:val="008A7E08"/>
    <w:rsid w:val="008B35FE"/>
    <w:rsid w:val="008B3CD0"/>
    <w:rsid w:val="008D2A39"/>
    <w:rsid w:val="008D4DB9"/>
    <w:rsid w:val="008D6385"/>
    <w:rsid w:val="008E220A"/>
    <w:rsid w:val="008F0412"/>
    <w:rsid w:val="008F4ACF"/>
    <w:rsid w:val="009134C4"/>
    <w:rsid w:val="009145E1"/>
    <w:rsid w:val="00921EAA"/>
    <w:rsid w:val="0093481C"/>
    <w:rsid w:val="00951487"/>
    <w:rsid w:val="00957896"/>
    <w:rsid w:val="00966A48"/>
    <w:rsid w:val="00983AB0"/>
    <w:rsid w:val="00983B52"/>
    <w:rsid w:val="009A1308"/>
    <w:rsid w:val="009C3E36"/>
    <w:rsid w:val="009D0F1E"/>
    <w:rsid w:val="009E08F0"/>
    <w:rsid w:val="009E1E04"/>
    <w:rsid w:val="009E34AF"/>
    <w:rsid w:val="009F0518"/>
    <w:rsid w:val="00A00460"/>
    <w:rsid w:val="00A048F0"/>
    <w:rsid w:val="00A17721"/>
    <w:rsid w:val="00A245B4"/>
    <w:rsid w:val="00A26748"/>
    <w:rsid w:val="00A2702B"/>
    <w:rsid w:val="00A313BD"/>
    <w:rsid w:val="00A3673B"/>
    <w:rsid w:val="00A373FE"/>
    <w:rsid w:val="00A40451"/>
    <w:rsid w:val="00A42701"/>
    <w:rsid w:val="00A537AB"/>
    <w:rsid w:val="00A7608A"/>
    <w:rsid w:val="00A779F0"/>
    <w:rsid w:val="00A9192E"/>
    <w:rsid w:val="00A95199"/>
    <w:rsid w:val="00A95BAD"/>
    <w:rsid w:val="00A964D1"/>
    <w:rsid w:val="00A97E75"/>
    <w:rsid w:val="00AC2C72"/>
    <w:rsid w:val="00AC46B8"/>
    <w:rsid w:val="00AE18D9"/>
    <w:rsid w:val="00AF28B4"/>
    <w:rsid w:val="00B20C9D"/>
    <w:rsid w:val="00B21102"/>
    <w:rsid w:val="00B24F32"/>
    <w:rsid w:val="00B26E30"/>
    <w:rsid w:val="00B30076"/>
    <w:rsid w:val="00B54E88"/>
    <w:rsid w:val="00B57627"/>
    <w:rsid w:val="00B577F1"/>
    <w:rsid w:val="00B75442"/>
    <w:rsid w:val="00B920E5"/>
    <w:rsid w:val="00B94438"/>
    <w:rsid w:val="00BA1F7C"/>
    <w:rsid w:val="00BA3DA4"/>
    <w:rsid w:val="00BA4CFB"/>
    <w:rsid w:val="00BA6258"/>
    <w:rsid w:val="00BA6892"/>
    <w:rsid w:val="00BA6EEB"/>
    <w:rsid w:val="00BB430D"/>
    <w:rsid w:val="00BB53EC"/>
    <w:rsid w:val="00BC0523"/>
    <w:rsid w:val="00BC1EDF"/>
    <w:rsid w:val="00BD5683"/>
    <w:rsid w:val="00BE35DC"/>
    <w:rsid w:val="00BE7C60"/>
    <w:rsid w:val="00BF3298"/>
    <w:rsid w:val="00BF4DF3"/>
    <w:rsid w:val="00C01E2B"/>
    <w:rsid w:val="00C143DB"/>
    <w:rsid w:val="00C16713"/>
    <w:rsid w:val="00C21227"/>
    <w:rsid w:val="00C359E7"/>
    <w:rsid w:val="00C4241F"/>
    <w:rsid w:val="00C47AAB"/>
    <w:rsid w:val="00C53040"/>
    <w:rsid w:val="00C6427C"/>
    <w:rsid w:val="00C67CCE"/>
    <w:rsid w:val="00C73905"/>
    <w:rsid w:val="00C816BD"/>
    <w:rsid w:val="00C83F56"/>
    <w:rsid w:val="00C90DE2"/>
    <w:rsid w:val="00CA4AAF"/>
    <w:rsid w:val="00CA5E8F"/>
    <w:rsid w:val="00CC11CB"/>
    <w:rsid w:val="00CC2EBC"/>
    <w:rsid w:val="00CC53C5"/>
    <w:rsid w:val="00CD4041"/>
    <w:rsid w:val="00CD730C"/>
    <w:rsid w:val="00CF21DA"/>
    <w:rsid w:val="00D00820"/>
    <w:rsid w:val="00D04D2C"/>
    <w:rsid w:val="00D061C3"/>
    <w:rsid w:val="00D1085C"/>
    <w:rsid w:val="00D11366"/>
    <w:rsid w:val="00D13E06"/>
    <w:rsid w:val="00D27735"/>
    <w:rsid w:val="00D34515"/>
    <w:rsid w:val="00D3754B"/>
    <w:rsid w:val="00D41E28"/>
    <w:rsid w:val="00D544BA"/>
    <w:rsid w:val="00D56361"/>
    <w:rsid w:val="00D56656"/>
    <w:rsid w:val="00D67FF2"/>
    <w:rsid w:val="00D73CBB"/>
    <w:rsid w:val="00D811A1"/>
    <w:rsid w:val="00D8631E"/>
    <w:rsid w:val="00D86575"/>
    <w:rsid w:val="00D90EC2"/>
    <w:rsid w:val="00D9666A"/>
    <w:rsid w:val="00DB1526"/>
    <w:rsid w:val="00DE247B"/>
    <w:rsid w:val="00DE2F91"/>
    <w:rsid w:val="00DE75D7"/>
    <w:rsid w:val="00DF6DC7"/>
    <w:rsid w:val="00E04001"/>
    <w:rsid w:val="00E105C3"/>
    <w:rsid w:val="00E12547"/>
    <w:rsid w:val="00E16C2B"/>
    <w:rsid w:val="00E311BA"/>
    <w:rsid w:val="00E37B3A"/>
    <w:rsid w:val="00E512E1"/>
    <w:rsid w:val="00E62DEA"/>
    <w:rsid w:val="00E65432"/>
    <w:rsid w:val="00E82543"/>
    <w:rsid w:val="00E82CB7"/>
    <w:rsid w:val="00E85B59"/>
    <w:rsid w:val="00E94B3E"/>
    <w:rsid w:val="00E965C6"/>
    <w:rsid w:val="00EA1F33"/>
    <w:rsid w:val="00EA57D0"/>
    <w:rsid w:val="00EB01FB"/>
    <w:rsid w:val="00EB4F5A"/>
    <w:rsid w:val="00EC3190"/>
    <w:rsid w:val="00ED2BC8"/>
    <w:rsid w:val="00ED3D97"/>
    <w:rsid w:val="00EE38E2"/>
    <w:rsid w:val="00EE4BBE"/>
    <w:rsid w:val="00EE69EA"/>
    <w:rsid w:val="00EF6B08"/>
    <w:rsid w:val="00F13080"/>
    <w:rsid w:val="00F1481F"/>
    <w:rsid w:val="00F14897"/>
    <w:rsid w:val="00F17425"/>
    <w:rsid w:val="00F20405"/>
    <w:rsid w:val="00F438B3"/>
    <w:rsid w:val="00F43A94"/>
    <w:rsid w:val="00F46657"/>
    <w:rsid w:val="00F5004C"/>
    <w:rsid w:val="00F56503"/>
    <w:rsid w:val="00F57613"/>
    <w:rsid w:val="00F660CD"/>
    <w:rsid w:val="00F825B9"/>
    <w:rsid w:val="00F9130D"/>
    <w:rsid w:val="00F91B58"/>
    <w:rsid w:val="00F96C4D"/>
    <w:rsid w:val="00FA08D0"/>
    <w:rsid w:val="00FA1410"/>
    <w:rsid w:val="00FA6574"/>
    <w:rsid w:val="00FB068E"/>
    <w:rsid w:val="00FB46C2"/>
    <w:rsid w:val="00FB5CC0"/>
    <w:rsid w:val="00FC744B"/>
    <w:rsid w:val="00FD019D"/>
    <w:rsid w:val="00FD08A4"/>
    <w:rsid w:val="00FD0A91"/>
    <w:rsid w:val="00FD6B2E"/>
    <w:rsid w:val="00FE2422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E7E88"/>
  <w15:chartTrackingRefBased/>
  <w15:docId w15:val="{45173FD1-3EB2-4879-B62C-5D47CB51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220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02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qFormat/>
    <w:locked/>
    <w:rsid w:val="00FE64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202B65"/>
    <w:rPr>
      <w:rFonts w:ascii="Cambria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02B65"/>
    <w:rPr>
      <w:rFonts w:ascii="Calibri" w:hAnsi="Calibri"/>
      <w:sz w:val="22"/>
      <w:szCs w:val="22"/>
      <w:lang w:val="en-US" w:eastAsia="en-US"/>
    </w:rPr>
  </w:style>
  <w:style w:type="character" w:styleId="Strong">
    <w:name w:val="Strong"/>
    <w:qFormat/>
    <w:rsid w:val="00264E88"/>
    <w:rPr>
      <w:rFonts w:cs="Times New Roman"/>
      <w:b/>
      <w:bCs/>
    </w:rPr>
  </w:style>
  <w:style w:type="paragraph" w:styleId="NormalWeb">
    <w:name w:val="Normal (Web)"/>
    <w:basedOn w:val="Normal"/>
    <w:semiHidden/>
    <w:rsid w:val="00264E88"/>
    <w:pPr>
      <w:spacing w:before="100" w:beforeAutospacing="1" w:after="100" w:afterAutospacing="1"/>
    </w:pPr>
  </w:style>
  <w:style w:type="paragraph" w:customStyle="1" w:styleId="pagetitlediv">
    <w:name w:val="pagetitlediv"/>
    <w:basedOn w:val="Normal"/>
    <w:rsid w:val="00264E88"/>
    <w:pPr>
      <w:spacing w:before="100" w:beforeAutospacing="1" w:after="100" w:afterAutospacing="1"/>
    </w:pPr>
  </w:style>
  <w:style w:type="character" w:styleId="Emphasis">
    <w:name w:val="Emphasis"/>
    <w:qFormat/>
    <w:rsid w:val="00264E88"/>
    <w:rPr>
      <w:rFonts w:cs="Times New Roman"/>
      <w:i/>
      <w:iCs/>
    </w:rPr>
  </w:style>
  <w:style w:type="character" w:customStyle="1" w:styleId="highlightspan">
    <w:name w:val="highlightspan"/>
    <w:rsid w:val="00264E88"/>
    <w:rPr>
      <w:rFonts w:cs="Times New Roman"/>
    </w:rPr>
  </w:style>
  <w:style w:type="paragraph" w:styleId="Header">
    <w:name w:val="header"/>
    <w:basedOn w:val="Normal"/>
    <w:link w:val="HeaderChar"/>
    <w:rsid w:val="00264E8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264E8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264E8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264E88"/>
    <w:rPr>
      <w:rFonts w:cs="Times New Roman"/>
      <w:sz w:val="24"/>
      <w:szCs w:val="24"/>
    </w:rPr>
  </w:style>
  <w:style w:type="paragraph" w:styleId="ListParagraph">
    <w:name w:val="List Paragraph"/>
    <w:basedOn w:val="Normal"/>
    <w:qFormat/>
    <w:rsid w:val="008E220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F438B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438B3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FE6491"/>
    <w:rPr>
      <w:color w:val="0000FF"/>
      <w:u w:val="single"/>
    </w:rPr>
  </w:style>
  <w:style w:type="character" w:styleId="SubtleEmphasis">
    <w:name w:val="Subtle Emphasis"/>
    <w:qFormat/>
    <w:rsid w:val="00FE6491"/>
    <w:rPr>
      <w:i/>
      <w:iCs/>
      <w:color w:val="808080"/>
    </w:rPr>
  </w:style>
  <w:style w:type="table" w:styleId="TableGrid">
    <w:name w:val="Table Grid"/>
    <w:basedOn w:val="TableNormal"/>
    <w:locked/>
    <w:rsid w:val="00F9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NoList"/>
    <w:rsid w:val="00FE6491"/>
    <w:pPr>
      <w:numPr>
        <w:numId w:val="17"/>
      </w:numPr>
    </w:pPr>
  </w:style>
  <w:style w:type="character" w:styleId="FollowedHyperlink">
    <w:name w:val="FollowedHyperlink"/>
    <w:rsid w:val="00D108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0CBC91-90DF-4F5D-838D-EB072F4683BC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9B8806A3-3DC2-45B0-91CD-E47A6E9D8360}">
      <dgm:prSet phldrT="[Text]" custT="1"/>
      <dgm:spPr/>
      <dgm:t>
        <a:bodyPr/>
        <a:lstStyle/>
        <a:p>
          <a:r>
            <a:rPr lang="en-US" sz="1200">
              <a:solidFill>
                <a:srgbClr val="FF0000"/>
              </a:solidFill>
            </a:rPr>
            <a:t>&lt;a href=“http://www.google.com”&gt;</a:t>
          </a:r>
        </a:p>
      </dgm:t>
    </dgm:pt>
    <dgm:pt modelId="{A0CB8F99-F2B2-4543-BCB2-88401FEB8572}" type="parTrans" cxnId="{0B9693F8-BF81-4E34-BF29-5CD98CE6C4DA}">
      <dgm:prSet/>
      <dgm:spPr/>
      <dgm:t>
        <a:bodyPr/>
        <a:lstStyle/>
        <a:p>
          <a:endParaRPr lang="en-US"/>
        </a:p>
      </dgm:t>
    </dgm:pt>
    <dgm:pt modelId="{35DA377E-95AA-4D47-80AD-5EE23007F5AC}" type="sibTrans" cxnId="{0B9693F8-BF81-4E34-BF29-5CD98CE6C4DA}">
      <dgm:prSet/>
      <dgm:spPr/>
      <dgm:t>
        <a:bodyPr/>
        <a:lstStyle/>
        <a:p>
          <a:endParaRPr lang="en-US"/>
        </a:p>
      </dgm:t>
    </dgm:pt>
    <dgm:pt modelId="{B87080D0-0AD7-4498-A1ED-FE60482975E9}">
      <dgm:prSet phldrT="[Text]" custT="1"/>
      <dgm:spPr/>
      <dgm:t>
        <a:bodyPr/>
        <a:lstStyle/>
        <a:p>
          <a:r>
            <a:rPr lang="en-US" sz="1200">
              <a:solidFill>
                <a:srgbClr val="0070C0"/>
              </a:solidFill>
            </a:rPr>
            <a:t>click here</a:t>
          </a:r>
        </a:p>
      </dgm:t>
    </dgm:pt>
    <dgm:pt modelId="{28738FB6-AFC1-4B16-A61B-AFF206570A81}" type="parTrans" cxnId="{AB1A00E5-3BE8-410E-8455-754980FA918B}">
      <dgm:prSet/>
      <dgm:spPr/>
      <dgm:t>
        <a:bodyPr/>
        <a:lstStyle/>
        <a:p>
          <a:endParaRPr lang="en-US"/>
        </a:p>
      </dgm:t>
    </dgm:pt>
    <dgm:pt modelId="{C07C6409-3729-40D2-92BD-7E836FCEAB09}" type="sibTrans" cxnId="{AB1A00E5-3BE8-410E-8455-754980FA918B}">
      <dgm:prSet/>
      <dgm:spPr/>
      <dgm:t>
        <a:bodyPr/>
        <a:lstStyle/>
        <a:p>
          <a:endParaRPr lang="en-US"/>
        </a:p>
      </dgm:t>
    </dgm:pt>
    <dgm:pt modelId="{2DD4B1EA-0D00-4F48-AAAE-7EFE58918038}">
      <dgm:prSet phldrT="[Text]" custT="1"/>
      <dgm:spPr/>
      <dgm:t>
        <a:bodyPr/>
        <a:lstStyle/>
        <a:p>
          <a:r>
            <a:rPr lang="en-US" sz="1200">
              <a:solidFill>
                <a:srgbClr val="FF0000"/>
              </a:solidFill>
            </a:rPr>
            <a:t>&lt;/a&gt;</a:t>
          </a:r>
        </a:p>
      </dgm:t>
    </dgm:pt>
    <dgm:pt modelId="{475A5E17-2FC7-4194-9FDA-671145718F36}" type="parTrans" cxnId="{3D0937CA-0DD9-4284-93B7-C31755FDEC54}">
      <dgm:prSet/>
      <dgm:spPr/>
      <dgm:t>
        <a:bodyPr/>
        <a:lstStyle/>
        <a:p>
          <a:endParaRPr lang="en-US"/>
        </a:p>
      </dgm:t>
    </dgm:pt>
    <dgm:pt modelId="{732DA1DB-8D66-462F-8178-6C05C74A0BB4}" type="sibTrans" cxnId="{3D0937CA-0DD9-4284-93B7-C31755FDEC54}">
      <dgm:prSet/>
      <dgm:spPr/>
      <dgm:t>
        <a:bodyPr/>
        <a:lstStyle/>
        <a:p>
          <a:endParaRPr lang="en-US"/>
        </a:p>
      </dgm:t>
    </dgm:pt>
    <dgm:pt modelId="{A64582DA-4B84-428B-AEB1-3C54784D6C70}" type="pres">
      <dgm:prSet presAssocID="{210CBC91-90DF-4F5D-838D-EB072F4683BC}" presName="Name0" presStyleCnt="0">
        <dgm:presLayoutVars>
          <dgm:dir/>
          <dgm:animLvl val="lvl"/>
          <dgm:resizeHandles val="exact"/>
        </dgm:presLayoutVars>
      </dgm:prSet>
      <dgm:spPr/>
    </dgm:pt>
    <dgm:pt modelId="{F272985D-1CCF-4F5D-8D01-70E0A8C9A301}" type="pres">
      <dgm:prSet presAssocID="{9B8806A3-3DC2-45B0-91CD-E47A6E9D8360}" presName="parTxOnly" presStyleLbl="node1" presStyleIdx="0" presStyleCnt="3" custScaleX="126440">
        <dgm:presLayoutVars>
          <dgm:chMax val="0"/>
          <dgm:chPref val="0"/>
          <dgm:bulletEnabled val="1"/>
        </dgm:presLayoutVars>
      </dgm:prSet>
      <dgm:spPr/>
    </dgm:pt>
    <dgm:pt modelId="{C9A22AD1-88FF-40DE-8745-6CF29532F40D}" type="pres">
      <dgm:prSet presAssocID="{35DA377E-95AA-4D47-80AD-5EE23007F5AC}" presName="parTxOnlySpace" presStyleCnt="0"/>
      <dgm:spPr/>
    </dgm:pt>
    <dgm:pt modelId="{7243FD69-69A6-4352-BA2B-720DA13E5B00}" type="pres">
      <dgm:prSet presAssocID="{B87080D0-0AD7-4498-A1ED-FE60482975E9}" presName="parTxOnly" presStyleLbl="node1" presStyleIdx="1" presStyleCnt="3" custScaleX="72957">
        <dgm:presLayoutVars>
          <dgm:chMax val="0"/>
          <dgm:chPref val="0"/>
          <dgm:bulletEnabled val="1"/>
        </dgm:presLayoutVars>
      </dgm:prSet>
      <dgm:spPr/>
    </dgm:pt>
    <dgm:pt modelId="{6C9FF790-8221-4C62-A4C9-078A8E24CD7F}" type="pres">
      <dgm:prSet presAssocID="{C07C6409-3729-40D2-92BD-7E836FCEAB09}" presName="parTxOnlySpace" presStyleCnt="0"/>
      <dgm:spPr/>
    </dgm:pt>
    <dgm:pt modelId="{011C3F4F-C801-4CA8-9B9F-E96BE7AF2471}" type="pres">
      <dgm:prSet presAssocID="{2DD4B1EA-0D00-4F48-AAAE-7EFE58918038}" presName="parTxOnly" presStyleLbl="node1" presStyleIdx="2" presStyleCnt="3" custScaleX="59498" custLinFactNeighborX="391">
        <dgm:presLayoutVars>
          <dgm:chMax val="0"/>
          <dgm:chPref val="0"/>
          <dgm:bulletEnabled val="1"/>
        </dgm:presLayoutVars>
      </dgm:prSet>
      <dgm:spPr/>
    </dgm:pt>
  </dgm:ptLst>
  <dgm:cxnLst>
    <dgm:cxn modelId="{FB7E7C18-6C34-4358-A142-DF261852E588}" type="presOf" srcId="{2DD4B1EA-0D00-4F48-AAAE-7EFE58918038}" destId="{011C3F4F-C801-4CA8-9B9F-E96BE7AF2471}" srcOrd="0" destOrd="0" presId="urn:microsoft.com/office/officeart/2005/8/layout/chevron1"/>
    <dgm:cxn modelId="{60947C39-2AF5-41B2-A351-A61D9C961986}" type="presOf" srcId="{210CBC91-90DF-4F5D-838D-EB072F4683BC}" destId="{A64582DA-4B84-428B-AEB1-3C54784D6C70}" srcOrd="0" destOrd="0" presId="urn:microsoft.com/office/officeart/2005/8/layout/chevron1"/>
    <dgm:cxn modelId="{4F08E74B-9128-4B1A-91FB-F26305760B9C}" type="presOf" srcId="{9B8806A3-3DC2-45B0-91CD-E47A6E9D8360}" destId="{F272985D-1CCF-4F5D-8D01-70E0A8C9A301}" srcOrd="0" destOrd="0" presId="urn:microsoft.com/office/officeart/2005/8/layout/chevron1"/>
    <dgm:cxn modelId="{A929227E-B121-424C-837A-03B1C533C3BC}" type="presOf" srcId="{B87080D0-0AD7-4498-A1ED-FE60482975E9}" destId="{7243FD69-69A6-4352-BA2B-720DA13E5B00}" srcOrd="0" destOrd="0" presId="urn:microsoft.com/office/officeart/2005/8/layout/chevron1"/>
    <dgm:cxn modelId="{3D0937CA-0DD9-4284-93B7-C31755FDEC54}" srcId="{210CBC91-90DF-4F5D-838D-EB072F4683BC}" destId="{2DD4B1EA-0D00-4F48-AAAE-7EFE58918038}" srcOrd="2" destOrd="0" parTransId="{475A5E17-2FC7-4194-9FDA-671145718F36}" sibTransId="{732DA1DB-8D66-462F-8178-6C05C74A0BB4}"/>
    <dgm:cxn modelId="{AB1A00E5-3BE8-410E-8455-754980FA918B}" srcId="{210CBC91-90DF-4F5D-838D-EB072F4683BC}" destId="{B87080D0-0AD7-4498-A1ED-FE60482975E9}" srcOrd="1" destOrd="0" parTransId="{28738FB6-AFC1-4B16-A61B-AFF206570A81}" sibTransId="{C07C6409-3729-40D2-92BD-7E836FCEAB09}"/>
    <dgm:cxn modelId="{0B9693F8-BF81-4E34-BF29-5CD98CE6C4DA}" srcId="{210CBC91-90DF-4F5D-838D-EB072F4683BC}" destId="{9B8806A3-3DC2-45B0-91CD-E47A6E9D8360}" srcOrd="0" destOrd="0" parTransId="{A0CB8F99-F2B2-4543-BCB2-88401FEB8572}" sibTransId="{35DA377E-95AA-4D47-80AD-5EE23007F5AC}"/>
    <dgm:cxn modelId="{DC773AA2-225A-475E-95D4-463CA03D9F6F}" type="presParOf" srcId="{A64582DA-4B84-428B-AEB1-3C54784D6C70}" destId="{F272985D-1CCF-4F5D-8D01-70E0A8C9A301}" srcOrd="0" destOrd="0" presId="urn:microsoft.com/office/officeart/2005/8/layout/chevron1"/>
    <dgm:cxn modelId="{38BB5FB3-AF6C-4300-88EC-B566F1316EA7}" type="presParOf" srcId="{A64582DA-4B84-428B-AEB1-3C54784D6C70}" destId="{C9A22AD1-88FF-40DE-8745-6CF29532F40D}" srcOrd="1" destOrd="0" presId="urn:microsoft.com/office/officeart/2005/8/layout/chevron1"/>
    <dgm:cxn modelId="{DD511655-688C-4FF2-B2DA-0D8B7006093D}" type="presParOf" srcId="{A64582DA-4B84-428B-AEB1-3C54784D6C70}" destId="{7243FD69-69A6-4352-BA2B-720DA13E5B00}" srcOrd="2" destOrd="0" presId="urn:microsoft.com/office/officeart/2005/8/layout/chevron1"/>
    <dgm:cxn modelId="{C89AA058-E5EC-4A77-A718-4A724F776610}" type="presParOf" srcId="{A64582DA-4B84-428B-AEB1-3C54784D6C70}" destId="{6C9FF790-8221-4C62-A4C9-078A8E24CD7F}" srcOrd="3" destOrd="0" presId="urn:microsoft.com/office/officeart/2005/8/layout/chevron1"/>
    <dgm:cxn modelId="{FEE5B7EF-A14B-4593-BBF3-2A5EC2C9039F}" type="presParOf" srcId="{A64582DA-4B84-428B-AEB1-3C54784D6C70}" destId="{011C3F4F-C801-4CA8-9B9F-E96BE7AF247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0CBC91-90DF-4F5D-838D-EB072F4683BC}" type="doc">
      <dgm:prSet loTypeId="urn:microsoft.com/office/officeart/2005/8/layout/chevron1" loCatId="process" qsTypeId="urn:microsoft.com/office/officeart/2005/8/quickstyle/simple5" qsCatId="simple" csTypeId="urn:microsoft.com/office/officeart/2005/8/colors/accent0_1" csCatId="mainScheme" phldr="1"/>
      <dgm:spPr/>
    </dgm:pt>
    <dgm:pt modelId="{9B8806A3-3DC2-45B0-91CD-E47A6E9D8360}">
      <dgm:prSet phldrT="[Text]" custT="1"/>
      <dgm:spPr/>
      <dgm:t>
        <a:bodyPr/>
        <a:lstStyle/>
        <a:p>
          <a:r>
            <a:rPr lang="en-US" sz="1200"/>
            <a:t>invisible part</a:t>
          </a:r>
        </a:p>
      </dgm:t>
    </dgm:pt>
    <dgm:pt modelId="{A0CB8F99-F2B2-4543-BCB2-88401FEB8572}" type="parTrans" cxnId="{0B9693F8-BF81-4E34-BF29-5CD98CE6C4DA}">
      <dgm:prSet/>
      <dgm:spPr/>
      <dgm:t>
        <a:bodyPr/>
        <a:lstStyle/>
        <a:p>
          <a:endParaRPr lang="en-US"/>
        </a:p>
      </dgm:t>
    </dgm:pt>
    <dgm:pt modelId="{35DA377E-95AA-4D47-80AD-5EE23007F5AC}" type="sibTrans" cxnId="{0B9693F8-BF81-4E34-BF29-5CD98CE6C4DA}">
      <dgm:prSet/>
      <dgm:spPr/>
      <dgm:t>
        <a:bodyPr/>
        <a:lstStyle/>
        <a:p>
          <a:endParaRPr lang="en-US"/>
        </a:p>
      </dgm:t>
    </dgm:pt>
    <dgm:pt modelId="{B87080D0-0AD7-4498-A1ED-FE60482975E9}">
      <dgm:prSet phldrT="[Text]" custT="1"/>
      <dgm:spPr/>
      <dgm:t>
        <a:bodyPr/>
        <a:lstStyle/>
        <a:p>
          <a:r>
            <a:rPr lang="en-US" sz="1200"/>
            <a:t>visible part</a:t>
          </a:r>
        </a:p>
      </dgm:t>
    </dgm:pt>
    <dgm:pt modelId="{28738FB6-AFC1-4B16-A61B-AFF206570A81}" type="parTrans" cxnId="{AB1A00E5-3BE8-410E-8455-754980FA918B}">
      <dgm:prSet/>
      <dgm:spPr/>
      <dgm:t>
        <a:bodyPr/>
        <a:lstStyle/>
        <a:p>
          <a:endParaRPr lang="en-US"/>
        </a:p>
      </dgm:t>
    </dgm:pt>
    <dgm:pt modelId="{C07C6409-3729-40D2-92BD-7E836FCEAB09}" type="sibTrans" cxnId="{AB1A00E5-3BE8-410E-8455-754980FA918B}">
      <dgm:prSet/>
      <dgm:spPr/>
      <dgm:t>
        <a:bodyPr/>
        <a:lstStyle/>
        <a:p>
          <a:endParaRPr lang="en-US"/>
        </a:p>
      </dgm:t>
    </dgm:pt>
    <dgm:pt modelId="{2DD4B1EA-0D00-4F48-AAAE-7EFE58918038}">
      <dgm:prSet phldrT="[Text]" custT="1"/>
      <dgm:spPr/>
      <dgm:t>
        <a:bodyPr/>
        <a:lstStyle/>
        <a:p>
          <a:r>
            <a:rPr lang="en-US" sz="1200"/>
            <a:t>invisible part</a:t>
          </a:r>
        </a:p>
      </dgm:t>
    </dgm:pt>
    <dgm:pt modelId="{475A5E17-2FC7-4194-9FDA-671145718F36}" type="parTrans" cxnId="{3D0937CA-0DD9-4284-93B7-C31755FDEC54}">
      <dgm:prSet/>
      <dgm:spPr/>
      <dgm:t>
        <a:bodyPr/>
        <a:lstStyle/>
        <a:p>
          <a:endParaRPr lang="en-US"/>
        </a:p>
      </dgm:t>
    </dgm:pt>
    <dgm:pt modelId="{732DA1DB-8D66-462F-8178-6C05C74A0BB4}" type="sibTrans" cxnId="{3D0937CA-0DD9-4284-93B7-C31755FDEC54}">
      <dgm:prSet/>
      <dgm:spPr/>
      <dgm:t>
        <a:bodyPr/>
        <a:lstStyle/>
        <a:p>
          <a:endParaRPr lang="en-US"/>
        </a:p>
      </dgm:t>
    </dgm:pt>
    <dgm:pt modelId="{A64582DA-4B84-428B-AEB1-3C54784D6C70}" type="pres">
      <dgm:prSet presAssocID="{210CBC91-90DF-4F5D-838D-EB072F4683BC}" presName="Name0" presStyleCnt="0">
        <dgm:presLayoutVars>
          <dgm:dir/>
          <dgm:animLvl val="lvl"/>
          <dgm:resizeHandles val="exact"/>
        </dgm:presLayoutVars>
      </dgm:prSet>
      <dgm:spPr/>
    </dgm:pt>
    <dgm:pt modelId="{F272985D-1CCF-4F5D-8D01-70E0A8C9A301}" type="pres">
      <dgm:prSet presAssocID="{9B8806A3-3DC2-45B0-91CD-E47A6E9D8360}" presName="parTxOnly" presStyleLbl="node1" presStyleIdx="0" presStyleCnt="3" custScaleX="161723">
        <dgm:presLayoutVars>
          <dgm:chMax val="0"/>
          <dgm:chPref val="0"/>
          <dgm:bulletEnabled val="1"/>
        </dgm:presLayoutVars>
      </dgm:prSet>
      <dgm:spPr/>
    </dgm:pt>
    <dgm:pt modelId="{C9A22AD1-88FF-40DE-8745-6CF29532F40D}" type="pres">
      <dgm:prSet presAssocID="{35DA377E-95AA-4D47-80AD-5EE23007F5AC}" presName="parTxOnlySpace" presStyleCnt="0"/>
      <dgm:spPr/>
    </dgm:pt>
    <dgm:pt modelId="{7243FD69-69A6-4352-BA2B-720DA13E5B00}" type="pres">
      <dgm:prSet presAssocID="{B87080D0-0AD7-4498-A1ED-FE60482975E9}" presName="parTxOnly" presStyleLbl="node1" presStyleIdx="1" presStyleCnt="3" custScaleX="89683">
        <dgm:presLayoutVars>
          <dgm:chMax val="0"/>
          <dgm:chPref val="0"/>
          <dgm:bulletEnabled val="1"/>
        </dgm:presLayoutVars>
      </dgm:prSet>
      <dgm:spPr/>
    </dgm:pt>
    <dgm:pt modelId="{6C9FF790-8221-4C62-A4C9-078A8E24CD7F}" type="pres">
      <dgm:prSet presAssocID="{C07C6409-3729-40D2-92BD-7E836FCEAB09}" presName="parTxOnlySpace" presStyleCnt="0"/>
      <dgm:spPr/>
    </dgm:pt>
    <dgm:pt modelId="{011C3F4F-C801-4CA8-9B9F-E96BE7AF2471}" type="pres">
      <dgm:prSet presAssocID="{2DD4B1EA-0D00-4F48-AAAE-7EFE58918038}" presName="parTxOnly" presStyleLbl="node1" presStyleIdx="2" presStyleCnt="3" custScaleX="77842">
        <dgm:presLayoutVars>
          <dgm:chMax val="0"/>
          <dgm:chPref val="0"/>
          <dgm:bulletEnabled val="1"/>
        </dgm:presLayoutVars>
      </dgm:prSet>
      <dgm:spPr/>
    </dgm:pt>
  </dgm:ptLst>
  <dgm:cxnLst>
    <dgm:cxn modelId="{4E7D3F30-0499-4E0A-8F17-E561AE9E995A}" type="presOf" srcId="{210CBC91-90DF-4F5D-838D-EB072F4683BC}" destId="{A64582DA-4B84-428B-AEB1-3C54784D6C70}" srcOrd="0" destOrd="0" presId="urn:microsoft.com/office/officeart/2005/8/layout/chevron1"/>
    <dgm:cxn modelId="{29781FAD-70AD-4A2F-BC63-7AF675A3C8E1}" type="presOf" srcId="{B87080D0-0AD7-4498-A1ED-FE60482975E9}" destId="{7243FD69-69A6-4352-BA2B-720DA13E5B00}" srcOrd="0" destOrd="0" presId="urn:microsoft.com/office/officeart/2005/8/layout/chevron1"/>
    <dgm:cxn modelId="{3D0937CA-0DD9-4284-93B7-C31755FDEC54}" srcId="{210CBC91-90DF-4F5D-838D-EB072F4683BC}" destId="{2DD4B1EA-0D00-4F48-AAAE-7EFE58918038}" srcOrd="2" destOrd="0" parTransId="{475A5E17-2FC7-4194-9FDA-671145718F36}" sibTransId="{732DA1DB-8D66-462F-8178-6C05C74A0BB4}"/>
    <dgm:cxn modelId="{AB1A00E5-3BE8-410E-8455-754980FA918B}" srcId="{210CBC91-90DF-4F5D-838D-EB072F4683BC}" destId="{B87080D0-0AD7-4498-A1ED-FE60482975E9}" srcOrd="1" destOrd="0" parTransId="{28738FB6-AFC1-4B16-A61B-AFF206570A81}" sibTransId="{C07C6409-3729-40D2-92BD-7E836FCEAB09}"/>
    <dgm:cxn modelId="{62A384E7-0B26-447F-A150-86055C788CA4}" type="presOf" srcId="{9B8806A3-3DC2-45B0-91CD-E47A6E9D8360}" destId="{F272985D-1CCF-4F5D-8D01-70E0A8C9A301}" srcOrd="0" destOrd="0" presId="urn:microsoft.com/office/officeart/2005/8/layout/chevron1"/>
    <dgm:cxn modelId="{0B9693F8-BF81-4E34-BF29-5CD98CE6C4DA}" srcId="{210CBC91-90DF-4F5D-838D-EB072F4683BC}" destId="{9B8806A3-3DC2-45B0-91CD-E47A6E9D8360}" srcOrd="0" destOrd="0" parTransId="{A0CB8F99-F2B2-4543-BCB2-88401FEB8572}" sibTransId="{35DA377E-95AA-4D47-80AD-5EE23007F5AC}"/>
    <dgm:cxn modelId="{23F97FFE-3A9E-41BD-BC45-D50EEA95CD66}" type="presOf" srcId="{2DD4B1EA-0D00-4F48-AAAE-7EFE58918038}" destId="{011C3F4F-C801-4CA8-9B9F-E96BE7AF2471}" srcOrd="0" destOrd="0" presId="urn:microsoft.com/office/officeart/2005/8/layout/chevron1"/>
    <dgm:cxn modelId="{CA977A4B-1400-4F7D-BD26-8FACB28AF6C9}" type="presParOf" srcId="{A64582DA-4B84-428B-AEB1-3C54784D6C70}" destId="{F272985D-1CCF-4F5D-8D01-70E0A8C9A301}" srcOrd="0" destOrd="0" presId="urn:microsoft.com/office/officeart/2005/8/layout/chevron1"/>
    <dgm:cxn modelId="{F2D8FF52-B4A8-430D-8385-0F642E699C77}" type="presParOf" srcId="{A64582DA-4B84-428B-AEB1-3C54784D6C70}" destId="{C9A22AD1-88FF-40DE-8745-6CF29532F40D}" srcOrd="1" destOrd="0" presId="urn:microsoft.com/office/officeart/2005/8/layout/chevron1"/>
    <dgm:cxn modelId="{61C67A2B-5105-4D0B-B1A1-2CA20901063F}" type="presParOf" srcId="{A64582DA-4B84-428B-AEB1-3C54784D6C70}" destId="{7243FD69-69A6-4352-BA2B-720DA13E5B00}" srcOrd="2" destOrd="0" presId="urn:microsoft.com/office/officeart/2005/8/layout/chevron1"/>
    <dgm:cxn modelId="{ADDAEDA6-8620-43CE-BA1B-D1AC60EBDA39}" type="presParOf" srcId="{A64582DA-4B84-428B-AEB1-3C54784D6C70}" destId="{6C9FF790-8221-4C62-A4C9-078A8E24CD7F}" srcOrd="3" destOrd="0" presId="urn:microsoft.com/office/officeart/2005/8/layout/chevron1"/>
    <dgm:cxn modelId="{33E0F65C-8F6F-43EB-BE82-9064EDE0036B}" type="presParOf" srcId="{A64582DA-4B84-428B-AEB1-3C54784D6C70}" destId="{011C3F4F-C801-4CA8-9B9F-E96BE7AF247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2985D-1CCF-4F5D-8D01-70E0A8C9A301}">
      <dsp:nvSpPr>
        <dsp:cNvPr id="0" name=""/>
        <dsp:cNvSpPr/>
      </dsp:nvSpPr>
      <dsp:spPr>
        <a:xfrm>
          <a:off x="863" y="0"/>
          <a:ext cx="2793309" cy="27305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&lt;a href=“http://www.google.com”&gt;</a:t>
          </a:r>
        </a:p>
      </dsp:txBody>
      <dsp:txXfrm>
        <a:off x="137388" y="0"/>
        <a:ext cx="2520259" cy="273050"/>
      </dsp:txXfrm>
    </dsp:sp>
    <dsp:sp modelId="{7243FD69-69A6-4352-BA2B-720DA13E5B00}">
      <dsp:nvSpPr>
        <dsp:cNvPr id="0" name=""/>
        <dsp:cNvSpPr/>
      </dsp:nvSpPr>
      <dsp:spPr>
        <a:xfrm>
          <a:off x="2573253" y="0"/>
          <a:ext cx="1611764" cy="27305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0070C0"/>
              </a:solidFill>
            </a:rPr>
            <a:t>click here</a:t>
          </a:r>
        </a:p>
      </dsp:txBody>
      <dsp:txXfrm>
        <a:off x="2709778" y="0"/>
        <a:ext cx="1338714" cy="273050"/>
      </dsp:txXfrm>
    </dsp:sp>
    <dsp:sp modelId="{011C3F4F-C801-4CA8-9B9F-E96BE7AF2471}">
      <dsp:nvSpPr>
        <dsp:cNvPr id="0" name=""/>
        <dsp:cNvSpPr/>
      </dsp:nvSpPr>
      <dsp:spPr>
        <a:xfrm>
          <a:off x="3964961" y="0"/>
          <a:ext cx="1314428" cy="27305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rgbClr val="FF0000"/>
              </a:solidFill>
            </a:rPr>
            <a:t>&lt;/a&gt;</a:t>
          </a:r>
        </a:p>
      </dsp:txBody>
      <dsp:txXfrm>
        <a:off x="4101486" y="0"/>
        <a:ext cx="1041378" cy="2730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2985D-1CCF-4F5D-8D01-70E0A8C9A301}">
      <dsp:nvSpPr>
        <dsp:cNvPr id="0" name=""/>
        <dsp:cNvSpPr/>
      </dsp:nvSpPr>
      <dsp:spPr>
        <a:xfrm>
          <a:off x="1004" y="0"/>
          <a:ext cx="2764153" cy="311785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invisible part</a:t>
          </a:r>
        </a:p>
      </dsp:txBody>
      <dsp:txXfrm>
        <a:off x="156897" y="0"/>
        <a:ext cx="2452368" cy="311785"/>
      </dsp:txXfrm>
    </dsp:sp>
    <dsp:sp modelId="{7243FD69-69A6-4352-BA2B-720DA13E5B00}">
      <dsp:nvSpPr>
        <dsp:cNvPr id="0" name=""/>
        <dsp:cNvSpPr/>
      </dsp:nvSpPr>
      <dsp:spPr>
        <a:xfrm>
          <a:off x="2594238" y="0"/>
          <a:ext cx="1532852" cy="311785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visible part</a:t>
          </a:r>
        </a:p>
      </dsp:txBody>
      <dsp:txXfrm>
        <a:off x="2750131" y="0"/>
        <a:ext cx="1221067" cy="311785"/>
      </dsp:txXfrm>
    </dsp:sp>
    <dsp:sp modelId="{011C3F4F-C801-4CA8-9B9F-E96BE7AF2471}">
      <dsp:nvSpPr>
        <dsp:cNvPr id="0" name=""/>
        <dsp:cNvSpPr/>
      </dsp:nvSpPr>
      <dsp:spPr>
        <a:xfrm>
          <a:off x="3956172" y="0"/>
          <a:ext cx="1330467" cy="311785"/>
        </a:xfrm>
        <a:prstGeom prst="chevron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invisible part</a:t>
          </a:r>
        </a:p>
      </dsp:txBody>
      <dsp:txXfrm>
        <a:off x="4112065" y="0"/>
        <a:ext cx="1018682" cy="311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505F37F-F059-4723-8D8E-F5C53066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1 - Week 3 Tasks</vt:lpstr>
    </vt:vector>
  </TitlesOfParts>
  <Company>ECC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1 - Week 3 Tasks</dc:title>
  <dc:subject/>
  <dc:creator>Linda Perel</dc:creator>
  <cp:keywords/>
  <cp:lastModifiedBy>Perel, Linda</cp:lastModifiedBy>
  <cp:revision>23</cp:revision>
  <cp:lastPrinted>2023-09-24T20:07:00Z</cp:lastPrinted>
  <dcterms:created xsi:type="dcterms:W3CDTF">2020-10-20T03:33:00Z</dcterms:created>
  <dcterms:modified xsi:type="dcterms:W3CDTF">2023-09-24T20:08:00Z</dcterms:modified>
</cp:coreProperties>
</file>