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6990" w14:textId="3BE5512A" w:rsidR="006D5C73" w:rsidRDefault="00343992" w:rsidP="00343992">
      <w:pPr>
        <w:pStyle w:val="NoSpacing"/>
        <w:tabs>
          <w:tab w:val="right" w:pos="9180"/>
        </w:tabs>
      </w:pPr>
      <w:r>
        <w:tab/>
      </w:r>
      <w:r w:rsidRPr="00343992">
        <w:rPr>
          <w:sz w:val="16"/>
        </w:rPr>
        <w:t>tut1_updtd_solns_10022014</w:t>
      </w:r>
    </w:p>
    <w:p w14:paraId="61786991" w14:textId="77777777" w:rsidR="003C6F21" w:rsidRDefault="00F632CB" w:rsidP="00F632CB">
      <w:pPr>
        <w:pStyle w:val="NoSpacing"/>
      </w:pPr>
      <w:r>
        <w:t>T</w:t>
      </w:r>
      <w:r w:rsidR="006D5C73">
        <w:t>rue</w:t>
      </w:r>
      <w:r>
        <w:t>/F</w:t>
      </w:r>
      <w:r w:rsidR="006D5C73">
        <w:t>alse</w:t>
      </w:r>
    </w:p>
    <w:p w14:paraId="61786992" w14:textId="77777777" w:rsidR="00F632CB" w:rsidRDefault="00F632CB" w:rsidP="00F632CB">
      <w:pPr>
        <w:pStyle w:val="NoSpacing"/>
      </w:pPr>
      <w:r>
        <w:t>1  T</w:t>
      </w:r>
      <w:r>
        <w:tab/>
      </w:r>
      <w:r>
        <w:tab/>
      </w:r>
    </w:p>
    <w:p w14:paraId="61786993" w14:textId="4C0ABEB0" w:rsidR="00F632CB" w:rsidRDefault="00F632CB" w:rsidP="00F632CB">
      <w:pPr>
        <w:pStyle w:val="NoSpacing"/>
      </w:pPr>
      <w:r>
        <w:t>2  F</w:t>
      </w:r>
      <w:r w:rsidR="00514FC4">
        <w:t xml:space="preserve">  (It is the &lt;meta&gt; tag that is used to tell about the document.)</w:t>
      </w:r>
    </w:p>
    <w:p w14:paraId="61786997" w14:textId="77777777" w:rsidR="00F632CB" w:rsidRDefault="00F632CB" w:rsidP="00F632CB">
      <w:pPr>
        <w:pStyle w:val="NoSpacing"/>
      </w:pPr>
      <w:r>
        <w:t>6  T</w:t>
      </w:r>
    </w:p>
    <w:p w14:paraId="61786998" w14:textId="2E2F3D0C" w:rsidR="00F632CB" w:rsidRDefault="00933D3A" w:rsidP="00F632CB">
      <w:pPr>
        <w:pStyle w:val="NoSpacing"/>
      </w:pPr>
      <w:r>
        <w:t>7  F</w:t>
      </w:r>
      <w:r w:rsidR="00514FC4">
        <w:t xml:space="preserve"> (</w:t>
      </w:r>
      <w:proofErr w:type="spellStart"/>
      <w:r w:rsidR="00514FC4">
        <w:t>vlink</w:t>
      </w:r>
      <w:proofErr w:type="spellEnd"/>
      <w:r w:rsidR="00514FC4">
        <w:t xml:space="preserve"> attribute is deprecated and should not be used. Instead CSS is recommended.)</w:t>
      </w:r>
    </w:p>
    <w:p w14:paraId="61786999" w14:textId="77777777" w:rsidR="00F632CB" w:rsidRDefault="00F632CB" w:rsidP="00F632CB">
      <w:pPr>
        <w:pStyle w:val="NoSpacing"/>
      </w:pPr>
    </w:p>
    <w:p w14:paraId="6178699A" w14:textId="77777777" w:rsidR="00F632CB" w:rsidRDefault="00F632CB" w:rsidP="00F632CB">
      <w:pPr>
        <w:pStyle w:val="NoSpacing"/>
      </w:pPr>
      <w:r>
        <w:t>Multiple choice</w:t>
      </w:r>
    </w:p>
    <w:p w14:paraId="6178699B" w14:textId="77777777" w:rsidR="00F632CB" w:rsidRDefault="00F632CB" w:rsidP="00F632CB">
      <w:pPr>
        <w:pStyle w:val="NoSpacing"/>
      </w:pPr>
      <w:r>
        <w:t>1  a</w:t>
      </w:r>
    </w:p>
    <w:p w14:paraId="6178699C" w14:textId="77777777" w:rsidR="00F632CB" w:rsidRDefault="00F632CB" w:rsidP="00F632CB">
      <w:pPr>
        <w:pStyle w:val="NoSpacing"/>
      </w:pPr>
      <w:r>
        <w:t>2  b</w:t>
      </w:r>
    </w:p>
    <w:p w14:paraId="6178699D" w14:textId="77777777" w:rsidR="00F632CB" w:rsidRDefault="00F632CB" w:rsidP="00F632CB">
      <w:pPr>
        <w:pStyle w:val="NoSpacing"/>
      </w:pPr>
      <w:r>
        <w:t>3  b</w:t>
      </w:r>
    </w:p>
    <w:p w14:paraId="6178699E" w14:textId="77777777" w:rsidR="00F632CB" w:rsidRDefault="00F632CB" w:rsidP="00F632CB">
      <w:pPr>
        <w:pStyle w:val="NoSpacing"/>
      </w:pPr>
      <w:r>
        <w:t>4  a</w:t>
      </w:r>
    </w:p>
    <w:p w14:paraId="6178699F" w14:textId="77777777" w:rsidR="00F632CB" w:rsidRDefault="00F632CB" w:rsidP="00F632CB">
      <w:pPr>
        <w:pStyle w:val="NoSpacing"/>
      </w:pPr>
      <w:r>
        <w:t>5  d</w:t>
      </w:r>
    </w:p>
    <w:p w14:paraId="617869A0" w14:textId="77777777" w:rsidR="00F632CB" w:rsidRDefault="00F632CB" w:rsidP="00F632CB">
      <w:pPr>
        <w:pStyle w:val="NoSpacing"/>
      </w:pPr>
    </w:p>
    <w:p w14:paraId="617869A2" w14:textId="44BC319B" w:rsidR="00F632CB" w:rsidRDefault="00F632CB" w:rsidP="00F632CB">
      <w:pPr>
        <w:pStyle w:val="NoSpacing"/>
      </w:pPr>
      <w:r>
        <w:t>6  a</w:t>
      </w:r>
    </w:p>
    <w:p w14:paraId="617869A3" w14:textId="562C7AF8" w:rsidR="00F632CB" w:rsidRDefault="00343992" w:rsidP="00F632CB">
      <w:pPr>
        <w:pStyle w:val="NoSpacing"/>
      </w:pPr>
      <w:r>
        <w:t>7</w:t>
      </w:r>
      <w:r w:rsidR="00F632CB">
        <w:t xml:space="preserve">  a</w:t>
      </w:r>
    </w:p>
    <w:p w14:paraId="617869A6" w14:textId="701E88B9" w:rsidR="00F632CB" w:rsidRDefault="00343992" w:rsidP="00F632CB">
      <w:pPr>
        <w:pStyle w:val="NoSpacing"/>
      </w:pPr>
      <w:r>
        <w:t>8</w:t>
      </w:r>
      <w:r w:rsidR="00F632CB">
        <w:t xml:space="preserve">  </w:t>
      </w:r>
      <w:r w:rsidR="00475520">
        <w:t>b</w:t>
      </w:r>
    </w:p>
    <w:p w14:paraId="3D6D5893" w14:textId="6AA59660" w:rsidR="00487868" w:rsidRDefault="00343992" w:rsidP="00F632CB">
      <w:pPr>
        <w:pStyle w:val="NoSpacing"/>
      </w:pPr>
      <w:r>
        <w:t>9</w:t>
      </w:r>
      <w:r w:rsidR="00F632CB">
        <w:t xml:space="preserve">  c</w:t>
      </w:r>
    </w:p>
    <w:p w14:paraId="617869AB" w14:textId="6D86DEFA" w:rsidR="00F632CB" w:rsidRDefault="00447C4E" w:rsidP="00F632CB">
      <w:pPr>
        <w:pStyle w:val="NoSpacing"/>
      </w:pPr>
      <w:r>
        <w:t>1</w:t>
      </w:r>
      <w:r w:rsidR="00343992">
        <w:t>0</w:t>
      </w:r>
      <w:r w:rsidR="00F632CB">
        <w:t xml:space="preserve">  c</w:t>
      </w:r>
    </w:p>
    <w:p w14:paraId="6A25118E" w14:textId="77777777" w:rsidR="00A97853" w:rsidRDefault="00A97853" w:rsidP="00F632CB">
      <w:pPr>
        <w:pStyle w:val="NoSpacing"/>
      </w:pPr>
    </w:p>
    <w:p w14:paraId="617869AC" w14:textId="782D47E1" w:rsidR="00F632CB" w:rsidRDefault="00447C4E" w:rsidP="00F632CB">
      <w:pPr>
        <w:pStyle w:val="NoSpacing"/>
      </w:pPr>
      <w:r>
        <w:t>1</w:t>
      </w:r>
      <w:r w:rsidR="00343992">
        <w:t>1</w:t>
      </w:r>
      <w:r w:rsidR="00F632CB">
        <w:t xml:space="preserve">  a</w:t>
      </w:r>
    </w:p>
    <w:p w14:paraId="617869AD" w14:textId="2D2B5F36" w:rsidR="00F632CB" w:rsidRDefault="00447C4E" w:rsidP="00F632CB">
      <w:pPr>
        <w:pStyle w:val="NoSpacing"/>
      </w:pPr>
      <w:r>
        <w:t>1</w:t>
      </w:r>
      <w:r w:rsidR="00343992">
        <w:t>2</w:t>
      </w:r>
      <w:r w:rsidR="00F632CB">
        <w:t xml:space="preserve">  b</w:t>
      </w:r>
    </w:p>
    <w:p w14:paraId="617869AE" w14:textId="697FCBE2" w:rsidR="00F632CB" w:rsidRDefault="00447C4E" w:rsidP="00F632CB">
      <w:pPr>
        <w:pStyle w:val="NoSpacing"/>
      </w:pPr>
      <w:r>
        <w:t>1</w:t>
      </w:r>
      <w:r w:rsidR="00343992">
        <w:t>3</w:t>
      </w:r>
      <w:r w:rsidR="00F632CB">
        <w:t xml:space="preserve">  c</w:t>
      </w:r>
    </w:p>
    <w:p w14:paraId="617869B0" w14:textId="2B1F74CA" w:rsidR="00F632CB" w:rsidRDefault="00914EF1" w:rsidP="00F632CB">
      <w:pPr>
        <w:pStyle w:val="NoSpacing"/>
      </w:pPr>
      <w:r>
        <w:t>1</w:t>
      </w:r>
      <w:r w:rsidR="00343992">
        <w:t>4</w:t>
      </w:r>
      <w:r w:rsidR="00F632CB">
        <w:t xml:space="preserve">  a</w:t>
      </w:r>
    </w:p>
    <w:p w14:paraId="617869B1" w14:textId="70D03B0D" w:rsidR="00F632CB" w:rsidRDefault="00914EF1" w:rsidP="00F632CB">
      <w:pPr>
        <w:pStyle w:val="NoSpacing"/>
      </w:pPr>
      <w:r>
        <w:t>1</w:t>
      </w:r>
      <w:r w:rsidR="00343992">
        <w:t>5</w:t>
      </w:r>
      <w:r w:rsidR="00F632CB">
        <w:t xml:space="preserve">  c</w:t>
      </w:r>
    </w:p>
    <w:p w14:paraId="7F766179" w14:textId="77777777" w:rsidR="00A97853" w:rsidRDefault="00A97853" w:rsidP="00F632CB">
      <w:pPr>
        <w:pStyle w:val="NoSpacing"/>
      </w:pPr>
    </w:p>
    <w:p w14:paraId="617869B2" w14:textId="1C70FF7D" w:rsidR="00F632CB" w:rsidRDefault="00343992" w:rsidP="00F632CB">
      <w:pPr>
        <w:pStyle w:val="NoSpacing"/>
      </w:pPr>
      <w:r>
        <w:t>16</w:t>
      </w:r>
      <w:r w:rsidR="00F632CB">
        <w:t xml:space="preserve">  b</w:t>
      </w:r>
    </w:p>
    <w:p w14:paraId="617869B3" w14:textId="77A1AB77" w:rsidR="00F632CB" w:rsidRDefault="00343992" w:rsidP="00F632CB">
      <w:pPr>
        <w:pStyle w:val="NoSpacing"/>
      </w:pPr>
      <w:r>
        <w:t>17</w:t>
      </w:r>
      <w:r w:rsidR="00F632CB">
        <w:t xml:space="preserve">  a</w:t>
      </w:r>
    </w:p>
    <w:p w14:paraId="617869B4" w14:textId="197A616C" w:rsidR="00F632CB" w:rsidRDefault="00343992" w:rsidP="00F632CB">
      <w:pPr>
        <w:pStyle w:val="NoSpacing"/>
      </w:pPr>
      <w:r>
        <w:t>18</w:t>
      </w:r>
      <w:r w:rsidR="00F632CB">
        <w:t xml:space="preserve">  b</w:t>
      </w:r>
    </w:p>
    <w:p w14:paraId="617869B6" w14:textId="7B86539E" w:rsidR="00F632CB" w:rsidRDefault="00343992" w:rsidP="00F632CB">
      <w:pPr>
        <w:pStyle w:val="NoSpacing"/>
      </w:pPr>
      <w:r>
        <w:t>19</w:t>
      </w:r>
      <w:r w:rsidR="00F632CB">
        <w:t xml:space="preserve">  b</w:t>
      </w:r>
    </w:p>
    <w:p w14:paraId="617869B9" w14:textId="5F0C0620" w:rsidR="00F632CB" w:rsidRDefault="00447C4E" w:rsidP="00F632CB">
      <w:pPr>
        <w:pStyle w:val="NoSpacing"/>
      </w:pPr>
      <w:r>
        <w:t>2</w:t>
      </w:r>
      <w:r w:rsidR="00343992">
        <w:t>0</w:t>
      </w:r>
      <w:r w:rsidR="00F632CB">
        <w:t xml:space="preserve">  d</w:t>
      </w:r>
    </w:p>
    <w:p w14:paraId="6B53DF9A" w14:textId="0BDA7505" w:rsidR="0004227D" w:rsidRDefault="0004227D" w:rsidP="00F632CB">
      <w:pPr>
        <w:pStyle w:val="NoSpacing"/>
      </w:pPr>
      <w:r>
        <w:t>21  a</w:t>
      </w:r>
    </w:p>
    <w:p w14:paraId="617869BA" w14:textId="3451E8CC" w:rsidR="00F632CB" w:rsidRDefault="00F632CB" w:rsidP="00F632CB">
      <w:pPr>
        <w:pStyle w:val="NoSpacing"/>
      </w:pPr>
    </w:p>
    <w:p w14:paraId="0FE0A2C9" w14:textId="28462537" w:rsidR="00343992" w:rsidRDefault="00343992" w:rsidP="00343992">
      <w:pPr>
        <w:pStyle w:val="NoSpacing"/>
      </w:pPr>
      <w:r>
        <w:t>Completion</w:t>
      </w:r>
      <w:r w:rsidR="007C787F">
        <w:t>:</w:t>
      </w:r>
    </w:p>
    <w:p w14:paraId="44275AE4" w14:textId="618150B7" w:rsidR="00343992" w:rsidRDefault="00343992" w:rsidP="00343992">
      <w:pPr>
        <w:pStyle w:val="NoSpacing"/>
      </w:pPr>
      <w:r>
        <w:t>1.</w:t>
      </w:r>
      <w:r>
        <w:t xml:space="preserve"> </w:t>
      </w:r>
      <w:r>
        <w:t>______</w:t>
      </w:r>
      <w:r w:rsidR="007C787F">
        <w:t>hypertext</w:t>
      </w:r>
      <w:r>
        <w:t>_________ is a method of organization in which information is not presented linearly, but in whatever order is requested by the user via clicking on hyperlinks.</w:t>
      </w:r>
    </w:p>
    <w:p w14:paraId="34D6ABA7" w14:textId="77777777" w:rsidR="00343992" w:rsidRDefault="00343992" w:rsidP="00343992">
      <w:pPr>
        <w:pStyle w:val="NoSpacing"/>
      </w:pPr>
    </w:p>
    <w:p w14:paraId="2A8402CE" w14:textId="3712D64D" w:rsidR="00343992" w:rsidRDefault="00343992" w:rsidP="00343992">
      <w:pPr>
        <w:pStyle w:val="NoSpacing"/>
      </w:pPr>
      <w:r>
        <w:t>2.</w:t>
      </w:r>
      <w:r>
        <w:t xml:space="preserve"> </w:t>
      </w:r>
      <w:r>
        <w:t>Each element is marked within the HTML file by one or more __</w:t>
      </w:r>
      <w:r w:rsidR="007C787F">
        <w:t>tags</w:t>
      </w:r>
      <w:r>
        <w:t>____.</w:t>
      </w:r>
    </w:p>
    <w:p w14:paraId="256C6A36" w14:textId="77777777" w:rsidR="00343992" w:rsidRDefault="00343992" w:rsidP="00343992">
      <w:pPr>
        <w:pStyle w:val="NoSpacing"/>
      </w:pPr>
    </w:p>
    <w:p w14:paraId="4B335722" w14:textId="7D30751D" w:rsidR="00343992" w:rsidRDefault="00343992" w:rsidP="00343992">
      <w:pPr>
        <w:pStyle w:val="NoSpacing"/>
      </w:pPr>
      <w:r>
        <w:t>3.</w:t>
      </w:r>
      <w:r>
        <w:t xml:space="preserve"> </w:t>
      </w:r>
      <w:r>
        <w:t>Many tags contain ____</w:t>
      </w:r>
      <w:r w:rsidR="007C787F">
        <w:t>attributes</w:t>
      </w:r>
      <w:r>
        <w:t>_______ that control the behavior, and in some cases the appearance, of elements in the page.</w:t>
      </w:r>
    </w:p>
    <w:p w14:paraId="4722783D" w14:textId="04237B2C" w:rsidR="00343992" w:rsidRDefault="00343992" w:rsidP="00343992">
      <w:pPr>
        <w:pStyle w:val="NoSpacing"/>
      </w:pPr>
      <w:r>
        <w:tab/>
      </w:r>
      <w:r>
        <w:tab/>
      </w:r>
    </w:p>
    <w:p w14:paraId="106BA2E4" w14:textId="7095140B" w:rsidR="00343992" w:rsidRDefault="00343992" w:rsidP="00343992">
      <w:pPr>
        <w:pStyle w:val="NoSpacing"/>
      </w:pPr>
      <w:r>
        <w:t>4.</w:t>
      </w:r>
      <w:r>
        <w:t xml:space="preserve"> </w:t>
      </w:r>
      <w:r>
        <w:t>To force a document to appear in a new window or tab, you add the ___</w:t>
      </w:r>
      <w:r w:rsidR="007C787F">
        <w:t>__</w:t>
      </w:r>
      <w:r>
        <w:t>_</w:t>
      </w:r>
      <w:r w:rsidR="007C787F">
        <w:t>target</w:t>
      </w:r>
      <w:r>
        <w:t>_______ attribute to the &lt;a&gt; tag.</w:t>
      </w:r>
      <w:r>
        <w:tab/>
      </w:r>
    </w:p>
    <w:p w14:paraId="041E5BDB" w14:textId="62A16D4D" w:rsidR="00343992" w:rsidRDefault="00343992" w:rsidP="00343992">
      <w:pPr>
        <w:pStyle w:val="NoSpacing"/>
      </w:pPr>
    </w:p>
    <w:p w14:paraId="295A7812" w14:textId="6F1CB6C6" w:rsidR="00343992" w:rsidRDefault="00343992" w:rsidP="00343992">
      <w:pPr>
        <w:pStyle w:val="NoSpacing"/>
      </w:pPr>
      <w:r>
        <w:t>Essay</w:t>
      </w:r>
      <w:r w:rsidR="00966052">
        <w:t>:</w:t>
      </w:r>
    </w:p>
    <w:p w14:paraId="0EBD0C7B" w14:textId="0904C754" w:rsidR="00343992" w:rsidRDefault="00343992" w:rsidP="00343992">
      <w:pPr>
        <w:pStyle w:val="NoSpacing"/>
      </w:pPr>
      <w:r>
        <w:t>1.</w:t>
      </w:r>
      <w:r>
        <w:t xml:space="preserve"> </w:t>
      </w:r>
      <w:r>
        <w:t>Briefly describe three guidelines for writing good HTML code</w:t>
      </w:r>
    </w:p>
    <w:p w14:paraId="494B214A" w14:textId="790EB447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--type all code in lowercase</w:t>
      </w:r>
    </w:p>
    <w:p w14:paraId="6248F25E" w14:textId="44270FB7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--close all tags 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exs</w:t>
      </w:r>
      <w:proofErr w:type="spellEnd"/>
      <w:r>
        <w:rPr>
          <w:rFonts w:ascii="Times New Roman" w:hAnsi="Times New Roman" w:cs="Times New Roman"/>
          <w:color w:val="000000"/>
          <w:sz w:val="20"/>
        </w:rPr>
        <w:t>: &lt;strong&gt;important&lt;/strong&gt; and &lt;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hr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/&gt;</w:t>
      </w:r>
    </w:p>
    <w:p w14:paraId="2386DBDD" w14:textId="2992A624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--leave no spaces around the = sign in attribute=”value”. Ex &lt;a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20"/>
        </w:rPr>
        <w:t>=“</w:t>
      </w:r>
      <w:hyperlink r:id="rId6" w:history="1">
        <w:r w:rsidRPr="005C68A6">
          <w:rPr>
            <w:rStyle w:val="Hyperlink"/>
            <w:rFonts w:ascii="Times New Roman" w:hAnsi="Times New Roman" w:cs="Times New Roman"/>
            <w:sz w:val="20"/>
          </w:rPr>
          <w:t>http://www.ecc.edu</w:t>
        </w:r>
      </w:hyperlink>
      <w:r>
        <w:rPr>
          <w:rFonts w:ascii="Times New Roman" w:hAnsi="Times New Roman" w:cs="Times New Roman"/>
          <w:color w:val="000000"/>
          <w:sz w:val="20"/>
        </w:rPr>
        <w:t xml:space="preserve">” &gt;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0"/>
        </w:rPr>
        <w:t>…</w:t>
      </w:r>
    </w:p>
    <w:p w14:paraId="07AD6D5A" w14:textId="649DB43F" w:rsidR="007C787F" w:rsidRPr="00AE48E5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               </w:t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--use whitespace (extra lines of space, indents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0"/>
        </w:rPr>
        <w:t>) for better readability of your code</w:t>
      </w:r>
    </w:p>
    <w:p w14:paraId="175F97B1" w14:textId="77777777" w:rsidR="007C787F" w:rsidRDefault="007C787F" w:rsidP="00966052">
      <w:pPr>
        <w:pStyle w:val="NoSpacing"/>
        <w:tabs>
          <w:tab w:val="left" w:pos="540"/>
        </w:tabs>
      </w:pPr>
    </w:p>
    <w:p w14:paraId="0594782B" w14:textId="2348D4C9" w:rsidR="00343992" w:rsidRDefault="00343992" w:rsidP="00966052">
      <w:pPr>
        <w:pStyle w:val="NoSpacing"/>
        <w:tabs>
          <w:tab w:val="left" w:pos="540"/>
        </w:tabs>
      </w:pPr>
      <w:r>
        <w:t>2.</w:t>
      </w:r>
      <w:r>
        <w:t xml:space="preserve"> </w:t>
      </w:r>
      <w:r>
        <w:t>Describe one tip in creating effective links?</w:t>
      </w:r>
    </w:p>
    <w:p w14:paraId="612A13E2" w14:textId="6A093FC2" w:rsidR="007C787F" w:rsidRDefault="007C787F" w:rsidP="00966052">
      <w:pPr>
        <w:keepLines/>
        <w:tabs>
          <w:tab w:val="right" w:pos="-180"/>
          <w:tab w:val="left" w:pos="0"/>
          <w:tab w:val="left" w:pos="36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--test your links</w:t>
      </w:r>
    </w:p>
    <w:p w14:paraId="2649B14D" w14:textId="7C191A0C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--make the hypertext word or phrase meaningful</w:t>
      </w:r>
    </w:p>
    <w:p w14:paraId="74239589" w14:textId="7FDFE9FD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--if linking to a non-html file, state the file type</w:t>
      </w:r>
    </w:p>
    <w:p w14:paraId="142C9C50" w14:textId="4C207A0F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--if linking to a large file, state the file size</w:t>
      </w:r>
    </w:p>
    <w:p w14:paraId="0E756023" w14:textId="14F761B3" w:rsidR="007C787F" w:rsidRDefault="007C787F" w:rsidP="00966052">
      <w:pPr>
        <w:keepLines/>
        <w:tabs>
          <w:tab w:val="right" w:pos="-180"/>
          <w:tab w:val="left" w:pos="0"/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ind w:left="540" w:hanging="1080"/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="00966052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 xml:space="preserve">-- make links easy to recognize. For </w:t>
      </w:r>
      <w:proofErr w:type="gramStart"/>
      <w:r>
        <w:rPr>
          <w:rFonts w:ascii="Times New Roman" w:hAnsi="Times New Roman" w:cs="Times New Roman"/>
          <w:color w:val="000000"/>
          <w:sz w:val="20"/>
        </w:rPr>
        <w:t>example</w:t>
      </w:r>
      <w:proofErr w:type="gramEnd"/>
      <w:r>
        <w:rPr>
          <w:rFonts w:ascii="Times New Roman" w:hAnsi="Times New Roman" w:cs="Times New Roman"/>
          <w:color w:val="000000"/>
          <w:sz w:val="20"/>
        </w:rPr>
        <w:t xml:space="preserve"> if using underline to indicate links, do not use underline for anything else.</w:t>
      </w:r>
    </w:p>
    <w:p w14:paraId="3C17FA9C" w14:textId="77777777" w:rsidR="007C787F" w:rsidRDefault="007C787F" w:rsidP="00966052">
      <w:pPr>
        <w:pStyle w:val="NoSpacing"/>
        <w:tabs>
          <w:tab w:val="left" w:pos="540"/>
        </w:tabs>
      </w:pPr>
    </w:p>
    <w:p w14:paraId="2BD2C6EA" w14:textId="100F3924" w:rsidR="00343992" w:rsidRDefault="00343992" w:rsidP="00343992">
      <w:pPr>
        <w:pStyle w:val="NoSpacing"/>
      </w:pPr>
      <w:r>
        <w:t>3.</w:t>
      </w:r>
      <w:r>
        <w:t xml:space="preserve"> </w:t>
      </w:r>
      <w:r>
        <w:t>Why is including the mailto: link to your email address on your web site page not necessarily a good idea?</w:t>
      </w:r>
    </w:p>
    <w:p w14:paraId="330FC71C" w14:textId="550A69F0" w:rsidR="007C787F" w:rsidRPr="007C787F" w:rsidRDefault="007C787F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</w:r>
      <w:r w:rsidRPr="007C787F">
        <w:rPr>
          <w:rFonts w:ascii="Times New Roman" w:hAnsi="Times New Roman" w:cs="Times New Roman"/>
          <w:color w:val="000000"/>
          <w:sz w:val="20"/>
        </w:rPr>
        <w:t>Because email harvesters can easily find your email address and send you spam.</w:t>
      </w:r>
    </w:p>
    <w:p w14:paraId="08D16194" w14:textId="77777777" w:rsidR="007C787F" w:rsidRDefault="007C787F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</w:pPr>
    </w:p>
    <w:p w14:paraId="52146C67" w14:textId="4410501D" w:rsidR="007C787F" w:rsidRDefault="00343992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</w:pPr>
      <w:bookmarkStart w:id="0" w:name="_Hlk22588123"/>
      <w:r>
        <w:t>4.</w:t>
      </w:r>
      <w:r>
        <w:t xml:space="preserve"> </w:t>
      </w:r>
      <w:r>
        <w:t xml:space="preserve">Append to the following </w:t>
      </w:r>
      <w:proofErr w:type="spellStart"/>
      <w:r>
        <w:t>mailto</w:t>
      </w:r>
      <w:proofErr w:type="spellEnd"/>
      <w:r>
        <w:t xml:space="preserve"> link the correct code so that </w:t>
      </w:r>
      <w:r>
        <w:t>when the</w:t>
      </w:r>
      <w:r>
        <w:t xml:space="preserve"> email client opens</w:t>
      </w:r>
      <w:r>
        <w:t xml:space="preserve"> </w:t>
      </w:r>
      <w:r>
        <w:t>“product</w:t>
      </w:r>
      <w:r w:rsidR="007C787F">
        <w:noBreakHyphen/>
      </w:r>
      <w:r>
        <w:t xml:space="preserve">inquiry” </w:t>
      </w:r>
      <w:r>
        <w:t>is inserted into the email message</w:t>
      </w:r>
      <w:r w:rsidR="007C787F">
        <w:t>’s Subject field.</w:t>
      </w:r>
    </w:p>
    <w:p w14:paraId="08193732" w14:textId="3065F587" w:rsidR="00343992" w:rsidRPr="007C787F" w:rsidRDefault="007C787F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343992" w:rsidRPr="007C787F">
        <w:t>mailto:jrsmith@ecc.edu</w:t>
      </w:r>
    </w:p>
    <w:bookmarkEnd w:id="0"/>
    <w:p w14:paraId="5B8D41BA" w14:textId="77777777" w:rsidR="007C787F" w:rsidRDefault="007C787F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</w:pPr>
    </w:p>
    <w:p w14:paraId="18F3AFBD" w14:textId="597F6013" w:rsidR="00343992" w:rsidRDefault="007C787F" w:rsidP="007C78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</w:pPr>
      <w:r>
        <w:t xml:space="preserve">answer: </w:t>
      </w:r>
      <w:r w:rsidRPr="007C787F">
        <w:t>mailto:jrsmith@ecc.edu</w:t>
      </w:r>
      <w:r>
        <w:t>?subject=product-inquir</w:t>
      </w:r>
      <w:r w:rsidR="00E43506">
        <w:t>y</w:t>
      </w:r>
      <w:bookmarkStart w:id="1" w:name="_GoBack"/>
      <w:bookmarkEnd w:id="1"/>
    </w:p>
    <w:sectPr w:rsidR="003439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869DB" w14:textId="77777777" w:rsidR="007B2478" w:rsidRDefault="007B2478" w:rsidP="00F632CB">
      <w:pPr>
        <w:spacing w:after="0" w:line="240" w:lineRule="auto"/>
      </w:pPr>
      <w:r>
        <w:separator/>
      </w:r>
    </w:p>
  </w:endnote>
  <w:endnote w:type="continuationSeparator" w:id="0">
    <w:p w14:paraId="617869DC" w14:textId="77777777" w:rsidR="007B2478" w:rsidRDefault="007B2478" w:rsidP="00F6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69D9" w14:textId="77777777" w:rsidR="007B2478" w:rsidRDefault="007B2478" w:rsidP="00F632CB">
      <w:pPr>
        <w:spacing w:after="0" w:line="240" w:lineRule="auto"/>
      </w:pPr>
      <w:r>
        <w:separator/>
      </w:r>
    </w:p>
  </w:footnote>
  <w:footnote w:type="continuationSeparator" w:id="0">
    <w:p w14:paraId="617869DA" w14:textId="77777777" w:rsidR="007B2478" w:rsidRDefault="007B2478" w:rsidP="00F6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9DD" w14:textId="77617FB2" w:rsidR="00F632CB" w:rsidRPr="00343992" w:rsidRDefault="00E43506" w:rsidP="00343992">
    <w:pPr>
      <w:pStyle w:val="Header"/>
      <w:tabs>
        <w:tab w:val="clear" w:pos="4680"/>
        <w:tab w:val="clear" w:pos="9360"/>
        <w:tab w:val="right" w:pos="9180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14FC4">
      <w:rPr>
        <w:noProof/>
      </w:rPr>
      <w:t>Test_practice_tut1_key.docx</w:t>
    </w:r>
    <w:r>
      <w:rPr>
        <w:noProof/>
      </w:rPr>
      <w:fldChar w:fldCharType="end"/>
    </w:r>
    <w:r w:rsidR="00214BDF">
      <w:t xml:space="preserve">   </w:t>
    </w:r>
    <w:r w:rsidR="00214BDF">
      <w:fldChar w:fldCharType="begin"/>
    </w:r>
    <w:r w:rsidR="00214BDF">
      <w:instrText xml:space="preserve"> PAGE   \* MERGEFORMAT </w:instrText>
    </w:r>
    <w:r w:rsidR="00214BDF">
      <w:fldChar w:fldCharType="separate"/>
    </w:r>
    <w:r w:rsidR="007B5CF8">
      <w:rPr>
        <w:noProof/>
      </w:rPr>
      <w:t>2</w:t>
    </w:r>
    <w:r w:rsidR="00214BDF">
      <w:fldChar w:fldCharType="end"/>
    </w:r>
    <w:r w:rsidR="00214BDF">
      <w:t xml:space="preserve">                                                                    </w:t>
    </w:r>
    <w:r w:rsidR="00343992">
      <w:tab/>
    </w:r>
    <w:r w:rsidR="00343992" w:rsidRPr="00343992">
      <w:rPr>
        <w:sz w:val="16"/>
      </w:rPr>
      <w:t>fa12</w:t>
    </w:r>
    <w:r w:rsidR="00214BDF" w:rsidRPr="00343992">
      <w:rPr>
        <w:sz w:val="16"/>
      </w:rPr>
      <w:t xml:space="preserve">  Test 1 </w:t>
    </w:r>
    <w:proofErr w:type="spellStart"/>
    <w:r w:rsidR="00214BDF" w:rsidRPr="00343992">
      <w:rPr>
        <w:sz w:val="16"/>
      </w:rPr>
      <w:t>solns</w:t>
    </w:r>
    <w:proofErr w:type="spellEnd"/>
    <w:r w:rsidR="00005B97" w:rsidRPr="00343992">
      <w:rPr>
        <w:sz w:val="16"/>
      </w:rPr>
      <w:t xml:space="preserve"> 2-16</w:t>
    </w:r>
    <w:r w:rsidR="00343992">
      <w:rPr>
        <w:sz w:val="16"/>
      </w:rPr>
      <w:t>,10-19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04"/>
    <w:rsid w:val="00005B97"/>
    <w:rsid w:val="0004227D"/>
    <w:rsid w:val="000578A7"/>
    <w:rsid w:val="000775A2"/>
    <w:rsid w:val="00161D62"/>
    <w:rsid w:val="00181C8B"/>
    <w:rsid w:val="001E2879"/>
    <w:rsid w:val="00214BDF"/>
    <w:rsid w:val="00223264"/>
    <w:rsid w:val="002340BB"/>
    <w:rsid w:val="00275330"/>
    <w:rsid w:val="002913F3"/>
    <w:rsid w:val="00335220"/>
    <w:rsid w:val="00336C44"/>
    <w:rsid w:val="00343992"/>
    <w:rsid w:val="003C6F21"/>
    <w:rsid w:val="003D1A4C"/>
    <w:rsid w:val="00447C4E"/>
    <w:rsid w:val="00475520"/>
    <w:rsid w:val="00487868"/>
    <w:rsid w:val="00514FC4"/>
    <w:rsid w:val="0059364C"/>
    <w:rsid w:val="005B07A0"/>
    <w:rsid w:val="005D0621"/>
    <w:rsid w:val="00600CE3"/>
    <w:rsid w:val="006D4BA0"/>
    <w:rsid w:val="006D5C73"/>
    <w:rsid w:val="007B2478"/>
    <w:rsid w:val="007B5CF8"/>
    <w:rsid w:val="007C787F"/>
    <w:rsid w:val="007E7B55"/>
    <w:rsid w:val="00896BFB"/>
    <w:rsid w:val="008A091C"/>
    <w:rsid w:val="008D5950"/>
    <w:rsid w:val="00914EF1"/>
    <w:rsid w:val="00933D3A"/>
    <w:rsid w:val="00966052"/>
    <w:rsid w:val="009E0C1B"/>
    <w:rsid w:val="00A15F35"/>
    <w:rsid w:val="00A97853"/>
    <w:rsid w:val="00AE48E5"/>
    <w:rsid w:val="00B55982"/>
    <w:rsid w:val="00BC1F43"/>
    <w:rsid w:val="00BD734A"/>
    <w:rsid w:val="00C14304"/>
    <w:rsid w:val="00C50CA3"/>
    <w:rsid w:val="00C83F3B"/>
    <w:rsid w:val="00C938BD"/>
    <w:rsid w:val="00E43506"/>
    <w:rsid w:val="00E44812"/>
    <w:rsid w:val="00E77019"/>
    <w:rsid w:val="00E90CA3"/>
    <w:rsid w:val="00EA1104"/>
    <w:rsid w:val="00F632CB"/>
    <w:rsid w:val="00F847AA"/>
    <w:rsid w:val="00F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6990"/>
  <w15:docId w15:val="{C91CD648-3251-4BD7-B460-5BFE8FEB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2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83F3B"/>
    <w:pPr>
      <w:spacing w:after="0" w:line="240" w:lineRule="auto"/>
    </w:pPr>
    <w:rPr>
      <w:rFonts w:ascii="Nyala" w:eastAsiaTheme="majorEastAsia" w:hAnsi="Nyala" w:cstheme="majorBidi"/>
      <w:sz w:val="28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3F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Nyala" w:eastAsiaTheme="majorEastAsia" w:hAnsi="Nyala" w:cstheme="majorBidi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F632C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632CB"/>
  </w:style>
  <w:style w:type="paragraph" w:styleId="Footer">
    <w:name w:val="footer"/>
    <w:basedOn w:val="Normal"/>
    <w:link w:val="FooterChar"/>
    <w:uiPriority w:val="99"/>
    <w:unhideWhenUsed/>
    <w:rsid w:val="00F632C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632CB"/>
  </w:style>
  <w:style w:type="paragraph" w:styleId="NoSpacing">
    <w:name w:val="No Spacing"/>
    <w:uiPriority w:val="1"/>
    <w:qFormat/>
    <w:rsid w:val="00F632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C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c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dc:description>I renamed it from "tut1-2" in the fname to "tut1"</dc:description>
  <cp:lastModifiedBy>Linda</cp:lastModifiedBy>
  <cp:revision>6</cp:revision>
  <cp:lastPrinted>2019-10-22T02:16:00Z</cp:lastPrinted>
  <dcterms:created xsi:type="dcterms:W3CDTF">2019-10-20T01:35:00Z</dcterms:created>
  <dcterms:modified xsi:type="dcterms:W3CDTF">2019-10-22T02:28:00Z</dcterms:modified>
</cp:coreProperties>
</file>