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E006A" w14:textId="0190D598" w:rsidR="00BC4E35" w:rsidRDefault="00882E99" w:rsidP="00BC4E35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Readme – Free JavaScript code snippet </w:t>
      </w:r>
      <w:r w:rsidR="00756B90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2</w:t>
      </w:r>
    </w:p>
    <w:p w14:paraId="3D39ACDA" w14:textId="77777777" w:rsidR="00BC4E35" w:rsidRDefault="00BC4E35" w:rsidP="009674D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</w:pPr>
    </w:p>
    <w:p w14:paraId="5D5EEE41" w14:textId="55B288DF" w:rsidR="006C205F" w:rsidRDefault="00E23B0D" w:rsidP="009674D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There is free JavaScript code on the Web that you can copy and paste to use in your web pages. (And not just JavaScript, but other languages as well.) Here I give an example of a snippet of JavaScript that I found that renders a</w:t>
      </w:r>
      <w:r w:rsidR="00882E99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n</w:t>
      </w: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="00CB04BD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iframe</w:t>
      </w:r>
      <w:proofErr w:type="spellEnd"/>
      <w:r w:rsidR="00CB04BD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(a type of window)</w:t>
      </w: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within the webpage. And when the page is refreshed the </w:t>
      </w:r>
      <w:proofErr w:type="spellStart"/>
      <w:r w:rsidR="00CB04BD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iframe</w:t>
      </w:r>
      <w:proofErr w:type="spellEnd"/>
      <w:r w:rsidR="00CB04BD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window</w:t>
      </w: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display</w:t>
      </w:r>
      <w:r w:rsidR="00CB04BD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s</w:t>
      </w: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a </w:t>
      </w:r>
      <w:r w:rsidR="00CB04BD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different </w:t>
      </w: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randomly generated page among pages </w:t>
      </w:r>
      <w:r w:rsidR="00CB04BD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that I included </w:t>
      </w: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in </w:t>
      </w:r>
      <w:r w:rsidR="00882E99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the same web</w:t>
      </w:r>
      <w:r w:rsidR="0017500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folder</w:t>
      </w:r>
      <w:r w:rsidR="00882E99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as the webpage.</w:t>
      </w: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9674D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3DB30845" w14:textId="77777777" w:rsidR="009674D3" w:rsidRDefault="009674D3" w:rsidP="009674D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</w:pPr>
    </w:p>
    <w:p w14:paraId="46957E1A" w14:textId="1C3D5B97" w:rsidR="00F82C4F" w:rsidRPr="00F82C4F" w:rsidRDefault="00F82C4F" w:rsidP="009674D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:bdr w:val="single" w:sz="4" w:space="0" w:color="auto"/>
          <w14:ligatures w14:val="none"/>
        </w:rPr>
      </w:pPr>
      <w:r w:rsidRPr="00F82C4F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:bdr w:val="single" w:sz="4" w:space="0" w:color="auto"/>
          <w14:ligatures w14:val="none"/>
        </w:rPr>
        <w:t xml:space="preserve">Open the page called </w:t>
      </w:r>
      <w:r w:rsidRPr="00F82C4F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:bdr w:val="single" w:sz="4" w:space="0" w:color="auto"/>
          <w14:ligatures w14:val="none"/>
        </w:rPr>
        <w:t>my_js_cutnpaste2.html</w:t>
      </w:r>
      <w:r w:rsidRPr="00F82C4F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:bdr w:val="single" w:sz="4" w:space="0" w:color="auto"/>
          <w14:ligatures w14:val="none"/>
        </w:rPr>
        <w:t xml:space="preserve"> to see what it does. Then open it again later and also inspect </w:t>
      </w:r>
      <w:proofErr w:type="gramStart"/>
      <w:r w:rsidRPr="00F82C4F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:bdr w:val="single" w:sz="4" w:space="0" w:color="auto"/>
          <w14:ligatures w14:val="none"/>
        </w:rPr>
        <w:t>it’s</w:t>
      </w:r>
      <w:proofErr w:type="gramEnd"/>
      <w:r w:rsidRPr="00F82C4F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:bdr w:val="single" w:sz="4" w:space="0" w:color="auto"/>
          <w14:ligatures w14:val="none"/>
        </w:rPr>
        <w:t xml:space="preserve"> code in an editor. </w:t>
      </w:r>
    </w:p>
    <w:p w14:paraId="35972E18" w14:textId="77777777" w:rsidR="00F82C4F" w:rsidRDefault="00F82C4F" w:rsidP="009674D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</w:pPr>
    </w:p>
    <w:p w14:paraId="56390A05" w14:textId="701375B2" w:rsidR="008643A3" w:rsidRPr="009674D3" w:rsidRDefault="006C205F" w:rsidP="009674D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</w:pPr>
      <w:r w:rsidRPr="006C205F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This is an example of </w:t>
      </w:r>
      <w:r w:rsidR="0017500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a </w:t>
      </w:r>
      <w:r w:rsidRPr="006C205F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JavaScript </w:t>
      </w:r>
      <w:r w:rsidR="00E23B0D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code </w:t>
      </w:r>
      <w:r w:rsidR="00E23B0D" w:rsidRPr="00E23B0D">
        <w:rPr>
          <w:rFonts w:ascii="Century Gothic" w:eastAsia="Times New Roman" w:hAnsi="Century Gothic" w:cs="Times New Roman"/>
          <w:i/>
          <w:iCs/>
          <w:color w:val="000000"/>
          <w:kern w:val="0"/>
          <w:sz w:val="21"/>
          <w:szCs w:val="21"/>
          <w14:ligatures w14:val="none"/>
        </w:rPr>
        <w:t>snipp</w:t>
      </w:r>
      <w:r w:rsidR="00175003">
        <w:rPr>
          <w:rFonts w:ascii="Century Gothic" w:eastAsia="Times New Roman" w:hAnsi="Century Gothic" w:cs="Times New Roman"/>
          <w:i/>
          <w:iCs/>
          <w:color w:val="000000"/>
          <w:kern w:val="0"/>
          <w:sz w:val="21"/>
          <w:szCs w:val="21"/>
          <w14:ligatures w14:val="none"/>
        </w:rPr>
        <w:t>et</w:t>
      </w:r>
      <w:r w:rsidR="00E23B0D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C205F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called "</w:t>
      </w:r>
      <w:r w:rsidR="00E23B0D" w:rsidRPr="006C205F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Random </w:t>
      </w:r>
      <w:proofErr w:type="spellStart"/>
      <w:r w:rsidR="00E23B0D" w:rsidRPr="006C205F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14:ligatures w14:val="none"/>
        </w:rPr>
        <w:t>iframe</w:t>
      </w:r>
      <w:proofErr w:type="spellEnd"/>
      <w:r w:rsidR="00E23B0D" w:rsidRPr="006C205F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content</w:t>
      </w:r>
      <w:r w:rsidRPr="006C205F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"</w:t>
      </w:r>
      <w:r w:rsidR="0017500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that I found at </w:t>
      </w:r>
      <w:r w:rsidR="00175003" w:rsidRPr="00882E99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14:ligatures w14:val="none"/>
        </w:rPr>
        <w:t>dynamicdrive.com</w:t>
      </w:r>
      <w:r w:rsidR="0017500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. </w:t>
      </w:r>
      <w:r w:rsidR="00E23B0D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From Dynamic Drive home page, I</w:t>
      </w:r>
      <w:r w:rsidR="008643A3" w:rsidRPr="009674D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click</w:t>
      </w:r>
      <w:r w:rsidR="00E23B0D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ed</w:t>
      </w:r>
      <w:r w:rsidR="008643A3" w:rsidRPr="009674D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on </w:t>
      </w:r>
      <w:r w:rsidR="00E23B0D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the category called </w:t>
      </w:r>
      <w:r w:rsidRPr="006C205F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14:ligatures w14:val="none"/>
        </w:rPr>
        <w:t>Dynamic Content</w:t>
      </w:r>
      <w:r w:rsidR="00E23B0D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, and then </w:t>
      </w:r>
      <w:proofErr w:type="spellStart"/>
      <w:r w:rsidRPr="006C205F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14:ligatures w14:val="none"/>
        </w:rPr>
        <w:t>Iframe</w:t>
      </w:r>
      <w:proofErr w:type="spellEnd"/>
      <w:r w:rsidRPr="006C205F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and Ajax</w:t>
      </w:r>
      <w:r w:rsidR="009674D3" w:rsidRPr="009674D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. </w:t>
      </w:r>
      <w:r w:rsidR="009077F7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Scrolling </w:t>
      </w:r>
      <w:r w:rsidR="00882E99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nearly</w:t>
      </w:r>
      <w:r w:rsidR="009077F7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all the way down the page is the snippet called </w:t>
      </w:r>
      <w:r w:rsidR="00E23B0D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“</w:t>
      </w:r>
      <w:r w:rsidRPr="006C205F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Random </w:t>
      </w:r>
      <w:proofErr w:type="spellStart"/>
      <w:r w:rsidRPr="006C205F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14:ligatures w14:val="none"/>
        </w:rPr>
        <w:t>iframe</w:t>
      </w:r>
      <w:proofErr w:type="spellEnd"/>
      <w:r w:rsidRPr="006C205F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content</w:t>
      </w:r>
      <w:r w:rsidR="00E23B0D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”</w:t>
      </w:r>
      <w:r w:rsidR="008643A3" w:rsidRPr="009674D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. </w:t>
      </w:r>
    </w:p>
    <w:p w14:paraId="3B83F059" w14:textId="77777777" w:rsidR="008643A3" w:rsidRPr="009674D3" w:rsidRDefault="008643A3" w:rsidP="009674D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</w:pPr>
    </w:p>
    <w:p w14:paraId="614F579D" w14:textId="77777777" w:rsidR="00792CA4" w:rsidRDefault="00175003" w:rsidP="009674D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The code comes </w:t>
      </w:r>
      <w:r w:rsidR="00882E99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with </w:t>
      </w: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a </w:t>
      </w:r>
      <w:r w:rsidR="009077F7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de</w:t>
      </w:r>
      <w:r w:rsidR="009077F7" w:rsidRPr="009674D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sc</w:t>
      </w:r>
      <w:r w:rsidR="009077F7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ription, a demo of what the code does</w:t>
      </w:r>
      <w:r w:rsidR="00882E99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, d</w:t>
      </w:r>
      <w:r w:rsidR="009077F7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irections on how use the code for my own webpage, and the code. </w:t>
      </w:r>
      <w:r w:rsidR="006C205F" w:rsidRPr="006C205F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The directions </w:t>
      </w:r>
      <w:r w:rsidR="009077F7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tell me what to copy</w:t>
      </w: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="009077F7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where</w:t>
      </w: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to place it in </w:t>
      </w:r>
      <w:r w:rsidR="009077F7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my code and how to change the code to customize it for my use. </w:t>
      </w:r>
    </w:p>
    <w:p w14:paraId="4298A19F" w14:textId="77777777" w:rsidR="00792CA4" w:rsidRDefault="00792CA4" w:rsidP="009674D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</w:pPr>
    </w:p>
    <w:p w14:paraId="65B911C5" w14:textId="4D2C3480" w:rsidR="00792CA4" w:rsidRDefault="00792CA4" w:rsidP="00792CA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I </w:t>
      </w:r>
      <w:proofErr w:type="gramStart"/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copy</w:t>
      </w:r>
      <w:proofErr w:type="gramEnd"/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and </w:t>
      </w:r>
      <w:proofErr w:type="gramStart"/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pasted</w:t>
      </w:r>
      <w:proofErr w:type="gramEnd"/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the code in my webpage file called </w:t>
      </w:r>
      <w:r w:rsidRPr="00792CA4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14:ligatures w14:val="none"/>
        </w:rPr>
        <w:t>my_js_cutnpaste2.html</w:t>
      </w: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. Then I customized some of the code. In the code below I can change the dimensions and other characteristics of the </w:t>
      </w:r>
      <w:proofErr w:type="spellStart"/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iframe</w:t>
      </w:r>
      <w:proofErr w:type="spellEnd"/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:</w:t>
      </w:r>
    </w:p>
    <w:p w14:paraId="7E012CC8" w14:textId="77777777" w:rsidR="00175003" w:rsidRDefault="00175003" w:rsidP="009674D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</w:pPr>
    </w:p>
    <w:p w14:paraId="3E7B922E" w14:textId="77777777" w:rsidR="00CB04BD" w:rsidRPr="00CB04BD" w:rsidRDefault="00CB04BD" w:rsidP="00CB04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B04B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//Specify IFRAME display attributes</w:t>
      </w:r>
    </w:p>
    <w:p w14:paraId="4422EA50" w14:textId="77777777" w:rsidR="00CB04BD" w:rsidRPr="006C205F" w:rsidRDefault="00CB04BD" w:rsidP="00CB04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C205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var </w:t>
      </w:r>
      <w:proofErr w:type="spellStart"/>
      <w:r w:rsidRPr="006C205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iframeprops</w:t>
      </w:r>
      <w:proofErr w:type="spellEnd"/>
      <w:r w:rsidRPr="006C205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='width=130 height=130 </w:t>
      </w:r>
      <w:proofErr w:type="spellStart"/>
      <w:r w:rsidRPr="006C205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marginwidth</w:t>
      </w:r>
      <w:proofErr w:type="spellEnd"/>
      <w:r w:rsidRPr="006C205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="0" </w:t>
      </w:r>
      <w:proofErr w:type="spellStart"/>
      <w:r w:rsidRPr="006C205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marginheight</w:t>
      </w:r>
      <w:proofErr w:type="spellEnd"/>
      <w:r w:rsidRPr="006C205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="0" </w:t>
      </w:r>
      <w:proofErr w:type="spellStart"/>
      <w:r w:rsidRPr="006C205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hspace</w:t>
      </w:r>
      <w:proofErr w:type="spellEnd"/>
      <w:r w:rsidRPr="006C205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="0" </w:t>
      </w:r>
      <w:proofErr w:type="spellStart"/>
      <w:r w:rsidRPr="006C205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vspace</w:t>
      </w:r>
      <w:proofErr w:type="spellEnd"/>
      <w:r w:rsidRPr="006C205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="0" frameborder="1" scrolling="no"'</w:t>
      </w:r>
    </w:p>
    <w:p w14:paraId="429B76B0" w14:textId="77777777" w:rsidR="00CB04BD" w:rsidRDefault="00CB04BD" w:rsidP="009674D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</w:pPr>
    </w:p>
    <w:p w14:paraId="35950375" w14:textId="59FD907C" w:rsidR="00792CA4" w:rsidRPr="00792CA4" w:rsidRDefault="00792CA4" w:rsidP="00CB04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In the code below I replaced the array elements, </w:t>
      </w:r>
      <w:r w:rsidRPr="00CB04B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random1.htm, random2.htm, random3.htm,random4.htm </w:t>
      </w: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with my own files: </w:t>
      </w:r>
      <w:r w:rsidRPr="00792CA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blog11.htm, history.htm, decimal_sys.html, 537Rule.pdf</w:t>
      </w:r>
    </w:p>
    <w:p w14:paraId="1C0FAB54" w14:textId="77777777" w:rsidR="00792CA4" w:rsidRDefault="00792CA4" w:rsidP="00CB04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7B4F7D5" w14:textId="4BC42C31" w:rsidR="00CB04BD" w:rsidRPr="00CB04BD" w:rsidRDefault="00CB04BD" w:rsidP="00CB04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B04B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//Specify random URLs to display inside </w:t>
      </w:r>
      <w:proofErr w:type="spellStart"/>
      <w:r w:rsidRPr="00CB04B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iframe</w:t>
      </w:r>
      <w:proofErr w:type="spellEnd"/>
    </w:p>
    <w:p w14:paraId="749705F0" w14:textId="77777777" w:rsidR="00CB04BD" w:rsidRPr="00CB04BD" w:rsidRDefault="00CB04BD" w:rsidP="00CB04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CB04B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randomcontent</w:t>
      </w:r>
      <w:proofErr w:type="spellEnd"/>
      <w:r w:rsidRPr="00CB04B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[0]="random1.htm"</w:t>
      </w:r>
    </w:p>
    <w:p w14:paraId="60CBB61B" w14:textId="77777777" w:rsidR="00CB04BD" w:rsidRPr="00CB04BD" w:rsidRDefault="00CB04BD" w:rsidP="00CB04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CB04B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randomcontent</w:t>
      </w:r>
      <w:proofErr w:type="spellEnd"/>
      <w:r w:rsidRPr="00CB04B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[1]="random2.htm"</w:t>
      </w:r>
    </w:p>
    <w:p w14:paraId="021615A2" w14:textId="77777777" w:rsidR="00CB04BD" w:rsidRPr="00CB04BD" w:rsidRDefault="00CB04BD" w:rsidP="00CB04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CB04B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randomcontent</w:t>
      </w:r>
      <w:proofErr w:type="spellEnd"/>
      <w:r w:rsidRPr="00CB04B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[2]="random3.htm"</w:t>
      </w:r>
    </w:p>
    <w:p w14:paraId="1FCD371B" w14:textId="2448A9F1" w:rsidR="00CB04BD" w:rsidRPr="00CB04BD" w:rsidRDefault="00CB04BD" w:rsidP="00CB04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CB04B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randomcontent</w:t>
      </w:r>
      <w:proofErr w:type="spellEnd"/>
      <w:r w:rsidRPr="00CB04B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[3]="random4.htm"</w:t>
      </w:r>
    </w:p>
    <w:p w14:paraId="71043AE1" w14:textId="77777777" w:rsidR="008643A3" w:rsidRDefault="008643A3" w:rsidP="009674D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</w:pPr>
    </w:p>
    <w:p w14:paraId="32991EA0" w14:textId="1D770528" w:rsidR="00792CA4" w:rsidRDefault="00792CA4" w:rsidP="00E0674F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My array looks like this now:</w:t>
      </w:r>
    </w:p>
    <w:p w14:paraId="737BD47E" w14:textId="77777777" w:rsidR="00E0674F" w:rsidRDefault="00E0674F" w:rsidP="00E067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1627407" w14:textId="6D16F062" w:rsidR="00CB04BD" w:rsidRPr="00CB04BD" w:rsidRDefault="00CB04BD" w:rsidP="00CB04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CB04B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randomcontent</w:t>
      </w:r>
      <w:proofErr w:type="spellEnd"/>
      <w:r w:rsidRPr="00CB04B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[0]="blog11.htm"</w:t>
      </w:r>
    </w:p>
    <w:p w14:paraId="190A25BC" w14:textId="79CC0752" w:rsidR="00CB04BD" w:rsidRPr="00CB04BD" w:rsidRDefault="00F82C4F" w:rsidP="00CB04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1BFB7" wp14:editId="147B1362">
                <wp:simplePos x="0" y="0"/>
                <wp:positionH relativeFrom="column">
                  <wp:posOffset>3436373</wp:posOffset>
                </wp:positionH>
                <wp:positionV relativeFrom="paragraph">
                  <wp:posOffset>59225</wp:posOffset>
                </wp:positionV>
                <wp:extent cx="1811172" cy="846161"/>
                <wp:effectExtent l="38100" t="0" r="17780" b="11430"/>
                <wp:wrapNone/>
                <wp:docPr id="1129310570" name="Callout: 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172" cy="846161"/>
                        </a:xfrm>
                        <a:prstGeom prst="leftArrowCallout">
                          <a:avLst>
                            <a:gd name="adj1" fmla="val 8748"/>
                            <a:gd name="adj2" fmla="val 13198"/>
                            <a:gd name="adj3" fmla="val 48014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683C2" w14:textId="77777777" w:rsidR="00F82C4F" w:rsidRPr="00F82C4F" w:rsidRDefault="00F82C4F" w:rsidP="00F82C4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F82C4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One of the array values is the dynamic drive webpage address. </w:t>
                            </w:r>
                          </w:p>
                          <w:p w14:paraId="71C4D21A" w14:textId="77777777" w:rsidR="00F82C4F" w:rsidRPr="00F82C4F" w:rsidRDefault="00F82C4F" w:rsidP="00F82C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1BFB7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Callout: Left Arrow 2" o:spid="_x0000_s1026" type="#_x0000_t77" style="position:absolute;margin-left:270.6pt;margin-top:4.65pt;width:142.6pt;height:6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" adj="7565,7949,4845,9855" fillcolor="white [3201]" strokecolor="#70ad47 [3209]" strokeweight="1pt">
                <v:textbox>
                  <w:txbxContent>
                    <w:p w14:paraId="42F683C2" w14:textId="77777777" w:rsidR="00F82C4F" w:rsidRPr="00F82C4F" w:rsidRDefault="00F82C4F" w:rsidP="00F82C4F">
                      <w:pPr>
                        <w:shd w:val="clear" w:color="auto" w:fill="FFFFFF"/>
                        <w:spacing w:after="0" w:line="240" w:lineRule="auto"/>
                        <w:rPr>
                          <w:rFonts w:ascii="Century Gothic" w:eastAsia="Times New Roman" w:hAnsi="Century Gothic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F82C4F">
                        <w:rPr>
                          <w:rFonts w:ascii="Century Gothic" w:eastAsia="Times New Roman" w:hAnsi="Century Gothic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One of the array values is the dynamic drive webpage address. </w:t>
                      </w:r>
                    </w:p>
                    <w:p w14:paraId="71C4D21A" w14:textId="77777777" w:rsidR="00F82C4F" w:rsidRPr="00F82C4F" w:rsidRDefault="00F82C4F" w:rsidP="00F82C4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CB04BD" w:rsidRPr="00CB04B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randomcontent</w:t>
      </w:r>
      <w:proofErr w:type="spellEnd"/>
      <w:r w:rsidR="00CB04BD" w:rsidRPr="00CB04B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[1]="history.htm"</w:t>
      </w:r>
    </w:p>
    <w:p w14:paraId="35565412" w14:textId="77777777" w:rsidR="00CB04BD" w:rsidRPr="00CB04BD" w:rsidRDefault="00CB04BD" w:rsidP="00CB04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CB04B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randomcontent</w:t>
      </w:r>
      <w:proofErr w:type="spellEnd"/>
      <w:r w:rsidRPr="00CB04B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[2]="decimal_sys.html"</w:t>
      </w:r>
    </w:p>
    <w:p w14:paraId="4BE407E9" w14:textId="77777777" w:rsidR="00CB04BD" w:rsidRPr="00CB04BD" w:rsidRDefault="00CB04BD" w:rsidP="00CB04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CB04B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randomcontent</w:t>
      </w:r>
      <w:proofErr w:type="spellEnd"/>
      <w:r w:rsidRPr="00CB04B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[3]="http://www.dynamicdrive.com"</w:t>
      </w:r>
    </w:p>
    <w:p w14:paraId="06105987" w14:textId="10B89924" w:rsidR="00CB04BD" w:rsidRPr="00CB04BD" w:rsidRDefault="00CB04BD" w:rsidP="00CB04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B04B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randomcontent</w:t>
      </w:r>
      <w:proofErr w:type="spellEnd"/>
      <w:r w:rsidRPr="00CB04B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792C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4</w:t>
      </w:r>
      <w:r w:rsidRPr="00CB04B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]=</w:t>
      </w:r>
      <w:r w:rsidRPr="00792C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"2537Rule.pdf</w:t>
      </w:r>
      <w:r w:rsidR="00792CA4" w:rsidRPr="00CB04B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</w:t>
      </w:r>
    </w:p>
    <w:p w14:paraId="42E3725C" w14:textId="77777777" w:rsidR="008643A3" w:rsidRPr="009674D3" w:rsidRDefault="008643A3" w:rsidP="009674D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</w:pPr>
    </w:p>
    <w:p w14:paraId="77C7B234" w14:textId="77777777" w:rsidR="00792CA4" w:rsidRDefault="00792CA4" w:rsidP="009674D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</w:pPr>
    </w:p>
    <w:p w14:paraId="4AD3C8BA" w14:textId="4A26C468" w:rsidR="009674D3" w:rsidRPr="009674D3" w:rsidRDefault="00882E99" w:rsidP="00E0674F">
      <w:pPr>
        <w:shd w:val="clear" w:color="auto" w:fill="FFFFFF"/>
        <w:spacing w:after="0" w:line="240" w:lineRule="auto"/>
        <w:rPr>
          <w:rFonts w:ascii="Century Gothic" w:hAnsi="Century Gothic"/>
        </w:rPr>
      </w:pP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In</w:t>
      </w:r>
      <w:r w:rsidR="0017500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this case I copy and </w:t>
      </w:r>
      <w:r w:rsidR="00792CA4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paste</w:t>
      </w:r>
      <w:r w:rsidR="0017500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the code. In other cases, </w:t>
      </w:r>
      <w:r w:rsidR="00792CA4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I might </w:t>
      </w:r>
      <w:r w:rsidR="0017500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download code </w:t>
      </w:r>
      <w:r w:rsidR="00F6002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that is contained in </w:t>
      </w:r>
      <w:r w:rsidR="0017500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external files</w:t>
      </w:r>
      <w:r w:rsidR="00F6002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. </w:t>
      </w:r>
      <w:r w:rsidR="00792CA4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D</w:t>
      </w:r>
      <w:r w:rsidR="00F6002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irections to link these externa</w:t>
      </w: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l</w:t>
      </w:r>
      <w:r w:rsidR="00F6002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files to </w:t>
      </w:r>
      <w:r w:rsidR="00792CA4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my</w:t>
      </w:r>
      <w:r w:rsidR="00F6002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webpage</w:t>
      </w:r>
      <w:r w:rsidR="00792CA4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would be given. It might instruct me to use the </w:t>
      </w:r>
      <w:r w:rsidR="0017500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&lt;script&gt; tag for</w:t>
      </w:r>
      <w:r w:rsidR="00F6002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175003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JavaScript file</w:t>
      </w:r>
      <w:r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s</w:t>
      </w:r>
      <w:r w:rsidR="00E0674F">
        <w:rPr>
          <w:rFonts w:ascii="Century Gothic" w:eastAsia="Times New Roman" w:hAnsi="Century Gothic" w:cs="Times New Roman"/>
          <w:color w:val="000000"/>
          <w:kern w:val="0"/>
          <w:sz w:val="21"/>
          <w:szCs w:val="21"/>
          <w14:ligatures w14:val="none"/>
        </w:rPr>
        <w:t>, for example.</w:t>
      </w:r>
    </w:p>
    <w:sectPr w:rsidR="009674D3" w:rsidRPr="009674D3" w:rsidSect="00F82C4F">
      <w:headerReference w:type="default" r:id="rId6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14B1D" w14:textId="77777777" w:rsidR="00836036" w:rsidRDefault="00836036" w:rsidP="00836036">
      <w:pPr>
        <w:spacing w:after="0" w:line="240" w:lineRule="auto"/>
      </w:pPr>
      <w:r>
        <w:separator/>
      </w:r>
    </w:p>
  </w:endnote>
  <w:endnote w:type="continuationSeparator" w:id="0">
    <w:p w14:paraId="60CDE6C0" w14:textId="77777777" w:rsidR="00836036" w:rsidRDefault="00836036" w:rsidP="00836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5DB89" w14:textId="77777777" w:rsidR="00836036" w:rsidRDefault="00836036" w:rsidP="00836036">
      <w:pPr>
        <w:spacing w:after="0" w:line="240" w:lineRule="auto"/>
      </w:pPr>
      <w:r>
        <w:separator/>
      </w:r>
    </w:p>
  </w:footnote>
  <w:footnote w:type="continuationSeparator" w:id="0">
    <w:p w14:paraId="32E8EFC6" w14:textId="77777777" w:rsidR="00836036" w:rsidRDefault="00836036" w:rsidP="00836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58289" w14:textId="0B121DD1" w:rsidR="00836036" w:rsidRDefault="009350FF" w:rsidP="00523C8A">
    <w:pPr>
      <w:pStyle w:val="Header"/>
      <w:tabs>
        <w:tab w:val="right" w:pos="9090"/>
      </w:tabs>
    </w:pPr>
    <w:fldSimple w:instr=" FILENAME \* MERGEFORMAT ">
      <w:r w:rsidR="00AB476B">
        <w:rPr>
          <w:noProof/>
        </w:rPr>
        <w:t>Readme - free JavaScript code snippet 2.docx</w:t>
      </w:r>
    </w:fldSimple>
    <w:r w:rsidR="00523C8A">
      <w:rPr>
        <w:noProof/>
      </w:rPr>
      <w:t xml:space="preserve">      Fa2</w:t>
    </w:r>
    <w:r w:rsidR="00756B90">
      <w:rPr>
        <w:noProof/>
      </w:rPr>
      <w:t>3</w:t>
    </w:r>
    <w:r w:rsidR="00756B90">
      <w:rPr>
        <w:noProof/>
      </w:rPr>
      <w:tab/>
    </w:r>
    <w:r w:rsidR="00523C8A">
      <w:rPr>
        <w:noProof/>
      </w:rPr>
      <w:t>JS Tutorial 9, Dec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5F"/>
    <w:rsid w:val="00175003"/>
    <w:rsid w:val="00293836"/>
    <w:rsid w:val="003D174D"/>
    <w:rsid w:val="00523C8A"/>
    <w:rsid w:val="006C205F"/>
    <w:rsid w:val="00756B90"/>
    <w:rsid w:val="00792CA4"/>
    <w:rsid w:val="00836036"/>
    <w:rsid w:val="008643A3"/>
    <w:rsid w:val="00882E99"/>
    <w:rsid w:val="009077F7"/>
    <w:rsid w:val="009350FF"/>
    <w:rsid w:val="009674D3"/>
    <w:rsid w:val="00AB476B"/>
    <w:rsid w:val="00BC4E35"/>
    <w:rsid w:val="00CB04BD"/>
    <w:rsid w:val="00E0674F"/>
    <w:rsid w:val="00E23B0D"/>
    <w:rsid w:val="00F60023"/>
    <w:rsid w:val="00F8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A4A3"/>
  <w15:chartTrackingRefBased/>
  <w15:docId w15:val="{7D7643AC-E731-4AE4-A635-83EC1D11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036"/>
  </w:style>
  <w:style w:type="paragraph" w:styleId="Footer">
    <w:name w:val="footer"/>
    <w:basedOn w:val="Normal"/>
    <w:link w:val="FooterChar"/>
    <w:uiPriority w:val="99"/>
    <w:unhideWhenUsed/>
    <w:rsid w:val="00836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036"/>
  </w:style>
  <w:style w:type="character" w:styleId="Hyperlink">
    <w:name w:val="Hyperlink"/>
    <w:basedOn w:val="DefaultParagraphFont"/>
    <w:uiPriority w:val="99"/>
    <w:unhideWhenUsed/>
    <w:rsid w:val="00792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1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Perel, Linda</dc:creator>
  <cp:keywords/>
  <dc:description/>
  <cp:lastModifiedBy>Perel, Linda</cp:lastModifiedBy>
  <cp:revision>13</cp:revision>
  <cp:lastPrinted>2023-12-04T14:16:00Z</cp:lastPrinted>
  <dcterms:created xsi:type="dcterms:W3CDTF">2023-12-04T02:28:00Z</dcterms:created>
  <dcterms:modified xsi:type="dcterms:W3CDTF">2023-12-04T14:17:00Z</dcterms:modified>
</cp:coreProperties>
</file>