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EF8E" w14:textId="77777777" w:rsidR="00A65965" w:rsidRDefault="00A65965" w:rsidP="00E63002">
      <w:pPr>
        <w:pStyle w:val="Heading2"/>
        <w:jc w:val="center"/>
      </w:pPr>
      <w:r>
        <w:t>Iterative approach to merging cells</w:t>
      </w:r>
    </w:p>
    <w:p w14:paraId="625D0C1A" w14:textId="77777777" w:rsidR="00A65965" w:rsidRDefault="00A65965" w:rsidP="00E63002">
      <w:pPr>
        <w:pStyle w:val="NoSpacing"/>
      </w:pPr>
    </w:p>
    <w:p w14:paraId="26A62268" w14:textId="6E7DACE3" w:rsidR="00A65965" w:rsidRDefault="00A65965" w:rsidP="00E63002">
      <w:pPr>
        <w:pStyle w:val="NoSpacing"/>
      </w:pPr>
      <w:r>
        <w:t xml:space="preserve">Use </w:t>
      </w:r>
      <w:r w:rsidR="00AA14E9">
        <w:t>an HTML editor to</w:t>
      </w:r>
      <w:r>
        <w:t xml:space="preserve"> code the table below. Save your file as </w:t>
      </w:r>
      <w:r w:rsidRPr="008F5596">
        <w:rPr>
          <w:b/>
        </w:rPr>
        <w:t>merge</w:t>
      </w:r>
      <w:r w:rsidR="00604C5F">
        <w:rPr>
          <w:b/>
        </w:rPr>
        <w:t>_</w:t>
      </w:r>
      <w:r w:rsidRPr="008F5596">
        <w:rPr>
          <w:b/>
        </w:rPr>
        <w:t>cells</w:t>
      </w:r>
      <w:r>
        <w:t xml:space="preserve">.  </w:t>
      </w:r>
    </w:p>
    <w:p w14:paraId="7F398F49" w14:textId="77777777" w:rsidR="00A65965" w:rsidRPr="00E63002" w:rsidRDefault="00A65965" w:rsidP="00E63002">
      <w:pPr>
        <w:pStyle w:val="NoSpacing"/>
      </w:pPr>
    </w:p>
    <w:p w14:paraId="5E3AE059" w14:textId="30346B9A" w:rsidR="00A65965" w:rsidRDefault="00A65965" w:rsidP="00E63002">
      <w:pPr>
        <w:pStyle w:val="NoSpacing"/>
      </w:pPr>
      <w:r>
        <w:t>1.  Create the 4 by 3 table (r by c, rows by columns) pictured below: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440"/>
        <w:gridCol w:w="440"/>
      </w:tblGrid>
      <w:tr w:rsidR="00A65965" w:rsidRPr="00A05251" w14:paraId="47FA6C9C" w14:textId="77777777" w:rsidTr="00A05251">
        <w:tc>
          <w:tcPr>
            <w:tcW w:w="440" w:type="dxa"/>
          </w:tcPr>
          <w:p w14:paraId="13BDA7DA" w14:textId="77777777" w:rsidR="00A65965" w:rsidRDefault="00A65965" w:rsidP="00AE24CE">
            <w:pPr>
              <w:pStyle w:val="NoSpacing"/>
            </w:pPr>
            <w:r>
              <w:t>1</w:t>
            </w:r>
          </w:p>
        </w:tc>
        <w:tc>
          <w:tcPr>
            <w:tcW w:w="440" w:type="dxa"/>
          </w:tcPr>
          <w:p w14:paraId="6DDD10C9" w14:textId="77777777" w:rsidR="00A65965" w:rsidRDefault="00A65965" w:rsidP="00AE24CE">
            <w:pPr>
              <w:pStyle w:val="NoSpacing"/>
            </w:pPr>
            <w:r>
              <w:t>2</w:t>
            </w:r>
          </w:p>
        </w:tc>
        <w:tc>
          <w:tcPr>
            <w:tcW w:w="440" w:type="dxa"/>
          </w:tcPr>
          <w:p w14:paraId="54D9F0DF" w14:textId="77777777" w:rsidR="00A65965" w:rsidRDefault="00A65965" w:rsidP="00AE24CE">
            <w:pPr>
              <w:pStyle w:val="NoSpacing"/>
            </w:pPr>
            <w:r>
              <w:t>3</w:t>
            </w:r>
          </w:p>
        </w:tc>
      </w:tr>
      <w:tr w:rsidR="00A65965" w:rsidRPr="00A05251" w14:paraId="47F7BFF5" w14:textId="77777777" w:rsidTr="00A05251">
        <w:tc>
          <w:tcPr>
            <w:tcW w:w="440" w:type="dxa"/>
          </w:tcPr>
          <w:p w14:paraId="6D256F17" w14:textId="77777777" w:rsidR="00A65965" w:rsidRDefault="00A65965" w:rsidP="00AE24CE">
            <w:pPr>
              <w:pStyle w:val="NoSpacing"/>
            </w:pPr>
            <w:r>
              <w:t>4</w:t>
            </w:r>
          </w:p>
        </w:tc>
        <w:tc>
          <w:tcPr>
            <w:tcW w:w="440" w:type="dxa"/>
          </w:tcPr>
          <w:p w14:paraId="5023BE10" w14:textId="77777777" w:rsidR="00A65965" w:rsidRDefault="00A65965" w:rsidP="00AE24CE">
            <w:pPr>
              <w:pStyle w:val="NoSpacing"/>
            </w:pPr>
            <w:r>
              <w:t>5</w:t>
            </w:r>
          </w:p>
        </w:tc>
        <w:tc>
          <w:tcPr>
            <w:tcW w:w="440" w:type="dxa"/>
          </w:tcPr>
          <w:p w14:paraId="063F5DA2" w14:textId="77777777" w:rsidR="00A65965" w:rsidRDefault="00A65965" w:rsidP="00AE24CE">
            <w:pPr>
              <w:pStyle w:val="NoSpacing"/>
            </w:pPr>
            <w:r>
              <w:t>6</w:t>
            </w:r>
          </w:p>
        </w:tc>
      </w:tr>
      <w:tr w:rsidR="00A65965" w:rsidRPr="00A05251" w14:paraId="5B6BB6AB" w14:textId="77777777" w:rsidTr="00A05251">
        <w:tc>
          <w:tcPr>
            <w:tcW w:w="440" w:type="dxa"/>
          </w:tcPr>
          <w:p w14:paraId="068BE503" w14:textId="77777777" w:rsidR="00A65965" w:rsidRDefault="00A65965" w:rsidP="00AE24CE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3FDD50BF" w14:textId="77777777" w:rsidR="00A65965" w:rsidRDefault="00A65965" w:rsidP="00AE24CE">
            <w:pPr>
              <w:pStyle w:val="NoSpacing"/>
            </w:pPr>
            <w:r>
              <w:t>8</w:t>
            </w:r>
          </w:p>
        </w:tc>
        <w:tc>
          <w:tcPr>
            <w:tcW w:w="440" w:type="dxa"/>
          </w:tcPr>
          <w:p w14:paraId="286F931E" w14:textId="77777777" w:rsidR="00A65965" w:rsidRDefault="00A65965" w:rsidP="00AE24CE">
            <w:pPr>
              <w:pStyle w:val="NoSpacing"/>
            </w:pPr>
            <w:r>
              <w:t>9</w:t>
            </w:r>
          </w:p>
        </w:tc>
      </w:tr>
      <w:tr w:rsidR="00A65965" w:rsidRPr="00A05251" w14:paraId="098B175B" w14:textId="77777777" w:rsidTr="00A05251">
        <w:tc>
          <w:tcPr>
            <w:tcW w:w="440" w:type="dxa"/>
          </w:tcPr>
          <w:p w14:paraId="4E4BB6FB" w14:textId="77777777" w:rsidR="00A65965" w:rsidRDefault="00A65965" w:rsidP="00AE24CE">
            <w:pPr>
              <w:pStyle w:val="NoSpacing"/>
            </w:pPr>
            <w:r>
              <w:t>10</w:t>
            </w:r>
          </w:p>
        </w:tc>
        <w:tc>
          <w:tcPr>
            <w:tcW w:w="440" w:type="dxa"/>
          </w:tcPr>
          <w:p w14:paraId="49B7947F" w14:textId="77777777" w:rsidR="00A65965" w:rsidRDefault="00A65965" w:rsidP="00AE24CE">
            <w:pPr>
              <w:pStyle w:val="NoSpacing"/>
            </w:pPr>
            <w:r>
              <w:t>11</w:t>
            </w:r>
          </w:p>
        </w:tc>
        <w:tc>
          <w:tcPr>
            <w:tcW w:w="440" w:type="dxa"/>
          </w:tcPr>
          <w:p w14:paraId="22C8B9C2" w14:textId="77777777" w:rsidR="00A65965" w:rsidRDefault="00A65965" w:rsidP="00AE24CE">
            <w:pPr>
              <w:pStyle w:val="NoSpacing"/>
            </w:pPr>
            <w:r>
              <w:t>12</w:t>
            </w:r>
          </w:p>
        </w:tc>
      </w:tr>
    </w:tbl>
    <w:p w14:paraId="380BA34C" w14:textId="77777777" w:rsidR="00A65965" w:rsidRDefault="00A65965" w:rsidP="00E63002">
      <w:pPr>
        <w:pStyle w:val="NoSpacing"/>
      </w:pPr>
    </w:p>
    <w:p w14:paraId="31847F04" w14:textId="4B8C2552" w:rsidR="00A65965" w:rsidRDefault="00A65965" w:rsidP="00E63002">
      <w:pPr>
        <w:pStyle w:val="NoSpacing"/>
        <w:ind w:left="720" w:hanging="720"/>
      </w:pPr>
      <w:r>
        <w:t xml:space="preserve">2. Insert  </w:t>
      </w:r>
      <w:r w:rsidRPr="008F5596">
        <w:rPr>
          <w:i/>
        </w:rPr>
        <w:t>colspan=”2”</w:t>
      </w:r>
      <w:r>
        <w:t xml:space="preserve"> into the first cell, that is into the first &lt;td&gt; tag</w:t>
      </w:r>
      <w:r w:rsidR="00AA14E9">
        <w:t>, where “1” is</w:t>
      </w:r>
      <w:r>
        <w:t>. Result: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440"/>
        <w:gridCol w:w="440"/>
        <w:gridCol w:w="440"/>
      </w:tblGrid>
      <w:tr w:rsidR="00A65965" w:rsidRPr="00A05251" w14:paraId="0EC8449E" w14:textId="77777777" w:rsidTr="00A05251">
        <w:tc>
          <w:tcPr>
            <w:tcW w:w="880" w:type="dxa"/>
            <w:gridSpan w:val="2"/>
          </w:tcPr>
          <w:p w14:paraId="43097F37" w14:textId="77777777" w:rsidR="00A65965" w:rsidRDefault="00A65965" w:rsidP="00E63002">
            <w:pPr>
              <w:pStyle w:val="NoSpacing"/>
            </w:pPr>
            <w:r>
              <w:t xml:space="preserve">     1</w:t>
            </w:r>
          </w:p>
        </w:tc>
        <w:tc>
          <w:tcPr>
            <w:tcW w:w="440" w:type="dxa"/>
          </w:tcPr>
          <w:p w14:paraId="5E6234C0" w14:textId="77777777" w:rsidR="00A65965" w:rsidRDefault="00A65965" w:rsidP="00E63002">
            <w:pPr>
              <w:pStyle w:val="NoSpacing"/>
            </w:pPr>
            <w:r>
              <w:t>2</w:t>
            </w:r>
          </w:p>
        </w:tc>
        <w:tc>
          <w:tcPr>
            <w:tcW w:w="440" w:type="dxa"/>
            <w:shd w:val="clear" w:color="auto" w:fill="D9D9D9"/>
          </w:tcPr>
          <w:p w14:paraId="788E866F" w14:textId="77777777" w:rsidR="00A65965" w:rsidRDefault="00A65965" w:rsidP="00E63002">
            <w:pPr>
              <w:pStyle w:val="NoSpacing"/>
            </w:pPr>
            <w:r>
              <w:t>3</w:t>
            </w:r>
          </w:p>
        </w:tc>
      </w:tr>
      <w:tr w:rsidR="00A65965" w:rsidRPr="00A05251" w14:paraId="28BE9A3E" w14:textId="77777777" w:rsidTr="00A05251">
        <w:trPr>
          <w:gridAfter w:val="1"/>
          <w:wAfter w:w="440" w:type="dxa"/>
        </w:trPr>
        <w:tc>
          <w:tcPr>
            <w:tcW w:w="440" w:type="dxa"/>
          </w:tcPr>
          <w:p w14:paraId="33FD1147" w14:textId="77777777" w:rsidR="00A65965" w:rsidRDefault="00A65965" w:rsidP="00E63002">
            <w:pPr>
              <w:pStyle w:val="NoSpacing"/>
            </w:pPr>
            <w:r>
              <w:t>4</w:t>
            </w:r>
          </w:p>
        </w:tc>
        <w:tc>
          <w:tcPr>
            <w:tcW w:w="440" w:type="dxa"/>
          </w:tcPr>
          <w:p w14:paraId="0E8CAD42" w14:textId="77777777" w:rsidR="00A65965" w:rsidRDefault="00A65965" w:rsidP="00E63002">
            <w:pPr>
              <w:pStyle w:val="NoSpacing"/>
            </w:pPr>
            <w:r>
              <w:t>5</w:t>
            </w:r>
          </w:p>
        </w:tc>
        <w:tc>
          <w:tcPr>
            <w:tcW w:w="440" w:type="dxa"/>
          </w:tcPr>
          <w:p w14:paraId="45DF75FF" w14:textId="77777777" w:rsidR="00A65965" w:rsidRDefault="00A65965" w:rsidP="00E63002">
            <w:pPr>
              <w:pStyle w:val="NoSpacing"/>
            </w:pPr>
            <w:r>
              <w:t>6</w:t>
            </w:r>
          </w:p>
        </w:tc>
      </w:tr>
      <w:tr w:rsidR="00A65965" w:rsidRPr="00A05251" w14:paraId="74339778" w14:textId="77777777" w:rsidTr="00A05251">
        <w:trPr>
          <w:gridAfter w:val="1"/>
          <w:wAfter w:w="440" w:type="dxa"/>
        </w:trPr>
        <w:tc>
          <w:tcPr>
            <w:tcW w:w="440" w:type="dxa"/>
          </w:tcPr>
          <w:p w14:paraId="333017DD" w14:textId="77777777" w:rsidR="00A65965" w:rsidRDefault="00A65965" w:rsidP="00E63002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57103CDF" w14:textId="77777777" w:rsidR="00A65965" w:rsidRDefault="00A65965" w:rsidP="00E63002">
            <w:pPr>
              <w:pStyle w:val="NoSpacing"/>
            </w:pPr>
            <w:r>
              <w:t>8</w:t>
            </w:r>
          </w:p>
        </w:tc>
        <w:tc>
          <w:tcPr>
            <w:tcW w:w="440" w:type="dxa"/>
          </w:tcPr>
          <w:p w14:paraId="24FC0AB5" w14:textId="77777777" w:rsidR="00A65965" w:rsidRDefault="00A65965" w:rsidP="00E63002">
            <w:pPr>
              <w:pStyle w:val="NoSpacing"/>
            </w:pPr>
            <w:r>
              <w:t>9</w:t>
            </w:r>
          </w:p>
        </w:tc>
      </w:tr>
      <w:tr w:rsidR="00A65965" w:rsidRPr="00A05251" w14:paraId="42CB8242" w14:textId="77777777" w:rsidTr="00A05251">
        <w:trPr>
          <w:gridAfter w:val="1"/>
          <w:wAfter w:w="440" w:type="dxa"/>
        </w:trPr>
        <w:tc>
          <w:tcPr>
            <w:tcW w:w="440" w:type="dxa"/>
          </w:tcPr>
          <w:p w14:paraId="7A46CF00" w14:textId="77777777" w:rsidR="00A65965" w:rsidRDefault="00A65965" w:rsidP="00E63002">
            <w:pPr>
              <w:pStyle w:val="NoSpacing"/>
            </w:pPr>
            <w:r>
              <w:t>10</w:t>
            </w:r>
          </w:p>
        </w:tc>
        <w:tc>
          <w:tcPr>
            <w:tcW w:w="440" w:type="dxa"/>
          </w:tcPr>
          <w:p w14:paraId="09802F4F" w14:textId="77777777" w:rsidR="00A65965" w:rsidRDefault="00A65965" w:rsidP="00E63002">
            <w:pPr>
              <w:pStyle w:val="NoSpacing"/>
            </w:pPr>
            <w:r>
              <w:t>11</w:t>
            </w:r>
          </w:p>
        </w:tc>
        <w:tc>
          <w:tcPr>
            <w:tcW w:w="440" w:type="dxa"/>
          </w:tcPr>
          <w:p w14:paraId="15A3AA5E" w14:textId="77777777" w:rsidR="00A65965" w:rsidRDefault="00A65965" w:rsidP="00E63002">
            <w:pPr>
              <w:pStyle w:val="NoSpacing"/>
            </w:pPr>
            <w:r>
              <w:t>12</w:t>
            </w:r>
          </w:p>
        </w:tc>
      </w:tr>
    </w:tbl>
    <w:p w14:paraId="1450FAF7" w14:textId="77777777" w:rsidR="00A65965" w:rsidRDefault="00A65965" w:rsidP="00E63002">
      <w:pPr>
        <w:pStyle w:val="NoSpacing"/>
        <w:tabs>
          <w:tab w:val="left" w:pos="2935"/>
        </w:tabs>
        <w:ind w:left="720"/>
      </w:pPr>
      <w:r>
        <w:tab/>
      </w:r>
    </w:p>
    <w:p w14:paraId="01B8992C" w14:textId="2A57D901" w:rsidR="00A65965" w:rsidRDefault="00A65965" w:rsidP="00E63002">
      <w:pPr>
        <w:pStyle w:val="NoSpacing"/>
        <w:tabs>
          <w:tab w:val="left" w:pos="2935"/>
        </w:tabs>
      </w:pPr>
      <w:r>
        <w:t xml:space="preserve">3.  </w:t>
      </w:r>
      <w:r w:rsidR="00DE137F">
        <w:t>In the table above, n</w:t>
      </w:r>
      <w:r w:rsidR="00604C5F">
        <w:t>otice the 1</w:t>
      </w:r>
      <w:r w:rsidR="00604C5F" w:rsidRPr="00604C5F">
        <w:rPr>
          <w:vertAlign w:val="superscript"/>
        </w:rPr>
        <w:t>st</w:t>
      </w:r>
      <w:r w:rsidR="00604C5F">
        <w:t xml:space="preserve"> row has a cell protruding to the right. </w:t>
      </w:r>
      <w:r>
        <w:t xml:space="preserve">“ Fix” the table to make it </w:t>
      </w:r>
      <w:r w:rsidR="00604C5F">
        <w:t xml:space="preserve">rectangular </w:t>
      </w:r>
      <w:r>
        <w:t xml:space="preserve">again. </w:t>
      </w:r>
      <w:r w:rsidR="00604C5F">
        <w:t xml:space="preserve"> Delete this cell with the “3” in it. Delete </w:t>
      </w:r>
      <w:r w:rsidRPr="008F5596">
        <w:rPr>
          <w:i/>
        </w:rPr>
        <w:t>&lt;td&gt;3&lt;/td&gt;.</w:t>
      </w:r>
      <w:r>
        <w:t xml:space="preserve"> Result: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440"/>
        <w:gridCol w:w="440"/>
      </w:tblGrid>
      <w:tr w:rsidR="00A65965" w:rsidRPr="00A05251" w14:paraId="5B2723D4" w14:textId="77777777" w:rsidTr="00A05251">
        <w:tc>
          <w:tcPr>
            <w:tcW w:w="880" w:type="dxa"/>
            <w:gridSpan w:val="2"/>
          </w:tcPr>
          <w:p w14:paraId="21D8CC62" w14:textId="77777777" w:rsidR="00A65965" w:rsidRDefault="00A65965" w:rsidP="008F5596">
            <w:pPr>
              <w:pStyle w:val="NoSpacing"/>
            </w:pPr>
            <w:r>
              <w:t xml:space="preserve">     1 </w:t>
            </w:r>
          </w:p>
        </w:tc>
        <w:tc>
          <w:tcPr>
            <w:tcW w:w="440" w:type="dxa"/>
          </w:tcPr>
          <w:p w14:paraId="15258334" w14:textId="77777777" w:rsidR="00A65965" w:rsidRDefault="00A65965" w:rsidP="00AE24CE">
            <w:pPr>
              <w:pStyle w:val="NoSpacing"/>
            </w:pPr>
            <w:r>
              <w:t>2</w:t>
            </w:r>
          </w:p>
        </w:tc>
      </w:tr>
      <w:tr w:rsidR="00A65965" w:rsidRPr="00A05251" w14:paraId="6ED7F0A7" w14:textId="77777777" w:rsidTr="00A05251">
        <w:tc>
          <w:tcPr>
            <w:tcW w:w="440" w:type="dxa"/>
          </w:tcPr>
          <w:p w14:paraId="07964FDD" w14:textId="77777777" w:rsidR="00A65965" w:rsidRDefault="00A65965" w:rsidP="00AE24CE">
            <w:pPr>
              <w:pStyle w:val="NoSpacing"/>
            </w:pPr>
            <w:r>
              <w:t>4</w:t>
            </w:r>
          </w:p>
        </w:tc>
        <w:tc>
          <w:tcPr>
            <w:tcW w:w="440" w:type="dxa"/>
          </w:tcPr>
          <w:p w14:paraId="2C828E94" w14:textId="77777777" w:rsidR="00A65965" w:rsidRDefault="00A65965" w:rsidP="00AE24CE">
            <w:pPr>
              <w:pStyle w:val="NoSpacing"/>
            </w:pPr>
            <w:r>
              <w:t>5</w:t>
            </w:r>
          </w:p>
        </w:tc>
        <w:tc>
          <w:tcPr>
            <w:tcW w:w="440" w:type="dxa"/>
          </w:tcPr>
          <w:p w14:paraId="27A48D92" w14:textId="77777777" w:rsidR="00A65965" w:rsidRDefault="00A65965" w:rsidP="00AE24CE">
            <w:pPr>
              <w:pStyle w:val="NoSpacing"/>
            </w:pPr>
            <w:r>
              <w:t>6</w:t>
            </w:r>
          </w:p>
        </w:tc>
      </w:tr>
      <w:tr w:rsidR="00A65965" w:rsidRPr="00A05251" w14:paraId="57A70D48" w14:textId="77777777" w:rsidTr="00A05251">
        <w:tc>
          <w:tcPr>
            <w:tcW w:w="440" w:type="dxa"/>
          </w:tcPr>
          <w:p w14:paraId="6D3835F8" w14:textId="77777777" w:rsidR="00A65965" w:rsidRDefault="00A65965" w:rsidP="00AE24CE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207B5C50" w14:textId="77777777" w:rsidR="00A65965" w:rsidRDefault="00A65965" w:rsidP="00AE24CE">
            <w:pPr>
              <w:pStyle w:val="NoSpacing"/>
            </w:pPr>
            <w:r>
              <w:t>8</w:t>
            </w:r>
          </w:p>
        </w:tc>
        <w:tc>
          <w:tcPr>
            <w:tcW w:w="440" w:type="dxa"/>
          </w:tcPr>
          <w:p w14:paraId="37912E39" w14:textId="77777777" w:rsidR="00A65965" w:rsidRDefault="00A65965" w:rsidP="00AE24CE">
            <w:pPr>
              <w:pStyle w:val="NoSpacing"/>
            </w:pPr>
            <w:r>
              <w:t>9</w:t>
            </w:r>
          </w:p>
        </w:tc>
      </w:tr>
      <w:tr w:rsidR="00A65965" w:rsidRPr="00A05251" w14:paraId="0DBA66B0" w14:textId="77777777" w:rsidTr="00A05251">
        <w:tc>
          <w:tcPr>
            <w:tcW w:w="440" w:type="dxa"/>
          </w:tcPr>
          <w:p w14:paraId="3EB5756C" w14:textId="77777777" w:rsidR="00A65965" w:rsidRDefault="00A65965" w:rsidP="00AE24CE">
            <w:pPr>
              <w:pStyle w:val="NoSpacing"/>
            </w:pPr>
            <w:r>
              <w:t>10</w:t>
            </w:r>
          </w:p>
        </w:tc>
        <w:tc>
          <w:tcPr>
            <w:tcW w:w="440" w:type="dxa"/>
          </w:tcPr>
          <w:p w14:paraId="52668A26" w14:textId="77777777" w:rsidR="00A65965" w:rsidRDefault="00A65965" w:rsidP="00AE24CE">
            <w:pPr>
              <w:pStyle w:val="NoSpacing"/>
            </w:pPr>
            <w:r>
              <w:t>11</w:t>
            </w:r>
          </w:p>
        </w:tc>
        <w:tc>
          <w:tcPr>
            <w:tcW w:w="440" w:type="dxa"/>
          </w:tcPr>
          <w:p w14:paraId="42CEAC72" w14:textId="77777777" w:rsidR="00A65965" w:rsidRDefault="00A65965" w:rsidP="00AE24CE">
            <w:pPr>
              <w:pStyle w:val="NoSpacing"/>
            </w:pPr>
            <w:r>
              <w:t>12</w:t>
            </w:r>
          </w:p>
        </w:tc>
      </w:tr>
    </w:tbl>
    <w:p w14:paraId="4302162D" w14:textId="77777777" w:rsidR="00A65965" w:rsidRDefault="00A65965" w:rsidP="00E63002">
      <w:pPr>
        <w:pStyle w:val="NoSpacing"/>
        <w:tabs>
          <w:tab w:val="left" w:pos="2935"/>
        </w:tabs>
      </w:pPr>
    </w:p>
    <w:p w14:paraId="42198494" w14:textId="4BC30C04" w:rsidR="00A65965" w:rsidRDefault="00A65965" w:rsidP="00E63002">
      <w:pPr>
        <w:pStyle w:val="NoSpacing"/>
        <w:tabs>
          <w:tab w:val="left" w:pos="2935"/>
        </w:tabs>
      </w:pPr>
      <w:r>
        <w:t xml:space="preserve">4.  Insert  </w:t>
      </w:r>
      <w:r>
        <w:rPr>
          <w:i/>
        </w:rPr>
        <w:t>rowspan</w:t>
      </w:r>
      <w:r w:rsidRPr="008F5596">
        <w:rPr>
          <w:i/>
        </w:rPr>
        <w:t>=”</w:t>
      </w:r>
      <w:r>
        <w:rPr>
          <w:i/>
        </w:rPr>
        <w:t>3</w:t>
      </w:r>
      <w:r w:rsidRPr="008F5596">
        <w:rPr>
          <w:i/>
        </w:rPr>
        <w:t>”</w:t>
      </w:r>
      <w:r>
        <w:t xml:space="preserve"> into the first cell of the 2</w:t>
      </w:r>
      <w:r w:rsidRPr="008F5596">
        <w:rPr>
          <w:vertAlign w:val="superscript"/>
        </w:rPr>
        <w:t>nd</w:t>
      </w:r>
      <w:r>
        <w:t xml:space="preserve"> row, that is, into its  &lt;td&gt; tag</w:t>
      </w:r>
      <w:r w:rsidR="00AA14E9">
        <w:t>, where the “4” is</w:t>
      </w:r>
      <w:r w:rsidR="008E05D3">
        <w:t>.</w:t>
      </w:r>
      <w:r>
        <w:t xml:space="preserve"> Result: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440"/>
        <w:gridCol w:w="440"/>
        <w:gridCol w:w="440"/>
      </w:tblGrid>
      <w:tr w:rsidR="00A65965" w:rsidRPr="00A05251" w14:paraId="20850AE4" w14:textId="77777777" w:rsidTr="00A05251">
        <w:trPr>
          <w:gridAfter w:val="1"/>
          <w:wAfter w:w="440" w:type="dxa"/>
        </w:trPr>
        <w:tc>
          <w:tcPr>
            <w:tcW w:w="880" w:type="dxa"/>
            <w:gridSpan w:val="2"/>
          </w:tcPr>
          <w:p w14:paraId="67FFFF80" w14:textId="77777777" w:rsidR="00A65965" w:rsidRDefault="00A65965" w:rsidP="00AE24CE">
            <w:pPr>
              <w:pStyle w:val="NoSpacing"/>
            </w:pPr>
            <w:r>
              <w:t>1</w:t>
            </w:r>
          </w:p>
        </w:tc>
        <w:tc>
          <w:tcPr>
            <w:tcW w:w="440" w:type="dxa"/>
          </w:tcPr>
          <w:p w14:paraId="62F9B441" w14:textId="77777777" w:rsidR="00A65965" w:rsidRDefault="00A65965" w:rsidP="00AE24CE">
            <w:pPr>
              <w:pStyle w:val="NoSpacing"/>
            </w:pPr>
            <w:r>
              <w:t>2</w:t>
            </w:r>
          </w:p>
        </w:tc>
      </w:tr>
      <w:tr w:rsidR="00A65965" w:rsidRPr="00A05251" w14:paraId="0BFE926B" w14:textId="77777777" w:rsidTr="00A05251">
        <w:trPr>
          <w:gridAfter w:val="1"/>
          <w:wAfter w:w="440" w:type="dxa"/>
        </w:trPr>
        <w:tc>
          <w:tcPr>
            <w:tcW w:w="440" w:type="dxa"/>
            <w:vMerge w:val="restart"/>
            <w:vAlign w:val="center"/>
          </w:tcPr>
          <w:p w14:paraId="2AFF882C" w14:textId="77777777" w:rsidR="00A65965" w:rsidRDefault="00A65965" w:rsidP="00A05251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2817D46E" w14:textId="77777777" w:rsidR="00A65965" w:rsidRDefault="00A65965" w:rsidP="00AE24CE">
            <w:pPr>
              <w:pStyle w:val="NoSpacing"/>
            </w:pPr>
            <w:r>
              <w:t>5</w:t>
            </w:r>
          </w:p>
        </w:tc>
        <w:tc>
          <w:tcPr>
            <w:tcW w:w="440" w:type="dxa"/>
          </w:tcPr>
          <w:p w14:paraId="353D4EA3" w14:textId="77777777" w:rsidR="00A65965" w:rsidRDefault="00A65965" w:rsidP="00AE24CE">
            <w:pPr>
              <w:pStyle w:val="NoSpacing"/>
            </w:pPr>
            <w:r>
              <w:t>6</w:t>
            </w:r>
          </w:p>
        </w:tc>
      </w:tr>
      <w:tr w:rsidR="00A65965" w:rsidRPr="00A05251" w14:paraId="18349D42" w14:textId="77777777" w:rsidTr="00A05251">
        <w:tc>
          <w:tcPr>
            <w:tcW w:w="440" w:type="dxa"/>
            <w:vMerge/>
          </w:tcPr>
          <w:p w14:paraId="4043C61F" w14:textId="77777777" w:rsidR="00A65965" w:rsidRDefault="00A65965" w:rsidP="00AE24CE">
            <w:pPr>
              <w:pStyle w:val="NoSpacing"/>
            </w:pPr>
          </w:p>
        </w:tc>
        <w:tc>
          <w:tcPr>
            <w:tcW w:w="440" w:type="dxa"/>
          </w:tcPr>
          <w:p w14:paraId="03147665" w14:textId="77777777" w:rsidR="00A65965" w:rsidRDefault="00A65965" w:rsidP="00AE24CE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430EC015" w14:textId="77777777" w:rsidR="00A65965" w:rsidRDefault="00A65965" w:rsidP="00AE24CE">
            <w:pPr>
              <w:pStyle w:val="NoSpacing"/>
            </w:pPr>
            <w:r>
              <w:t>8</w:t>
            </w:r>
          </w:p>
        </w:tc>
        <w:tc>
          <w:tcPr>
            <w:tcW w:w="440" w:type="dxa"/>
            <w:shd w:val="clear" w:color="auto" w:fill="D9D9D9"/>
          </w:tcPr>
          <w:p w14:paraId="27EBB2BC" w14:textId="77777777" w:rsidR="00A65965" w:rsidRDefault="00A65965" w:rsidP="00AE24CE">
            <w:pPr>
              <w:pStyle w:val="NoSpacing"/>
            </w:pPr>
            <w:r>
              <w:t>9</w:t>
            </w:r>
          </w:p>
        </w:tc>
      </w:tr>
      <w:tr w:rsidR="00A65965" w:rsidRPr="00A05251" w14:paraId="4D9CDCFC" w14:textId="77777777" w:rsidTr="00A05251">
        <w:tc>
          <w:tcPr>
            <w:tcW w:w="440" w:type="dxa"/>
            <w:vMerge/>
          </w:tcPr>
          <w:p w14:paraId="3581A0FA" w14:textId="77777777" w:rsidR="00A65965" w:rsidRDefault="00A65965" w:rsidP="00AE24CE">
            <w:pPr>
              <w:pStyle w:val="NoSpacing"/>
            </w:pPr>
          </w:p>
        </w:tc>
        <w:tc>
          <w:tcPr>
            <w:tcW w:w="440" w:type="dxa"/>
          </w:tcPr>
          <w:p w14:paraId="490972E8" w14:textId="77777777" w:rsidR="00A65965" w:rsidRDefault="00A65965" w:rsidP="00AE24CE">
            <w:pPr>
              <w:pStyle w:val="NoSpacing"/>
            </w:pPr>
            <w:r>
              <w:t>10</w:t>
            </w:r>
          </w:p>
        </w:tc>
        <w:tc>
          <w:tcPr>
            <w:tcW w:w="440" w:type="dxa"/>
          </w:tcPr>
          <w:p w14:paraId="0A8A1131" w14:textId="77777777" w:rsidR="00A65965" w:rsidRDefault="00A65965" w:rsidP="008F5596">
            <w:pPr>
              <w:pStyle w:val="NoSpacing"/>
            </w:pPr>
            <w:r>
              <w:t>11</w:t>
            </w:r>
          </w:p>
        </w:tc>
        <w:tc>
          <w:tcPr>
            <w:tcW w:w="440" w:type="dxa"/>
            <w:shd w:val="clear" w:color="auto" w:fill="D9D9D9"/>
          </w:tcPr>
          <w:p w14:paraId="6DC22F48" w14:textId="77777777" w:rsidR="00A65965" w:rsidRDefault="00A65965" w:rsidP="00AE24CE">
            <w:pPr>
              <w:pStyle w:val="NoSpacing"/>
            </w:pPr>
            <w:r>
              <w:t>12</w:t>
            </w:r>
          </w:p>
        </w:tc>
      </w:tr>
    </w:tbl>
    <w:p w14:paraId="15D684E5" w14:textId="77777777" w:rsidR="00A65965" w:rsidRDefault="00A65965" w:rsidP="00E63002">
      <w:pPr>
        <w:pStyle w:val="NoSpacing"/>
        <w:tabs>
          <w:tab w:val="left" w:pos="2935"/>
        </w:tabs>
      </w:pPr>
    </w:p>
    <w:p w14:paraId="61B4F465" w14:textId="3375D2B9" w:rsidR="00A65965" w:rsidRDefault="00A65965" w:rsidP="00E63002">
      <w:pPr>
        <w:pStyle w:val="NoSpacing"/>
        <w:tabs>
          <w:tab w:val="left" w:pos="2935"/>
        </w:tabs>
      </w:pPr>
      <w:r>
        <w:t xml:space="preserve">5. </w:t>
      </w:r>
      <w:r w:rsidR="00604C5F">
        <w:t xml:space="preserve"> </w:t>
      </w:r>
      <w:r w:rsidR="00DE137F">
        <w:t>In the table above, n</w:t>
      </w:r>
      <w:r w:rsidR="00604C5F">
        <w:t>otice the 3</w:t>
      </w:r>
      <w:r w:rsidR="00604C5F" w:rsidRPr="00604C5F">
        <w:rPr>
          <w:vertAlign w:val="superscript"/>
        </w:rPr>
        <w:t>rd</w:t>
      </w:r>
      <w:r w:rsidR="00604C5F">
        <w:t xml:space="preserve"> and 4</w:t>
      </w:r>
      <w:r w:rsidR="00604C5F" w:rsidRPr="00604C5F">
        <w:rPr>
          <w:vertAlign w:val="superscript"/>
        </w:rPr>
        <w:t>th</w:t>
      </w:r>
      <w:r w:rsidR="00604C5F">
        <w:t xml:space="preserve"> rows each have a cell protruding to the right. “ Fix” the table to make it rectangular again.  Delete these cell</w:t>
      </w:r>
      <w:r w:rsidR="00DE137F">
        <w:t>s</w:t>
      </w:r>
      <w:r w:rsidR="00604C5F">
        <w:t xml:space="preserve"> with the “9” and the “12”. Delete </w:t>
      </w:r>
      <w:r w:rsidR="00604C5F" w:rsidRPr="008F5596">
        <w:rPr>
          <w:i/>
        </w:rPr>
        <w:t>&lt;td&gt;</w:t>
      </w:r>
      <w:r w:rsidR="00604C5F">
        <w:rPr>
          <w:i/>
        </w:rPr>
        <w:t>9</w:t>
      </w:r>
      <w:r w:rsidR="00604C5F" w:rsidRPr="008F5596">
        <w:rPr>
          <w:i/>
        </w:rPr>
        <w:t>&lt;/td&gt;</w:t>
      </w:r>
      <w:r>
        <w:rPr>
          <w:i/>
        </w:rPr>
        <w:t xml:space="preserve"> and </w:t>
      </w:r>
      <w:r w:rsidRPr="008F5596">
        <w:rPr>
          <w:i/>
        </w:rPr>
        <w:t>&lt;td&gt;</w:t>
      </w:r>
      <w:r>
        <w:rPr>
          <w:i/>
        </w:rPr>
        <w:t>12</w:t>
      </w:r>
      <w:r w:rsidRPr="008F5596">
        <w:rPr>
          <w:i/>
        </w:rPr>
        <w:t>&lt;/td&gt;</w:t>
      </w:r>
      <w:r>
        <w:rPr>
          <w:i/>
        </w:rPr>
        <w:t>.</w:t>
      </w:r>
      <w:r>
        <w:t xml:space="preserve"> Result: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"/>
        <w:gridCol w:w="440"/>
        <w:gridCol w:w="440"/>
      </w:tblGrid>
      <w:tr w:rsidR="00A65965" w:rsidRPr="00A05251" w14:paraId="5DEED361" w14:textId="77777777" w:rsidTr="00A05251">
        <w:tc>
          <w:tcPr>
            <w:tcW w:w="880" w:type="dxa"/>
            <w:gridSpan w:val="2"/>
          </w:tcPr>
          <w:p w14:paraId="7610B129" w14:textId="77777777" w:rsidR="00A65965" w:rsidRDefault="00A65965" w:rsidP="008F5596">
            <w:pPr>
              <w:pStyle w:val="NoSpacing"/>
            </w:pPr>
            <w:r>
              <w:t xml:space="preserve">     1</w:t>
            </w:r>
          </w:p>
        </w:tc>
        <w:tc>
          <w:tcPr>
            <w:tcW w:w="440" w:type="dxa"/>
          </w:tcPr>
          <w:p w14:paraId="7969765D" w14:textId="77777777" w:rsidR="00A65965" w:rsidRDefault="00A65965" w:rsidP="008F5596">
            <w:pPr>
              <w:pStyle w:val="NoSpacing"/>
            </w:pPr>
            <w:r>
              <w:t>2</w:t>
            </w:r>
          </w:p>
        </w:tc>
      </w:tr>
      <w:tr w:rsidR="00A65965" w:rsidRPr="00A05251" w14:paraId="55101CDC" w14:textId="77777777" w:rsidTr="00A05251">
        <w:tc>
          <w:tcPr>
            <w:tcW w:w="440" w:type="dxa"/>
            <w:vMerge w:val="restart"/>
          </w:tcPr>
          <w:p w14:paraId="2E302B59" w14:textId="77777777" w:rsidR="00A65965" w:rsidRDefault="00A65965" w:rsidP="008F5596">
            <w:pPr>
              <w:pStyle w:val="NoSpacing"/>
            </w:pPr>
          </w:p>
          <w:p w14:paraId="08FBB985" w14:textId="77777777" w:rsidR="00A65965" w:rsidRDefault="00A65965" w:rsidP="008F5596">
            <w:pPr>
              <w:pStyle w:val="NoSpacing"/>
            </w:pPr>
            <w:r>
              <w:t>4</w:t>
            </w:r>
          </w:p>
        </w:tc>
        <w:tc>
          <w:tcPr>
            <w:tcW w:w="440" w:type="dxa"/>
          </w:tcPr>
          <w:p w14:paraId="3C08E208" w14:textId="77777777" w:rsidR="00A65965" w:rsidRDefault="00A65965" w:rsidP="00AE24CE">
            <w:pPr>
              <w:pStyle w:val="NoSpacing"/>
            </w:pPr>
            <w:r>
              <w:t>5</w:t>
            </w:r>
          </w:p>
        </w:tc>
        <w:tc>
          <w:tcPr>
            <w:tcW w:w="440" w:type="dxa"/>
          </w:tcPr>
          <w:p w14:paraId="3BD42805" w14:textId="77777777" w:rsidR="00A65965" w:rsidRDefault="00A65965" w:rsidP="00AE24CE">
            <w:pPr>
              <w:pStyle w:val="NoSpacing"/>
            </w:pPr>
            <w:r>
              <w:t>6</w:t>
            </w:r>
          </w:p>
        </w:tc>
      </w:tr>
      <w:tr w:rsidR="00A65965" w:rsidRPr="00A05251" w14:paraId="30D4893D" w14:textId="77777777" w:rsidTr="00A05251">
        <w:tc>
          <w:tcPr>
            <w:tcW w:w="440" w:type="dxa"/>
            <w:vMerge/>
          </w:tcPr>
          <w:p w14:paraId="663003FA" w14:textId="77777777" w:rsidR="00A65965" w:rsidRDefault="00A65965" w:rsidP="00AE24CE">
            <w:pPr>
              <w:pStyle w:val="NoSpacing"/>
            </w:pPr>
          </w:p>
        </w:tc>
        <w:tc>
          <w:tcPr>
            <w:tcW w:w="440" w:type="dxa"/>
          </w:tcPr>
          <w:p w14:paraId="5B1588C7" w14:textId="77777777" w:rsidR="00A65965" w:rsidRDefault="00A65965" w:rsidP="00AE24CE">
            <w:pPr>
              <w:pStyle w:val="NoSpacing"/>
            </w:pPr>
            <w:r>
              <w:t>7</w:t>
            </w:r>
          </w:p>
        </w:tc>
        <w:tc>
          <w:tcPr>
            <w:tcW w:w="440" w:type="dxa"/>
          </w:tcPr>
          <w:p w14:paraId="642D16E7" w14:textId="77777777" w:rsidR="00A65965" w:rsidRDefault="00A65965" w:rsidP="00AE24CE">
            <w:pPr>
              <w:pStyle w:val="NoSpacing"/>
            </w:pPr>
            <w:r>
              <w:t>8</w:t>
            </w:r>
          </w:p>
        </w:tc>
      </w:tr>
      <w:tr w:rsidR="00A65965" w:rsidRPr="00A05251" w14:paraId="7DC43C04" w14:textId="77777777" w:rsidTr="00A05251">
        <w:tc>
          <w:tcPr>
            <w:tcW w:w="440" w:type="dxa"/>
            <w:vMerge/>
          </w:tcPr>
          <w:p w14:paraId="64A1C386" w14:textId="77777777" w:rsidR="00A65965" w:rsidRDefault="00A65965" w:rsidP="00AE24CE">
            <w:pPr>
              <w:pStyle w:val="NoSpacing"/>
            </w:pPr>
          </w:p>
        </w:tc>
        <w:tc>
          <w:tcPr>
            <w:tcW w:w="440" w:type="dxa"/>
          </w:tcPr>
          <w:p w14:paraId="2CD6C7C5" w14:textId="77777777" w:rsidR="00A65965" w:rsidRDefault="00A65965" w:rsidP="008F5596">
            <w:pPr>
              <w:pStyle w:val="NoSpacing"/>
            </w:pPr>
            <w:r>
              <w:t>10</w:t>
            </w:r>
          </w:p>
        </w:tc>
        <w:tc>
          <w:tcPr>
            <w:tcW w:w="440" w:type="dxa"/>
          </w:tcPr>
          <w:p w14:paraId="46BA8D1C" w14:textId="77777777" w:rsidR="00A65965" w:rsidRDefault="00A65965" w:rsidP="008F5596">
            <w:pPr>
              <w:pStyle w:val="NoSpacing"/>
            </w:pPr>
            <w:r>
              <w:t>11</w:t>
            </w:r>
          </w:p>
        </w:tc>
      </w:tr>
    </w:tbl>
    <w:p w14:paraId="6C3F6547" w14:textId="77777777" w:rsidR="00A65965" w:rsidRDefault="00A65965" w:rsidP="00E63002">
      <w:pPr>
        <w:pStyle w:val="NoSpacing"/>
        <w:tabs>
          <w:tab w:val="left" w:pos="2935"/>
        </w:tabs>
      </w:pPr>
    </w:p>
    <w:p w14:paraId="571D5080" w14:textId="55CBB65F" w:rsidR="00A65965" w:rsidRDefault="00A65965" w:rsidP="00E63002">
      <w:pPr>
        <w:pStyle w:val="NoSpacing"/>
        <w:tabs>
          <w:tab w:val="left" w:pos="2935"/>
        </w:tabs>
      </w:pPr>
      <w:r>
        <w:t>6. Save.</w:t>
      </w:r>
    </w:p>
    <w:p w14:paraId="07EF68B9" w14:textId="0C00BFBF" w:rsidR="00117C61" w:rsidRDefault="00117C61" w:rsidP="00E63002">
      <w:pPr>
        <w:pStyle w:val="NoSpacing"/>
        <w:tabs>
          <w:tab w:val="left" w:pos="2935"/>
        </w:tabs>
      </w:pPr>
    </w:p>
    <w:p w14:paraId="13C8CA9F" w14:textId="1911ED23" w:rsidR="00117C61" w:rsidRDefault="00117C61" w:rsidP="00E63002">
      <w:pPr>
        <w:pStyle w:val="NoSpacing"/>
        <w:tabs>
          <w:tab w:val="left" w:pos="2935"/>
        </w:tabs>
      </w:pPr>
    </w:p>
    <w:p w14:paraId="0DA737D7" w14:textId="77777777" w:rsidR="00117C61" w:rsidRDefault="00117C61" w:rsidP="00E63002">
      <w:pPr>
        <w:pStyle w:val="NoSpacing"/>
        <w:tabs>
          <w:tab w:val="left" w:pos="2935"/>
        </w:tabs>
      </w:pPr>
    </w:p>
    <w:p w14:paraId="218D48A3" w14:textId="3B307939" w:rsidR="00604C5F" w:rsidRDefault="00117C61" w:rsidP="00117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5"/>
        </w:tabs>
        <w:rPr>
          <w:color w:val="595959"/>
        </w:rPr>
      </w:pPr>
      <w:r>
        <w:rPr>
          <w:color w:val="595959"/>
        </w:rPr>
        <w:t>My f</w:t>
      </w:r>
      <w:r w:rsidR="00604C5F">
        <w:rPr>
          <w:color w:val="595959"/>
        </w:rPr>
        <w:t>ormula</w:t>
      </w:r>
      <w:r>
        <w:rPr>
          <w:color w:val="595959"/>
        </w:rPr>
        <w:t>s</w:t>
      </w:r>
      <w:r w:rsidR="00604C5F">
        <w:rPr>
          <w:color w:val="595959"/>
        </w:rPr>
        <w:t>:</w:t>
      </w:r>
    </w:p>
    <w:p w14:paraId="03202B10" w14:textId="595DEE20" w:rsidR="00604C5F" w:rsidRDefault="00604C5F" w:rsidP="00117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5"/>
        </w:tabs>
        <w:rPr>
          <w:color w:val="595959"/>
        </w:rPr>
      </w:pPr>
      <w:r>
        <w:rPr>
          <w:color w:val="595959"/>
        </w:rPr>
        <w:t xml:space="preserve">original number of columns </w:t>
      </w:r>
      <w:r>
        <w:rPr>
          <w:color w:val="595959"/>
          <w:sz w:val="26"/>
          <w:szCs w:val="26"/>
        </w:rPr>
        <w:t xml:space="preserve">=  </w:t>
      </w:r>
      <w:r>
        <w:rPr>
          <w:color w:val="595959"/>
        </w:rPr>
        <w:t xml:space="preserve">value of colspan for merged cells </w:t>
      </w:r>
      <w:r>
        <w:rPr>
          <w:color w:val="595959"/>
          <w:sz w:val="26"/>
          <w:szCs w:val="26"/>
        </w:rPr>
        <w:t>+</w:t>
      </w:r>
      <w:r w:rsidR="00117C61">
        <w:rPr>
          <w:color w:val="595959"/>
        </w:rPr>
        <w:t xml:space="preserve"> any</w:t>
      </w:r>
      <w:r>
        <w:rPr>
          <w:color w:val="595959"/>
        </w:rPr>
        <w:t xml:space="preserve"> other remaining columns</w:t>
      </w:r>
    </w:p>
    <w:p w14:paraId="50CFFFBE" w14:textId="569309CB" w:rsidR="00117C61" w:rsidRDefault="00117C61" w:rsidP="00117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5"/>
        </w:tabs>
        <w:rPr>
          <w:color w:val="595959"/>
        </w:rPr>
      </w:pPr>
    </w:p>
    <w:p w14:paraId="09732206" w14:textId="6824C024" w:rsidR="00A65965" w:rsidRDefault="00117C61" w:rsidP="00D254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35"/>
        </w:tabs>
        <w:rPr>
          <w:color w:val="595959"/>
        </w:rPr>
      </w:pPr>
      <w:r>
        <w:rPr>
          <w:color w:val="595959"/>
        </w:rPr>
        <w:t xml:space="preserve">original number of rows </w:t>
      </w:r>
      <w:r>
        <w:rPr>
          <w:color w:val="595959"/>
          <w:sz w:val="26"/>
          <w:szCs w:val="26"/>
        </w:rPr>
        <w:t xml:space="preserve">=  </w:t>
      </w:r>
      <w:r>
        <w:rPr>
          <w:color w:val="595959"/>
        </w:rPr>
        <w:t xml:space="preserve">value of rowspan for merged cells </w:t>
      </w:r>
      <w:r>
        <w:rPr>
          <w:color w:val="595959"/>
          <w:sz w:val="26"/>
          <w:szCs w:val="26"/>
        </w:rPr>
        <w:t>+</w:t>
      </w:r>
      <w:r>
        <w:rPr>
          <w:color w:val="595959"/>
        </w:rPr>
        <w:t xml:space="preserve"> any other remaining rows</w:t>
      </w:r>
    </w:p>
    <w:sectPr w:rsidR="00A65965" w:rsidSect="00E630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F83E" w14:textId="77777777" w:rsidR="00C26733" w:rsidRDefault="00C26733" w:rsidP="00333C79">
      <w:pPr>
        <w:spacing w:line="240" w:lineRule="auto"/>
      </w:pPr>
      <w:r>
        <w:separator/>
      </w:r>
    </w:p>
  </w:endnote>
  <w:endnote w:type="continuationSeparator" w:id="0">
    <w:p w14:paraId="49FDB8E9" w14:textId="77777777" w:rsidR="00C26733" w:rsidRDefault="00C26733" w:rsidP="00333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F0D7" w14:textId="77777777" w:rsidR="00C26733" w:rsidRDefault="00C26733" w:rsidP="00333C79">
      <w:pPr>
        <w:spacing w:line="240" w:lineRule="auto"/>
      </w:pPr>
      <w:r>
        <w:separator/>
      </w:r>
    </w:p>
  </w:footnote>
  <w:footnote w:type="continuationSeparator" w:id="0">
    <w:p w14:paraId="0DD647E9" w14:textId="77777777" w:rsidR="00C26733" w:rsidRDefault="00C26733" w:rsidP="00333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6500" w14:textId="6E082E9C" w:rsidR="00A65965" w:rsidRDefault="00972643">
    <w:pPr>
      <w:pStyle w:val="Header"/>
    </w:pPr>
    <w:r>
      <w:rPr>
        <w:noProof/>
      </w:rPr>
      <w:t>Iterative apprch merge cells 120920.docx</w:t>
    </w:r>
    <w:r w:rsidR="00A65965">
      <w:tab/>
    </w:r>
    <w:r w:rsidR="00AA14E9">
      <w:t xml:space="preserve">   </w:t>
    </w:r>
    <w:r w:rsidR="00DF4F12">
      <w:t>Fa</w:t>
    </w:r>
    <w:r w:rsidR="002138E7">
      <w:t>23</w:t>
    </w:r>
    <w:r w:rsidR="00A65965">
      <w:tab/>
    </w:r>
    <w:r w:rsidR="00F14A90">
      <w:t>t</w:t>
    </w:r>
    <w:r w:rsidR="00AA14E9">
      <w:t>ables</w:t>
    </w:r>
    <w:r w:rsidR="00F14A90">
      <w:t xml:space="preserve"> (</w:t>
    </w:r>
    <w:r w:rsidR="00AA14E9">
      <w:t>Felke book</w:t>
    </w:r>
    <w:r w:rsidR="00F14A90">
      <w:t>)</w:t>
    </w:r>
    <w:r w:rsidR="00AA14E9">
      <w:t xml:space="preserve">, </w:t>
    </w:r>
    <w:r w:rsidR="00DF4F12">
      <w:t>Nov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229E7"/>
    <w:multiLevelType w:val="hybridMultilevel"/>
    <w:tmpl w:val="70C8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1617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02"/>
    <w:rsid w:val="0008350B"/>
    <w:rsid w:val="00117C61"/>
    <w:rsid w:val="001338DF"/>
    <w:rsid w:val="00186066"/>
    <w:rsid w:val="001A74D2"/>
    <w:rsid w:val="001E69AE"/>
    <w:rsid w:val="00202B65"/>
    <w:rsid w:val="002138E7"/>
    <w:rsid w:val="00281E8D"/>
    <w:rsid w:val="0028479B"/>
    <w:rsid w:val="002A3BE2"/>
    <w:rsid w:val="00332521"/>
    <w:rsid w:val="00333C79"/>
    <w:rsid w:val="00351509"/>
    <w:rsid w:val="004074D2"/>
    <w:rsid w:val="0043041B"/>
    <w:rsid w:val="00436A9E"/>
    <w:rsid w:val="0046500E"/>
    <w:rsid w:val="00500462"/>
    <w:rsid w:val="0050440D"/>
    <w:rsid w:val="00507F87"/>
    <w:rsid w:val="005604BD"/>
    <w:rsid w:val="005B43E7"/>
    <w:rsid w:val="005D43B2"/>
    <w:rsid w:val="005F280E"/>
    <w:rsid w:val="00602E1D"/>
    <w:rsid w:val="00604C5F"/>
    <w:rsid w:val="00641D08"/>
    <w:rsid w:val="00662A52"/>
    <w:rsid w:val="006706B7"/>
    <w:rsid w:val="00672543"/>
    <w:rsid w:val="006A76AD"/>
    <w:rsid w:val="006E0C6B"/>
    <w:rsid w:val="00701BA5"/>
    <w:rsid w:val="00704CEF"/>
    <w:rsid w:val="007940A8"/>
    <w:rsid w:val="007C7803"/>
    <w:rsid w:val="00805E1A"/>
    <w:rsid w:val="00872B13"/>
    <w:rsid w:val="0088120C"/>
    <w:rsid w:val="008817CD"/>
    <w:rsid w:val="008A7690"/>
    <w:rsid w:val="008B35FE"/>
    <w:rsid w:val="008C66A0"/>
    <w:rsid w:val="008E05D3"/>
    <w:rsid w:val="008F5596"/>
    <w:rsid w:val="00936E18"/>
    <w:rsid w:val="00972643"/>
    <w:rsid w:val="00974203"/>
    <w:rsid w:val="00A05251"/>
    <w:rsid w:val="00A21F7D"/>
    <w:rsid w:val="00A65965"/>
    <w:rsid w:val="00AA14E9"/>
    <w:rsid w:val="00AE24CE"/>
    <w:rsid w:val="00B22D47"/>
    <w:rsid w:val="00B2328A"/>
    <w:rsid w:val="00BB1F76"/>
    <w:rsid w:val="00BE1A6C"/>
    <w:rsid w:val="00C26733"/>
    <w:rsid w:val="00C30368"/>
    <w:rsid w:val="00C53040"/>
    <w:rsid w:val="00CA6040"/>
    <w:rsid w:val="00CC5890"/>
    <w:rsid w:val="00D254C1"/>
    <w:rsid w:val="00DE137F"/>
    <w:rsid w:val="00DF4F12"/>
    <w:rsid w:val="00E2615C"/>
    <w:rsid w:val="00E5180B"/>
    <w:rsid w:val="00E63002"/>
    <w:rsid w:val="00E84D36"/>
    <w:rsid w:val="00EC4B42"/>
    <w:rsid w:val="00F14020"/>
    <w:rsid w:val="00F14A90"/>
    <w:rsid w:val="00F8303B"/>
    <w:rsid w:val="00F83CE6"/>
    <w:rsid w:val="00F91B58"/>
    <w:rsid w:val="00FD6E71"/>
    <w:rsid w:val="00FD719A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1D2D3F"/>
  <w15:docId w15:val="{B12C0427-B5A6-4EBF-847C-63367961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543"/>
    <w:pPr>
      <w:spacing w:line="360" w:lineRule="auto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300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02B6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E63002"/>
    <w:rPr>
      <w:rFonts w:ascii="Cambria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202B65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99"/>
    <w:rsid w:val="00E630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333C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333C79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333C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333C79"/>
    <w:rPr>
      <w:rFonts w:ascii="Calibri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284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1A6C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Iterative approach to merging cells</vt:lpstr>
    </vt:vector>
  </TitlesOfParts>
  <Company>ECC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approach to merging cells</dc:title>
  <dc:subject/>
  <dc:creator>Linda Perel</dc:creator>
  <cp:keywords/>
  <dc:description/>
  <cp:lastModifiedBy>Perel, Linda</cp:lastModifiedBy>
  <cp:revision>2</cp:revision>
  <cp:lastPrinted>2023-04-03T17:41:00Z</cp:lastPrinted>
  <dcterms:created xsi:type="dcterms:W3CDTF">2023-11-16T11:39:00Z</dcterms:created>
  <dcterms:modified xsi:type="dcterms:W3CDTF">2023-11-16T11:39:00Z</dcterms:modified>
</cp:coreProperties>
</file>