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3A3F" w14:textId="79F1864D" w:rsidR="005B23C5" w:rsidRDefault="009E50DD" w:rsidP="005B23C5">
      <w:pPr>
        <w:spacing w:after="0" w:line="240" w:lineRule="auto"/>
        <w:jc w:val="center"/>
        <w:rPr>
          <w:sz w:val="24"/>
          <w:szCs w:val="24"/>
        </w:rPr>
      </w:pPr>
      <w:r w:rsidRPr="005B23C5">
        <w:rPr>
          <w:b/>
          <w:bCs/>
          <w:sz w:val="24"/>
          <w:szCs w:val="24"/>
        </w:rPr>
        <w:t>Study guide</w:t>
      </w:r>
      <w:r w:rsidR="008F6391" w:rsidRPr="005B23C5">
        <w:rPr>
          <w:b/>
          <w:bCs/>
          <w:sz w:val="24"/>
          <w:szCs w:val="24"/>
        </w:rPr>
        <w:t xml:space="preserve"> for Test 2</w:t>
      </w:r>
    </w:p>
    <w:p w14:paraId="0CB47D94" w14:textId="77777777" w:rsidR="005B23C5" w:rsidRDefault="005B23C5" w:rsidP="003572F4">
      <w:pPr>
        <w:spacing w:after="0" w:line="240" w:lineRule="auto"/>
        <w:rPr>
          <w:sz w:val="24"/>
          <w:szCs w:val="24"/>
        </w:rPr>
      </w:pPr>
    </w:p>
    <w:p w14:paraId="19BE151E" w14:textId="2041088B" w:rsidR="009E50DD" w:rsidRPr="005B23C5" w:rsidRDefault="005B23C5" w:rsidP="003572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AE3694" w:rsidRPr="005B23C5">
        <w:rPr>
          <w:sz w:val="24"/>
          <w:szCs w:val="24"/>
        </w:rPr>
        <w:t xml:space="preserve">ome notes and exercises </w:t>
      </w:r>
      <w:r w:rsidR="009E00AA" w:rsidRPr="005B23C5">
        <w:rPr>
          <w:sz w:val="24"/>
          <w:szCs w:val="24"/>
        </w:rPr>
        <w:t>in the activities folder to focus on:</w:t>
      </w:r>
    </w:p>
    <w:p w14:paraId="7053755B" w14:textId="77777777" w:rsidR="002452FC" w:rsidRDefault="002452FC" w:rsidP="003572F4">
      <w:pPr>
        <w:spacing w:after="0" w:line="240" w:lineRule="auto"/>
      </w:pPr>
    </w:p>
    <w:p w14:paraId="2B91D20F" w14:textId="0B19B947" w:rsidR="002727E2" w:rsidRPr="009E50DD" w:rsidRDefault="002727E2" w:rsidP="003572F4">
      <w:pPr>
        <w:spacing w:after="0" w:line="240" w:lineRule="auto"/>
        <w:rPr>
          <w:i/>
          <w:iCs/>
        </w:rPr>
      </w:pPr>
      <w:r>
        <w:t xml:space="preserve">folder: </w:t>
      </w:r>
      <w:r w:rsidRPr="009E50DD">
        <w:rPr>
          <w:b/>
          <w:bCs/>
          <w:i/>
          <w:iCs/>
        </w:rPr>
        <w:t>Activities-Tut3&amp;4</w:t>
      </w:r>
    </w:p>
    <w:p w14:paraId="6E2BC59F" w14:textId="2049578E" w:rsidR="009E50DD" w:rsidRDefault="009E50DD" w:rsidP="002727E2">
      <w:pPr>
        <w:spacing w:after="0" w:line="240" w:lineRule="auto"/>
        <w:ind w:firstLine="720"/>
      </w:pPr>
      <w:r w:rsidRPr="002727E2">
        <w:rPr>
          <w:u w:val="single"/>
        </w:rPr>
        <w:t>folder</w:t>
      </w:r>
      <w:r>
        <w:t xml:space="preserve">: </w:t>
      </w:r>
      <w:r w:rsidRPr="009E50DD">
        <w:rPr>
          <w:i/>
          <w:iCs/>
        </w:rPr>
        <w:t xml:space="preserve">Notes and practice </w:t>
      </w:r>
      <w:proofErr w:type="spellStart"/>
      <w:r w:rsidRPr="009E50DD">
        <w:rPr>
          <w:i/>
          <w:iCs/>
        </w:rPr>
        <w:t>exerc</w:t>
      </w:r>
      <w:proofErr w:type="spellEnd"/>
    </w:p>
    <w:p w14:paraId="17B00096" w14:textId="350C3727" w:rsidR="002727E2" w:rsidRDefault="002727E2" w:rsidP="009E50DD">
      <w:pPr>
        <w:spacing w:after="0" w:line="240" w:lineRule="auto"/>
        <w:ind w:left="720" w:firstLine="720"/>
      </w:pPr>
      <w:proofErr w:type="spellStart"/>
      <w:r w:rsidRPr="002727E2">
        <w:t>Page_Layouts_CSS</w:t>
      </w:r>
      <w:proofErr w:type="spellEnd"/>
      <w:r w:rsidR="009E50DD">
        <w:t xml:space="preserve"> (notes)</w:t>
      </w:r>
    </w:p>
    <w:p w14:paraId="7DC833D7" w14:textId="6B0C2360" w:rsidR="002727E2" w:rsidRDefault="002727E2" w:rsidP="009E50DD">
      <w:pPr>
        <w:spacing w:after="0" w:line="240" w:lineRule="auto"/>
        <w:ind w:left="720" w:firstLine="720"/>
      </w:pPr>
      <w:r w:rsidRPr="002727E2">
        <w:rPr>
          <w:u w:val="single"/>
        </w:rPr>
        <w:t>folder</w:t>
      </w:r>
      <w:r>
        <w:t xml:space="preserve">: </w:t>
      </w:r>
      <w:r w:rsidRPr="009E50DD">
        <w:rPr>
          <w:i/>
          <w:iCs/>
        </w:rPr>
        <w:t>Session_3.1</w:t>
      </w:r>
    </w:p>
    <w:p w14:paraId="3EB91D6A" w14:textId="2D5C9B68" w:rsidR="002727E2" w:rsidRDefault="002727E2" w:rsidP="009E50DD">
      <w:pPr>
        <w:spacing w:after="0" w:line="240" w:lineRule="auto"/>
        <w:ind w:left="1440" w:firstLine="720"/>
      </w:pPr>
      <w:r w:rsidRPr="002727E2">
        <w:t>float</w:t>
      </w:r>
      <w:r>
        <w:t xml:space="preserve"> </w:t>
      </w:r>
      <w:r w:rsidRPr="002727E2">
        <w:t>notes</w:t>
      </w:r>
      <w:r>
        <w:t xml:space="preserve"> </w:t>
      </w:r>
      <w:r w:rsidRPr="002727E2">
        <w:t>&amp;</w:t>
      </w:r>
      <w:r>
        <w:t xml:space="preserve"> </w:t>
      </w:r>
      <w:r w:rsidRPr="002727E2">
        <w:t>exer</w:t>
      </w:r>
      <w:r w:rsidR="009E50DD">
        <w:t>cise</w:t>
      </w:r>
    </w:p>
    <w:p w14:paraId="4475C697" w14:textId="7786689D" w:rsidR="002727E2" w:rsidRDefault="002727E2" w:rsidP="009E50DD">
      <w:pPr>
        <w:spacing w:after="0" w:line="240" w:lineRule="auto"/>
        <w:ind w:left="720" w:firstLine="720"/>
      </w:pPr>
      <w:r>
        <w:rPr>
          <w:u w:val="single"/>
        </w:rPr>
        <w:t>folder</w:t>
      </w:r>
      <w:r>
        <w:t xml:space="preserve">: </w:t>
      </w:r>
      <w:r w:rsidRPr="009E50DD">
        <w:rPr>
          <w:i/>
          <w:iCs/>
        </w:rPr>
        <w:t>Session_3.</w:t>
      </w:r>
      <w:r w:rsidR="009E50DD" w:rsidRPr="009E50DD">
        <w:rPr>
          <w:i/>
          <w:iCs/>
        </w:rPr>
        <w:t>3</w:t>
      </w:r>
    </w:p>
    <w:p w14:paraId="2962BF9D" w14:textId="56E459D9" w:rsidR="002727E2" w:rsidRDefault="002727E2" w:rsidP="009E50DD">
      <w:pPr>
        <w:spacing w:after="0" w:line="240" w:lineRule="auto"/>
        <w:ind w:left="1440" w:firstLine="720"/>
        <w:rPr>
          <w:u w:val="single"/>
        </w:rPr>
      </w:pPr>
      <w:r w:rsidRPr="002727E2">
        <w:t>Position-style</w:t>
      </w:r>
      <w:r>
        <w:t>-</w:t>
      </w:r>
      <w:r w:rsidRPr="002727E2">
        <w:t>notes</w:t>
      </w:r>
    </w:p>
    <w:p w14:paraId="0796C0D4" w14:textId="5D7F437F" w:rsidR="002727E2" w:rsidRDefault="002727E2" w:rsidP="009E50DD">
      <w:pPr>
        <w:spacing w:after="0" w:line="240" w:lineRule="auto"/>
        <w:ind w:left="720" w:firstLine="720"/>
      </w:pPr>
      <w:r w:rsidRPr="002727E2">
        <w:rPr>
          <w:u w:val="single"/>
        </w:rPr>
        <w:t>folder</w:t>
      </w:r>
      <w:r>
        <w:t xml:space="preserve">: </w:t>
      </w:r>
      <w:r w:rsidRPr="009E50DD">
        <w:rPr>
          <w:i/>
          <w:iCs/>
        </w:rPr>
        <w:t>Session_4.1</w:t>
      </w:r>
    </w:p>
    <w:p w14:paraId="30BEEC16" w14:textId="600C7212" w:rsidR="002727E2" w:rsidRDefault="002727E2" w:rsidP="009E50DD">
      <w:pPr>
        <w:spacing w:after="0" w:line="240" w:lineRule="auto"/>
        <w:ind w:left="1440" w:firstLine="720"/>
      </w:pPr>
      <w:proofErr w:type="spellStart"/>
      <w:r w:rsidRPr="002727E2">
        <w:t>Box_model_notes</w:t>
      </w:r>
      <w:proofErr w:type="spellEnd"/>
      <w:r>
        <w:t xml:space="preserve"> (focus on borders but also margin with 4 values)</w:t>
      </w:r>
    </w:p>
    <w:p w14:paraId="1501C901" w14:textId="2D13C5D6" w:rsidR="002727E2" w:rsidRDefault="002727E2" w:rsidP="002727E2">
      <w:pPr>
        <w:spacing w:after="0" w:line="240" w:lineRule="auto"/>
      </w:pPr>
      <w:r>
        <w:tab/>
      </w:r>
      <w:r w:rsidRPr="002727E2">
        <w:rPr>
          <w:u w:val="single"/>
        </w:rPr>
        <w:t>folder</w:t>
      </w:r>
      <w:r>
        <w:t xml:space="preserve">: </w:t>
      </w:r>
      <w:r w:rsidRPr="009E50DD">
        <w:rPr>
          <w:i/>
          <w:iCs/>
        </w:rPr>
        <w:t>Homework #5</w:t>
      </w:r>
      <w:r>
        <w:t xml:space="preserve"> </w:t>
      </w:r>
    </w:p>
    <w:p w14:paraId="1F0A6212" w14:textId="10846097" w:rsidR="002727E2" w:rsidRDefault="002727E2" w:rsidP="002727E2">
      <w:pPr>
        <w:spacing w:after="0" w:line="240" w:lineRule="auto"/>
        <w:ind w:left="720" w:firstLine="720"/>
      </w:pPr>
      <w:r w:rsidRPr="002727E2">
        <w:t xml:space="preserve">Tutorial 3&amp;4 reading </w:t>
      </w:r>
      <w:r w:rsidR="009E50DD">
        <w:t>assignment</w:t>
      </w:r>
    </w:p>
    <w:p w14:paraId="3718CEAD" w14:textId="77777777" w:rsidR="009E50DD" w:rsidRDefault="009E50DD" w:rsidP="009E50DD">
      <w:pPr>
        <w:spacing w:after="0" w:line="240" w:lineRule="auto"/>
      </w:pPr>
      <w:r>
        <w:tab/>
        <w:t xml:space="preserve">Appendix: </w:t>
      </w:r>
      <w:r w:rsidRPr="009E50DD">
        <w:t>HTML-Tags-Appendix</w:t>
      </w:r>
    </w:p>
    <w:p w14:paraId="4DBD9F4F" w14:textId="77777777" w:rsidR="009E50DD" w:rsidRDefault="009E50DD" w:rsidP="009E50DD">
      <w:pPr>
        <w:spacing w:after="0" w:line="240" w:lineRule="auto"/>
        <w:ind w:firstLine="720"/>
      </w:pPr>
      <w:r>
        <w:t>Appendix: CSS-Styles-Appendix</w:t>
      </w:r>
    </w:p>
    <w:p w14:paraId="407805BD" w14:textId="7E957914" w:rsidR="009E50DD" w:rsidRDefault="009E50DD" w:rsidP="009E50DD">
      <w:pPr>
        <w:spacing w:after="0" w:line="240" w:lineRule="auto"/>
      </w:pPr>
    </w:p>
    <w:p w14:paraId="430D4A77" w14:textId="77777777" w:rsidR="009E50DD" w:rsidRDefault="009E50DD" w:rsidP="002727E2">
      <w:pPr>
        <w:spacing w:after="0" w:line="240" w:lineRule="auto"/>
        <w:rPr>
          <w:u w:val="single"/>
        </w:rPr>
      </w:pPr>
    </w:p>
    <w:p w14:paraId="07295DC1" w14:textId="7EC3FB80" w:rsidR="002727E2" w:rsidRDefault="002727E2" w:rsidP="002727E2">
      <w:pPr>
        <w:spacing w:after="0" w:line="240" w:lineRule="auto"/>
      </w:pPr>
      <w:r w:rsidRPr="002727E2">
        <w:rPr>
          <w:u w:val="single"/>
        </w:rPr>
        <w:t>folder</w:t>
      </w:r>
      <w:r>
        <w:t xml:space="preserve">: </w:t>
      </w:r>
      <w:r w:rsidRPr="009E50DD">
        <w:rPr>
          <w:b/>
          <w:bCs/>
          <w:i/>
          <w:iCs/>
        </w:rPr>
        <w:t>Activities - Tables (</w:t>
      </w:r>
      <w:proofErr w:type="spellStart"/>
      <w:r w:rsidRPr="009E50DD">
        <w:rPr>
          <w:b/>
          <w:bCs/>
          <w:i/>
          <w:iCs/>
        </w:rPr>
        <w:t>Felke</w:t>
      </w:r>
      <w:proofErr w:type="spellEnd"/>
      <w:r w:rsidRPr="009E50DD">
        <w:rPr>
          <w:b/>
          <w:bCs/>
          <w:i/>
          <w:iCs/>
        </w:rPr>
        <w:t xml:space="preserve"> book)</w:t>
      </w:r>
    </w:p>
    <w:p w14:paraId="4E6897B6" w14:textId="2F74939A" w:rsidR="009E50DD" w:rsidRDefault="009E50DD" w:rsidP="009E50DD">
      <w:pPr>
        <w:spacing w:after="0" w:line="240" w:lineRule="auto"/>
        <w:ind w:firstLine="720"/>
      </w:pPr>
      <w:r w:rsidRPr="009E50DD">
        <w:t>Tables_notes</w:t>
      </w:r>
    </w:p>
    <w:p w14:paraId="48CC8510" w14:textId="34D2B508" w:rsidR="002727E2" w:rsidRDefault="009E50DD" w:rsidP="009E50DD">
      <w:pPr>
        <w:spacing w:after="0" w:line="240" w:lineRule="auto"/>
        <w:ind w:firstLine="720"/>
      </w:pPr>
      <w:r w:rsidRPr="009E50DD">
        <w:t>Tables_practice_intro</w:t>
      </w:r>
      <w:r>
        <w:t xml:space="preserve"> (</w:t>
      </w:r>
      <w:proofErr w:type="spellStart"/>
      <w:r>
        <w:t>exerc</w:t>
      </w:r>
      <w:proofErr w:type="spellEnd"/>
      <w:r>
        <w:t>)</w:t>
      </w:r>
    </w:p>
    <w:p w14:paraId="1F172DDE" w14:textId="77777777" w:rsidR="009E50DD" w:rsidRDefault="009E50DD" w:rsidP="002727E2">
      <w:pPr>
        <w:spacing w:after="0" w:line="240" w:lineRule="auto"/>
      </w:pPr>
    </w:p>
    <w:p w14:paraId="2DFB3451" w14:textId="77777777" w:rsidR="009E50DD" w:rsidRDefault="009E50DD" w:rsidP="003572F4">
      <w:pPr>
        <w:spacing w:after="0" w:line="240" w:lineRule="auto"/>
        <w:rPr>
          <w:u w:val="single"/>
        </w:rPr>
      </w:pPr>
    </w:p>
    <w:p w14:paraId="348ED0C5" w14:textId="62D9CA83" w:rsidR="003572F4" w:rsidRDefault="002727E2" w:rsidP="003572F4">
      <w:pPr>
        <w:spacing w:after="0" w:line="240" w:lineRule="auto"/>
      </w:pPr>
      <w:r w:rsidRPr="002727E2">
        <w:rPr>
          <w:u w:val="single"/>
        </w:rPr>
        <w:t>folder</w:t>
      </w:r>
      <w:r>
        <w:t xml:space="preserve">: </w:t>
      </w:r>
      <w:r w:rsidRPr="009E50DD">
        <w:rPr>
          <w:b/>
          <w:bCs/>
          <w:i/>
          <w:iCs/>
        </w:rPr>
        <w:t xml:space="preserve">Activities </w:t>
      </w:r>
      <w:r w:rsidR="009E2B40">
        <w:rPr>
          <w:b/>
          <w:bCs/>
          <w:i/>
          <w:iCs/>
        </w:rPr>
        <w:t>–</w:t>
      </w:r>
      <w:r w:rsidRPr="009E50DD">
        <w:rPr>
          <w:b/>
          <w:bCs/>
          <w:i/>
          <w:iCs/>
        </w:rPr>
        <w:t xml:space="preserve"> </w:t>
      </w:r>
      <w:r w:rsidR="009E2B40">
        <w:rPr>
          <w:b/>
          <w:bCs/>
          <w:i/>
          <w:iCs/>
        </w:rPr>
        <w:t>Forms Tut 7 and video</w:t>
      </w:r>
    </w:p>
    <w:p w14:paraId="40651B3A" w14:textId="0C73700C" w:rsidR="002727E2" w:rsidRDefault="002727E2" w:rsidP="009E50DD">
      <w:pPr>
        <w:spacing w:after="0" w:line="240" w:lineRule="auto"/>
        <w:ind w:firstLine="720"/>
      </w:pPr>
      <w:r w:rsidRPr="002727E2">
        <w:t>Intro-to-forms-notes</w:t>
      </w:r>
    </w:p>
    <w:p w14:paraId="1F88423A" w14:textId="6A87EA37" w:rsidR="002727E2" w:rsidRPr="008F6391" w:rsidRDefault="002727E2" w:rsidP="009E50DD">
      <w:pPr>
        <w:spacing w:after="0" w:line="240" w:lineRule="auto"/>
        <w:ind w:firstLine="720"/>
      </w:pPr>
      <w:r w:rsidRPr="002727E2">
        <w:t>Ref chart for form el</w:t>
      </w:r>
      <w:r w:rsidR="00673BB9">
        <w:t xml:space="preserve">ements </w:t>
      </w:r>
      <w:r w:rsidR="009E50DD">
        <w:t>(reference chart)</w:t>
      </w:r>
    </w:p>
    <w:p w14:paraId="2013EA5E" w14:textId="151050D6" w:rsidR="009E50DD" w:rsidRPr="008F6391" w:rsidRDefault="008F6391" w:rsidP="009E50DD">
      <w:pPr>
        <w:spacing w:after="0" w:line="240" w:lineRule="auto"/>
        <w:ind w:firstLine="720"/>
      </w:pPr>
      <w:r w:rsidRPr="008F6391">
        <w:t>form_action_mthd_notes_v2</w:t>
      </w:r>
    </w:p>
    <w:p w14:paraId="77259CE6" w14:textId="77777777" w:rsidR="009C026A" w:rsidRDefault="009C026A" w:rsidP="003572F4">
      <w:pPr>
        <w:spacing w:after="0" w:line="240" w:lineRule="auto"/>
      </w:pPr>
    </w:p>
    <w:p w14:paraId="01873034" w14:textId="77777777" w:rsidR="005B23C5" w:rsidRDefault="005B23C5" w:rsidP="003572F4">
      <w:pPr>
        <w:spacing w:after="0" w:line="240" w:lineRule="auto"/>
      </w:pPr>
    </w:p>
    <w:p w14:paraId="5B6A4C37" w14:textId="6A7CCC1A" w:rsidR="006766C5" w:rsidRDefault="009A243C" w:rsidP="003572F4">
      <w:pPr>
        <w:spacing w:after="0" w:line="240" w:lineRule="auto"/>
      </w:pPr>
      <w:r>
        <w:t>In s</w:t>
      </w:r>
      <w:r w:rsidR="006766C5">
        <w:t>tudying from the book…</w:t>
      </w:r>
    </w:p>
    <w:p w14:paraId="50128CA0" w14:textId="3411AD4C" w:rsidR="006766C5" w:rsidRDefault="0044513F" w:rsidP="005B23C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For </w:t>
      </w:r>
      <w:r w:rsidRPr="005B23C5">
        <w:rPr>
          <w:b/>
          <w:bCs/>
        </w:rPr>
        <w:t>Tu</w:t>
      </w:r>
      <w:r w:rsidR="009A243C" w:rsidRPr="005B23C5">
        <w:rPr>
          <w:b/>
          <w:bCs/>
        </w:rPr>
        <w:t>torial</w:t>
      </w:r>
      <w:r w:rsidRPr="005B23C5">
        <w:rPr>
          <w:b/>
          <w:bCs/>
        </w:rPr>
        <w:t xml:space="preserve"> 3 and 4</w:t>
      </w:r>
      <w:r>
        <w:t xml:space="preserve"> - refer to the “</w:t>
      </w:r>
      <w:r w:rsidRPr="005B23C5">
        <w:rPr>
          <w:b/>
          <w:bCs/>
        </w:rPr>
        <w:t>Tutorial 3&amp;4 reading assignment</w:t>
      </w:r>
      <w:r>
        <w:t>”</w:t>
      </w:r>
      <w:r w:rsidRPr="0044513F">
        <w:t xml:space="preserve"> </w:t>
      </w:r>
      <w:r>
        <w:t xml:space="preserve">handout. </w:t>
      </w:r>
      <w:r w:rsidR="00B3733F">
        <w:t xml:space="preserve">Find </w:t>
      </w:r>
      <w:r w:rsidR="00EC7CB8">
        <w:t>it also in the</w:t>
      </w:r>
      <w:r w:rsidR="00B3733F">
        <w:t xml:space="preserve"> </w:t>
      </w:r>
      <w:r w:rsidR="00B3733F" w:rsidRPr="005B23C5">
        <w:rPr>
          <w:i/>
          <w:iCs/>
        </w:rPr>
        <w:t>Test 2 practice test</w:t>
      </w:r>
      <w:r w:rsidR="00B3733F">
        <w:t xml:space="preserve"> folder. </w:t>
      </w:r>
      <w:r>
        <w:t xml:space="preserve">Find it </w:t>
      </w:r>
      <w:r w:rsidR="00B3733F">
        <w:t xml:space="preserve">also in </w:t>
      </w:r>
      <w:r w:rsidRPr="005B23C5">
        <w:rPr>
          <w:i/>
          <w:iCs/>
        </w:rPr>
        <w:t>Homework #5</w:t>
      </w:r>
      <w:r>
        <w:t xml:space="preserve"> folder </w:t>
      </w:r>
      <w:r w:rsidR="00B3733F">
        <w:t>of</w:t>
      </w:r>
      <w:r>
        <w:t xml:space="preserve"> the </w:t>
      </w:r>
      <w:r w:rsidRPr="005B23C5">
        <w:rPr>
          <w:i/>
          <w:iCs/>
        </w:rPr>
        <w:t xml:space="preserve">Activities – Tut3&amp;4 </w:t>
      </w:r>
      <w:r>
        <w:t xml:space="preserve">folder. </w:t>
      </w:r>
    </w:p>
    <w:p w14:paraId="6BC05FED" w14:textId="05D5EE21" w:rsidR="006766C5" w:rsidRDefault="0044513F" w:rsidP="005B23C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For </w:t>
      </w:r>
      <w:r w:rsidRPr="005B23C5">
        <w:rPr>
          <w:b/>
          <w:bCs/>
        </w:rPr>
        <w:t>tables</w:t>
      </w:r>
      <w:r>
        <w:t>, s</w:t>
      </w:r>
      <w:r w:rsidR="006766C5">
        <w:t xml:space="preserve">tudy the </w:t>
      </w:r>
      <w:proofErr w:type="spellStart"/>
      <w:r w:rsidR="006766C5" w:rsidRPr="005B23C5">
        <w:rPr>
          <w:b/>
          <w:bCs/>
        </w:rPr>
        <w:t>Felke</w:t>
      </w:r>
      <w:proofErr w:type="spellEnd"/>
      <w:r w:rsidR="006766C5" w:rsidRPr="005B23C5">
        <w:rPr>
          <w:b/>
          <w:bCs/>
        </w:rPr>
        <w:t xml:space="preserve"> book excerpt</w:t>
      </w:r>
      <w:r>
        <w:t xml:space="preserve">, pages </w:t>
      </w:r>
      <w:r w:rsidR="006766C5">
        <w:t>285-299</w:t>
      </w:r>
      <w:r w:rsidR="009A243C">
        <w:t>,</w:t>
      </w:r>
      <w:r w:rsidR="006766C5">
        <w:t xml:space="preserve"> with pages 296-297 omitted</w:t>
      </w:r>
      <w:r w:rsidR="009A243C">
        <w:t>,</w:t>
      </w:r>
      <w:r>
        <w:t xml:space="preserve"> from the </w:t>
      </w:r>
      <w:r w:rsidR="009A243C" w:rsidRPr="005B23C5">
        <w:rPr>
          <w:i/>
          <w:iCs/>
        </w:rPr>
        <w:t>Activities – Tables (</w:t>
      </w:r>
      <w:proofErr w:type="spellStart"/>
      <w:r w:rsidR="009A243C" w:rsidRPr="005B23C5">
        <w:rPr>
          <w:i/>
          <w:iCs/>
        </w:rPr>
        <w:t>Felke</w:t>
      </w:r>
      <w:proofErr w:type="spellEnd"/>
      <w:r w:rsidR="009A243C" w:rsidRPr="005B23C5">
        <w:rPr>
          <w:i/>
          <w:iCs/>
        </w:rPr>
        <w:t>)</w:t>
      </w:r>
      <w:r w:rsidR="009A243C">
        <w:t xml:space="preserve"> folder.</w:t>
      </w:r>
    </w:p>
    <w:p w14:paraId="7B3E559D" w14:textId="3B2943B4" w:rsidR="0044513F" w:rsidRDefault="0044513F" w:rsidP="005B23C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For </w:t>
      </w:r>
      <w:r w:rsidRPr="005B23C5">
        <w:rPr>
          <w:b/>
          <w:bCs/>
        </w:rPr>
        <w:t>forms</w:t>
      </w:r>
      <w:r>
        <w:t>, no reading was assigned</w:t>
      </w:r>
      <w:r w:rsidR="009A243C">
        <w:t xml:space="preserve"> from the book</w:t>
      </w:r>
      <w:r>
        <w:t xml:space="preserve">. Study the notes from the </w:t>
      </w:r>
      <w:r w:rsidRPr="005B23C5">
        <w:rPr>
          <w:i/>
          <w:iCs/>
        </w:rPr>
        <w:t>Activities</w:t>
      </w:r>
      <w:r w:rsidR="00B3733F" w:rsidRPr="005B23C5">
        <w:rPr>
          <w:i/>
          <w:iCs/>
        </w:rPr>
        <w:t> </w:t>
      </w:r>
      <w:r w:rsidRPr="005B23C5">
        <w:rPr>
          <w:i/>
          <w:iCs/>
        </w:rPr>
        <w:t>–</w:t>
      </w:r>
      <w:r w:rsidR="00B3733F" w:rsidRPr="005B23C5">
        <w:rPr>
          <w:i/>
          <w:iCs/>
        </w:rPr>
        <w:t> </w:t>
      </w:r>
      <w:r w:rsidRPr="005B23C5">
        <w:rPr>
          <w:i/>
          <w:iCs/>
        </w:rPr>
        <w:t>Forms</w:t>
      </w:r>
      <w:r w:rsidR="00B3733F" w:rsidRPr="005B23C5">
        <w:rPr>
          <w:i/>
          <w:iCs/>
        </w:rPr>
        <w:t> </w:t>
      </w:r>
      <w:r w:rsidRPr="005B23C5">
        <w:rPr>
          <w:i/>
          <w:iCs/>
        </w:rPr>
        <w:t>Tut</w:t>
      </w:r>
      <w:r w:rsidR="00B3733F" w:rsidRPr="005B23C5">
        <w:rPr>
          <w:i/>
          <w:iCs/>
        </w:rPr>
        <w:t> </w:t>
      </w:r>
      <w:r w:rsidRPr="005B23C5">
        <w:rPr>
          <w:i/>
          <w:iCs/>
        </w:rPr>
        <w:t>7</w:t>
      </w:r>
      <w:r>
        <w:t xml:space="preserve"> folder</w:t>
      </w:r>
      <w:r w:rsidR="00EC7CB8">
        <w:t>:</w:t>
      </w:r>
    </w:p>
    <w:p w14:paraId="5F350699" w14:textId="6B696FDB" w:rsidR="00EC7CB8" w:rsidRDefault="00EC7CB8" w:rsidP="005B23C5">
      <w:pPr>
        <w:pStyle w:val="ListParagraph"/>
        <w:numPr>
          <w:ilvl w:val="1"/>
          <w:numId w:val="6"/>
        </w:numPr>
        <w:spacing w:after="0" w:line="240" w:lineRule="auto"/>
      </w:pPr>
      <w:r w:rsidRPr="002727E2">
        <w:t>Intro-to-forms-notes</w:t>
      </w:r>
    </w:p>
    <w:p w14:paraId="28B6832C" w14:textId="77777777" w:rsidR="00673BB9" w:rsidRPr="008F6391" w:rsidRDefault="00673BB9" w:rsidP="00673BB9">
      <w:pPr>
        <w:pStyle w:val="ListParagraph"/>
        <w:numPr>
          <w:ilvl w:val="1"/>
          <w:numId w:val="6"/>
        </w:numPr>
        <w:spacing w:after="0" w:line="240" w:lineRule="auto"/>
      </w:pPr>
      <w:r w:rsidRPr="002727E2">
        <w:t>Ref chart for form el</w:t>
      </w:r>
      <w:r>
        <w:t>ements (reference chart)</w:t>
      </w:r>
    </w:p>
    <w:p w14:paraId="13052274" w14:textId="07074D15" w:rsidR="008F6391" w:rsidRDefault="008F6391" w:rsidP="005B23C5">
      <w:pPr>
        <w:pStyle w:val="ListParagraph"/>
        <w:numPr>
          <w:ilvl w:val="1"/>
          <w:numId w:val="6"/>
        </w:numPr>
        <w:spacing w:after="0" w:line="240" w:lineRule="auto"/>
      </w:pPr>
      <w:r w:rsidRPr="008F6391">
        <w:t>form_action_mthd_notes_v2</w:t>
      </w:r>
    </w:p>
    <w:p w14:paraId="481F7A1E" w14:textId="77777777" w:rsidR="009E00AA" w:rsidRDefault="009E00AA" w:rsidP="005B23C5">
      <w:pPr>
        <w:spacing w:after="0" w:line="240" w:lineRule="auto"/>
        <w:ind w:left="720"/>
      </w:pPr>
    </w:p>
    <w:p w14:paraId="4BC7557D" w14:textId="77777777" w:rsidR="005B23C5" w:rsidRDefault="005B23C5" w:rsidP="005B23C5">
      <w:pPr>
        <w:spacing w:after="0" w:line="240" w:lineRule="auto"/>
        <w:ind w:left="720"/>
      </w:pPr>
    </w:p>
    <w:p w14:paraId="7253CC3D" w14:textId="22E862B5" w:rsidR="003572F4" w:rsidRDefault="003572F4" w:rsidP="003572F4">
      <w:pPr>
        <w:spacing w:after="0" w:line="240" w:lineRule="auto"/>
      </w:pPr>
      <w:r>
        <w:t>Keep handy</w:t>
      </w:r>
      <w:r w:rsidR="009E50DD">
        <w:t xml:space="preserve"> at the test</w:t>
      </w:r>
      <w:r>
        <w:t>:</w:t>
      </w:r>
    </w:p>
    <w:p w14:paraId="488DA271" w14:textId="347F0657" w:rsidR="009E50DD" w:rsidRDefault="009E50DD" w:rsidP="009E50DD">
      <w:pPr>
        <w:pStyle w:val="ListParagraph"/>
        <w:numPr>
          <w:ilvl w:val="0"/>
          <w:numId w:val="1"/>
        </w:numPr>
        <w:spacing w:after="0" w:line="240" w:lineRule="auto"/>
      </w:pPr>
      <w:r w:rsidRPr="002727E2">
        <w:t>Intro-to-forms-notes</w:t>
      </w:r>
    </w:p>
    <w:p w14:paraId="5A1C3CD6" w14:textId="77777777" w:rsidR="00673BB9" w:rsidRPr="008F6391" w:rsidRDefault="00673BB9" w:rsidP="00673BB9">
      <w:pPr>
        <w:pStyle w:val="ListParagraph"/>
        <w:numPr>
          <w:ilvl w:val="0"/>
          <w:numId w:val="1"/>
        </w:numPr>
        <w:spacing w:after="0" w:line="240" w:lineRule="auto"/>
      </w:pPr>
      <w:r w:rsidRPr="002727E2">
        <w:t>Ref chart for form el</w:t>
      </w:r>
      <w:r>
        <w:t>ements (reference chart)</w:t>
      </w:r>
    </w:p>
    <w:p w14:paraId="2875CDCD" w14:textId="77777777" w:rsidR="008F6391" w:rsidRPr="008F6391" w:rsidRDefault="008F6391" w:rsidP="008F6391">
      <w:pPr>
        <w:pStyle w:val="ListParagraph"/>
        <w:numPr>
          <w:ilvl w:val="0"/>
          <w:numId w:val="1"/>
        </w:numPr>
        <w:spacing w:after="0" w:line="240" w:lineRule="auto"/>
      </w:pPr>
      <w:r w:rsidRPr="008F6391">
        <w:t>form_action_mthd_notes_v2</w:t>
      </w:r>
    </w:p>
    <w:p w14:paraId="177C4DE4" w14:textId="7C917B10" w:rsidR="009E50DD" w:rsidRDefault="009E50DD" w:rsidP="009E50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Appendix: </w:t>
      </w:r>
      <w:r w:rsidRPr="009E50DD">
        <w:t>HTML-Tags-Appendix</w:t>
      </w:r>
      <w:r w:rsidR="0087270E">
        <w:t xml:space="preserve"> (in </w:t>
      </w:r>
      <w:r w:rsidR="0087270E" w:rsidRPr="0087270E">
        <w:rPr>
          <w:i/>
          <w:iCs/>
        </w:rPr>
        <w:t>Course Info</w:t>
      </w:r>
      <w:r w:rsidR="0087270E">
        <w:t xml:space="preserve"> Tab)</w:t>
      </w:r>
    </w:p>
    <w:p w14:paraId="16C4F49B" w14:textId="0A76ECDF" w:rsidR="009E50DD" w:rsidRDefault="009E50DD" w:rsidP="0087270E">
      <w:pPr>
        <w:pStyle w:val="ListParagraph"/>
        <w:numPr>
          <w:ilvl w:val="0"/>
          <w:numId w:val="1"/>
        </w:numPr>
        <w:spacing w:after="0" w:line="240" w:lineRule="auto"/>
      </w:pPr>
      <w:r>
        <w:t>Appendix: CSS-Styles-Appendix</w:t>
      </w:r>
      <w:r w:rsidR="0087270E">
        <w:t xml:space="preserve"> (in </w:t>
      </w:r>
      <w:r w:rsidR="0087270E" w:rsidRPr="0087270E">
        <w:rPr>
          <w:i/>
          <w:iCs/>
        </w:rPr>
        <w:t>Course Info</w:t>
      </w:r>
      <w:r w:rsidR="0087270E">
        <w:t xml:space="preserve"> Tab)</w:t>
      </w:r>
    </w:p>
    <w:p w14:paraId="134956E7" w14:textId="77777777" w:rsidR="003572F4" w:rsidRDefault="003572F4" w:rsidP="003572F4">
      <w:pPr>
        <w:spacing w:after="0" w:line="240" w:lineRule="auto"/>
      </w:pPr>
    </w:p>
    <w:sectPr w:rsidR="003572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846F" w14:textId="77777777" w:rsidR="00673068" w:rsidRDefault="00673068" w:rsidP="009E00AA">
      <w:pPr>
        <w:spacing w:after="0" w:line="240" w:lineRule="auto"/>
      </w:pPr>
      <w:r>
        <w:separator/>
      </w:r>
    </w:p>
  </w:endnote>
  <w:endnote w:type="continuationSeparator" w:id="0">
    <w:p w14:paraId="24DEDA7F" w14:textId="77777777" w:rsidR="00673068" w:rsidRDefault="00673068" w:rsidP="009E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6FEAB" w14:textId="77777777" w:rsidR="00673068" w:rsidRDefault="00673068" w:rsidP="009E00AA">
      <w:pPr>
        <w:spacing w:after="0" w:line="240" w:lineRule="auto"/>
      </w:pPr>
      <w:r>
        <w:separator/>
      </w:r>
    </w:p>
  </w:footnote>
  <w:footnote w:type="continuationSeparator" w:id="0">
    <w:p w14:paraId="6416FF4D" w14:textId="77777777" w:rsidR="00673068" w:rsidRDefault="00673068" w:rsidP="009E0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1D04" w14:textId="7C790E46" w:rsidR="009E00AA" w:rsidRDefault="00000000" w:rsidP="009E00AA">
    <w:pPr>
      <w:pStyle w:val="Header"/>
      <w:tabs>
        <w:tab w:val="decimal" w:pos="8640"/>
      </w:tabs>
    </w:pPr>
    <w:fldSimple w:instr=" FILENAME \* MERGEFORMAT ">
      <w:r w:rsidR="00716EE4">
        <w:rPr>
          <w:noProof/>
        </w:rPr>
        <w:t>study guide Test 2 Sp23.docx</w:t>
      </w:r>
    </w:fldSimple>
    <w:r w:rsidR="009E00AA">
      <w:t xml:space="preserve"> </w:t>
    </w:r>
    <w:r w:rsidR="00394760">
      <w:tab/>
    </w:r>
    <w:r w:rsidR="00394760">
      <w:tab/>
      <w:t>Forms Tut 7 (and video), Apr 13</w:t>
    </w:r>
    <w:r w:rsidR="009E00AA">
      <w:tab/>
    </w:r>
    <w:r w:rsidR="009E00A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0C0"/>
    <w:multiLevelType w:val="hybridMultilevel"/>
    <w:tmpl w:val="7E24A562"/>
    <w:lvl w:ilvl="0" w:tplc="BB5E868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1AA4"/>
    <w:multiLevelType w:val="hybridMultilevel"/>
    <w:tmpl w:val="8324A25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04C0D"/>
    <w:multiLevelType w:val="hybridMultilevel"/>
    <w:tmpl w:val="9B1A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A08FF"/>
    <w:multiLevelType w:val="hybridMultilevel"/>
    <w:tmpl w:val="B01C9D3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223F9"/>
    <w:multiLevelType w:val="hybridMultilevel"/>
    <w:tmpl w:val="7D7C85AA"/>
    <w:lvl w:ilvl="0" w:tplc="9176D12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624A6F"/>
    <w:multiLevelType w:val="hybridMultilevel"/>
    <w:tmpl w:val="7A7C8A62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4946617">
    <w:abstractNumId w:val="3"/>
  </w:num>
  <w:num w:numId="2" w16cid:durableId="1351880905">
    <w:abstractNumId w:val="0"/>
  </w:num>
  <w:num w:numId="3" w16cid:durableId="890196051">
    <w:abstractNumId w:val="2"/>
  </w:num>
  <w:num w:numId="4" w16cid:durableId="2049252823">
    <w:abstractNumId w:val="5"/>
  </w:num>
  <w:num w:numId="5" w16cid:durableId="918174978">
    <w:abstractNumId w:val="4"/>
  </w:num>
  <w:num w:numId="6" w16cid:durableId="1672638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F4"/>
    <w:rsid w:val="00086B0A"/>
    <w:rsid w:val="000B7C95"/>
    <w:rsid w:val="000F563D"/>
    <w:rsid w:val="00240B22"/>
    <w:rsid w:val="002452FC"/>
    <w:rsid w:val="002727E2"/>
    <w:rsid w:val="00295AF2"/>
    <w:rsid w:val="002F61FC"/>
    <w:rsid w:val="00307EB1"/>
    <w:rsid w:val="003572F4"/>
    <w:rsid w:val="00394760"/>
    <w:rsid w:val="003A191F"/>
    <w:rsid w:val="004160A9"/>
    <w:rsid w:val="0044513F"/>
    <w:rsid w:val="004A1D08"/>
    <w:rsid w:val="004E12D8"/>
    <w:rsid w:val="005259AB"/>
    <w:rsid w:val="00554E76"/>
    <w:rsid w:val="0056120D"/>
    <w:rsid w:val="005A5838"/>
    <w:rsid w:val="005B23C5"/>
    <w:rsid w:val="0061721D"/>
    <w:rsid w:val="00652EFB"/>
    <w:rsid w:val="00673068"/>
    <w:rsid w:val="00673BB9"/>
    <w:rsid w:val="006766C5"/>
    <w:rsid w:val="006B7BD3"/>
    <w:rsid w:val="006C1BA6"/>
    <w:rsid w:val="006E00B8"/>
    <w:rsid w:val="00716EE4"/>
    <w:rsid w:val="007446FD"/>
    <w:rsid w:val="0087270E"/>
    <w:rsid w:val="00873DDA"/>
    <w:rsid w:val="008775F0"/>
    <w:rsid w:val="008F6391"/>
    <w:rsid w:val="00937C70"/>
    <w:rsid w:val="009A243C"/>
    <w:rsid w:val="009C026A"/>
    <w:rsid w:val="009E00AA"/>
    <w:rsid w:val="009E2B40"/>
    <w:rsid w:val="009E50DD"/>
    <w:rsid w:val="00AE3694"/>
    <w:rsid w:val="00B3733F"/>
    <w:rsid w:val="00B928B9"/>
    <w:rsid w:val="00BD31A5"/>
    <w:rsid w:val="00C9026A"/>
    <w:rsid w:val="00C90AF8"/>
    <w:rsid w:val="00CB39AF"/>
    <w:rsid w:val="00CC7AC7"/>
    <w:rsid w:val="00D12DBD"/>
    <w:rsid w:val="00DD6E06"/>
    <w:rsid w:val="00EC7CB8"/>
    <w:rsid w:val="00F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09B4"/>
  <w15:chartTrackingRefBased/>
  <w15:docId w15:val="{B1712518-8093-4A8A-B70A-80A0BFEF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0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A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12</cp:revision>
  <cp:lastPrinted>2023-04-14T03:59:00Z</cp:lastPrinted>
  <dcterms:created xsi:type="dcterms:W3CDTF">2022-12-03T00:44:00Z</dcterms:created>
  <dcterms:modified xsi:type="dcterms:W3CDTF">2023-04-14T03:59:00Z</dcterms:modified>
</cp:coreProperties>
</file>