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29A8" w14:textId="0366AEE7" w:rsidR="00064F17" w:rsidRDefault="006E774D" w:rsidP="00655EFB">
      <w:pPr>
        <w:pStyle w:val="Heading1"/>
        <w:jc w:val="center"/>
      </w:pPr>
      <w:r>
        <w:t>E</w:t>
      </w:r>
      <w:r w:rsidR="004C1FC1">
        <w:t xml:space="preserve">nd of </w:t>
      </w:r>
      <w:r w:rsidR="00655EFB">
        <w:t>s</w:t>
      </w:r>
      <w:r w:rsidR="004C1FC1">
        <w:t xml:space="preserve">emester </w:t>
      </w:r>
      <w:r w:rsidR="00655EFB">
        <w:t>i</w:t>
      </w:r>
      <w:r w:rsidR="004C1FC1">
        <w:t xml:space="preserve">nfo about </w:t>
      </w:r>
      <w:r w:rsidR="00655EFB">
        <w:t>final grades</w:t>
      </w:r>
      <w:r>
        <w:t xml:space="preserve">, </w:t>
      </w:r>
      <w:r w:rsidR="00655EFB">
        <w:t>corrections</w:t>
      </w:r>
      <w:r>
        <w:t>, etc</w:t>
      </w:r>
      <w:r w:rsidR="008B113A">
        <w:t>.</w:t>
      </w:r>
    </w:p>
    <w:p w14:paraId="07926946" w14:textId="77777777" w:rsidR="00DC004C" w:rsidRDefault="00DC004C" w:rsidP="00DC004C">
      <w:pPr>
        <w:spacing w:after="0"/>
      </w:pPr>
    </w:p>
    <w:p w14:paraId="2F250C53" w14:textId="045664F6" w:rsidR="00DC004C" w:rsidRDefault="00DC004C" w:rsidP="00DC004C">
      <w:pPr>
        <w:spacing w:after="0"/>
      </w:pPr>
      <w:r>
        <w:rPr>
          <w:u w:val="single"/>
        </w:rPr>
        <w:t xml:space="preserve">Final </w:t>
      </w:r>
      <w:r w:rsidR="00064F17" w:rsidRPr="00DC004C">
        <w:rPr>
          <w:u w:val="single"/>
        </w:rPr>
        <w:t>Grades</w:t>
      </w:r>
      <w:r w:rsidR="00064F17">
        <w:t xml:space="preserve">: </w:t>
      </w:r>
      <w:r w:rsidR="00EA5CBA">
        <w:t xml:space="preserve">I am correcting </w:t>
      </w:r>
      <w:r w:rsidR="001F3AF8">
        <w:t>your</w:t>
      </w:r>
      <w:r w:rsidR="00EA5CBA">
        <w:t xml:space="preserve"> work</w:t>
      </w:r>
      <w:r w:rsidR="00655EFB">
        <w:t xml:space="preserve"> from</w:t>
      </w:r>
      <w:r w:rsidR="00EA5CBA">
        <w:t xml:space="preserve"> now until</w:t>
      </w:r>
      <w:r w:rsidR="003A450D">
        <w:t xml:space="preserve"> </w:t>
      </w:r>
      <w:r w:rsidR="005953D6">
        <w:t>Fri Dec 29</w:t>
      </w:r>
      <w:r w:rsidR="00FD477B">
        <w:t>.</w:t>
      </w:r>
      <w:r w:rsidR="00EA5CBA">
        <w:t xml:space="preserve"> </w:t>
      </w:r>
      <w:r w:rsidR="001F3AF8">
        <w:t xml:space="preserve">I will submit grades to the Registrar </w:t>
      </w:r>
      <w:r w:rsidR="00872337">
        <w:t>by</w:t>
      </w:r>
      <w:r w:rsidR="001F3AF8">
        <w:t xml:space="preserve"> </w:t>
      </w:r>
      <w:r w:rsidR="005953D6">
        <w:t>Fri Dec 29</w:t>
      </w:r>
      <w:r w:rsidR="001F3AF8">
        <w:t xml:space="preserve"> 4pm.</w:t>
      </w:r>
    </w:p>
    <w:p w14:paraId="74FDF670" w14:textId="77777777" w:rsidR="00DC004C" w:rsidRDefault="00DC004C" w:rsidP="00DC004C">
      <w:pPr>
        <w:spacing w:after="0"/>
      </w:pPr>
    </w:p>
    <w:p w14:paraId="67049112" w14:textId="2E2ECD5B" w:rsidR="00A610E9" w:rsidRDefault="00A610E9" w:rsidP="00DC004C">
      <w:pPr>
        <w:spacing w:after="0"/>
      </w:pPr>
      <w:r w:rsidRPr="00A610E9">
        <w:rPr>
          <w:u w:val="single"/>
        </w:rPr>
        <w:t>Work deadline</w:t>
      </w:r>
      <w:r>
        <w:t xml:space="preserve">: Get all your </w:t>
      </w:r>
      <w:r>
        <w:rPr>
          <w:u w:val="single"/>
        </w:rPr>
        <w:t>work</w:t>
      </w:r>
      <w:r>
        <w:t xml:space="preserve"> done by </w:t>
      </w:r>
      <w:r w:rsidR="005953D6">
        <w:t>Fri Dec 22</w:t>
      </w:r>
      <w:r>
        <w:t>. I will accept late Homeworks.</w:t>
      </w:r>
      <w:r w:rsidR="005953D6">
        <w:t xml:space="preserve"> And if absolutely necessary, you can ema</w:t>
      </w:r>
      <w:r w:rsidR="005953D6" w:rsidRPr="005953D6">
        <w:t xml:space="preserve">il </w:t>
      </w:r>
      <w:r w:rsidR="005953D6">
        <w:t xml:space="preserve">me </w:t>
      </w:r>
      <w:r w:rsidR="005953D6" w:rsidRPr="005953D6">
        <w:t>to request 1-3 more days after that date</w:t>
      </w:r>
      <w:r w:rsidR="005953D6">
        <w:t>.</w:t>
      </w:r>
    </w:p>
    <w:p w14:paraId="360E2B91" w14:textId="77777777" w:rsidR="00A610E9" w:rsidRDefault="00A610E9" w:rsidP="00DC004C">
      <w:pPr>
        <w:spacing w:after="0"/>
      </w:pPr>
    </w:p>
    <w:p w14:paraId="68FA336C" w14:textId="3634F3E6" w:rsidR="00655EFB" w:rsidRDefault="00DC004C" w:rsidP="003A450D">
      <w:pPr>
        <w:spacing w:after="0"/>
      </w:pPr>
      <w:r w:rsidRPr="00DC004C">
        <w:rPr>
          <w:u w:val="single"/>
        </w:rPr>
        <w:t>Corrections</w:t>
      </w:r>
      <w:r w:rsidR="00E07651">
        <w:rPr>
          <w:u w:val="single"/>
        </w:rPr>
        <w:t xml:space="preserve"> and grades</w:t>
      </w:r>
      <w:r w:rsidRPr="00DC004C">
        <w:rPr>
          <w:u w:val="single"/>
        </w:rPr>
        <w:t>:</w:t>
      </w:r>
      <w:r>
        <w:t xml:space="preserve"> </w:t>
      </w:r>
      <w:r w:rsidR="00EA5CBA">
        <w:t xml:space="preserve">Look for </w:t>
      </w:r>
      <w:r w:rsidR="00EA5CBA" w:rsidRPr="00DC004C">
        <w:t>corrections</w:t>
      </w:r>
      <w:r w:rsidR="00EA5CBA">
        <w:t xml:space="preserve"> to</w:t>
      </w:r>
      <w:r w:rsidR="00FD7D39">
        <w:t xml:space="preserve"> the</w:t>
      </w:r>
      <w:r w:rsidR="00EA5CBA">
        <w:t xml:space="preserve"> </w:t>
      </w:r>
      <w:r w:rsidR="00FD7D39">
        <w:t xml:space="preserve">tests and </w:t>
      </w:r>
      <w:r w:rsidR="003A450D">
        <w:t>homework assignments</w:t>
      </w:r>
      <w:r w:rsidR="00E07651">
        <w:t xml:space="preserve"> in </w:t>
      </w:r>
      <w:r w:rsidR="00DD0158">
        <w:t>Brightspace and in</w:t>
      </w:r>
      <w:r w:rsidR="00FE04C5">
        <w:t xml:space="preserve"> ECC</w:t>
      </w:r>
      <w:r w:rsidR="00DD0158">
        <w:t xml:space="preserve"> email</w:t>
      </w:r>
      <w:r w:rsidR="00E07651">
        <w:t>. Find corrections and grades in th</w:t>
      </w:r>
      <w:r w:rsidR="00DD0158">
        <w:t>e Grades area</w:t>
      </w:r>
      <w:r w:rsidR="00161FBA">
        <w:t xml:space="preserve"> or drop box area</w:t>
      </w:r>
      <w:r w:rsidR="00E07651">
        <w:t xml:space="preserve">. </w:t>
      </w:r>
      <w:r w:rsidR="005953D6">
        <w:t xml:space="preserve">(Your gradebook in Brightspace is in the menu item at the top of the page called </w:t>
      </w:r>
      <w:r w:rsidR="005953D6" w:rsidRPr="005953D6">
        <w:rPr>
          <w:b/>
          <w:bCs/>
        </w:rPr>
        <w:t>Student Information</w:t>
      </w:r>
      <w:r w:rsidR="005953D6">
        <w:rPr>
          <w:b/>
          <w:bCs/>
        </w:rPr>
        <w:t>.</w:t>
      </w:r>
      <w:r w:rsidR="00DD5712" w:rsidRPr="00DD5712">
        <w:t>)</w:t>
      </w:r>
      <w:r w:rsidR="005953D6">
        <w:rPr>
          <w:b/>
          <w:bCs/>
        </w:rPr>
        <w:t xml:space="preserve"> </w:t>
      </w:r>
      <w:r w:rsidR="00E07651" w:rsidRPr="005953D6">
        <w:t>I</w:t>
      </w:r>
      <w:r w:rsidR="00E07651">
        <w:t xml:space="preserve"> will also post a final Excel gradebook</w:t>
      </w:r>
      <w:r w:rsidR="005953D6">
        <w:t xml:space="preserve"> in a prominent module or area of the content area of Brightspace if needed, as</w:t>
      </w:r>
      <w:r w:rsidR="00E07651">
        <w:t xml:space="preserve"> well as email it to you.</w:t>
      </w:r>
    </w:p>
    <w:p w14:paraId="7871F363" w14:textId="6E0EF495" w:rsidR="00655EFB" w:rsidRDefault="00655EFB" w:rsidP="003A450D">
      <w:pPr>
        <w:spacing w:after="0"/>
      </w:pPr>
    </w:p>
    <w:p w14:paraId="4EC9DE2E" w14:textId="66B9B73A" w:rsidR="00E07651" w:rsidRPr="00E07651" w:rsidRDefault="00E07651" w:rsidP="003A450D">
      <w:pPr>
        <w:spacing w:after="0"/>
        <w:rPr>
          <w:u w:val="single"/>
        </w:rPr>
      </w:pPr>
      <w:r w:rsidRPr="00E07651">
        <w:rPr>
          <w:u w:val="single"/>
        </w:rPr>
        <w:t>List of 8 Homeworks.</w:t>
      </w:r>
      <w:r w:rsidR="001F3AF8" w:rsidRPr="001F3AF8">
        <w:t xml:space="preserve"> *</w:t>
      </w:r>
      <w:r w:rsidR="001F3AF8">
        <w:t>*</w:t>
      </w:r>
      <w:r w:rsidR="00DD0158">
        <w:rPr>
          <w:b/>
          <w:bCs/>
        </w:rPr>
        <w:t>I need your best 5 HWs.</w:t>
      </w:r>
    </w:p>
    <w:p w14:paraId="386AC0ED" w14:textId="440397E2" w:rsidR="00655EFB" w:rsidRDefault="003A450D" w:rsidP="003A450D">
      <w:pPr>
        <w:spacing w:after="0"/>
      </w:pPr>
      <w:r>
        <w:t>HW</w:t>
      </w:r>
      <w:r w:rsidR="00FD7D39">
        <w:t>1</w:t>
      </w:r>
      <w:r w:rsidR="00655EFB">
        <w:t>: Tutorial 1</w:t>
      </w:r>
    </w:p>
    <w:p w14:paraId="6762DA7D" w14:textId="65D88F69" w:rsidR="00655EFB" w:rsidRDefault="00655EFB" w:rsidP="003A450D">
      <w:pPr>
        <w:spacing w:after="0"/>
      </w:pPr>
      <w:r>
        <w:t>HW2: Review Assignment of Tutorial 1</w:t>
      </w:r>
    </w:p>
    <w:p w14:paraId="591A35D4" w14:textId="0AF0A099" w:rsidR="00655EFB" w:rsidRDefault="00655EFB" w:rsidP="00655EFB">
      <w:pPr>
        <w:spacing w:after="0"/>
      </w:pPr>
      <w:r>
        <w:t>HW3: Tutorial 2</w:t>
      </w:r>
    </w:p>
    <w:p w14:paraId="5D8FEB9E" w14:textId="7A95D983" w:rsidR="00655EFB" w:rsidRDefault="00655EFB" w:rsidP="00655EFB">
      <w:pPr>
        <w:spacing w:after="0"/>
      </w:pPr>
      <w:r>
        <w:t>HW4: Review Assignment of Tutorial 2</w:t>
      </w:r>
    </w:p>
    <w:p w14:paraId="61C664A8" w14:textId="51EF3D6D" w:rsidR="00655EFB" w:rsidRPr="00E07651" w:rsidRDefault="00655EFB" w:rsidP="00655EFB">
      <w:pPr>
        <w:spacing w:after="0"/>
        <w:rPr>
          <w:color w:val="7F7F7F" w:themeColor="text1" w:themeTint="80"/>
        </w:rPr>
      </w:pPr>
      <w:r w:rsidRPr="00E07651">
        <w:rPr>
          <w:color w:val="7F7F7F" w:themeColor="text1" w:themeTint="80"/>
        </w:rPr>
        <w:t xml:space="preserve">HW5 : Tutorial 3 &amp; 4 – </w:t>
      </w:r>
      <w:r w:rsidRPr="00E07651">
        <w:rPr>
          <w:b/>
          <w:bCs/>
          <w:color w:val="7F7F7F" w:themeColor="text1" w:themeTint="80"/>
        </w:rPr>
        <w:t>NOT GRADED</w:t>
      </w:r>
    </w:p>
    <w:p w14:paraId="62145B35" w14:textId="02913FE3" w:rsidR="00655EFB" w:rsidRDefault="00423436" w:rsidP="00655EFB">
      <w:pPr>
        <w:spacing w:after="0"/>
      </w:pPr>
      <w:r>
        <w:t>HW</w:t>
      </w:r>
      <w:r w:rsidR="005953D6">
        <w:t>6</w:t>
      </w:r>
      <w:r>
        <w:t xml:space="preserve">: </w:t>
      </w:r>
      <w:r w:rsidR="00655EFB">
        <w:t>Felke book (Tutorial 6, our book)</w:t>
      </w:r>
      <w:r w:rsidR="00E07651">
        <w:t xml:space="preserve"> (tables)</w:t>
      </w:r>
    </w:p>
    <w:p w14:paraId="29E168E1" w14:textId="28687DAE" w:rsidR="00111D11" w:rsidRDefault="00655EFB" w:rsidP="00111D11">
      <w:pPr>
        <w:spacing w:after="0"/>
      </w:pPr>
      <w:r>
        <w:t>HW</w:t>
      </w:r>
      <w:r w:rsidR="005953D6">
        <w:t>7</w:t>
      </w:r>
      <w:r w:rsidR="00111D11">
        <w:t>: Silly Form (</w:t>
      </w:r>
      <w:r>
        <w:t>Tutorial 7</w:t>
      </w:r>
      <w:r w:rsidR="00E07651">
        <w:t>)</w:t>
      </w:r>
      <w:r w:rsidR="00111D11" w:rsidRPr="00111D11">
        <w:t xml:space="preserve"> </w:t>
      </w:r>
    </w:p>
    <w:p w14:paraId="3E87E847" w14:textId="618ECC7D" w:rsidR="00655EFB" w:rsidRDefault="00111D11" w:rsidP="00655EFB">
      <w:pPr>
        <w:spacing w:after="0"/>
      </w:pPr>
      <w:r>
        <w:t>HW</w:t>
      </w:r>
      <w:r w:rsidR="005953D6">
        <w:t>8</w:t>
      </w:r>
      <w:r>
        <w:t>:</w:t>
      </w:r>
      <w:r w:rsidRPr="00E07651">
        <w:t xml:space="preserve"> </w:t>
      </w:r>
      <w:r>
        <w:t>Embed video</w:t>
      </w:r>
    </w:p>
    <w:p w14:paraId="4612E58D" w14:textId="05D7C876" w:rsidR="00655EFB" w:rsidRDefault="00655EFB" w:rsidP="006F0B8A">
      <w:pPr>
        <w:spacing w:after="120"/>
      </w:pPr>
      <w:r>
        <w:t>HW</w:t>
      </w:r>
      <w:r w:rsidR="005953D6">
        <w:t>9</w:t>
      </w:r>
      <w:r>
        <w:t>: Tutorial 9</w:t>
      </w:r>
    </w:p>
    <w:p w14:paraId="43C6AB12" w14:textId="16A9E8E8" w:rsidR="003B5712" w:rsidRDefault="003A450D" w:rsidP="006F0B8A">
      <w:pPr>
        <w:spacing w:after="120"/>
      </w:pPr>
      <w:r>
        <w:t xml:space="preserve">I anticipate doing the corrections and inputting </w:t>
      </w:r>
      <w:r w:rsidR="00551919">
        <w:t xml:space="preserve">the </w:t>
      </w:r>
      <w:r>
        <w:t>score</w:t>
      </w:r>
      <w:r w:rsidR="00551919">
        <w:t>s</w:t>
      </w:r>
      <w:r>
        <w:t xml:space="preserve"> into </w:t>
      </w:r>
      <w:r w:rsidR="00423436">
        <w:t>Brightspace</w:t>
      </w:r>
      <w:r>
        <w:t xml:space="preserve"> by </w:t>
      </w:r>
      <w:r w:rsidR="005953D6">
        <w:t>Fri Dec 29</w:t>
      </w:r>
      <w:r w:rsidR="00551919">
        <w:t>,</w:t>
      </w:r>
      <w:r w:rsidR="001F3AF8">
        <w:t xml:space="preserve"> but I may not attach </w:t>
      </w:r>
      <w:r w:rsidR="00551919">
        <w:t xml:space="preserve">the full </w:t>
      </w:r>
      <w:r w:rsidR="001F3AF8">
        <w:t xml:space="preserve">corrections </w:t>
      </w:r>
      <w:r w:rsidR="00FD477B">
        <w:t xml:space="preserve">in </w:t>
      </w:r>
      <w:r w:rsidR="00DD0158">
        <w:t>Brightspace</w:t>
      </w:r>
      <w:r w:rsidR="001F3AF8">
        <w:t xml:space="preserve"> </w:t>
      </w:r>
      <w:r w:rsidR="00872337">
        <w:t xml:space="preserve">(or in an email to you) </w:t>
      </w:r>
      <w:r w:rsidR="001F3AF8">
        <w:t>until</w:t>
      </w:r>
      <w:r w:rsidR="005953D6">
        <w:t xml:space="preserve"> as much as 7</w:t>
      </w:r>
      <w:r w:rsidR="001F3AF8">
        <w:t xml:space="preserve"> </w:t>
      </w:r>
      <w:r w:rsidR="00872337">
        <w:t xml:space="preserve">or so </w:t>
      </w:r>
      <w:r w:rsidR="005953D6">
        <w:t xml:space="preserve">days </w:t>
      </w:r>
      <w:r w:rsidR="001F3AF8">
        <w:t xml:space="preserve">after </w:t>
      </w:r>
      <w:r w:rsidR="00111D11">
        <w:t>that</w:t>
      </w:r>
      <w:r w:rsidR="00954148">
        <w:t>.</w:t>
      </w:r>
      <w:r w:rsidR="00FD477B">
        <w:t xml:space="preserve"> (I </w:t>
      </w:r>
      <w:r w:rsidR="00872337">
        <w:t>may</w:t>
      </w:r>
      <w:r w:rsidR="00FD477B">
        <w:t xml:space="preserve"> ask that our </w:t>
      </w:r>
      <w:r w:rsidR="00DD0158">
        <w:t>Brightspace</w:t>
      </w:r>
      <w:r w:rsidR="00FD477B">
        <w:t xml:space="preserve"> course be available</w:t>
      </w:r>
      <w:r w:rsidR="00161FBA">
        <w:t xml:space="preserve"> longer,</w:t>
      </w:r>
      <w:r w:rsidR="00FD477B">
        <w:t xml:space="preserve"> </w:t>
      </w:r>
      <w:r w:rsidR="00DD0158">
        <w:t>if necessary</w:t>
      </w:r>
      <w:r w:rsidR="00954148">
        <w:t xml:space="preserve">. </w:t>
      </w:r>
      <w:r w:rsidR="005953D6">
        <w:t>A</w:t>
      </w:r>
      <w:r w:rsidR="00954148">
        <w:t xml:space="preserve">ccess </w:t>
      </w:r>
      <w:r w:rsidR="005953D6">
        <w:t>usually ends 2 weeks after the end of a semester.</w:t>
      </w:r>
      <w:r w:rsidR="00FD477B">
        <w:t>)</w:t>
      </w:r>
    </w:p>
    <w:p w14:paraId="6E448068" w14:textId="195A3EBE" w:rsidR="00EA5CBA" w:rsidRPr="00872337" w:rsidRDefault="003A450D" w:rsidP="00DC004C">
      <w:pPr>
        <w:spacing w:after="0"/>
      </w:pPr>
      <w:r w:rsidRPr="00872337">
        <w:rPr>
          <w:u w:val="single"/>
        </w:rPr>
        <w:t>Figuring your course grade</w:t>
      </w:r>
      <w:r w:rsidR="00C63802" w:rsidRPr="00872337">
        <w:t xml:space="preserve">  </w:t>
      </w:r>
    </w:p>
    <w:p w14:paraId="2ED10C6B" w14:textId="746076F7" w:rsidR="00E4799C" w:rsidRDefault="00485E02" w:rsidP="006F0B8A">
      <w:pPr>
        <w:spacing w:after="120"/>
      </w:pPr>
      <w:r w:rsidRPr="00872337">
        <w:t>Y</w:t>
      </w:r>
      <w:r w:rsidR="001F3AF8" w:rsidRPr="00872337">
        <w:t>our fi</w:t>
      </w:r>
      <w:r w:rsidR="003B5712" w:rsidRPr="00872337">
        <w:t xml:space="preserve">nal </w:t>
      </w:r>
      <w:r w:rsidR="003A450D" w:rsidRPr="00872337">
        <w:t xml:space="preserve">course </w:t>
      </w:r>
      <w:r w:rsidR="003B5712" w:rsidRPr="00872337">
        <w:t>grade</w:t>
      </w:r>
      <w:r w:rsidR="00DD5712">
        <w:t>:</w:t>
      </w:r>
      <w:r w:rsidR="00872337">
        <w:t xml:space="preserve"> I</w:t>
      </w:r>
      <w:r w:rsidR="003B5712" w:rsidRPr="00872337">
        <w:t xml:space="preserve">t will be </w:t>
      </w:r>
      <w:r w:rsidR="00872337">
        <w:t xml:space="preserve">the </w:t>
      </w:r>
      <w:r w:rsidR="00E4799C" w:rsidRPr="00872337">
        <w:t xml:space="preserve">weighted </w:t>
      </w:r>
      <w:r w:rsidR="003B5712" w:rsidRPr="00872337">
        <w:t xml:space="preserve">average of </w:t>
      </w:r>
      <w:r w:rsidR="00E4799C" w:rsidRPr="00872337">
        <w:t>your t</w:t>
      </w:r>
      <w:r w:rsidR="003B5712" w:rsidRPr="00872337">
        <w:t>est average</w:t>
      </w:r>
      <w:r w:rsidR="00E4799C" w:rsidRPr="00872337">
        <w:t>, h</w:t>
      </w:r>
      <w:r w:rsidR="003A450D" w:rsidRPr="00872337">
        <w:t>omework</w:t>
      </w:r>
      <w:r w:rsidR="003B5712" w:rsidRPr="00872337">
        <w:t xml:space="preserve"> average</w:t>
      </w:r>
      <w:r w:rsidR="00E4799C" w:rsidRPr="00872337">
        <w:t xml:space="preserve"> and</w:t>
      </w:r>
      <w:r w:rsidR="00E4799C">
        <w:t xml:space="preserve"> discussion forum.</w:t>
      </w:r>
      <w:r w:rsidR="003B5712">
        <w:t xml:space="preserve"> </w:t>
      </w:r>
      <w:r w:rsidR="003A450D">
        <w:t xml:space="preserve">For the test average, </w:t>
      </w:r>
      <w:r w:rsidR="003B5712">
        <w:t>I will double you</w:t>
      </w:r>
      <w:r w:rsidR="00872337">
        <w:t>r</w:t>
      </w:r>
      <w:r w:rsidR="003B5712">
        <w:t xml:space="preserve"> high</w:t>
      </w:r>
      <w:r w:rsidR="003A450D">
        <w:t>est</w:t>
      </w:r>
      <w:r w:rsidR="003B5712">
        <w:t xml:space="preserve"> test score</w:t>
      </w:r>
      <w:r w:rsidR="006C48CA">
        <w:t>.</w:t>
      </w:r>
      <w:r w:rsidR="003A450D">
        <w:t xml:space="preserve"> For your </w:t>
      </w:r>
      <w:r w:rsidR="00E4799C">
        <w:t>h</w:t>
      </w:r>
      <w:r w:rsidR="003A450D">
        <w:t xml:space="preserve">omework average,  I will </w:t>
      </w:r>
      <w:r w:rsidR="00DD0158">
        <w:t>take you</w:t>
      </w:r>
      <w:r w:rsidR="00872337">
        <w:t>r</w:t>
      </w:r>
      <w:r w:rsidR="00DD0158">
        <w:t xml:space="preserve"> best 5 of 8 </w:t>
      </w:r>
      <w:r w:rsidR="003A450D">
        <w:t xml:space="preserve">Homework </w:t>
      </w:r>
      <w:r w:rsidR="00E4799C">
        <w:t>scores</w:t>
      </w:r>
      <w:r w:rsidR="003A450D">
        <w:t>.</w:t>
      </w:r>
      <w:r w:rsidR="00551919">
        <w:t xml:space="preserve"> </w:t>
      </w:r>
      <w:r w:rsidR="006C48CA">
        <w:t xml:space="preserve">Here is </w:t>
      </w:r>
      <w:r w:rsidR="00DD0158">
        <w:t xml:space="preserve">a </w:t>
      </w:r>
      <w:r w:rsidR="00551919">
        <w:t>page of the syllabus</w:t>
      </w:r>
      <w:r w:rsidR="00703F48">
        <w:t>.</w:t>
      </w:r>
    </w:p>
    <w:p w14:paraId="3BD7E7EC" w14:textId="24D63C77" w:rsidR="00551919" w:rsidRPr="00E4799C" w:rsidRDefault="00551919" w:rsidP="00E4799C">
      <w:pPr>
        <w:spacing w:after="0" w:line="240" w:lineRule="auto"/>
        <w:ind w:left="720"/>
        <w:rPr>
          <w:spacing w:val="-3"/>
          <w:sz w:val="24"/>
          <w:szCs w:val="24"/>
        </w:rPr>
      </w:pPr>
      <w:r w:rsidRPr="00E4799C">
        <w:rPr>
          <w:spacing w:val="-3"/>
          <w:sz w:val="24"/>
          <w:szCs w:val="24"/>
        </w:rPr>
        <w:t>13. Testing/Means of Evaluation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250"/>
      </w:tblGrid>
      <w:tr w:rsidR="00551919" w14:paraId="5A9CAC76" w14:textId="77777777" w:rsidTr="00E4799C">
        <w:tc>
          <w:tcPr>
            <w:tcW w:w="1345" w:type="dxa"/>
          </w:tcPr>
          <w:p w14:paraId="7752B083" w14:textId="03046D28" w:rsidR="00551919" w:rsidRDefault="00551919" w:rsidP="00551919">
            <w:r w:rsidRPr="00236EFA">
              <w:rPr>
                <w:b/>
                <w:bCs/>
                <w:i/>
                <w:iCs/>
                <w:spacing w:val="-3"/>
              </w:rPr>
              <w:t>points</w:t>
            </w:r>
          </w:p>
        </w:tc>
        <w:tc>
          <w:tcPr>
            <w:tcW w:w="2250" w:type="dxa"/>
          </w:tcPr>
          <w:p w14:paraId="3A4A9757" w14:textId="6AFA3840" w:rsidR="00551919" w:rsidRDefault="00551919" w:rsidP="00551919">
            <w:r w:rsidRPr="00236EFA">
              <w:rPr>
                <w:b/>
                <w:bCs/>
                <w:i/>
                <w:iCs/>
                <w:spacing w:val="-3"/>
              </w:rPr>
              <w:t>Evaluation category</w:t>
            </w:r>
          </w:p>
        </w:tc>
      </w:tr>
      <w:tr w:rsidR="00551919" w14:paraId="4870D32A" w14:textId="77777777" w:rsidTr="00E4799C">
        <w:tc>
          <w:tcPr>
            <w:tcW w:w="1345" w:type="dxa"/>
          </w:tcPr>
          <w:p w14:paraId="47910C20" w14:textId="67C0D240" w:rsidR="00551919" w:rsidRDefault="00551919" w:rsidP="00551919">
            <w:r>
              <w:rPr>
                <w:spacing w:val="-3"/>
              </w:rPr>
              <w:t>4</w:t>
            </w:r>
            <w:r w:rsidR="00423436">
              <w:rPr>
                <w:spacing w:val="-3"/>
              </w:rPr>
              <w:t>0</w:t>
            </w:r>
            <w:r>
              <w:rPr>
                <w:spacing w:val="-3"/>
              </w:rPr>
              <w:t>%</w:t>
            </w:r>
          </w:p>
        </w:tc>
        <w:tc>
          <w:tcPr>
            <w:tcW w:w="2250" w:type="dxa"/>
          </w:tcPr>
          <w:p w14:paraId="228AF8A0" w14:textId="5391CF07" w:rsidR="00551919" w:rsidRDefault="00551919" w:rsidP="00551919">
            <w:r>
              <w:rPr>
                <w:spacing w:val="-3"/>
              </w:rPr>
              <w:t>Homework</w:t>
            </w:r>
          </w:p>
        </w:tc>
      </w:tr>
      <w:tr w:rsidR="00551919" w14:paraId="45A41C4F" w14:textId="77777777" w:rsidTr="00E4799C">
        <w:tc>
          <w:tcPr>
            <w:tcW w:w="1345" w:type="dxa"/>
          </w:tcPr>
          <w:p w14:paraId="2B61BF36" w14:textId="7DF01683" w:rsidR="00551919" w:rsidRDefault="00423436" w:rsidP="00551919">
            <w:r>
              <w:rPr>
                <w:spacing w:val="-3"/>
              </w:rPr>
              <w:t>55</w:t>
            </w:r>
            <w:r w:rsidR="00551919">
              <w:rPr>
                <w:spacing w:val="-3"/>
              </w:rPr>
              <w:t>%</w:t>
            </w:r>
          </w:p>
        </w:tc>
        <w:tc>
          <w:tcPr>
            <w:tcW w:w="2250" w:type="dxa"/>
          </w:tcPr>
          <w:p w14:paraId="5FF142FF" w14:textId="5B0DFA76" w:rsidR="00551919" w:rsidRDefault="00551919" w:rsidP="00551919">
            <w:r>
              <w:rPr>
                <w:spacing w:val="-3"/>
              </w:rPr>
              <w:t>Tests</w:t>
            </w:r>
          </w:p>
        </w:tc>
      </w:tr>
      <w:tr w:rsidR="00551919" w14:paraId="5FD67491" w14:textId="77777777" w:rsidTr="00E4799C">
        <w:tc>
          <w:tcPr>
            <w:tcW w:w="1345" w:type="dxa"/>
          </w:tcPr>
          <w:p w14:paraId="0B219E48" w14:textId="58748E75" w:rsidR="00551919" w:rsidRDefault="00551919" w:rsidP="00551919">
            <w:pPr>
              <w:rPr>
                <w:spacing w:val="-3"/>
              </w:rPr>
            </w:pPr>
            <w:r>
              <w:rPr>
                <w:spacing w:val="-3"/>
              </w:rPr>
              <w:t xml:space="preserve">  </w:t>
            </w:r>
            <w:r w:rsidR="00423436">
              <w:rPr>
                <w:spacing w:val="-3"/>
              </w:rPr>
              <w:t>5</w:t>
            </w:r>
            <w:r>
              <w:rPr>
                <w:spacing w:val="-3"/>
              </w:rPr>
              <w:t>%</w:t>
            </w:r>
          </w:p>
        </w:tc>
        <w:tc>
          <w:tcPr>
            <w:tcW w:w="2250" w:type="dxa"/>
          </w:tcPr>
          <w:p w14:paraId="23C1E0B6" w14:textId="1102B63B" w:rsidR="00551919" w:rsidRDefault="00551919" w:rsidP="00551919">
            <w:pPr>
              <w:rPr>
                <w:spacing w:val="-3"/>
              </w:rPr>
            </w:pPr>
            <w:r>
              <w:rPr>
                <w:spacing w:val="-3"/>
              </w:rPr>
              <w:t>Discussion forums</w:t>
            </w:r>
          </w:p>
        </w:tc>
      </w:tr>
    </w:tbl>
    <w:p w14:paraId="22447D48" w14:textId="17D45FC2" w:rsidR="00551919" w:rsidRPr="00AF781C" w:rsidRDefault="00551919" w:rsidP="00E4799C">
      <w:pPr>
        <w:spacing w:after="0" w:line="240" w:lineRule="auto"/>
        <w:ind w:left="720"/>
        <w:rPr>
          <w:spacing w:val="-3"/>
        </w:rPr>
      </w:pPr>
      <w:r w:rsidRPr="00FD3B53">
        <w:rPr>
          <w:spacing w:val="-3"/>
        </w:rPr>
        <w:t>Each item and test will be scored based on 100 points.</w:t>
      </w:r>
      <w:r w:rsidR="00E4799C">
        <w:rPr>
          <w:spacing w:val="-3"/>
        </w:rPr>
        <w:t xml:space="preserve"> </w:t>
      </w:r>
      <w:r w:rsidR="00703F48">
        <w:rPr>
          <w:spacing w:val="-3"/>
        </w:rPr>
        <w:t xml:space="preserve"> </w:t>
      </w:r>
      <w:r>
        <w:rPr>
          <w:spacing w:val="-3"/>
        </w:rPr>
        <w:t xml:space="preserve">To figure your grade: </w:t>
      </w:r>
    </w:p>
    <w:p w14:paraId="3886FD90" w14:textId="18A307D6" w:rsidR="00551919" w:rsidRDefault="006C48CA" w:rsidP="00E4799C">
      <w:pPr>
        <w:numPr>
          <w:ilvl w:val="0"/>
          <w:numId w:val="3"/>
        </w:numPr>
        <w:spacing w:after="0" w:line="240" w:lineRule="auto"/>
        <w:ind w:left="1440"/>
        <w:rPr>
          <w:spacing w:val="-3"/>
        </w:rPr>
      </w:pPr>
      <w:r w:rsidRPr="00F83FBE">
        <w:rPr>
          <w:spacing w:val="-3"/>
        </w:rPr>
        <w:t>D</w:t>
      </w:r>
      <w:r w:rsidR="00551919" w:rsidRPr="00F83FBE">
        <w:rPr>
          <w:spacing w:val="-3"/>
        </w:rPr>
        <w:t xml:space="preserve">rop your lowest </w:t>
      </w:r>
      <w:r w:rsidR="00F83FBE" w:rsidRPr="00F83FBE">
        <w:rPr>
          <w:spacing w:val="-3"/>
        </w:rPr>
        <w:t>3</w:t>
      </w:r>
      <w:r w:rsidR="00551919" w:rsidRPr="00F83FBE">
        <w:rPr>
          <w:spacing w:val="-3"/>
        </w:rPr>
        <w:t xml:space="preserve"> homework </w:t>
      </w:r>
      <w:r w:rsidR="00E4799C" w:rsidRPr="00F83FBE">
        <w:rPr>
          <w:spacing w:val="-3"/>
        </w:rPr>
        <w:t>scores</w:t>
      </w:r>
      <w:r w:rsidRPr="00F83FBE">
        <w:rPr>
          <w:spacing w:val="-3"/>
        </w:rPr>
        <w:t>.</w:t>
      </w:r>
      <w:r w:rsidR="00551919" w:rsidRPr="00F83FBE">
        <w:rPr>
          <w:spacing w:val="-3"/>
        </w:rPr>
        <w:t xml:space="preserve"> </w:t>
      </w:r>
      <w:r w:rsidR="00551919" w:rsidRPr="00AF781C">
        <w:rPr>
          <w:spacing w:val="-3"/>
        </w:rPr>
        <w:t xml:space="preserve">Average </w:t>
      </w:r>
      <w:r>
        <w:rPr>
          <w:spacing w:val="-3"/>
        </w:rPr>
        <w:t>the rest together. M</w:t>
      </w:r>
      <w:r w:rsidR="00551919" w:rsidRPr="00AF781C">
        <w:rPr>
          <w:spacing w:val="-3"/>
        </w:rPr>
        <w:t>ultiply by .4</w:t>
      </w:r>
      <w:r w:rsidR="00423436">
        <w:rPr>
          <w:spacing w:val="-3"/>
        </w:rPr>
        <w:t>0</w:t>
      </w:r>
      <w:r w:rsidR="00551919">
        <w:rPr>
          <w:spacing w:val="-3"/>
        </w:rPr>
        <w:t>.</w:t>
      </w:r>
    </w:p>
    <w:p w14:paraId="2DBA3EF3" w14:textId="5CCCA9C3" w:rsidR="00551919" w:rsidRPr="006C48CA" w:rsidRDefault="00551919" w:rsidP="00E4799C">
      <w:pPr>
        <w:numPr>
          <w:ilvl w:val="0"/>
          <w:numId w:val="3"/>
        </w:numPr>
        <w:spacing w:after="0" w:line="240" w:lineRule="auto"/>
        <w:ind w:left="1440"/>
        <w:rPr>
          <w:spacing w:val="-3"/>
        </w:rPr>
      </w:pPr>
      <w:r w:rsidRPr="006C48CA">
        <w:rPr>
          <w:spacing w:val="-3"/>
        </w:rPr>
        <w:t>Double your highest test score</w:t>
      </w:r>
      <w:r w:rsidR="00F83FBE">
        <w:rPr>
          <w:spacing w:val="-3"/>
        </w:rPr>
        <w:t>.</w:t>
      </w:r>
      <w:r w:rsidR="006C48CA" w:rsidRPr="006C48CA">
        <w:rPr>
          <w:b/>
          <w:bCs/>
          <w:color w:val="FF0000"/>
          <w:spacing w:val="-3"/>
        </w:rPr>
        <w:t xml:space="preserve"> </w:t>
      </w:r>
      <w:r w:rsidR="006C48CA">
        <w:rPr>
          <w:spacing w:val="-3"/>
        </w:rPr>
        <w:t>T</w:t>
      </w:r>
      <w:r w:rsidRPr="006C48CA">
        <w:rPr>
          <w:spacing w:val="-3"/>
        </w:rPr>
        <w:t>hen a</w:t>
      </w:r>
      <w:r w:rsidR="00F83FBE">
        <w:rPr>
          <w:spacing w:val="-3"/>
        </w:rPr>
        <w:t>dd av</w:t>
      </w:r>
      <w:r w:rsidRPr="006C48CA">
        <w:rPr>
          <w:spacing w:val="-3"/>
        </w:rPr>
        <w:t xml:space="preserve">erage </w:t>
      </w:r>
      <w:r w:rsidR="006C48CA" w:rsidRPr="006C48CA">
        <w:rPr>
          <w:spacing w:val="-3"/>
        </w:rPr>
        <w:t xml:space="preserve">these </w:t>
      </w:r>
      <w:r w:rsidR="00F83FBE">
        <w:rPr>
          <w:spacing w:val="-3"/>
        </w:rPr>
        <w:t xml:space="preserve">4 </w:t>
      </w:r>
      <w:r w:rsidRPr="006C48CA">
        <w:rPr>
          <w:spacing w:val="-3"/>
        </w:rPr>
        <w:t>test scores</w:t>
      </w:r>
      <w:r w:rsidR="00F83FBE">
        <w:rPr>
          <w:spacing w:val="-3"/>
        </w:rPr>
        <w:t xml:space="preserve">. </w:t>
      </w:r>
      <w:r w:rsidR="006C48CA" w:rsidRPr="006C48CA">
        <w:rPr>
          <w:spacing w:val="-3"/>
        </w:rPr>
        <w:t>Mu</w:t>
      </w:r>
      <w:r w:rsidRPr="006C48CA">
        <w:rPr>
          <w:spacing w:val="-3"/>
        </w:rPr>
        <w:t>ltiply by .</w:t>
      </w:r>
      <w:r w:rsidR="00423436">
        <w:rPr>
          <w:spacing w:val="-3"/>
        </w:rPr>
        <w:t>55</w:t>
      </w:r>
    </w:p>
    <w:p w14:paraId="07AF0ECC" w14:textId="6EFAF6D7" w:rsidR="00423436" w:rsidRPr="006F0B8A" w:rsidRDefault="00551919" w:rsidP="00423436">
      <w:pPr>
        <w:numPr>
          <w:ilvl w:val="0"/>
          <w:numId w:val="3"/>
        </w:numPr>
        <w:spacing w:after="0" w:line="240" w:lineRule="auto"/>
        <w:ind w:left="1440"/>
        <w:rPr>
          <w:spacing w:val="-3"/>
        </w:rPr>
      </w:pPr>
      <w:r w:rsidRPr="006F0B8A">
        <w:rPr>
          <w:spacing w:val="-3"/>
        </w:rPr>
        <w:t>Multiply your discussion forum</w:t>
      </w:r>
      <w:r w:rsidR="00703F48" w:rsidRPr="006F0B8A">
        <w:rPr>
          <w:spacing w:val="-3"/>
        </w:rPr>
        <w:t xml:space="preserve"> score </w:t>
      </w:r>
      <w:r w:rsidR="00F83FBE" w:rsidRPr="006F0B8A">
        <w:rPr>
          <w:spacing w:val="-3"/>
        </w:rPr>
        <w:t>b</w:t>
      </w:r>
      <w:r w:rsidRPr="006F0B8A">
        <w:rPr>
          <w:spacing w:val="-3"/>
        </w:rPr>
        <w:t>y .0</w:t>
      </w:r>
      <w:r w:rsidR="00423436" w:rsidRPr="006F0B8A">
        <w:rPr>
          <w:spacing w:val="-3"/>
        </w:rPr>
        <w:t>5</w:t>
      </w:r>
      <w:r w:rsidR="006C48CA" w:rsidRPr="006F0B8A">
        <w:rPr>
          <w:spacing w:val="-3"/>
        </w:rPr>
        <w:t>.</w:t>
      </w:r>
    </w:p>
    <w:p w14:paraId="7768F9B0" w14:textId="5FB9A896" w:rsidR="00551919" w:rsidRDefault="00551919" w:rsidP="00E4799C">
      <w:pPr>
        <w:spacing w:after="0" w:line="240" w:lineRule="auto"/>
        <w:ind w:left="720"/>
        <w:rPr>
          <w:spacing w:val="-3"/>
        </w:rPr>
      </w:pPr>
      <w:r w:rsidRPr="0023117B">
        <w:rPr>
          <w:spacing w:val="-3"/>
        </w:rPr>
        <w:t xml:space="preserve">Add all </w:t>
      </w:r>
      <w:r>
        <w:rPr>
          <w:spacing w:val="-3"/>
        </w:rPr>
        <w:t>3</w:t>
      </w:r>
      <w:r w:rsidRPr="0023117B">
        <w:rPr>
          <w:spacing w:val="-3"/>
        </w:rPr>
        <w:t xml:space="preserve"> numbers together. Convert as follows</w:t>
      </w:r>
      <w:r w:rsidR="008B788F">
        <w:rPr>
          <w:spacing w:val="-3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90"/>
      </w:tblGrid>
      <w:tr w:rsidR="00551919" w14:paraId="4F8DBC35" w14:textId="77777777" w:rsidTr="00E4799C">
        <w:tc>
          <w:tcPr>
            <w:tcW w:w="3685" w:type="dxa"/>
          </w:tcPr>
          <w:p w14:paraId="4F03A9E5" w14:textId="118D2BF5" w:rsidR="00551919" w:rsidRDefault="00551919" w:rsidP="00551919">
            <w:pPr>
              <w:rPr>
                <w:spacing w:val="-3"/>
              </w:rPr>
            </w:pPr>
            <w:r>
              <w:rPr>
                <w:b/>
                <w:bCs/>
                <w:spacing w:val="-3"/>
              </w:rPr>
              <w:t>A-</w:t>
            </w:r>
            <w:r>
              <w:rPr>
                <w:spacing w:val="-3"/>
              </w:rPr>
              <w:t xml:space="preserve"> 88 to 89;  </w:t>
            </w:r>
            <w:r w:rsidRPr="002F77E5">
              <w:rPr>
                <w:b/>
                <w:spacing w:val="-3"/>
              </w:rPr>
              <w:t>A</w:t>
            </w:r>
            <w:r>
              <w:rPr>
                <w:spacing w:val="-3"/>
              </w:rPr>
              <w:t xml:space="preserve"> 90 to 100</w:t>
            </w:r>
          </w:p>
        </w:tc>
        <w:tc>
          <w:tcPr>
            <w:tcW w:w="3690" w:type="dxa"/>
          </w:tcPr>
          <w:p w14:paraId="5A998B9C" w14:textId="0C491EF3" w:rsidR="00551919" w:rsidRDefault="00551919" w:rsidP="00551919">
            <w:pPr>
              <w:rPr>
                <w:spacing w:val="-3"/>
              </w:rPr>
            </w:pPr>
            <w:r>
              <w:rPr>
                <w:b/>
                <w:bCs/>
                <w:spacing w:val="-3"/>
              </w:rPr>
              <w:t>D-</w:t>
            </w:r>
            <w:r>
              <w:rPr>
                <w:spacing w:val="-3"/>
              </w:rPr>
              <w:t xml:space="preserve"> 55 to 57;  </w:t>
            </w:r>
            <w:r>
              <w:rPr>
                <w:b/>
                <w:bCs/>
                <w:spacing w:val="-3"/>
              </w:rPr>
              <w:t>D</w:t>
            </w:r>
            <w:r>
              <w:rPr>
                <w:spacing w:val="-3"/>
              </w:rPr>
              <w:t xml:space="preserve"> 58 to 62  </w:t>
            </w:r>
            <w:r>
              <w:rPr>
                <w:b/>
                <w:bCs/>
                <w:spacing w:val="-3"/>
              </w:rPr>
              <w:t>D+</w:t>
            </w:r>
            <w:r>
              <w:rPr>
                <w:spacing w:val="-3"/>
              </w:rPr>
              <w:t xml:space="preserve"> 63 to 65</w:t>
            </w:r>
          </w:p>
        </w:tc>
      </w:tr>
      <w:tr w:rsidR="00551919" w14:paraId="1E947A76" w14:textId="77777777" w:rsidTr="00E4799C">
        <w:tc>
          <w:tcPr>
            <w:tcW w:w="3685" w:type="dxa"/>
          </w:tcPr>
          <w:p w14:paraId="0B7A239C" w14:textId="292CEF24" w:rsidR="00551919" w:rsidRDefault="00551919" w:rsidP="00551919">
            <w:pPr>
              <w:rPr>
                <w:spacing w:val="-3"/>
              </w:rPr>
            </w:pPr>
            <w:r>
              <w:rPr>
                <w:b/>
                <w:bCs/>
                <w:spacing w:val="-3"/>
              </w:rPr>
              <w:t>B-</w:t>
            </w:r>
            <w:r>
              <w:rPr>
                <w:spacing w:val="-3"/>
              </w:rPr>
              <w:t xml:space="preserve"> 77 to 79;  </w:t>
            </w:r>
            <w:r>
              <w:rPr>
                <w:b/>
                <w:bCs/>
                <w:spacing w:val="-3"/>
              </w:rPr>
              <w:t>B</w:t>
            </w:r>
            <w:r>
              <w:rPr>
                <w:spacing w:val="-3"/>
              </w:rPr>
              <w:t xml:space="preserve"> 80 to 84;  </w:t>
            </w:r>
            <w:r>
              <w:rPr>
                <w:b/>
                <w:bCs/>
                <w:spacing w:val="-3"/>
              </w:rPr>
              <w:t>B+</w:t>
            </w:r>
            <w:r>
              <w:rPr>
                <w:spacing w:val="-3"/>
              </w:rPr>
              <w:t xml:space="preserve"> 85 to 87</w:t>
            </w:r>
          </w:p>
        </w:tc>
        <w:tc>
          <w:tcPr>
            <w:tcW w:w="3690" w:type="dxa"/>
          </w:tcPr>
          <w:p w14:paraId="67B4CFCB" w14:textId="0111BAAC" w:rsidR="00551919" w:rsidRDefault="00551919" w:rsidP="00551919">
            <w:pPr>
              <w:rPr>
                <w:spacing w:val="-3"/>
              </w:rPr>
            </w:pPr>
            <w:r>
              <w:rPr>
                <w:b/>
                <w:bCs/>
                <w:spacing w:val="-3"/>
              </w:rPr>
              <w:t>F</w:t>
            </w:r>
            <w:r>
              <w:rPr>
                <w:spacing w:val="-3"/>
              </w:rPr>
              <w:t>  54 and below.</w:t>
            </w:r>
          </w:p>
        </w:tc>
      </w:tr>
      <w:tr w:rsidR="00551919" w14:paraId="2B5E9B9A" w14:textId="77777777" w:rsidTr="00E4799C">
        <w:tc>
          <w:tcPr>
            <w:tcW w:w="3685" w:type="dxa"/>
          </w:tcPr>
          <w:p w14:paraId="412AC0EE" w14:textId="50CED595" w:rsidR="00551919" w:rsidRDefault="00551919" w:rsidP="00551919">
            <w:pPr>
              <w:rPr>
                <w:spacing w:val="-3"/>
              </w:rPr>
            </w:pPr>
            <w:r>
              <w:rPr>
                <w:b/>
                <w:bCs/>
                <w:spacing w:val="-3"/>
              </w:rPr>
              <w:t>C-</w:t>
            </w:r>
            <w:r>
              <w:rPr>
                <w:spacing w:val="-3"/>
              </w:rPr>
              <w:t xml:space="preserve"> 66 to 68;  </w:t>
            </w:r>
            <w:r>
              <w:rPr>
                <w:b/>
                <w:bCs/>
                <w:spacing w:val="-3"/>
              </w:rPr>
              <w:t>C</w:t>
            </w:r>
            <w:r>
              <w:rPr>
                <w:spacing w:val="-3"/>
              </w:rPr>
              <w:t xml:space="preserve"> 69 to 73;  </w:t>
            </w:r>
            <w:r>
              <w:rPr>
                <w:b/>
                <w:bCs/>
                <w:spacing w:val="-3"/>
              </w:rPr>
              <w:t>C+</w:t>
            </w:r>
            <w:r>
              <w:rPr>
                <w:spacing w:val="-3"/>
              </w:rPr>
              <w:t xml:space="preserve"> 74 to 76</w:t>
            </w:r>
          </w:p>
        </w:tc>
        <w:tc>
          <w:tcPr>
            <w:tcW w:w="3690" w:type="dxa"/>
          </w:tcPr>
          <w:p w14:paraId="20384FEB" w14:textId="77777777" w:rsidR="00551919" w:rsidRDefault="00551919" w:rsidP="00551919">
            <w:pPr>
              <w:rPr>
                <w:spacing w:val="-3"/>
              </w:rPr>
            </w:pPr>
          </w:p>
        </w:tc>
      </w:tr>
    </w:tbl>
    <w:p w14:paraId="053F3024" w14:textId="77777777" w:rsidR="00A610E9" w:rsidRDefault="00A610E9" w:rsidP="00DC004C">
      <w:pPr>
        <w:spacing w:after="0"/>
        <w:rPr>
          <w:u w:val="single"/>
        </w:rPr>
      </w:pPr>
    </w:p>
    <w:p w14:paraId="0B71A00C" w14:textId="0B4E95F1" w:rsidR="00DC004C" w:rsidRDefault="00872337" w:rsidP="00DC004C">
      <w:pPr>
        <w:spacing w:after="0"/>
      </w:pPr>
      <w:r>
        <w:rPr>
          <w:u w:val="single"/>
        </w:rPr>
        <w:t>**</w:t>
      </w:r>
      <w:r w:rsidR="00147ADE" w:rsidRPr="006C48CA">
        <w:rPr>
          <w:u w:val="single"/>
        </w:rPr>
        <w:t>If you missed a test,</w:t>
      </w:r>
      <w:r w:rsidR="005B5687" w:rsidRPr="006C48CA">
        <w:rPr>
          <w:u w:val="single"/>
        </w:rPr>
        <w:t xml:space="preserve"> </w:t>
      </w:r>
      <w:r w:rsidR="00147ADE" w:rsidRPr="006C48CA">
        <w:rPr>
          <w:u w:val="single"/>
        </w:rPr>
        <w:t>email or see me</w:t>
      </w:r>
      <w:r w:rsidR="005B5687" w:rsidRPr="006C48CA">
        <w:rPr>
          <w:u w:val="single"/>
        </w:rPr>
        <w:t xml:space="preserve"> to arrange to make it up</w:t>
      </w:r>
      <w:r w:rsidR="00E4799C">
        <w:rPr>
          <w:u w:val="single"/>
        </w:rPr>
        <w:t xml:space="preserve"> ASAP</w:t>
      </w:r>
      <w:r w:rsidR="005B5687">
        <w:t>.</w:t>
      </w:r>
      <w:r w:rsidR="00147ADE">
        <w:t xml:space="preserve"> </w:t>
      </w:r>
      <w:r>
        <w:t xml:space="preserve">And again, </w:t>
      </w:r>
      <w:r w:rsidR="00DD0158">
        <w:t xml:space="preserve">If you need a day or two after the semester ends to get work done, let me know and I will try to work with you. </w:t>
      </w:r>
      <w:r w:rsidR="00FD477B">
        <w:t xml:space="preserve"> </w:t>
      </w:r>
    </w:p>
    <w:sectPr w:rsidR="00DC004C" w:rsidSect="008B788F">
      <w:headerReference w:type="default" r:id="rId7"/>
      <w:pgSz w:w="11906" w:h="16838"/>
      <w:pgMar w:top="1440" w:right="1440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9BB5A" w14:textId="77777777" w:rsidR="00AA6E15" w:rsidRDefault="00AA6E15" w:rsidP="00423086">
      <w:pPr>
        <w:spacing w:after="0" w:line="240" w:lineRule="auto"/>
      </w:pPr>
      <w:r>
        <w:separator/>
      </w:r>
    </w:p>
  </w:endnote>
  <w:endnote w:type="continuationSeparator" w:id="0">
    <w:p w14:paraId="5E1F5BD8" w14:textId="77777777" w:rsidR="00AA6E15" w:rsidRDefault="00AA6E15" w:rsidP="0042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69A1" w14:textId="77777777" w:rsidR="00AA6E15" w:rsidRDefault="00AA6E15" w:rsidP="00423086">
      <w:pPr>
        <w:spacing w:after="0" w:line="240" w:lineRule="auto"/>
      </w:pPr>
      <w:r>
        <w:separator/>
      </w:r>
    </w:p>
  </w:footnote>
  <w:footnote w:type="continuationSeparator" w:id="0">
    <w:p w14:paraId="45F5725C" w14:textId="77777777" w:rsidR="00AA6E15" w:rsidRDefault="00AA6E15" w:rsidP="00423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C12C" w14:textId="64E87CA1" w:rsidR="00423086" w:rsidRDefault="00E060FB" w:rsidP="00423436">
    <w:pPr>
      <w:spacing w:after="0"/>
    </w:pPr>
    <w:fldSimple w:instr=" FILENAME \* MERGEFORMAT ">
      <w:r>
        <w:rPr>
          <w:noProof/>
        </w:rPr>
        <w:t>End of semester info, grades, etc Fa23.docx</w:t>
      </w:r>
    </w:fldSimple>
    <w:r w:rsidR="00655EFB">
      <w:rPr>
        <w:noProof/>
      </w:rPr>
      <w:t xml:space="preserve">  </w:t>
    </w:r>
    <w:r w:rsidR="00E8109B">
      <w:rPr>
        <w:noProof/>
      </w:rPr>
      <w:t xml:space="preserve">   </w:t>
    </w:r>
    <w:r w:rsidR="00D70001">
      <w:rPr>
        <w:noProof/>
      </w:rPr>
      <w:t>Fa</w:t>
    </w:r>
    <w:r w:rsidR="00423436">
      <w:rPr>
        <w:noProof/>
      </w:rPr>
      <w:t>23</w:t>
    </w:r>
    <w:r w:rsidR="00E8109B">
      <w:rPr>
        <w:noProof/>
      </w:rPr>
      <w:tab/>
    </w:r>
    <w:r w:rsidR="00E8109B">
      <w:rPr>
        <w:noProof/>
      </w:rPr>
      <w:tab/>
    </w:r>
    <w:r w:rsidR="00E8109B">
      <w:rPr>
        <w:noProof/>
      </w:rPr>
      <w:tab/>
      <w:t xml:space="preserve">Activities – JS Tut 9, </w:t>
    </w:r>
    <w:r w:rsidR="005953D6">
      <w:rPr>
        <w:noProof/>
      </w:rPr>
      <w:t xml:space="preserve">Dec </w:t>
    </w:r>
    <w:r w:rsidR="00D70001">
      <w:rPr>
        <w:noProof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0FDB"/>
    <w:multiLevelType w:val="hybridMultilevel"/>
    <w:tmpl w:val="DFB4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7229A"/>
    <w:multiLevelType w:val="hybridMultilevel"/>
    <w:tmpl w:val="49B4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40D07"/>
    <w:multiLevelType w:val="hybridMultilevel"/>
    <w:tmpl w:val="0710292E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577999"/>
    <w:multiLevelType w:val="hybridMultilevel"/>
    <w:tmpl w:val="796241C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655994">
    <w:abstractNumId w:val="2"/>
  </w:num>
  <w:num w:numId="2" w16cid:durableId="559092486">
    <w:abstractNumId w:val="3"/>
  </w:num>
  <w:num w:numId="3" w16cid:durableId="1075082061">
    <w:abstractNumId w:val="0"/>
  </w:num>
  <w:num w:numId="4" w16cid:durableId="146114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BA"/>
    <w:rsid w:val="00016DDC"/>
    <w:rsid w:val="00064F17"/>
    <w:rsid w:val="00111D11"/>
    <w:rsid w:val="00120A47"/>
    <w:rsid w:val="00147ADE"/>
    <w:rsid w:val="00161C33"/>
    <w:rsid w:val="00161FBA"/>
    <w:rsid w:val="001B0E65"/>
    <w:rsid w:val="001F3AF8"/>
    <w:rsid w:val="002F0D52"/>
    <w:rsid w:val="00340D30"/>
    <w:rsid w:val="003A450D"/>
    <w:rsid w:val="003B5712"/>
    <w:rsid w:val="00404430"/>
    <w:rsid w:val="00423086"/>
    <w:rsid w:val="00423436"/>
    <w:rsid w:val="0043712F"/>
    <w:rsid w:val="00485E02"/>
    <w:rsid w:val="004C1FC1"/>
    <w:rsid w:val="004E4B72"/>
    <w:rsid w:val="00506035"/>
    <w:rsid w:val="00521FF0"/>
    <w:rsid w:val="00551919"/>
    <w:rsid w:val="00591AFE"/>
    <w:rsid w:val="005953D6"/>
    <w:rsid w:val="005956AA"/>
    <w:rsid w:val="005B5687"/>
    <w:rsid w:val="005B587B"/>
    <w:rsid w:val="00652EFB"/>
    <w:rsid w:val="00655EFB"/>
    <w:rsid w:val="006C48CA"/>
    <w:rsid w:val="006D0ECD"/>
    <w:rsid w:val="006E774D"/>
    <w:rsid w:val="006F0B8A"/>
    <w:rsid w:val="006F379B"/>
    <w:rsid w:val="00703F48"/>
    <w:rsid w:val="00745708"/>
    <w:rsid w:val="007A0639"/>
    <w:rsid w:val="007B0189"/>
    <w:rsid w:val="00872337"/>
    <w:rsid w:val="008A1931"/>
    <w:rsid w:val="008B113A"/>
    <w:rsid w:val="008B788F"/>
    <w:rsid w:val="008E2970"/>
    <w:rsid w:val="00945D46"/>
    <w:rsid w:val="00954148"/>
    <w:rsid w:val="00A610E9"/>
    <w:rsid w:val="00A80502"/>
    <w:rsid w:val="00A93610"/>
    <w:rsid w:val="00AA6E15"/>
    <w:rsid w:val="00AE008B"/>
    <w:rsid w:val="00B27F90"/>
    <w:rsid w:val="00B440E7"/>
    <w:rsid w:val="00C42FB0"/>
    <w:rsid w:val="00C63802"/>
    <w:rsid w:val="00D07275"/>
    <w:rsid w:val="00D60004"/>
    <w:rsid w:val="00D70001"/>
    <w:rsid w:val="00D9102F"/>
    <w:rsid w:val="00DC004C"/>
    <w:rsid w:val="00DD0158"/>
    <w:rsid w:val="00DD5712"/>
    <w:rsid w:val="00DE1733"/>
    <w:rsid w:val="00DE1F2C"/>
    <w:rsid w:val="00E060FB"/>
    <w:rsid w:val="00E07651"/>
    <w:rsid w:val="00E4231E"/>
    <w:rsid w:val="00E4799C"/>
    <w:rsid w:val="00E6666F"/>
    <w:rsid w:val="00E8109B"/>
    <w:rsid w:val="00E82396"/>
    <w:rsid w:val="00EA1D6D"/>
    <w:rsid w:val="00EA5CBA"/>
    <w:rsid w:val="00F371F2"/>
    <w:rsid w:val="00F83FBE"/>
    <w:rsid w:val="00F973E8"/>
    <w:rsid w:val="00FD477B"/>
    <w:rsid w:val="00FD7D39"/>
    <w:rsid w:val="00FE04C5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427F"/>
  <w15:chartTrackingRefBased/>
  <w15:docId w15:val="{59216E0A-86DF-4ED0-9DD6-3005944A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3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86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E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55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32</cp:revision>
  <cp:lastPrinted>2023-12-04T14:22:00Z</cp:lastPrinted>
  <dcterms:created xsi:type="dcterms:W3CDTF">2021-04-19T05:07:00Z</dcterms:created>
  <dcterms:modified xsi:type="dcterms:W3CDTF">2023-12-04T14:25:00Z</dcterms:modified>
</cp:coreProperties>
</file>