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A5730" w14:textId="6F937046" w:rsidR="008A49D0" w:rsidRDefault="004353D0" w:rsidP="0043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ВВОДНЫЕ</w:t>
      </w:r>
    </w:p>
    <w:p w14:paraId="71F6A575" w14:textId="00EF2EFC" w:rsidR="004353D0" w:rsidRPr="00A574AD" w:rsidRDefault="004353D0" w:rsidP="0043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поделено на 4 ключевые точки – 30 марта, 1,2 и </w:t>
      </w:r>
      <w:r w:rsidR="00B128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апреля, помимо этого, буду ссылки на период до этих точек, к сожалению, они не задокументированы. Исследование ведется в трех городах, для более показательных результатов. Для отладки ошибок, подавляющее большинство деплоев было произведено в отдельной, тестовой директории, что помогло выявить </w:t>
      </w:r>
      <w:r w:rsidR="00A574AD">
        <w:rPr>
          <w:rFonts w:ascii="Times New Roman" w:hAnsi="Times New Roman" w:cs="Times New Roman"/>
          <w:sz w:val="28"/>
          <w:szCs w:val="28"/>
        </w:rPr>
        <w:t xml:space="preserve">главный минорный баг – дупликацию данных. По причине, мне не понятной, некоторые адреса могли </w:t>
      </w:r>
      <w:proofErr w:type="spellStart"/>
      <w:r w:rsidR="00A574AD">
        <w:rPr>
          <w:rFonts w:ascii="Times New Roman" w:hAnsi="Times New Roman" w:cs="Times New Roman"/>
          <w:sz w:val="28"/>
          <w:szCs w:val="28"/>
        </w:rPr>
        <w:t>парситься</w:t>
      </w:r>
      <w:proofErr w:type="spellEnd"/>
      <w:r w:rsidR="00A574AD">
        <w:rPr>
          <w:rFonts w:ascii="Times New Roman" w:hAnsi="Times New Roman" w:cs="Times New Roman"/>
          <w:sz w:val="28"/>
          <w:szCs w:val="28"/>
        </w:rPr>
        <w:t xml:space="preserve"> как два разных, в формате «Магазин, г. Москва, ул. Пушкина 6» - «- Магазин, г. Москва, ул. Пушкина 6», т.е. добавлялось тире. Для победы данного бага, все адреса стали приводится к единому формату. Был более критичный баг, тоже связанный с адресами, при </w:t>
      </w:r>
      <w:proofErr w:type="spellStart"/>
      <w:r w:rsidR="00A574AD">
        <w:rPr>
          <w:rFonts w:ascii="Times New Roman" w:hAnsi="Times New Roman" w:cs="Times New Roman"/>
          <w:sz w:val="28"/>
          <w:szCs w:val="28"/>
        </w:rPr>
        <w:t>парсинге</w:t>
      </w:r>
      <w:proofErr w:type="spellEnd"/>
      <w:r w:rsidR="00A574AD">
        <w:rPr>
          <w:rFonts w:ascii="Times New Roman" w:hAnsi="Times New Roman" w:cs="Times New Roman"/>
          <w:sz w:val="28"/>
          <w:szCs w:val="28"/>
        </w:rPr>
        <w:t xml:space="preserve"> большого количества адресов, как, например, в Москве, </w:t>
      </w:r>
      <w:proofErr w:type="spellStart"/>
      <w:r w:rsidR="00A574AD">
        <w:rPr>
          <w:rFonts w:ascii="Times New Roman" w:hAnsi="Times New Roman" w:cs="Times New Roman"/>
          <w:sz w:val="28"/>
          <w:szCs w:val="28"/>
        </w:rPr>
        <w:t>парсились</w:t>
      </w:r>
      <w:proofErr w:type="spellEnd"/>
      <w:r w:rsidR="00A574AD">
        <w:rPr>
          <w:rFonts w:ascii="Times New Roman" w:hAnsi="Times New Roman" w:cs="Times New Roman"/>
          <w:sz w:val="28"/>
          <w:szCs w:val="28"/>
        </w:rPr>
        <w:t xml:space="preserve"> не все адреса, что приводило к такому казусу, который показан в файле «</w:t>
      </w:r>
      <w:r w:rsidR="00A574AD">
        <w:rPr>
          <w:rFonts w:ascii="Times New Roman" w:hAnsi="Times New Roman" w:cs="Times New Roman"/>
          <w:sz w:val="28"/>
          <w:szCs w:val="28"/>
          <w:lang w:val="en-US"/>
        </w:rPr>
        <w:t>artifact</w:t>
      </w:r>
      <w:r w:rsidR="00A574AD" w:rsidRPr="00A574A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574AD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A574AD">
        <w:rPr>
          <w:rFonts w:ascii="Times New Roman" w:hAnsi="Times New Roman" w:cs="Times New Roman"/>
          <w:sz w:val="28"/>
          <w:szCs w:val="28"/>
        </w:rPr>
        <w:t>»</w:t>
      </w:r>
      <w:r w:rsidR="00A574AD" w:rsidRPr="00A574AD">
        <w:rPr>
          <w:rFonts w:ascii="Times New Roman" w:hAnsi="Times New Roman" w:cs="Times New Roman"/>
          <w:sz w:val="28"/>
          <w:szCs w:val="28"/>
        </w:rPr>
        <w:t>.</w:t>
      </w:r>
    </w:p>
    <w:p w14:paraId="55114DE3" w14:textId="6930E877" w:rsidR="004353D0" w:rsidRDefault="004353D0" w:rsidP="0043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30-го марта и 6-го апреля, как и в подавляющее количество календарных выходных, поставок не было.</w:t>
      </w:r>
      <w:r w:rsidR="00A574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27A4D4" w14:textId="65135F6A" w:rsidR="00A574AD" w:rsidRDefault="00A574AD" w:rsidP="0043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1-го апреля, в таблице «Изменения», файл «</w:t>
      </w:r>
      <w:r w:rsidRPr="00A574AD">
        <w:rPr>
          <w:rFonts w:ascii="Times New Roman" w:hAnsi="Times New Roman" w:cs="Times New Roman"/>
          <w:sz w:val="28"/>
          <w:szCs w:val="28"/>
        </w:rPr>
        <w:t>01_04</w:t>
      </w:r>
      <w:r>
        <w:rPr>
          <w:rFonts w:ascii="Times New Roman" w:hAnsi="Times New Roman" w:cs="Times New Roman"/>
          <w:sz w:val="28"/>
          <w:szCs w:val="28"/>
          <w:lang w:val="en-US"/>
        </w:rPr>
        <w:t>beer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57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зафиксировано 73 поставки, 11 во Владимир, 62 в Москву. Но, при изучении именных таблиц городов, можно увидеть, что во Владимир было совершено 24 поставки, а в Москву – 147. Казалось бы, большая ошибка, не правда ли? Что вызывает такой баг? Кого винить? Кто нам поможет? Понимание того, что возможно, просто возможно, пиво поставляется в определенную точку впервые. Эх, если бы у нас была </w:t>
      </w:r>
      <w:r>
        <w:rPr>
          <w:rFonts w:ascii="Times New Roman" w:hAnsi="Times New Roman" w:cs="Times New Roman"/>
          <w:sz w:val="28"/>
          <w:szCs w:val="28"/>
          <w:lang w:val="en-US"/>
        </w:rPr>
        <w:t>Legacy</w:t>
      </w:r>
      <w:r w:rsidRPr="00A57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таблица, </w:t>
      </w:r>
      <w:r w:rsidR="00436F99">
        <w:rPr>
          <w:rFonts w:ascii="Times New Roman" w:hAnsi="Times New Roman" w:cs="Times New Roman"/>
          <w:sz w:val="28"/>
          <w:szCs w:val="28"/>
        </w:rPr>
        <w:t xml:space="preserve">за прошлые даты… </w:t>
      </w:r>
    </w:p>
    <w:p w14:paraId="46F29B27" w14:textId="6D10BED8" w:rsidR="00436F99" w:rsidRDefault="00436F99" w:rsidP="0043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«30_03</w:t>
      </w:r>
      <w:r>
        <w:rPr>
          <w:rFonts w:ascii="Times New Roman" w:hAnsi="Times New Roman" w:cs="Times New Roman"/>
          <w:sz w:val="28"/>
          <w:szCs w:val="28"/>
          <w:lang w:val="en-US"/>
        </w:rPr>
        <w:t>beer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вошла в чат. </w:t>
      </w:r>
    </w:p>
    <w:p w14:paraId="73D930A5" w14:textId="7A01DD19" w:rsidR="00436F99" w:rsidRDefault="00436F99" w:rsidP="0043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Смотрим в таблицу «Москва» в файле </w:t>
      </w:r>
      <w:r w:rsidRPr="00436F99">
        <w:rPr>
          <w:rFonts w:ascii="Times New Roman" w:hAnsi="Times New Roman" w:cs="Times New Roman"/>
          <w:sz w:val="28"/>
          <w:szCs w:val="28"/>
        </w:rPr>
        <w:t>01_04</w:t>
      </w:r>
      <w:r>
        <w:rPr>
          <w:rFonts w:ascii="Times New Roman" w:hAnsi="Times New Roman" w:cs="Times New Roman"/>
          <w:sz w:val="28"/>
          <w:szCs w:val="28"/>
          <w:lang w:val="en-US"/>
        </w:rPr>
        <w:t>beer</w:t>
      </w:r>
      <w:r w:rsidRPr="00436F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находим там:</w:t>
      </w:r>
    </w:p>
    <w:p w14:paraId="799FBBDA" w14:textId="597B41BC" w:rsidR="00436F99" w:rsidRPr="00436F99" w:rsidRDefault="00436F99" w:rsidP="0043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36F99">
        <w:rPr>
          <w:rFonts w:ascii="Times New Roman" w:hAnsi="Times New Roman" w:cs="Times New Roman"/>
          <w:sz w:val="28"/>
          <w:szCs w:val="28"/>
        </w:rPr>
        <w:t xml:space="preserve"> 2918, </w:t>
      </w:r>
      <w:r w:rsidRPr="00436F99">
        <w:rPr>
          <w:rFonts w:ascii="Times New Roman" w:hAnsi="Times New Roman" w:cs="Times New Roman"/>
          <w:sz w:val="28"/>
          <w:szCs w:val="28"/>
        </w:rPr>
        <w:t>Похищение Человеков Инопланетянами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36F99">
        <w:rPr>
          <w:rFonts w:ascii="Times New Roman" w:hAnsi="Times New Roman" w:cs="Times New Roman"/>
          <w:sz w:val="28"/>
          <w:szCs w:val="28"/>
        </w:rPr>
        <w:t xml:space="preserve">Место пиво </w:t>
      </w:r>
      <w:proofErr w:type="spellStart"/>
      <w:r w:rsidRPr="00436F99">
        <w:rPr>
          <w:rFonts w:ascii="Times New Roman" w:hAnsi="Times New Roman" w:cs="Times New Roman"/>
          <w:sz w:val="28"/>
          <w:szCs w:val="28"/>
        </w:rPr>
        <w:t>фитарёвская</w:t>
      </w:r>
      <w:proofErr w:type="spellEnd"/>
      <w:r w:rsidRPr="00436F99">
        <w:rPr>
          <w:rFonts w:ascii="Times New Roman" w:hAnsi="Times New Roman" w:cs="Times New Roman"/>
          <w:sz w:val="28"/>
          <w:szCs w:val="28"/>
        </w:rPr>
        <w:t xml:space="preserve"> ул., 6, посёлок коммунарка</w:t>
      </w:r>
      <w:r>
        <w:rPr>
          <w:rFonts w:ascii="Times New Roman" w:hAnsi="Times New Roman" w:cs="Times New Roman"/>
          <w:sz w:val="28"/>
          <w:szCs w:val="28"/>
        </w:rPr>
        <w:t>, с датой поставки – 1 апреля, пива с таким адресом нету в таблице «Изменения». Возвращаемся к 30_03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beer, </w:t>
      </w:r>
      <w:r>
        <w:rPr>
          <w:rFonts w:ascii="Times New Roman" w:hAnsi="Times New Roman" w:cs="Times New Roman"/>
          <w:sz w:val="28"/>
          <w:szCs w:val="28"/>
        </w:rPr>
        <w:t>смотрим в нее, и ищем</w:t>
      </w:r>
    </w:p>
    <w:p w14:paraId="50F47606" w14:textId="3942622D" w:rsidR="004353D0" w:rsidRDefault="00436F99" w:rsidP="0043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F9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BD1E8E" wp14:editId="399F7BB7">
            <wp:extent cx="5940425" cy="3336925"/>
            <wp:effectExtent l="0" t="0" r="3175" b="0"/>
            <wp:docPr id="1754681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81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E5C3" w14:textId="6E895CC4" w:rsidR="004353D0" w:rsidRDefault="00436F99" w:rsidP="0043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где…</w:t>
      </w:r>
    </w:p>
    <w:p w14:paraId="17CB0FD1" w14:textId="6B57F73A" w:rsidR="00436F99" w:rsidRDefault="00436F99" w:rsidP="0043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нигде! По состоянию на 30 марта, пиво «</w:t>
      </w:r>
      <w:r w:rsidRPr="00436F99">
        <w:rPr>
          <w:rFonts w:ascii="Times New Roman" w:hAnsi="Times New Roman" w:cs="Times New Roman"/>
          <w:sz w:val="28"/>
          <w:szCs w:val="28"/>
        </w:rPr>
        <w:t>Похищение Человеков Инопланетянами</w:t>
      </w:r>
      <w:r>
        <w:rPr>
          <w:rFonts w:ascii="Times New Roman" w:hAnsi="Times New Roman" w:cs="Times New Roman"/>
          <w:sz w:val="28"/>
          <w:szCs w:val="28"/>
        </w:rPr>
        <w:t>» на адрес «</w:t>
      </w:r>
      <w:r w:rsidRPr="00436F99">
        <w:rPr>
          <w:rFonts w:ascii="Times New Roman" w:hAnsi="Times New Roman" w:cs="Times New Roman"/>
          <w:sz w:val="28"/>
          <w:szCs w:val="28"/>
        </w:rPr>
        <w:t xml:space="preserve">Место пиво </w:t>
      </w:r>
      <w:proofErr w:type="spellStart"/>
      <w:r w:rsidRPr="00436F99">
        <w:rPr>
          <w:rFonts w:ascii="Times New Roman" w:hAnsi="Times New Roman" w:cs="Times New Roman"/>
          <w:sz w:val="28"/>
          <w:szCs w:val="28"/>
        </w:rPr>
        <w:t>фитарёвская</w:t>
      </w:r>
      <w:proofErr w:type="spellEnd"/>
      <w:r w:rsidRPr="00436F99">
        <w:rPr>
          <w:rFonts w:ascii="Times New Roman" w:hAnsi="Times New Roman" w:cs="Times New Roman"/>
          <w:sz w:val="28"/>
          <w:szCs w:val="28"/>
        </w:rPr>
        <w:t xml:space="preserve"> ул., 6, посёлок коммунарка</w:t>
      </w:r>
      <w:r>
        <w:rPr>
          <w:rFonts w:ascii="Times New Roman" w:hAnsi="Times New Roman" w:cs="Times New Roman"/>
          <w:sz w:val="28"/>
          <w:szCs w:val="28"/>
        </w:rPr>
        <w:t>» ни разу не поставлялось! Ну или поставлялось, но его не вносили на сайт.</w:t>
      </w:r>
    </w:p>
    <w:p w14:paraId="2A0CC963" w14:textId="070338FE" w:rsidR="00436F99" w:rsidRDefault="00436F99" w:rsidP="004353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6F99">
        <w:rPr>
          <w:rFonts w:ascii="Times New Roman" w:hAnsi="Times New Roman" w:cs="Times New Roman"/>
          <w:b/>
          <w:bCs/>
          <w:sz w:val="32"/>
          <w:szCs w:val="32"/>
        </w:rPr>
        <w:t>Вывод №1</w:t>
      </w:r>
      <w:proofErr w:type="gramStart"/>
      <w:r w:rsidRPr="00436F99">
        <w:rPr>
          <w:rFonts w:ascii="Times New Roman" w:hAnsi="Times New Roman" w:cs="Times New Roman"/>
          <w:b/>
          <w:bCs/>
          <w:sz w:val="32"/>
          <w:szCs w:val="32"/>
        </w:rPr>
        <w:t>: Не</w:t>
      </w:r>
      <w:proofErr w:type="gramEnd"/>
      <w:r w:rsidRPr="00436F99">
        <w:rPr>
          <w:rFonts w:ascii="Times New Roman" w:hAnsi="Times New Roman" w:cs="Times New Roman"/>
          <w:b/>
          <w:bCs/>
          <w:sz w:val="32"/>
          <w:szCs w:val="32"/>
        </w:rPr>
        <w:t xml:space="preserve"> все пиво хоть раз поставлялось в какой-либо магазин. Поэтому, для подсчета реального количества поставленного пива в день, лучше смотреть по дню в таблице интересующего города. Да, это можно было бы </w:t>
      </w:r>
      <w:proofErr w:type="spellStart"/>
      <w:r w:rsidRPr="00436F99">
        <w:rPr>
          <w:rFonts w:ascii="Times New Roman" w:hAnsi="Times New Roman" w:cs="Times New Roman"/>
          <w:b/>
          <w:bCs/>
          <w:sz w:val="32"/>
          <w:szCs w:val="32"/>
        </w:rPr>
        <w:t>пофиксить</w:t>
      </w:r>
      <w:proofErr w:type="spellEnd"/>
      <w:r w:rsidRPr="00436F99">
        <w:rPr>
          <w:rFonts w:ascii="Times New Roman" w:hAnsi="Times New Roman" w:cs="Times New Roman"/>
          <w:b/>
          <w:bCs/>
          <w:sz w:val="32"/>
          <w:szCs w:val="32"/>
        </w:rPr>
        <w:t xml:space="preserve"> к дедлайну, но у меня сессия, </w:t>
      </w:r>
      <w:proofErr w:type="spellStart"/>
      <w:r w:rsidRPr="00436F99">
        <w:rPr>
          <w:rFonts w:ascii="Times New Roman" w:hAnsi="Times New Roman" w:cs="Times New Roman"/>
          <w:b/>
          <w:bCs/>
          <w:sz w:val="32"/>
          <w:szCs w:val="32"/>
        </w:rPr>
        <w:t>извинити</w:t>
      </w:r>
      <w:proofErr w:type="spellEnd"/>
      <w:r w:rsidRPr="00436F99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0C3FEDC" w14:textId="06437F04" w:rsidR="00436F99" w:rsidRDefault="00436F99" w:rsidP="004353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1285B">
        <w:rPr>
          <w:rFonts w:ascii="Times New Roman" w:hAnsi="Times New Roman" w:cs="Times New Roman"/>
          <w:b/>
          <w:bCs/>
          <w:sz w:val="32"/>
          <w:szCs w:val="32"/>
        </w:rPr>
        <w:t xml:space="preserve">Вывод по 01.04.2025: </w:t>
      </w:r>
      <w:r w:rsidR="00B1285B">
        <w:rPr>
          <w:rFonts w:ascii="Times New Roman" w:hAnsi="Times New Roman" w:cs="Times New Roman"/>
          <w:b/>
          <w:bCs/>
          <w:sz w:val="32"/>
          <w:szCs w:val="32"/>
        </w:rPr>
        <w:t xml:space="preserve">во </w:t>
      </w:r>
      <w:r w:rsidR="00B1285B" w:rsidRPr="00B1285B">
        <w:rPr>
          <w:rFonts w:ascii="Times New Roman" w:hAnsi="Times New Roman" w:cs="Times New Roman"/>
          <w:b/>
          <w:bCs/>
          <w:sz w:val="32"/>
          <w:szCs w:val="32"/>
        </w:rPr>
        <w:t>Владимир было совершено 24 поставки, а в Москву – 147.</w:t>
      </w:r>
    </w:p>
    <w:p w14:paraId="600C0415" w14:textId="753F2293" w:rsidR="00B1285B" w:rsidRDefault="00B1285B" w:rsidP="0043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Следующая контрольная точка – второе апреля. Было зафиксировано в таблице «Изменения» 176 поставок, 3 – во Владимир, 173 – в Москву. Зная о выводе первом, заглядываем в именные таблицы городов, что видим? В Москву, на самом деле, 2-го марта было совершенно 230 поставок, а во Владимир – 12. </w:t>
      </w:r>
    </w:p>
    <w:p w14:paraId="2ED61432" w14:textId="40BD9AF8" w:rsidR="00B1285B" w:rsidRDefault="00B1285B" w:rsidP="004353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1285B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 по 02.04.2025: во Владимир было совершено 12 поставок, а в Москву – 230.</w:t>
      </w:r>
    </w:p>
    <w:p w14:paraId="1A754BE2" w14:textId="57DF4B36" w:rsidR="00B1285B" w:rsidRDefault="00B1285B" w:rsidP="0043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3-е апреля было пропущено по причине сессия.</w:t>
      </w:r>
    </w:p>
    <w:p w14:paraId="5A0B975E" w14:textId="70038FFA" w:rsidR="00B1285B" w:rsidRDefault="00B1285B" w:rsidP="0043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4-е апреля, последняя контрольная точка. Таблица «Изменения» собрала в себе 36 записи, на 04.04.2025, и они все из… Владимира? Не может такого быть, заходим в именную таблицу «Москва» и… на 4 апреля не было поставок?</w:t>
      </w:r>
      <w:r w:rsidR="00613D4C">
        <w:rPr>
          <w:rFonts w:ascii="Times New Roman" w:hAnsi="Times New Roman" w:cs="Times New Roman"/>
          <w:sz w:val="28"/>
          <w:szCs w:val="28"/>
        </w:rPr>
        <w:t xml:space="preserve"> И ведь действительно не было! Я буквально запустил только что </w:t>
      </w:r>
      <w:proofErr w:type="gramStart"/>
      <w:r w:rsidR="00613D4C">
        <w:rPr>
          <w:rFonts w:ascii="Times New Roman" w:hAnsi="Times New Roman" w:cs="Times New Roman"/>
          <w:sz w:val="28"/>
          <w:szCs w:val="28"/>
        </w:rPr>
        <w:t>парсер(</w:t>
      </w:r>
      <w:proofErr w:type="gramEnd"/>
      <w:r w:rsidR="00613D4C">
        <w:rPr>
          <w:rFonts w:ascii="Times New Roman" w:hAnsi="Times New Roman" w:cs="Times New Roman"/>
          <w:sz w:val="28"/>
          <w:szCs w:val="28"/>
        </w:rPr>
        <w:t xml:space="preserve">06.04.2025 23:27) и результат – ничего нового, поставки последние – третьего апреля. </w:t>
      </w:r>
    </w:p>
    <w:p w14:paraId="15C109BB" w14:textId="0C1D5D73" w:rsidR="00613D4C" w:rsidRDefault="00613D4C" w:rsidP="0043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заходим в именную таблицу «Владимир», и роняем таблицу во второй раз. Ровно. 36. Записей. </w:t>
      </w:r>
    </w:p>
    <w:p w14:paraId="3EB5F690" w14:textId="346260AB" w:rsidR="00613D4C" w:rsidRPr="00613D4C" w:rsidRDefault="00613D4C" w:rsidP="004353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13D4C">
        <w:rPr>
          <w:rFonts w:ascii="Times New Roman" w:hAnsi="Times New Roman" w:cs="Times New Roman"/>
          <w:b/>
          <w:bCs/>
          <w:sz w:val="32"/>
          <w:szCs w:val="32"/>
        </w:rPr>
        <w:t xml:space="preserve">Вывод по 04.04.2025: </w:t>
      </w:r>
      <w:r>
        <w:rPr>
          <w:rFonts w:ascii="Times New Roman" w:hAnsi="Times New Roman" w:cs="Times New Roman"/>
          <w:b/>
          <w:bCs/>
          <w:sz w:val="32"/>
          <w:szCs w:val="32"/>
        </w:rPr>
        <w:t>н</w:t>
      </w:r>
      <w:r w:rsidRPr="00613D4C">
        <w:rPr>
          <w:rFonts w:ascii="Times New Roman" w:hAnsi="Times New Roman" w:cs="Times New Roman"/>
          <w:b/>
          <w:bCs/>
          <w:sz w:val="32"/>
          <w:szCs w:val="32"/>
        </w:rPr>
        <w:t>а удивление – ни одной поставки в Москву…</w:t>
      </w:r>
    </w:p>
    <w:p w14:paraId="7C7A6C83" w14:textId="77E85216" w:rsidR="00613D4C" w:rsidRDefault="00613D4C" w:rsidP="0043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D4C">
        <w:rPr>
          <w:rFonts w:ascii="Times New Roman" w:hAnsi="Times New Roman" w:cs="Times New Roman"/>
          <w:b/>
          <w:bCs/>
          <w:sz w:val="32"/>
          <w:szCs w:val="32"/>
        </w:rPr>
        <w:t>36 изменений зафиксировано в таблице «Изменения»</w:t>
      </w:r>
      <w:r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Pr="00613D4C">
        <w:rPr>
          <w:rFonts w:ascii="Times New Roman" w:hAnsi="Times New Roman" w:cs="Times New Roman"/>
          <w:b/>
          <w:bCs/>
          <w:sz w:val="32"/>
          <w:szCs w:val="32"/>
        </w:rPr>
        <w:t xml:space="preserve"> и они все соотносятся </w:t>
      </w:r>
      <w:r>
        <w:rPr>
          <w:rFonts w:ascii="Times New Roman" w:hAnsi="Times New Roman" w:cs="Times New Roman"/>
          <w:b/>
          <w:bCs/>
          <w:sz w:val="32"/>
          <w:szCs w:val="32"/>
        </w:rPr>
        <w:t>с</w:t>
      </w:r>
      <w:r w:rsidRPr="00613D4C">
        <w:rPr>
          <w:rFonts w:ascii="Times New Roman" w:hAnsi="Times New Roman" w:cs="Times New Roman"/>
          <w:b/>
          <w:bCs/>
          <w:sz w:val="32"/>
          <w:szCs w:val="32"/>
        </w:rPr>
        <w:t xml:space="preserve"> действительными поставками в город Владим</w:t>
      </w:r>
      <w:r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613D4C">
        <w:rPr>
          <w:rFonts w:ascii="Times New Roman" w:hAnsi="Times New Roman" w:cs="Times New Roman"/>
          <w:b/>
          <w:bCs/>
          <w:sz w:val="32"/>
          <w:szCs w:val="32"/>
        </w:rPr>
        <w:t>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FB36E0" w14:textId="7A1F700C" w:rsidR="00613D4C" w:rsidRPr="008950EC" w:rsidRDefault="00613D4C" w:rsidP="004353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8950EC">
        <w:rPr>
          <w:rFonts w:ascii="Times New Roman" w:hAnsi="Times New Roman" w:cs="Times New Roman"/>
          <w:b/>
          <w:bCs/>
          <w:sz w:val="40"/>
          <w:szCs w:val="40"/>
        </w:rPr>
        <w:t>Общие итоги.</w:t>
      </w:r>
    </w:p>
    <w:p w14:paraId="3BC5ABD2" w14:textId="64DE4CED" w:rsidR="00B1285B" w:rsidRDefault="00613D4C" w:rsidP="00613D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Москву пиво поставляется практически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каждодневно(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хоть кто-то имел сомнения?), во Владимир – почти что каждую неделю хоть что-то – да поставят. Белгород? Раз в два месяца что-нибудь да поставят. Обидно, но, с другой стороны, у нас тут буквально только одна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пивнуха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продает продукцию данной пивоварни. Терпим.</w:t>
      </w:r>
    </w:p>
    <w:p w14:paraId="31B71583" w14:textId="018CB7A2" w:rsidR="00613D4C" w:rsidRDefault="008950EC" w:rsidP="00613D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этого, в период, когда изменения не фиксировались, был обнаружен интересный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феномен(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 штука). У некоторых сортов(Зависимость, разные вкусы), имеются дубликаты страниц(у Зависимости обыкновенной - </w:t>
      </w:r>
      <w:hyperlink r:id="rId5" w:history="1">
        <w:r w:rsidRPr="003730F0">
          <w:rPr>
            <w:rStyle w:val="ac"/>
            <w:rFonts w:ascii="Times New Roman" w:hAnsi="Times New Roman" w:cs="Times New Roman"/>
            <w:sz w:val="28"/>
            <w:szCs w:val="28"/>
          </w:rPr>
          <w:t>https://4brewers.ru/sort/775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 </w:t>
      </w:r>
      <w:hyperlink r:id="rId6" w:history="1">
        <w:r w:rsidRPr="003730F0">
          <w:rPr>
            <w:rStyle w:val="ac"/>
            <w:rFonts w:ascii="Times New Roman" w:hAnsi="Times New Roman" w:cs="Times New Roman"/>
            <w:sz w:val="28"/>
            <w:szCs w:val="28"/>
          </w:rPr>
          <w:t>https://4brewers.ru/sort/634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), и везде – разные даты? Зачем? Почему не удалить дубликаты? Никто не знает, учитывая следующее наблюдение. Зависимость </w:t>
      </w:r>
      <w:r w:rsidRPr="008950E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Кинза</w:t>
      </w:r>
      <w:r w:rsidRPr="008950E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На сайте вы её не найдете. Да, её страницу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удалил. Я заметил это в период с 23-27 марта. Удивительно, что её нету, а дубликаты живы. </w:t>
      </w:r>
    </w:p>
    <w:p w14:paraId="185D67A4" w14:textId="29D7601F" w:rsidR="008950EC" w:rsidRDefault="008950EC" w:rsidP="00613D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исследование – все. По таблицам легко искать, что и куда в последний раз поставлялось. В коде можно поменять город, и даже задать кастомное имя пива, чтобы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 подряд. Да, нету графиков, да, выводы можно было сделать лучше, и да, можно было бы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закодить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выбор сорта через консоль, но, увы, сессия прервала мои планы. </w:t>
      </w:r>
    </w:p>
    <w:p w14:paraId="01C80215" w14:textId="6E6F288B" w:rsidR="008950EC" w:rsidRPr="008950EC" w:rsidRDefault="008950EC" w:rsidP="00613D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просмотр исследования.</w:t>
      </w:r>
    </w:p>
    <w:sectPr w:rsidR="008950EC" w:rsidRPr="00895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D5"/>
    <w:rsid w:val="004353D0"/>
    <w:rsid w:val="00436F99"/>
    <w:rsid w:val="00613D4C"/>
    <w:rsid w:val="006D1324"/>
    <w:rsid w:val="008950EC"/>
    <w:rsid w:val="008A49D0"/>
    <w:rsid w:val="00A574AD"/>
    <w:rsid w:val="00B1285B"/>
    <w:rsid w:val="00BF3ED5"/>
    <w:rsid w:val="00BF411B"/>
    <w:rsid w:val="00C5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54C54"/>
  <w15:chartTrackingRefBased/>
  <w15:docId w15:val="{8BBAB3B9-721E-4280-974A-90A86010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3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3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3E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3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3E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3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3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3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3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3E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3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3E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3ED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3ED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3E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3E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3E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3E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3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3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3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3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3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3ED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3E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3ED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3E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3ED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F3ED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950E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95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7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4brewers.ru/sort/634" TargetMode="External"/><Relationship Id="rId5" Type="http://schemas.openxmlformats.org/officeDocument/2006/relationships/hyperlink" Target="https://4brewers.ru/sort/77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Меренцов</dc:creator>
  <cp:keywords/>
  <dc:description/>
  <cp:lastModifiedBy>Михаил Меренцов</cp:lastModifiedBy>
  <cp:revision>2</cp:revision>
  <dcterms:created xsi:type="dcterms:W3CDTF">2025-04-06T19:45:00Z</dcterms:created>
  <dcterms:modified xsi:type="dcterms:W3CDTF">2025-04-06T20:45:00Z</dcterms:modified>
</cp:coreProperties>
</file>