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CSS Hacking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大家好，我是来自运营中心特卖会产品技术部活动前端组的方树聪。今天给大家带来的分享是CSS hacking，可能大家一听到这个题目，就想起IE时代各种IE浏览器版本的适配的CSS hack，比如下面这一段代码。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select {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background-color:red\0; /* ie 8/9*/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background-color:blue\9\0; /* ie 9*/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*background-color:#dddd00; /* ie 7*/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_background-color:#CDCDCD; /* ie 6*/</w:t>
      </w:r>
    </w:p>
    <w:p>
      <w:pPr>
        <w:ind w:firstLine="48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是不是有点怀旧的感觉。但是我理解的CSS hacking，与CSS hack其实并不一样，通俗的说我们也可以用另外一个名字去解释——CSS 奇技淫巧。</w:t>
      </w:r>
    </w:p>
    <w:p>
      <w:pPr>
        <w:ind w:firstLine="48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随着</w:t>
      </w:r>
      <w:r>
        <w:rPr>
          <w:rFonts w:hint="default"/>
          <w:sz w:val="21"/>
          <w:szCs w:val="21"/>
          <w:lang w:val="en-US" w:eastAsia="zh-CN"/>
        </w:rPr>
        <w:t>CSS3</w:t>
      </w:r>
      <w:r>
        <w:rPr>
          <w:rFonts w:hint="eastAsia"/>
          <w:sz w:val="21"/>
          <w:szCs w:val="21"/>
          <w:lang w:val="en-US" w:eastAsia="zh-CN"/>
        </w:rPr>
        <w:t>的众多新的属性的出现以及越来越多高级浏览器的支持，使得纯CSS来实现一些以前不可能实现的图标，动画成为了可能。CSS3的animation，transition，transform，box-shadow等属性和一些方法增强了CSS的功能。现在我们可以来看一些例子。</w:t>
      </w:r>
    </w:p>
    <w:p>
      <w:pPr>
        <w:ind w:firstLine="48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三角形，在CSS模型中，我们框模型总是方形的，斜边的场景几乎没看到过。在设置border的时候，把每一条边都设定宽度和不同颜色，我们就可以发现一些东西。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194310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如果把宽度高度设置为0，并且把三个边界隐藏掉，就得到一个三角形了。</w:t>
      </w:r>
    </w:p>
    <w:p>
      <w:pPr>
        <w:ind w:firstLine="480" w:firstLineChars="200"/>
        <w:jc w:val="left"/>
      </w:pPr>
      <w:r>
        <w:drawing>
          <wp:inline distT="0" distB="0" distL="114300" distR="114300">
            <wp:extent cx="2165985" cy="1657350"/>
            <wp:effectExtent l="0" t="0" r="5715" b="0"/>
            <wp:docPr id="3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1310005" y="380365"/>
                      <a:ext cx="21659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76475" cy="1706245"/>
            <wp:effectExtent l="0" t="0" r="9525" b="8255"/>
            <wp:docPr id="8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1307465" y="2582545"/>
                      <a:ext cx="227647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调整一下边界大小就可以得到不一样的三角形了。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1725930" cy="1227455"/>
            <wp:effectExtent l="0" t="0" r="7620" b="10795"/>
            <wp:docPr id="5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1311275" y="4721225"/>
                      <a:ext cx="17259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035300" cy="15494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5638165" y="2085340"/>
                      <a:ext cx="3035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接下来我们来关注一下icon的CSS实现。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头像：由圆和半圆组成。圆形可以设置border-radius为50%即可，半圆形设置某两个角border-radius为宽度的一般，高度设置为宽度的一半即可。</w:t>
      </w:r>
    </w:p>
    <w:p>
      <w:pPr>
        <w:jc w:val="left"/>
      </w:pPr>
      <w:r>
        <w:drawing>
          <wp:inline distT="0" distB="0" distL="114300" distR="114300">
            <wp:extent cx="1720215" cy="1515110"/>
            <wp:effectExtent l="0" t="0" r="13335" b="8890"/>
            <wp:docPr id="4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1495425" y="1908175"/>
                      <a:ext cx="172021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12490" cy="1867535"/>
            <wp:effectExtent l="0" t="0" r="16510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5796915" y="1887855"/>
                      <a:ext cx="34124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按钮：分享按钮是看起来复杂，可以分解为两部分，一个是三个圆点，一个是“L”型，L型呢，我们可以设置为两条相邻的边的边界，然后transform：rotate旋转45度可以得到。三个圆点可以通过投影（box-shadow去实现）。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2599690" cy="2092325"/>
            <wp:effectExtent l="0" t="0" r="10160" b="3175"/>
            <wp:docPr id="7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1496060" y="3830320"/>
                      <a:ext cx="259969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9325" cy="1974850"/>
            <wp:effectExtent l="0" t="0" r="9525" b="6350"/>
            <wp:docPr id="9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1553210" y="867410"/>
                      <a:ext cx="22193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29860" cy="3567430"/>
            <wp:effectExtent l="0" t="0" r="889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5715000" y="1725295"/>
                      <a:ext cx="522986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购物车按钮：可以分解为三部分，一个有一边是扇形的矩形，一个是两个圆，一个梯形，前两个前面已经讲过了，方法类似。梯形是可以由三角形变化而来的，一个三角形加上宽度就可以得到梯形，还记得前面介绍三角形的时候有四个边界的吗？里面其实就有四个梯形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68880" cy="1866265"/>
            <wp:effectExtent l="0" t="0" r="7620" b="635"/>
            <wp:docPr id="11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7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1361440" y="3772535"/>
                      <a:ext cx="246888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9515" cy="1761490"/>
            <wp:effectExtent l="0" t="0" r="6985" b="10160"/>
            <wp:docPr id="12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1341755" y="672465"/>
                      <a:ext cx="24695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11725" cy="4334510"/>
            <wp:effectExtent l="0" t="0" r="3175" b="889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6116955" y="1293495"/>
                      <a:ext cx="49117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点赞按钮：</w:t>
      </w:r>
    </w:p>
    <w:p>
      <w:pPr>
        <w:jc w:val="left"/>
      </w:pPr>
      <w:r>
        <w:drawing>
          <wp:inline distT="0" distB="0" distL="114300" distR="114300">
            <wp:extent cx="2353945" cy="1938020"/>
            <wp:effectExtent l="0" t="0" r="8255" b="5080"/>
            <wp:docPr id="14" name="图片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10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1901190" y="3994150"/>
                      <a:ext cx="23539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055" cy="1758950"/>
            <wp:effectExtent l="0" t="0" r="10795" b="12700"/>
            <wp:docPr id="15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9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1515110" y="1250950"/>
                      <a:ext cx="259905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24145" cy="6028690"/>
            <wp:effectExtent l="0" t="0" r="1460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6118860" y="767080"/>
                      <a:ext cx="522414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接下来关注一些特殊的形状。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蓝天白云：其实是由三个形状组成的，一个两边为半圆的矩形，还有两个圆，通过叠加去实现。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74290" cy="1723390"/>
            <wp:effectExtent l="0" t="0" r="16510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3298825" y="2823845"/>
                      <a:ext cx="25742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2390" cy="2457450"/>
            <wp:effectExtent l="0" t="0" r="1651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862965" y="655955"/>
                      <a:ext cx="26123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一支铅笔：可以明显看到，由一个矩形，一个圆角矩形和一个三角形构成，然后再rotate45度可以得到。</w:t>
      </w:r>
    </w:p>
    <w:p>
      <w:pPr>
        <w:jc w:val="center"/>
      </w:pPr>
      <w:r>
        <w:drawing>
          <wp:inline distT="0" distB="0" distL="114300" distR="114300">
            <wp:extent cx="3361690" cy="2618740"/>
            <wp:effectExtent l="0" t="0" r="10160" b="1016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1876425" y="2139950"/>
                      <a:ext cx="336169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A man：可以把一个人分为几部分，头和身体都是常见形状了，然后可以通过左手，用box-shadow的方法投影到其他五个，再通过位置的移动和叠加，因为腿比较粗，所以要稍微放大一下，并且用两个叠加。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30475" cy="3343910"/>
            <wp:effectExtent l="0" t="0" r="3175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4229100" y="1208405"/>
                      <a:ext cx="253047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0340" cy="3820160"/>
            <wp:effectExtent l="0" t="0" r="3810" b="889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193675" y="621665"/>
                      <a:ext cx="27203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55490" cy="3251200"/>
            <wp:effectExtent l="0" t="0" r="16510" b="635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7475855" y="1595755"/>
                      <a:ext cx="455549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tree:</w:t>
      </w:r>
      <w:r>
        <w:rPr>
          <w:rFonts w:hint="eastAsia"/>
          <w:lang w:val="en-US" w:eastAsia="zh-CN"/>
        </w:rPr>
        <w:t>看起来这棵树好像很复杂的样子，一共有八个元素组成 ，需要很多个div吗？事实上，只需要一个div就可以去搞定，用div，伪元素before，after分别显示三角形，然后，用一个三角形，去用box-shadow投影下面树干，就搞定了。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21560" cy="2075815"/>
            <wp:effectExtent l="0" t="0" r="2540" b="63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4249420" y="2327910"/>
                      <a:ext cx="23215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310640" cy="3610610"/>
            <wp:effectExtent l="0" t="0" r="3810" b="889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755015" y="143510"/>
                      <a:ext cx="13106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3020" cy="3570605"/>
            <wp:effectExtent l="0" t="0" r="5080" b="1079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5165090" y="1711960"/>
                      <a:ext cx="38430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这里我们有必要来说一下box-shadow这个属性：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</w:t>
      </w:r>
      <w:r>
        <w:rPr>
          <w:rFonts w:hint="default"/>
          <w:lang w:val="en-US" w:eastAsia="zh-CN"/>
        </w:rPr>
        <w:t>:h-shadow(水平阴影的位置。) /v-shadow(垂直阴影的位置。) /blur(模糊距离。) /spread(阴影的尺寸。) /color(阴影的颜色。) /inset(</w:t>
      </w:r>
      <w:r>
        <w:rPr>
          <w:rFonts w:hint="eastAsia"/>
          <w:lang w:val="en-US" w:eastAsia="zh-CN"/>
        </w:rPr>
        <w:t>改为内部影音</w:t>
      </w:r>
      <w:r>
        <w:rPr>
          <w:rFonts w:hint="default"/>
          <w:lang w:val="en-US" w:eastAsia="zh-CN"/>
        </w:rPr>
        <w:t>);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2816225"/>
            <wp:effectExtent l="0" t="0" r="9525" b="317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4810125" y="2651125"/>
                      <a:ext cx="50768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并且box-shadow是可以叠加多个的，不会相互影响，所以可以用来做很多很多东西。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接下来分享一个小人：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40685" cy="2359025"/>
            <wp:effectExtent l="0" t="0" r="12065" b="317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4003040" y="2368550"/>
                      <a:ext cx="294068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内容应该觉得这个图形很简单了吧。难点是在右边这个缺口的三角形。我们前面知道，三角形都是通过border来实现，如果要实现三角形的border，那么好像就没办法了。不着急，办法还是有个，我们可以用一个空白的三角形来挡住一个有颜色的三角形嘛。然后再调整位置，把正方形边框给挡住一部分，就实现了这个效果了，如下图所示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53640" cy="2110740"/>
            <wp:effectExtent l="0" t="0" r="3810" b="381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3977640" y="2401570"/>
                      <a:ext cx="2453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这样就实现了这个效果啦。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展得很快，现在css的预处理Less，Sass，Stylus，或者后处理器PostCSS，Autoprefixer，都会使写CSS变得更加方便，强大，但是，它们并不是CSS，每当回归CSS本身，写一些无用的代码，都会变得很有趣，都会回归自我，回归初心，那种感觉只能用一张图片来形容：</w:t>
      </w:r>
    </w:p>
    <w:p>
      <w:pPr>
        <w:jc w:val="left"/>
      </w:pPr>
      <w:r>
        <w:drawing>
          <wp:inline distT="0" distB="0" distL="114300" distR="114300">
            <wp:extent cx="5269865" cy="2948940"/>
            <wp:effectExtent l="0" t="0" r="698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今天分享的这些内容都放在下面这个网址上，大家可以去看看并交流下经验。谢谢大家！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767965"/>
            <wp:effectExtent l="0" t="0" r="13970" b="133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62294"/>
    <w:rsid w:val="27E84D06"/>
    <w:rsid w:val="2B1A1346"/>
    <w:rsid w:val="2F7C05F5"/>
    <w:rsid w:val="43D32954"/>
    <w:rsid w:val="455362C8"/>
    <w:rsid w:val="4A826ECA"/>
    <w:rsid w:val="620A2365"/>
    <w:rsid w:val="726376B6"/>
    <w:rsid w:val="74C66EA0"/>
    <w:rsid w:val="7E0F41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Mervyn</dc:creator>
  <cp:lastModifiedBy>Mervyn</cp:lastModifiedBy>
  <dcterms:modified xsi:type="dcterms:W3CDTF">2015-11-04T10:28:12Z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