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B7269" w14:textId="77777777" w:rsidR="007425D7" w:rsidRPr="00A6412A" w:rsidRDefault="007425D7">
      <w:pPr>
        <w:rPr>
          <w:sz w:val="32"/>
          <w:szCs w:val="32"/>
        </w:rPr>
      </w:pPr>
      <w:r w:rsidRPr="00A6412A">
        <w:rPr>
          <w:sz w:val="32"/>
          <w:szCs w:val="32"/>
        </w:rPr>
        <w:t>Proxy for pip</w:t>
      </w:r>
    </w:p>
    <w:p w14:paraId="0DF79C09" w14:textId="2A66294E" w:rsidR="00116AEF" w:rsidRDefault="00116AEF">
      <w:r>
        <w:t xml:space="preserve">Enter </w:t>
      </w:r>
      <w:r w:rsidR="00B1627D">
        <w:t>Pip config command in command prompt</w:t>
      </w:r>
    </w:p>
    <w:p w14:paraId="2C4B69EE" w14:textId="79BAA148" w:rsidR="00B1627D" w:rsidRDefault="00B1627D">
      <w:r w:rsidRPr="00B1627D">
        <w:t xml:space="preserve">pip config set </w:t>
      </w:r>
      <w:proofErr w:type="spellStart"/>
      <w:proofErr w:type="gramStart"/>
      <w:r w:rsidRPr="00B1627D">
        <w:t>global.proxy</w:t>
      </w:r>
      <w:proofErr w:type="spellEnd"/>
      <w:proofErr w:type="gramEnd"/>
      <w:r w:rsidRPr="00B1627D">
        <w:t xml:space="preserve"> http://proxy.nas.medcity.net:80</w:t>
      </w:r>
    </w:p>
    <w:p w14:paraId="7B69789C" w14:textId="199F43C5" w:rsidR="0072519E" w:rsidRDefault="0072519E">
      <w:r w:rsidRPr="0072519E">
        <w:drawing>
          <wp:inline distT="0" distB="0" distL="0" distR="0" wp14:anchorId="7A6063E3" wp14:editId="2E832483">
            <wp:extent cx="5943600" cy="347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8581" w14:textId="781C9412" w:rsidR="007425D7" w:rsidRDefault="006A6AFF">
      <w:r>
        <w:t xml:space="preserve">Contents of </w:t>
      </w:r>
      <w:r w:rsidR="007425D7">
        <w:t>Pip.ini</w:t>
      </w:r>
      <w:r>
        <w:t xml:space="preserve"> highlighted below</w:t>
      </w:r>
    </w:p>
    <w:p w14:paraId="5A2B8805" w14:textId="77777777" w:rsidR="007425D7" w:rsidRPr="00A6412A" w:rsidRDefault="007425D7" w:rsidP="007425D7">
      <w:pPr>
        <w:rPr>
          <w:highlight w:val="yellow"/>
        </w:rPr>
      </w:pPr>
      <w:r w:rsidRPr="00A6412A">
        <w:rPr>
          <w:highlight w:val="yellow"/>
        </w:rPr>
        <w:t>[global]</w:t>
      </w:r>
    </w:p>
    <w:p w14:paraId="530DFFB5" w14:textId="28277D50" w:rsidR="007425D7" w:rsidRDefault="007425D7" w:rsidP="007425D7">
      <w:pPr>
        <w:rPr>
          <w:highlight w:val="yellow"/>
        </w:rPr>
      </w:pPr>
      <w:r w:rsidRPr="00A6412A">
        <w:rPr>
          <w:highlight w:val="yellow"/>
        </w:rPr>
        <w:t xml:space="preserve">proxy = </w:t>
      </w:r>
      <w:hyperlink r:id="rId8" w:history="1">
        <w:r w:rsidR="00A6412A" w:rsidRPr="00B22A43">
          <w:rPr>
            <w:rStyle w:val="Hyperlink"/>
            <w:highlight w:val="yellow"/>
          </w:rPr>
          <w:t>http://proxy.nas.medcity.net:80</w:t>
        </w:r>
      </w:hyperlink>
    </w:p>
    <w:p w14:paraId="167AE417" w14:textId="77777777" w:rsidR="00A6412A" w:rsidRDefault="00A6412A">
      <w:r>
        <w:t>References:</w:t>
      </w:r>
    </w:p>
    <w:p w14:paraId="038D0F44" w14:textId="77777777" w:rsidR="00A6412A" w:rsidRDefault="00A6412A" w:rsidP="00A6412A">
      <w:hyperlink r:id="rId9" w:history="1">
        <w:r w:rsidRPr="00B22A43">
          <w:rPr>
            <w:rStyle w:val="Hyperlink"/>
          </w:rPr>
          <w:t>https://stackoverflow.com/questions/43473041/how-to-configure-pip-per-config-file-to-use-a-proxy-with-authentification</w:t>
        </w:r>
      </w:hyperlink>
    </w:p>
    <w:p w14:paraId="40A32529" w14:textId="4F3DF207" w:rsidR="00A6412A" w:rsidRDefault="00A6412A">
      <w:r>
        <w:br w:type="page"/>
      </w:r>
    </w:p>
    <w:p w14:paraId="210A3444" w14:textId="16376664" w:rsidR="00A6412A" w:rsidRDefault="00A6412A" w:rsidP="007425D7">
      <w:pPr>
        <w:rPr>
          <w:sz w:val="32"/>
          <w:szCs w:val="32"/>
        </w:rPr>
      </w:pPr>
      <w:r w:rsidRPr="00A6412A">
        <w:rPr>
          <w:sz w:val="32"/>
          <w:szCs w:val="32"/>
        </w:rPr>
        <w:lastRenderedPageBreak/>
        <w:t>Proxy Settings for Visual Studio Code</w:t>
      </w:r>
    </w:p>
    <w:p w14:paraId="665FD149" w14:textId="17607163" w:rsidR="00A7689A" w:rsidRPr="00A7689A" w:rsidRDefault="00A7689A" w:rsidP="007425D7">
      <w:r w:rsidRPr="00A7689A">
        <w:t>Go to settings</w:t>
      </w:r>
    </w:p>
    <w:p w14:paraId="4C466C5C" w14:textId="07E13F75" w:rsidR="00A6412A" w:rsidRDefault="00C97D83" w:rsidP="007425D7">
      <w:r w:rsidRPr="00C97D83">
        <w:drawing>
          <wp:inline distT="0" distB="0" distL="0" distR="0" wp14:anchorId="19C2E0BF" wp14:editId="6F39C494">
            <wp:extent cx="2981544" cy="3606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678" cy="36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1131" w14:textId="6789F1CD" w:rsidR="00A7689A" w:rsidRDefault="00A7689A" w:rsidP="007425D7">
      <w:r>
        <w:t xml:space="preserve">Search for proxy and set Http:Proxy to </w:t>
      </w:r>
      <w:r w:rsidRPr="00A7689A">
        <w:t>http://proxy.nas.medcity.net:80</w:t>
      </w:r>
      <w:bookmarkStart w:id="0" w:name="_GoBack"/>
      <w:bookmarkEnd w:id="0"/>
    </w:p>
    <w:p w14:paraId="3B7B4673" w14:textId="108934E9" w:rsidR="00A7689A" w:rsidRDefault="00A7689A" w:rsidP="007425D7">
      <w:r w:rsidRPr="00A7689A">
        <w:drawing>
          <wp:inline distT="0" distB="0" distL="0" distR="0" wp14:anchorId="7ABF8BEF" wp14:editId="71FCA23C">
            <wp:extent cx="5943600" cy="1482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D7"/>
    <w:rsid w:val="00116AEF"/>
    <w:rsid w:val="004C2FDA"/>
    <w:rsid w:val="006A6AFF"/>
    <w:rsid w:val="0072519E"/>
    <w:rsid w:val="007425D7"/>
    <w:rsid w:val="00A6412A"/>
    <w:rsid w:val="00A7689A"/>
    <w:rsid w:val="00B1627D"/>
    <w:rsid w:val="00C97D83"/>
    <w:rsid w:val="00FB176C"/>
    <w:rsid w:val="00FC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1835"/>
  <w15:chartTrackingRefBased/>
  <w15:docId w15:val="{AD4143B2-7F79-4C5E-94CF-01D1C10A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5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xy.nas.medcity.net:80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stackoverflow.com/questions/43473041/how-to-configure-pip-per-config-file-to-use-a-proxy-with-authent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85E09E0A00F40BA4BF7E44BD16DBD" ma:contentTypeVersion="5" ma:contentTypeDescription="Create a new document." ma:contentTypeScope="" ma:versionID="ba11500913784bfa94aa76635194ae2b">
  <xsd:schema xmlns:xsd="http://www.w3.org/2001/XMLSchema" xmlns:xs="http://www.w3.org/2001/XMLSchema" xmlns:p="http://schemas.microsoft.com/office/2006/metadata/properties" xmlns:ns3="e7b76564-a859-42e0-af61-9e3bad039712" xmlns:ns4="3f8c7a11-e4df-4c70-a8c5-2d43aecd9163" targetNamespace="http://schemas.microsoft.com/office/2006/metadata/properties" ma:root="true" ma:fieldsID="dc2f4ebba27a99d231882b84ef5039b4" ns3:_="" ns4:_="">
    <xsd:import namespace="e7b76564-a859-42e0-af61-9e3bad039712"/>
    <xsd:import namespace="3f8c7a11-e4df-4c70-a8c5-2d43aecd91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76564-a859-42e0-af61-9e3bad0397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c7a11-e4df-4c70-a8c5-2d43aecd91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97F6C2-EB40-4290-B6D4-23A1745F94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b76564-a859-42e0-af61-9e3bad039712"/>
    <ds:schemaRef ds:uri="3f8c7a11-e4df-4c70-a8c5-2d43aecd9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F959C0-3658-480D-AD2B-D9E1C58B25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BC6582-298E-4F8A-A64C-7FB42D64BDBB}">
  <ds:schemaRefs>
    <ds:schemaRef ds:uri="http://www.w3.org/XML/1998/namespace"/>
    <ds:schemaRef ds:uri="http://purl.org/dc/elements/1.1/"/>
    <ds:schemaRef ds:uri="e7b76564-a859-42e0-af61-9e3bad039712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3f8c7a11-e4df-4c70-a8c5-2d43aecd9163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HCA Healthcare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Dmello Merwin</dc:creator>
  <cp:keywords/>
  <dc:description/>
  <cp:lastModifiedBy>Dmello Merwin</cp:lastModifiedBy>
  <cp:revision>8</cp:revision>
  <dcterms:created xsi:type="dcterms:W3CDTF">2022-11-17T00:29:00Z</dcterms:created>
  <dcterms:modified xsi:type="dcterms:W3CDTF">2022-11-17T02:54:00Z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0x01010085B85E09E0A00F40BA4BF7E44BD16DBD</vt:lpwstr>
  </property>
</Properties>
</file>