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B162F" w14:textId="77777777" w:rsidR="003B5B9C" w:rsidRDefault="003B5B9C">
      <w:pPr>
        <w:rPr>
          <w:sz w:val="56"/>
          <w:szCs w:val="56"/>
        </w:rPr>
      </w:pPr>
      <w:bookmarkStart w:id="0" w:name="_Hlk97867061"/>
      <w:bookmarkEnd w:id="0"/>
      <w:r w:rsidRPr="00C4232C">
        <w:rPr>
          <w:sz w:val="56"/>
          <w:szCs w:val="56"/>
          <w:highlight w:val="blue"/>
        </w:rPr>
        <w:t xml:space="preserve">HCA </w:t>
      </w:r>
      <w:r w:rsidR="00C4232C" w:rsidRPr="00C4232C">
        <w:rPr>
          <w:sz w:val="56"/>
          <w:szCs w:val="56"/>
          <w:highlight w:val="blue"/>
        </w:rPr>
        <w:t>ETL-</w:t>
      </w:r>
      <w:r w:rsidRPr="00C4232C">
        <w:rPr>
          <w:sz w:val="56"/>
          <w:szCs w:val="56"/>
          <w:highlight w:val="blue"/>
        </w:rPr>
        <w:t xml:space="preserve">SOFTWARE </w:t>
      </w:r>
      <w:r w:rsidR="00526244" w:rsidRPr="00C4232C">
        <w:rPr>
          <w:sz w:val="56"/>
          <w:szCs w:val="56"/>
          <w:highlight w:val="blue"/>
        </w:rPr>
        <w:t>INSTALLATION</w:t>
      </w:r>
      <w:r w:rsidR="00526244">
        <w:rPr>
          <w:sz w:val="56"/>
          <w:szCs w:val="56"/>
        </w:rPr>
        <w:t xml:space="preserve"> </w:t>
      </w:r>
    </w:p>
    <w:p w14:paraId="7ADEBF8B" w14:textId="77777777" w:rsidR="00526244" w:rsidRDefault="00526244"/>
    <w:p w14:paraId="4E6739B9" w14:textId="3CE3D7DD" w:rsidR="003B5B9C" w:rsidRDefault="00526244">
      <w:r>
        <w:t>First configure HCA</w:t>
      </w:r>
      <w:r w:rsidR="001A77C5">
        <w:t xml:space="preserve"> outlook mail and</w:t>
      </w:r>
      <w:r>
        <w:t xml:space="preserve"> </w:t>
      </w:r>
      <w:proofErr w:type="spellStart"/>
      <w:r>
        <w:t>webex</w:t>
      </w:r>
      <w:proofErr w:type="spellEnd"/>
      <w:r w:rsidR="001A77C5">
        <w:t xml:space="preserve"> communicator.</w:t>
      </w:r>
    </w:p>
    <w:p w14:paraId="72E7FFED" w14:textId="77777777" w:rsidR="001A77C5" w:rsidRDefault="001A77C5" w:rsidP="001A77C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on below link to check </w:t>
      </w:r>
      <w:r w:rsidRPr="00AF7EFC">
        <w:rPr>
          <w:color w:val="000000"/>
          <w:sz w:val="24"/>
          <w:szCs w:val="24"/>
          <w:highlight w:val="yellow"/>
        </w:rPr>
        <w:t>outlook web</w:t>
      </w:r>
      <w:r>
        <w:rPr>
          <w:color w:val="000000"/>
          <w:sz w:val="24"/>
          <w:szCs w:val="24"/>
        </w:rPr>
        <w:t>:</w:t>
      </w:r>
    </w:p>
    <w:p w14:paraId="495212D8" w14:textId="77777777" w:rsidR="001A77C5" w:rsidRDefault="00204B88" w:rsidP="001A77C5">
      <w:pPr>
        <w:rPr>
          <w:color w:val="000000"/>
          <w:sz w:val="24"/>
          <w:szCs w:val="24"/>
        </w:rPr>
      </w:pPr>
      <w:hyperlink r:id="rId8" w:history="1">
        <w:r w:rsidR="001A77C5">
          <w:rPr>
            <w:rStyle w:val="Hyperlink"/>
            <w:sz w:val="24"/>
            <w:szCs w:val="24"/>
          </w:rPr>
          <w:t>https://outlook.office365.com/owa/hca.corpad.net/</w:t>
        </w:r>
      </w:hyperlink>
    </w:p>
    <w:p w14:paraId="14F94BC1" w14:textId="77777777" w:rsidR="001A77C5" w:rsidRDefault="001A77C5"/>
    <w:p w14:paraId="691E3C5B" w14:textId="77777777" w:rsidR="00093C24" w:rsidRDefault="003110E1">
      <w:r>
        <w:t xml:space="preserve">Click on below link to check </w:t>
      </w:r>
      <w:proofErr w:type="spellStart"/>
      <w:r w:rsidRPr="00AF7EFC">
        <w:rPr>
          <w:highlight w:val="yellow"/>
        </w:rPr>
        <w:t>jira</w:t>
      </w:r>
      <w:proofErr w:type="spellEnd"/>
      <w:r>
        <w:t xml:space="preserve"> access:</w:t>
      </w:r>
    </w:p>
    <w:p w14:paraId="47FE5A35" w14:textId="77777777" w:rsidR="003110E1" w:rsidRDefault="00204B88" w:rsidP="003110E1">
      <w:pPr>
        <w:rPr>
          <w:color w:val="000000"/>
          <w:sz w:val="24"/>
          <w:szCs w:val="24"/>
        </w:rPr>
      </w:pPr>
      <w:hyperlink r:id="rId9" w:history="1">
        <w:r w:rsidR="003110E1">
          <w:rPr>
            <w:rStyle w:val="Hyperlink"/>
            <w:sz w:val="24"/>
            <w:szCs w:val="24"/>
          </w:rPr>
          <w:t>https://jira.app.medcity.net/j/browse/CES-16969</w:t>
        </w:r>
      </w:hyperlink>
    </w:p>
    <w:p w14:paraId="03D7735B" w14:textId="77777777" w:rsidR="003110E1" w:rsidRDefault="003110E1" w:rsidP="003110E1">
      <w:pPr>
        <w:rPr>
          <w:color w:val="000000"/>
          <w:sz w:val="24"/>
          <w:szCs w:val="24"/>
        </w:rPr>
      </w:pPr>
    </w:p>
    <w:p w14:paraId="7B712433" w14:textId="77777777" w:rsidR="003110E1" w:rsidRDefault="003110E1" w:rsidP="003110E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on below to check </w:t>
      </w:r>
      <w:r w:rsidRPr="00AF7EFC">
        <w:rPr>
          <w:color w:val="000000"/>
          <w:sz w:val="24"/>
          <w:szCs w:val="24"/>
          <w:highlight w:val="yellow"/>
        </w:rPr>
        <w:t>Service now</w:t>
      </w:r>
      <w:r>
        <w:rPr>
          <w:color w:val="000000"/>
          <w:sz w:val="24"/>
          <w:szCs w:val="24"/>
        </w:rPr>
        <w:t xml:space="preserve"> access:</w:t>
      </w:r>
    </w:p>
    <w:p w14:paraId="5124B2C9" w14:textId="6CA9CA19" w:rsidR="003110E1" w:rsidRDefault="00204B88" w:rsidP="003110E1">
      <w:pPr>
        <w:rPr>
          <w:color w:val="000000"/>
          <w:sz w:val="24"/>
          <w:szCs w:val="24"/>
        </w:rPr>
      </w:pPr>
      <w:hyperlink r:id="rId10" w:history="1">
        <w:r w:rsidR="003110E1">
          <w:rPr>
            <w:rStyle w:val="Hyperlink"/>
            <w:sz w:val="24"/>
            <w:szCs w:val="24"/>
          </w:rPr>
          <w:t>https://hcaservicecentral.service-now.com/hca/</w:t>
        </w:r>
      </w:hyperlink>
    </w:p>
    <w:p w14:paraId="41BC7BB6" w14:textId="77777777" w:rsidR="003110E1" w:rsidRDefault="003110E1" w:rsidP="003110E1">
      <w:pPr>
        <w:rPr>
          <w:color w:val="000000"/>
          <w:sz w:val="24"/>
          <w:szCs w:val="24"/>
        </w:rPr>
      </w:pPr>
    </w:p>
    <w:p w14:paraId="76E2DFBD" w14:textId="77777777" w:rsidR="003110E1" w:rsidRDefault="003110E1" w:rsidP="003110E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on below link to check </w:t>
      </w:r>
      <w:r w:rsidRPr="00AF7EFC">
        <w:rPr>
          <w:color w:val="000000"/>
          <w:sz w:val="24"/>
          <w:szCs w:val="24"/>
          <w:highlight w:val="yellow"/>
        </w:rPr>
        <w:t>Confluence access</w:t>
      </w:r>
      <w:r>
        <w:rPr>
          <w:color w:val="000000"/>
          <w:sz w:val="24"/>
          <w:szCs w:val="24"/>
        </w:rPr>
        <w:t>:</w:t>
      </w:r>
    </w:p>
    <w:p w14:paraId="78AE41B4" w14:textId="77777777" w:rsidR="003110E1" w:rsidRDefault="00204B88" w:rsidP="003110E1">
      <w:pPr>
        <w:rPr>
          <w:color w:val="000000"/>
          <w:sz w:val="24"/>
          <w:szCs w:val="24"/>
        </w:rPr>
      </w:pPr>
      <w:hyperlink r:id="rId11" w:history="1">
        <w:r w:rsidR="003110E1">
          <w:rPr>
            <w:rStyle w:val="Hyperlink"/>
            <w:sz w:val="24"/>
            <w:szCs w:val="24"/>
          </w:rPr>
          <w:t>https://confluence.app.medcity.net/c/display/CES/ER+Wait+Times+-+Disable+a+facility</w:t>
        </w:r>
      </w:hyperlink>
    </w:p>
    <w:p w14:paraId="501B93E5" w14:textId="77777777" w:rsidR="003110E1" w:rsidRDefault="003110E1" w:rsidP="003110E1">
      <w:pPr>
        <w:rPr>
          <w:color w:val="000000"/>
          <w:sz w:val="24"/>
          <w:szCs w:val="24"/>
        </w:rPr>
      </w:pPr>
    </w:p>
    <w:p w14:paraId="4D059B9F" w14:textId="77777777" w:rsidR="003110E1" w:rsidRDefault="00AF7EFC" w:rsidP="003110E1">
      <w:pPr>
        <w:rPr>
          <w:color w:val="000000"/>
          <w:sz w:val="24"/>
          <w:szCs w:val="24"/>
        </w:rPr>
      </w:pPr>
      <w:r w:rsidRPr="00AF7EFC">
        <w:rPr>
          <w:color w:val="000000"/>
          <w:sz w:val="24"/>
          <w:szCs w:val="24"/>
          <w:highlight w:val="yellow"/>
        </w:rPr>
        <w:t>Migration path:</w:t>
      </w:r>
    </w:p>
    <w:p w14:paraId="6B2FFE06" w14:textId="77777777" w:rsidR="00AF7EFC" w:rsidRDefault="00AF7EFC" w:rsidP="003110E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Copy below path and paste in file explorer </w:t>
      </w:r>
      <w:r w:rsidR="009F621F">
        <w:rPr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check access for Migration</w:t>
      </w:r>
    </w:p>
    <w:p w14:paraId="2B310F29" w14:textId="77777777" w:rsidR="00AF7EFC" w:rsidRDefault="00204B88" w:rsidP="003110E1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hyperlink r:id="rId12" w:history="1">
        <w:r w:rsidR="004F4B4C" w:rsidRPr="008A35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file://corpdpt02/dfs/CERTIFICATION/APPLICATION%20BUILDS/STAGE/DMXPRESS/CL</w:t>
        </w:r>
      </w:hyperlink>
    </w:p>
    <w:p w14:paraId="141F6FCA" w14:textId="77777777" w:rsidR="004F4B4C" w:rsidRDefault="004F4B4C" w:rsidP="003110E1">
      <w:pPr>
        <w:rPr>
          <w:color w:val="000000"/>
          <w:sz w:val="24"/>
          <w:szCs w:val="24"/>
        </w:rPr>
      </w:pPr>
    </w:p>
    <w:p w14:paraId="15104E56" w14:textId="77777777" w:rsidR="004F4B4C" w:rsidRDefault="004F4B4C" w:rsidP="003110E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on below link to check access for </w:t>
      </w:r>
      <w:proofErr w:type="spellStart"/>
      <w:r w:rsidRPr="004F4B4C">
        <w:rPr>
          <w:color w:val="000000"/>
          <w:sz w:val="24"/>
          <w:szCs w:val="24"/>
          <w:highlight w:val="yellow"/>
        </w:rPr>
        <w:t>sharepoint</w:t>
      </w:r>
      <w:proofErr w:type="spellEnd"/>
      <w:r>
        <w:rPr>
          <w:color w:val="000000"/>
          <w:sz w:val="24"/>
          <w:szCs w:val="24"/>
        </w:rPr>
        <w:t>:</w:t>
      </w:r>
    </w:p>
    <w:p w14:paraId="2D99E454" w14:textId="77777777" w:rsidR="004F4B4C" w:rsidRDefault="00204B88" w:rsidP="003110E1">
      <w:pPr>
        <w:rPr>
          <w:color w:val="000000"/>
          <w:sz w:val="24"/>
          <w:szCs w:val="24"/>
        </w:rPr>
      </w:pPr>
      <w:hyperlink r:id="rId13" w:anchor="/Shared%20Documents/Forms/AllItems.aspx" w:history="1">
        <w:r w:rsidR="004F4B4C">
          <w:rPr>
            <w:rStyle w:val="Hyperlink"/>
            <w:sz w:val="24"/>
            <w:szCs w:val="24"/>
          </w:rPr>
          <w:t>https://teamrooms.hca.corpad.net/sites/Ent_Data_Arch/Docs/HR/_layouts/15/start.aspx#/Shared%20Documents/Forms/AllItems.aspx</w:t>
        </w:r>
      </w:hyperlink>
    </w:p>
    <w:p w14:paraId="03D92F01" w14:textId="77777777" w:rsidR="004F4B4C" w:rsidRDefault="004F4B4C" w:rsidP="003110E1">
      <w:pPr>
        <w:rPr>
          <w:color w:val="000000"/>
          <w:sz w:val="24"/>
          <w:szCs w:val="24"/>
        </w:rPr>
      </w:pPr>
    </w:p>
    <w:p w14:paraId="3DECED97" w14:textId="77777777" w:rsidR="004F4B4C" w:rsidRDefault="004F4B4C" w:rsidP="003110E1">
      <w:pPr>
        <w:rPr>
          <w:color w:val="000000"/>
          <w:sz w:val="24"/>
          <w:szCs w:val="24"/>
        </w:rPr>
      </w:pPr>
      <w:proofErr w:type="spellStart"/>
      <w:r w:rsidRPr="00496434">
        <w:rPr>
          <w:color w:val="000000"/>
          <w:sz w:val="24"/>
          <w:szCs w:val="24"/>
          <w:highlight w:val="yellow"/>
        </w:rPr>
        <w:t>Dmx</w:t>
      </w:r>
      <w:proofErr w:type="spellEnd"/>
      <w:r w:rsidRPr="00496434">
        <w:rPr>
          <w:color w:val="000000"/>
          <w:sz w:val="24"/>
          <w:szCs w:val="24"/>
          <w:highlight w:val="yellow"/>
        </w:rPr>
        <w:t xml:space="preserve"> Installation Process:</w:t>
      </w:r>
    </w:p>
    <w:p w14:paraId="4563847C" w14:textId="77777777" w:rsidR="00496434" w:rsidRDefault="00204B88" w:rsidP="00496434">
      <w:pPr>
        <w:rPr>
          <w:color w:val="000000"/>
          <w:sz w:val="24"/>
          <w:szCs w:val="24"/>
        </w:rPr>
      </w:pPr>
      <w:hyperlink r:id="rId14" w:history="1">
        <w:r w:rsidR="00496434">
          <w:rPr>
            <w:rStyle w:val="Hyperlink"/>
            <w:sz w:val="24"/>
            <w:szCs w:val="24"/>
          </w:rPr>
          <w:t>\\corpdpt02\DFS\DMExpress\DMExpressInstall</w:t>
        </w:r>
      </w:hyperlink>
    </w:p>
    <w:p w14:paraId="15DE5F98" w14:textId="77777777" w:rsidR="00496434" w:rsidRDefault="009F621F" w:rsidP="003110E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Open</w:t>
      </w:r>
      <w:r w:rsidR="00496434">
        <w:rPr>
          <w:color w:val="000000"/>
          <w:sz w:val="24"/>
          <w:szCs w:val="24"/>
        </w:rPr>
        <w:t xml:space="preserve"> above path </w:t>
      </w:r>
      <w:r>
        <w:rPr>
          <w:color w:val="000000"/>
          <w:sz w:val="24"/>
          <w:szCs w:val="24"/>
        </w:rPr>
        <w:t xml:space="preserve">and copy </w:t>
      </w:r>
      <w:r w:rsidRPr="009F621F">
        <w:rPr>
          <w:color w:val="000000"/>
          <w:sz w:val="24"/>
          <w:szCs w:val="24"/>
          <w:highlight w:val="yellow"/>
        </w:rPr>
        <w:t>ConnectETL9.11</w:t>
      </w:r>
      <w:r>
        <w:rPr>
          <w:color w:val="000000"/>
          <w:sz w:val="24"/>
          <w:szCs w:val="24"/>
          <w:highlight w:val="yellow"/>
        </w:rPr>
        <w:t xml:space="preserve"> folder</w:t>
      </w:r>
      <w:r>
        <w:rPr>
          <w:color w:val="000000"/>
          <w:sz w:val="24"/>
          <w:szCs w:val="24"/>
        </w:rPr>
        <w:t xml:space="preserve"> to</w:t>
      </w:r>
      <w:r w:rsidR="00496434">
        <w:rPr>
          <w:color w:val="000000"/>
          <w:sz w:val="24"/>
          <w:szCs w:val="24"/>
        </w:rPr>
        <w:t xml:space="preserve"> local and refer below document to install</w:t>
      </w:r>
    </w:p>
    <w:p w14:paraId="0F05F5D5" w14:textId="77777777" w:rsidR="004F4B4C" w:rsidRDefault="004F4B4C" w:rsidP="003110E1">
      <w:pPr>
        <w:rPr>
          <w:color w:val="000000"/>
          <w:sz w:val="24"/>
          <w:szCs w:val="24"/>
        </w:rPr>
      </w:pPr>
    </w:p>
    <w:p w14:paraId="7E7FD5A7" w14:textId="43431C5A" w:rsidR="00E20D2E" w:rsidRDefault="00496434" w:rsidP="00E20D2E">
      <w:r>
        <w:object w:dxaOrig="1536" w:dyaOrig="994" w14:anchorId="6FC580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pt;height:50.5pt" o:ole="">
            <v:imagedata r:id="rId15" o:title=""/>
          </v:shape>
          <o:OLEObject Type="Embed" ProgID="Word.Document.12" ShapeID="_x0000_i1025" DrawAspect="Icon" ObjectID="_1728222135" r:id="rId16">
            <o:FieldCodes>\s</o:FieldCodes>
          </o:OLEObject>
        </w:object>
      </w:r>
    </w:p>
    <w:p w14:paraId="09346A59" w14:textId="77777777" w:rsidR="00E20D2E" w:rsidRDefault="00E20D2E" w:rsidP="00E20D2E">
      <w:r w:rsidRPr="00E20D2E">
        <w:rPr>
          <w:highlight w:val="yellow"/>
        </w:rPr>
        <w:t>WINSCP:</w:t>
      </w:r>
    </w:p>
    <w:p w14:paraId="3AE0836B" w14:textId="77777777" w:rsidR="00526244" w:rsidRDefault="00E20D2E" w:rsidP="00E20D2E">
      <w:r>
        <w:t xml:space="preserve">Copy below path to local and </w:t>
      </w:r>
      <w:r w:rsidRPr="00E20D2E">
        <w:t xml:space="preserve">open </w:t>
      </w:r>
      <w:r w:rsidRPr="00E20D2E">
        <w:rPr>
          <w:highlight w:val="yellow"/>
        </w:rPr>
        <w:t>winscp556setup.exe</w:t>
      </w:r>
      <w:r w:rsidRPr="00E20D2E">
        <w:t xml:space="preserve">  </w:t>
      </w:r>
      <w:r w:rsidR="00085919">
        <w:t xml:space="preserve"> </w:t>
      </w:r>
    </w:p>
    <w:p w14:paraId="521E645B" w14:textId="77777777" w:rsidR="00526244" w:rsidRDefault="00204B88" w:rsidP="00E20D2E">
      <w:pPr>
        <w:rPr>
          <w:color w:val="000000"/>
          <w:sz w:val="24"/>
          <w:szCs w:val="24"/>
        </w:rPr>
      </w:pPr>
      <w:hyperlink r:id="rId17" w:history="1">
        <w:r w:rsidR="00E20D2E" w:rsidRPr="00085919">
          <w:rPr>
            <w:rStyle w:val="Hyperlink"/>
            <w:sz w:val="24"/>
            <w:szCs w:val="24"/>
          </w:rPr>
          <w:t>\\corpdpt02\DFS\UC_implementation\UC</w:t>
        </w:r>
      </w:hyperlink>
      <w:r w:rsidR="00E20D2E" w:rsidRPr="00085919">
        <w:rPr>
          <w:color w:val="000000"/>
          <w:sz w:val="24"/>
          <w:szCs w:val="24"/>
        </w:rPr>
        <w:t xml:space="preserve"> Team Stuff\Software</w:t>
      </w:r>
    </w:p>
    <w:p w14:paraId="72FCD1A5" w14:textId="77777777" w:rsidR="00526244" w:rsidRDefault="00526244" w:rsidP="00E20D2E">
      <w:pPr>
        <w:rPr>
          <w:color w:val="000000"/>
          <w:sz w:val="24"/>
          <w:szCs w:val="24"/>
        </w:rPr>
      </w:pPr>
    </w:p>
    <w:p w14:paraId="680397EE" w14:textId="0E776E3D" w:rsidR="00526244" w:rsidRPr="008B130C" w:rsidRDefault="008B130C" w:rsidP="00E20D2E">
      <w:pPr>
        <w:rPr>
          <w:color w:val="000000" w:themeColor="text1"/>
          <w:sz w:val="24"/>
          <w:szCs w:val="24"/>
        </w:rPr>
      </w:pPr>
      <w:r w:rsidRPr="008B130C">
        <w:rPr>
          <w:color w:val="000000" w:themeColor="text1"/>
          <w:sz w:val="24"/>
          <w:szCs w:val="24"/>
          <w:highlight w:val="yellow"/>
        </w:rPr>
        <w:t>PUTTY:</w:t>
      </w:r>
    </w:p>
    <w:p w14:paraId="6CE8825D" w14:textId="77777777" w:rsidR="003D6C70" w:rsidRDefault="00204B88" w:rsidP="00E20D2E">
      <w:pPr>
        <w:rPr>
          <w:color w:val="000000"/>
          <w:sz w:val="24"/>
          <w:szCs w:val="24"/>
        </w:rPr>
      </w:pPr>
      <w:hyperlink r:id="rId18" w:history="1">
        <w:r w:rsidR="003D6C70" w:rsidRPr="00085919">
          <w:rPr>
            <w:rStyle w:val="Hyperlink"/>
            <w:sz w:val="24"/>
            <w:szCs w:val="24"/>
          </w:rPr>
          <w:t>\\corpdpt02\DFS\UC_implementation\UC</w:t>
        </w:r>
      </w:hyperlink>
      <w:r w:rsidR="003D6C70" w:rsidRPr="00085919">
        <w:rPr>
          <w:color w:val="000000"/>
          <w:sz w:val="24"/>
          <w:szCs w:val="24"/>
        </w:rPr>
        <w:t xml:space="preserve"> Team Stuff\Software</w:t>
      </w:r>
    </w:p>
    <w:p w14:paraId="2EDE221F" w14:textId="77777777" w:rsidR="00526244" w:rsidRDefault="00526244" w:rsidP="00E20D2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Open below path and copy putty.exe to local and double click  </w:t>
      </w:r>
    </w:p>
    <w:p w14:paraId="1ACFCE50" w14:textId="77777777" w:rsidR="00526244" w:rsidRDefault="003D6C70" w:rsidP="00E20D2E">
      <w:pPr>
        <w:rPr>
          <w:color w:val="000000"/>
          <w:sz w:val="24"/>
          <w:szCs w:val="24"/>
        </w:rPr>
      </w:pPr>
      <w:r w:rsidRPr="003D6C70">
        <w:rPr>
          <w:noProof/>
          <w:color w:val="000000"/>
          <w:sz w:val="24"/>
          <w:szCs w:val="24"/>
        </w:rPr>
        <w:drawing>
          <wp:inline distT="0" distB="0" distL="0" distR="0" wp14:anchorId="0FAFEF84" wp14:editId="6B8449B5">
            <wp:extent cx="3620005" cy="1476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9EBE" w14:textId="77777777" w:rsidR="00526244" w:rsidRDefault="003D6C70" w:rsidP="00E20D2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on browse </w:t>
      </w:r>
    </w:p>
    <w:p w14:paraId="4B18A408" w14:textId="77777777" w:rsidR="003D6C70" w:rsidRDefault="003D6C70" w:rsidP="00E20D2E">
      <w:pPr>
        <w:rPr>
          <w:color w:val="000000"/>
          <w:sz w:val="24"/>
          <w:szCs w:val="24"/>
        </w:rPr>
      </w:pPr>
      <w:r w:rsidRPr="003D6C70">
        <w:rPr>
          <w:noProof/>
          <w:color w:val="000000"/>
          <w:sz w:val="24"/>
          <w:szCs w:val="24"/>
        </w:rPr>
        <w:drawing>
          <wp:inline distT="0" distB="0" distL="0" distR="0" wp14:anchorId="4D0C8BC8" wp14:editId="755B4834">
            <wp:extent cx="2924583" cy="323895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BEA" w14:textId="77777777" w:rsidR="003D6C70" w:rsidRDefault="003D6C70" w:rsidP="00E20D2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Click on make new folder and create folder and extract</w:t>
      </w:r>
    </w:p>
    <w:p w14:paraId="0A24DDCB" w14:textId="77777777" w:rsidR="003D6C70" w:rsidRDefault="003D6C70" w:rsidP="00E20D2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Open folder and create shortcut of putty.exe</w:t>
      </w:r>
    </w:p>
    <w:p w14:paraId="435D678C" w14:textId="77777777" w:rsidR="003D6C70" w:rsidRDefault="003D6C70" w:rsidP="00E20D2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Open </w:t>
      </w:r>
      <w:proofErr w:type="gramStart"/>
      <w:r>
        <w:rPr>
          <w:color w:val="000000"/>
          <w:sz w:val="24"/>
          <w:szCs w:val="24"/>
        </w:rPr>
        <w:t>putty.exe  and</w:t>
      </w:r>
      <w:proofErr w:type="gramEnd"/>
      <w:r>
        <w:rPr>
          <w:color w:val="000000"/>
          <w:sz w:val="24"/>
          <w:szCs w:val="24"/>
        </w:rPr>
        <w:t xml:space="preserve"> below window will appear type host name and click open</w:t>
      </w:r>
    </w:p>
    <w:p w14:paraId="715A458A" w14:textId="77777777" w:rsidR="00526244" w:rsidRDefault="003D6C70" w:rsidP="00E20D2E">
      <w:pPr>
        <w:rPr>
          <w:color w:val="000000"/>
          <w:sz w:val="24"/>
          <w:szCs w:val="24"/>
        </w:rPr>
      </w:pPr>
      <w:r w:rsidRPr="003D6C70">
        <w:rPr>
          <w:noProof/>
          <w:color w:val="000000"/>
          <w:sz w:val="24"/>
          <w:szCs w:val="24"/>
        </w:rPr>
        <w:drawing>
          <wp:inline distT="0" distB="0" distL="0" distR="0" wp14:anchorId="49EDD6D8" wp14:editId="4458024C">
            <wp:extent cx="4162425" cy="3238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15" cy="323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BD9D" w14:textId="77777777" w:rsidR="007D5B66" w:rsidRDefault="007D5B66" w:rsidP="00E20D2E">
      <w:pPr>
        <w:rPr>
          <w:color w:val="000000"/>
          <w:sz w:val="24"/>
          <w:szCs w:val="24"/>
        </w:rPr>
      </w:pPr>
    </w:p>
    <w:p w14:paraId="15B8FAE4" w14:textId="77777777" w:rsidR="007D5B66" w:rsidRDefault="007D5B66" w:rsidP="007D5B66">
      <w:pPr>
        <w:rPr>
          <w:color w:val="000000"/>
          <w:sz w:val="24"/>
          <w:szCs w:val="24"/>
        </w:rPr>
      </w:pPr>
      <w:r w:rsidRPr="007D5B66">
        <w:rPr>
          <w:color w:val="000000"/>
          <w:sz w:val="24"/>
          <w:szCs w:val="24"/>
          <w:highlight w:val="yellow"/>
        </w:rPr>
        <w:t>Zeke –</w:t>
      </w:r>
      <w:r>
        <w:rPr>
          <w:color w:val="000000"/>
          <w:sz w:val="24"/>
          <w:szCs w:val="24"/>
        </w:rPr>
        <w:t xml:space="preserve"> </w:t>
      </w:r>
    </w:p>
    <w:p w14:paraId="747DC1E9" w14:textId="77777777" w:rsidR="007D5B66" w:rsidRDefault="007D5B66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Open below path and copy TN3270 Folder to local and install </w:t>
      </w:r>
      <w:r w:rsidRPr="007D5B66">
        <w:rPr>
          <w:color w:val="000000"/>
          <w:sz w:val="24"/>
          <w:szCs w:val="24"/>
          <w:highlight w:val="yellow"/>
        </w:rPr>
        <w:t>Tn3270.exe</w:t>
      </w:r>
    </w:p>
    <w:p w14:paraId="1784F39E" w14:textId="5B973CBB" w:rsidR="007D5B66" w:rsidRDefault="00204B88" w:rsidP="007D5B66">
      <w:pPr>
        <w:rPr>
          <w:color w:val="000000"/>
          <w:sz w:val="24"/>
          <w:szCs w:val="24"/>
        </w:rPr>
      </w:pPr>
      <w:hyperlink r:id="rId22" w:history="1">
        <w:r w:rsidR="007D5B66">
          <w:rPr>
            <w:rStyle w:val="Hyperlink"/>
            <w:sz w:val="24"/>
            <w:szCs w:val="24"/>
          </w:rPr>
          <w:t>\\Corpdpt02\dfs\Supply</w:t>
        </w:r>
      </w:hyperlink>
      <w:r w:rsidR="007D5B66">
        <w:rPr>
          <w:color w:val="000000"/>
          <w:sz w:val="24"/>
          <w:szCs w:val="24"/>
        </w:rPr>
        <w:t xml:space="preserve"> Chain Ops - Financial </w:t>
      </w:r>
      <w:proofErr w:type="spellStart"/>
      <w:r w:rsidR="007D5B66">
        <w:rPr>
          <w:color w:val="000000"/>
          <w:sz w:val="24"/>
          <w:szCs w:val="24"/>
        </w:rPr>
        <w:t>Mgmt</w:t>
      </w:r>
      <w:proofErr w:type="spellEnd"/>
      <w:r w:rsidR="007D5B66">
        <w:rPr>
          <w:color w:val="000000"/>
          <w:sz w:val="24"/>
          <w:szCs w:val="24"/>
        </w:rPr>
        <w:t>\Initial Setup\TN3270</w:t>
      </w:r>
    </w:p>
    <w:p w14:paraId="5401B5F6" w14:textId="5EE56BA1" w:rsidR="004F0C1E" w:rsidRDefault="004F0C1E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Login process:</w:t>
      </w:r>
    </w:p>
    <w:p w14:paraId="225EEF95" w14:textId="48BB14EC" w:rsidR="004F0C1E" w:rsidRDefault="004F0C1E" w:rsidP="007D5B66">
      <w:r>
        <w:rPr>
          <w:color w:val="000000"/>
          <w:sz w:val="24"/>
          <w:szCs w:val="24"/>
        </w:rPr>
        <w:t xml:space="preserve">You will get temp password from </w:t>
      </w:r>
      <w:hyperlink r:id="rId23" w:history="1">
        <w:r>
          <w:rPr>
            <w:rStyle w:val="Hyperlink"/>
          </w:rPr>
          <w:t>CORP.IAccess@HCAHealthcare.com</w:t>
        </w:r>
      </w:hyperlink>
      <w:r>
        <w:t xml:space="preserve"> if not</w:t>
      </w:r>
      <w:r w:rsidR="001A77C5">
        <w:t>,</w:t>
      </w:r>
      <w:r>
        <w:t xml:space="preserve"> mail to them to get temp password</w:t>
      </w:r>
    </w:p>
    <w:p w14:paraId="421382D5" w14:textId="1BA5EC90" w:rsidR="004F0C1E" w:rsidRDefault="004F0C1E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Open </w:t>
      </w:r>
      <w:proofErr w:type="spellStart"/>
      <w:r>
        <w:rPr>
          <w:color w:val="000000"/>
          <w:sz w:val="24"/>
          <w:szCs w:val="24"/>
        </w:rPr>
        <w:t>zeke</w:t>
      </w:r>
      <w:proofErr w:type="spellEnd"/>
      <w:r>
        <w:rPr>
          <w:color w:val="000000"/>
          <w:sz w:val="24"/>
          <w:szCs w:val="24"/>
        </w:rPr>
        <w:t xml:space="preserve"> below window will display</w:t>
      </w:r>
    </w:p>
    <w:p w14:paraId="62C8445E" w14:textId="3B252915" w:rsidR="008B130C" w:rsidRDefault="008B130C" w:rsidP="007D5B66">
      <w:pPr>
        <w:rPr>
          <w:color w:val="000000"/>
          <w:sz w:val="24"/>
          <w:szCs w:val="24"/>
        </w:rPr>
      </w:pPr>
      <w:r w:rsidRPr="008B130C">
        <w:rPr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50F2903" wp14:editId="488AF88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48183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475DA7" w14:textId="320CAAD1" w:rsidR="008B130C" w:rsidRDefault="008B130C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Click on</w:t>
      </w:r>
      <w:r w:rsidR="001A77C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connect and enter </w:t>
      </w:r>
      <w:proofErr w:type="spellStart"/>
      <w:r>
        <w:rPr>
          <w:color w:val="000000"/>
          <w:sz w:val="24"/>
          <w:szCs w:val="24"/>
        </w:rPr>
        <w:t>ur</w:t>
      </w:r>
      <w:proofErr w:type="spellEnd"/>
      <w:r>
        <w:rPr>
          <w:color w:val="000000"/>
          <w:sz w:val="24"/>
          <w:szCs w:val="24"/>
        </w:rPr>
        <w:t xml:space="preserve"> 3-4 id and new password</w:t>
      </w:r>
    </w:p>
    <w:p w14:paraId="21F1FF00" w14:textId="74E65DBE" w:rsidR="008B130C" w:rsidRDefault="008B130C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After below window will display</w:t>
      </w:r>
    </w:p>
    <w:p w14:paraId="5436F5A5" w14:textId="74E65DBE" w:rsidR="008B130C" w:rsidRDefault="008B130C" w:rsidP="007D5B66">
      <w:pPr>
        <w:rPr>
          <w:color w:val="000000"/>
          <w:sz w:val="24"/>
          <w:szCs w:val="24"/>
        </w:rPr>
      </w:pPr>
      <w:r w:rsidRPr="008B130C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2FDD1426" wp14:editId="5051489C">
            <wp:extent cx="5943600" cy="4243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br w:type="textWrapping" w:clear="all"/>
        <w:t>Now press f3 and hit enter</w:t>
      </w:r>
    </w:p>
    <w:p w14:paraId="4CF66642" w14:textId="59A64194" w:rsidR="008B130C" w:rsidRDefault="008B130C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below window will display</w:t>
      </w:r>
    </w:p>
    <w:p w14:paraId="5A2EBDB4" w14:textId="60B6C840" w:rsidR="008B130C" w:rsidRDefault="008B130C" w:rsidP="007D5B66">
      <w:pPr>
        <w:rPr>
          <w:color w:val="000000"/>
          <w:sz w:val="24"/>
          <w:szCs w:val="24"/>
        </w:rPr>
      </w:pPr>
      <w:r w:rsidRPr="008B130C">
        <w:rPr>
          <w:noProof/>
          <w:color w:val="000000"/>
          <w:sz w:val="24"/>
          <w:szCs w:val="24"/>
        </w:rPr>
        <w:drawing>
          <wp:inline distT="0" distB="0" distL="0" distR="0" wp14:anchorId="5F2D2F91" wp14:editId="3A058D7E">
            <wp:extent cx="5943600" cy="26803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C47F" w14:textId="2B01F0C3" w:rsidR="007D5B66" w:rsidRDefault="008B130C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Now in option  give </w:t>
      </w:r>
      <w:r w:rsidRPr="008B130C">
        <w:rPr>
          <w:color w:val="000000"/>
          <w:sz w:val="24"/>
          <w:szCs w:val="24"/>
        </w:rPr>
        <w:sym w:font="Wingdings" w:char="F0E0"/>
      </w:r>
      <w:r>
        <w:rPr>
          <w:color w:val="000000"/>
          <w:sz w:val="24"/>
          <w:szCs w:val="24"/>
        </w:rPr>
        <w:t>u;12;z</w:t>
      </w:r>
      <w:r w:rsidR="001A77C5"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>;2</w:t>
      </w:r>
    </w:p>
    <w:p w14:paraId="42807788" w14:textId="2760C05C" w:rsidR="008B130C" w:rsidRDefault="008B130C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below window will display</w:t>
      </w:r>
    </w:p>
    <w:p w14:paraId="5FC13D33" w14:textId="56577138" w:rsidR="008B130C" w:rsidRDefault="008B130C" w:rsidP="007D5B66">
      <w:pPr>
        <w:rPr>
          <w:color w:val="000000"/>
          <w:sz w:val="24"/>
          <w:szCs w:val="24"/>
        </w:rPr>
      </w:pPr>
      <w:r w:rsidRPr="008B130C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4E9113AF" wp14:editId="58D029AE">
            <wp:extent cx="5943600" cy="3100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F0FE" w14:textId="77777777" w:rsidR="008B130C" w:rsidRDefault="008B130C" w:rsidP="008B130C">
      <w:pPr>
        <w:ind w:firstLine="720"/>
      </w:pPr>
      <w:r>
        <w:t xml:space="preserve">In the Zeke Scheduler View we can find any job by typing the job name as shown above </w:t>
      </w:r>
    </w:p>
    <w:p w14:paraId="739F4CD4" w14:textId="77777777" w:rsidR="008B130C" w:rsidRDefault="008B130C" w:rsidP="007D5B66">
      <w:pPr>
        <w:rPr>
          <w:color w:val="000000"/>
          <w:sz w:val="24"/>
          <w:szCs w:val="24"/>
        </w:rPr>
      </w:pPr>
    </w:p>
    <w:p w14:paraId="7D9EF62F" w14:textId="77777777" w:rsidR="008B130C" w:rsidRDefault="008B130C" w:rsidP="007D5B66">
      <w:pPr>
        <w:rPr>
          <w:color w:val="000000"/>
          <w:sz w:val="24"/>
          <w:szCs w:val="24"/>
          <w:highlight w:val="yellow"/>
        </w:rPr>
      </w:pPr>
    </w:p>
    <w:p w14:paraId="4DB91CA5" w14:textId="45C04EE1" w:rsidR="00DB1A7B" w:rsidRDefault="00DB1A7B" w:rsidP="007D5B66">
      <w:pPr>
        <w:rPr>
          <w:color w:val="000000"/>
          <w:sz w:val="24"/>
          <w:szCs w:val="24"/>
        </w:rPr>
      </w:pPr>
      <w:r w:rsidRPr="00DB1A7B">
        <w:rPr>
          <w:color w:val="000000"/>
          <w:sz w:val="24"/>
          <w:szCs w:val="24"/>
          <w:highlight w:val="yellow"/>
        </w:rPr>
        <w:t>TERADATA:</w:t>
      </w:r>
    </w:p>
    <w:p w14:paraId="518CBDFB" w14:textId="77777777" w:rsidR="00DB1A7B" w:rsidRDefault="00DB1A7B" w:rsidP="007D5B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Install below two Teradata </w:t>
      </w:r>
      <w:proofErr w:type="spellStart"/>
      <w:r>
        <w:rPr>
          <w:color w:val="000000"/>
          <w:sz w:val="24"/>
          <w:szCs w:val="24"/>
        </w:rPr>
        <w:t>softwares</w:t>
      </w:r>
      <w:proofErr w:type="spellEnd"/>
      <w:r>
        <w:rPr>
          <w:color w:val="000000"/>
          <w:sz w:val="24"/>
          <w:szCs w:val="24"/>
        </w:rPr>
        <w:t xml:space="preserve"> from software </w:t>
      </w:r>
      <w:proofErr w:type="spellStart"/>
      <w:r>
        <w:rPr>
          <w:color w:val="000000"/>
          <w:sz w:val="24"/>
          <w:szCs w:val="24"/>
        </w:rPr>
        <w:t>centre</w:t>
      </w:r>
      <w:proofErr w:type="spellEnd"/>
      <w:r w:rsidR="00C55F60">
        <w:rPr>
          <w:color w:val="000000"/>
          <w:sz w:val="24"/>
          <w:szCs w:val="24"/>
        </w:rPr>
        <w:t xml:space="preserve"> for Teradata</w:t>
      </w:r>
    </w:p>
    <w:p w14:paraId="1F61306F" w14:textId="77777777" w:rsidR="00DB1A7B" w:rsidRDefault="00DB1A7B" w:rsidP="007D5B66">
      <w:pPr>
        <w:rPr>
          <w:color w:val="000000"/>
          <w:sz w:val="24"/>
          <w:szCs w:val="24"/>
        </w:rPr>
      </w:pPr>
    </w:p>
    <w:p w14:paraId="6E8BDB87" w14:textId="77777777" w:rsidR="007D5B66" w:rsidRPr="00DB1A7B" w:rsidRDefault="00DB1A7B" w:rsidP="00E20D2E">
      <w:pPr>
        <w:rPr>
          <w:color w:val="000000"/>
          <w:sz w:val="24"/>
          <w:szCs w:val="24"/>
        </w:rPr>
      </w:pPr>
      <w:r w:rsidRPr="00DB1A7B">
        <w:rPr>
          <w:noProof/>
          <w:color w:val="000000"/>
          <w:sz w:val="24"/>
          <w:szCs w:val="24"/>
        </w:rPr>
        <w:drawing>
          <wp:inline distT="0" distB="0" distL="0" distR="0" wp14:anchorId="7F5CF1AD" wp14:editId="2BB07269">
            <wp:extent cx="2733675" cy="1876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4092" cy="18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ab/>
      </w:r>
    </w:p>
    <w:p w14:paraId="0671B5A5" w14:textId="77777777" w:rsidR="00E20D2E" w:rsidRDefault="00E20D2E" w:rsidP="00E20D2E"/>
    <w:p w14:paraId="5352281F" w14:textId="77777777" w:rsidR="00C4232C" w:rsidRDefault="00DB1A7B" w:rsidP="00922110">
      <w:pPr>
        <w:tabs>
          <w:tab w:val="left" w:pos="1110"/>
        </w:tabs>
      </w:pPr>
      <w:r>
        <w:t xml:space="preserve">To check access of tera data open Teradata </w:t>
      </w:r>
      <w:proofErr w:type="spellStart"/>
      <w:r>
        <w:t>sql</w:t>
      </w:r>
      <w:proofErr w:type="spellEnd"/>
      <w:r>
        <w:t xml:space="preserve"> assistant and click on connect</w:t>
      </w:r>
      <w:r w:rsidR="005274D6">
        <w:t xml:space="preserve"> symbol</w:t>
      </w:r>
    </w:p>
    <w:p w14:paraId="11DA1B69" w14:textId="77777777" w:rsidR="00C4232C" w:rsidRDefault="00C4232C" w:rsidP="00922110">
      <w:pPr>
        <w:tabs>
          <w:tab w:val="left" w:pos="1110"/>
        </w:tabs>
      </w:pPr>
      <w:r>
        <w:t xml:space="preserve">It will navigate to this page and then click on Machine data source and then check access for </w:t>
      </w:r>
      <w:proofErr w:type="gramStart"/>
      <w:r>
        <w:t>QA,PROD</w:t>
      </w:r>
      <w:proofErr w:type="gramEnd"/>
      <w:r>
        <w:t xml:space="preserve"> Environments.</w:t>
      </w:r>
    </w:p>
    <w:p w14:paraId="775A3F11" w14:textId="136A0D79" w:rsidR="00E20D2E" w:rsidRDefault="00C4232C" w:rsidP="00922110">
      <w:pPr>
        <w:tabs>
          <w:tab w:val="left" w:pos="1110"/>
        </w:tabs>
      </w:pPr>
      <w:r w:rsidRPr="00C4232C">
        <w:rPr>
          <w:noProof/>
        </w:rPr>
        <w:lastRenderedPageBreak/>
        <w:drawing>
          <wp:inline distT="0" distB="0" distL="0" distR="0" wp14:anchorId="2B21E3AA" wp14:editId="4E27A91A">
            <wp:extent cx="4124325" cy="2314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9" cy="23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110">
        <w:tab/>
      </w:r>
    </w:p>
    <w:p w14:paraId="66939C25" w14:textId="47DA1254" w:rsidR="006A297C" w:rsidRDefault="006A297C" w:rsidP="00922110">
      <w:pPr>
        <w:tabs>
          <w:tab w:val="left" w:pos="1110"/>
        </w:tabs>
      </w:pPr>
    </w:p>
    <w:p w14:paraId="27012C41" w14:textId="77777777" w:rsidR="002637DC" w:rsidRDefault="002637DC" w:rsidP="00496434">
      <w:pPr>
        <w:rPr>
          <w:color w:val="000000"/>
          <w:sz w:val="24"/>
          <w:szCs w:val="24"/>
        </w:rPr>
      </w:pPr>
      <w:bookmarkStart w:id="1" w:name="_GoBack"/>
      <w:bookmarkEnd w:id="1"/>
    </w:p>
    <w:p w14:paraId="730B8A4F" w14:textId="77777777" w:rsidR="00496434" w:rsidRDefault="00496434"/>
    <w:p w14:paraId="1CC5EA98" w14:textId="77777777" w:rsidR="00496434" w:rsidRDefault="00496434"/>
    <w:sectPr w:rsidR="00496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711F1"/>
    <w:multiLevelType w:val="multilevel"/>
    <w:tmpl w:val="1848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24F99"/>
    <w:multiLevelType w:val="multilevel"/>
    <w:tmpl w:val="C2A0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11A10"/>
    <w:multiLevelType w:val="multilevel"/>
    <w:tmpl w:val="08E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279C9"/>
    <w:multiLevelType w:val="multilevel"/>
    <w:tmpl w:val="EFB4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E1"/>
    <w:rsid w:val="00021F6D"/>
    <w:rsid w:val="000667D1"/>
    <w:rsid w:val="00085919"/>
    <w:rsid w:val="000D1EFA"/>
    <w:rsid w:val="001A77C5"/>
    <w:rsid w:val="00204B88"/>
    <w:rsid w:val="002637DC"/>
    <w:rsid w:val="002A34CC"/>
    <w:rsid w:val="003110E1"/>
    <w:rsid w:val="00363808"/>
    <w:rsid w:val="003B5B9C"/>
    <w:rsid w:val="003D6C70"/>
    <w:rsid w:val="003E4CCF"/>
    <w:rsid w:val="00496434"/>
    <w:rsid w:val="004F0C1E"/>
    <w:rsid w:val="004F4B4C"/>
    <w:rsid w:val="00516218"/>
    <w:rsid w:val="00526244"/>
    <w:rsid w:val="005274D6"/>
    <w:rsid w:val="006A297C"/>
    <w:rsid w:val="007673B2"/>
    <w:rsid w:val="007D5B66"/>
    <w:rsid w:val="008B130C"/>
    <w:rsid w:val="00922110"/>
    <w:rsid w:val="009F621F"/>
    <w:rsid w:val="00AC4A5F"/>
    <w:rsid w:val="00AF7EFC"/>
    <w:rsid w:val="00B86D6A"/>
    <w:rsid w:val="00C4232C"/>
    <w:rsid w:val="00C55F60"/>
    <w:rsid w:val="00DB1A7B"/>
    <w:rsid w:val="00DC1826"/>
    <w:rsid w:val="00E20D2E"/>
    <w:rsid w:val="00E25CFA"/>
    <w:rsid w:val="00E96D57"/>
    <w:rsid w:val="00F9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BD9AEE1"/>
  <w15:chartTrackingRefBased/>
  <w15:docId w15:val="{949AC034-4FC2-48E0-9785-667A325E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0C1E"/>
  </w:style>
  <w:style w:type="paragraph" w:styleId="Heading1">
    <w:name w:val="heading 1"/>
    <w:basedOn w:val="Normal"/>
    <w:link w:val="Heading1Char"/>
    <w:uiPriority w:val="9"/>
    <w:qFormat/>
    <w:rsid w:val="008B130C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8B130C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B130C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10E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130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130C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0C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130C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8B1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hca.corpad.net/" TargetMode="External"/><Relationship Id="rId13" Type="http://schemas.openxmlformats.org/officeDocument/2006/relationships/hyperlink" Target="https://teamrooms.hca.corpad.net/sites/Ent_Data_Arch/Docs/HR/_layouts/15/start.aspx" TargetMode="External"/><Relationship Id="rId18" Type="http://schemas.openxmlformats.org/officeDocument/2006/relationships/hyperlink" Target="file:///\\corpdpt02\DFS\UC_implementation\UC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webSettings" Target="webSettings.xml"/><Relationship Id="rId12" Type="http://schemas.openxmlformats.org/officeDocument/2006/relationships/hyperlink" Target="file://corpdpt02/dfs/CERTIFICATION/APPLICATION%20BUILDS/STAGE/DMXPRESS/CL" TargetMode="External"/><Relationship Id="rId17" Type="http://schemas.openxmlformats.org/officeDocument/2006/relationships/hyperlink" Target="file:///\\corpdpt02\DFS\UC_implementation\UC" TargetMode="Externa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nfluence.app.medcity.net/c/display/CES/ER+Wait+Times+-+Disable+a+facility" TargetMode="External"/><Relationship Id="rId24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image" Target="media/image1.emf"/><Relationship Id="rId23" Type="http://schemas.openxmlformats.org/officeDocument/2006/relationships/hyperlink" Target="mailto:CORP.IAccess@HCAHealthcare.com" TargetMode="External"/><Relationship Id="rId28" Type="http://schemas.openxmlformats.org/officeDocument/2006/relationships/image" Target="media/image9.png"/><Relationship Id="rId10" Type="http://schemas.openxmlformats.org/officeDocument/2006/relationships/hyperlink" Target="https://hcaservicecentral.service-now.com/hca/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jira.app.medcity.net/j/browse/CES-16969" TargetMode="External"/><Relationship Id="rId14" Type="http://schemas.openxmlformats.org/officeDocument/2006/relationships/hyperlink" Target="file:///\\corpdpt02\DFS\DMExpress\DMExpressInstall" TargetMode="External"/><Relationship Id="rId22" Type="http://schemas.openxmlformats.org/officeDocument/2006/relationships/hyperlink" Target="file:///\\Corpdpt02\dfs\Supply" TargetMode="External"/><Relationship Id="rId27" Type="http://schemas.openxmlformats.org/officeDocument/2006/relationships/image" Target="media/image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73F13F43A7642A5EC3FFA4FB46D43" ma:contentTypeVersion="6" ma:contentTypeDescription="Create a new document." ma:contentTypeScope="" ma:versionID="6f3afabac510bf66e694ed68d640ccfc">
  <xsd:schema xmlns:xsd="http://www.w3.org/2001/XMLSchema" xmlns:xs="http://www.w3.org/2001/XMLSchema" xmlns:p="http://schemas.microsoft.com/office/2006/metadata/properties" xmlns:ns3="5ccec921-781e-48b5-ae79-5c30feca4004" targetNamespace="http://schemas.microsoft.com/office/2006/metadata/properties" ma:root="true" ma:fieldsID="307fd3717518c2f16922ce05fd54bf7d" ns3:_="">
    <xsd:import namespace="5ccec921-781e-48b5-ae79-5c30feca40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ec921-781e-48b5-ae79-5c30feca40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E8EEB9-8703-4F6E-B60D-20C3DA392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ec921-781e-48b5-ae79-5c30feca4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76AC41-8896-46E7-A3DD-840294978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B520D2-38D5-4945-B042-19CF0D4CF99E}">
  <ds:schemaRefs>
    <ds:schemaRef ds:uri="http://purl.org/dc/dcmitype/"/>
    <ds:schemaRef ds:uri="http://purl.org/dc/elements/1.1/"/>
    <ds:schemaRef ds:uri="http://schemas.openxmlformats.org/package/2006/metadata/core-properties"/>
    <ds:schemaRef ds:uri="5ccec921-781e-48b5-ae79-5c30feca4004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480</Words>
  <Characters>2738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Healthcare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Rachapalli Harshavardhanreddy</dc:creator>
  <cp:keywords/>
  <dc:description/>
  <cp:lastModifiedBy>Pochampally Srinivas</cp:lastModifiedBy>
  <cp:revision>2</cp:revision>
  <cp:lastPrinted>2022-03-28T10:10:00Z</cp:lastPrinted>
  <dcterms:created xsi:type="dcterms:W3CDTF">2022-10-25T21:56:00Z</dcterms:created>
  <dcterms:modified xsi:type="dcterms:W3CDTF">2022-10-25T21:56:00Z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0x010100F6173F13F43A7642A5EC3FFA4FB46D43</vt:lpwstr>
  </property>
</Properties>
</file>