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2B6C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1.Введение</w:t>
      </w:r>
    </w:p>
    <w:p w14:paraId="60907233" w14:textId="072B52CC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1.1.</w:t>
      </w:r>
      <w:r w:rsidR="00332848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</w:t>
      </w: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Наименование программы</w:t>
      </w:r>
    </w:p>
    <w:p w14:paraId="207A068E" w14:textId="6EF562C9" w:rsidR="00500CED" w:rsidRPr="00500CED" w:rsidRDefault="00500CED" w:rsidP="000F24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Наименование программ</w:t>
      </w:r>
      <w:r w:rsidR="00A035EF">
        <w:rPr>
          <w:rFonts w:ascii="Calibri" w:eastAsia="Times New Roman" w:hAnsi="Calibri" w:cs="Calibri"/>
          <w:color w:val="1A2B00"/>
          <w:lang w:eastAsia="ru-RU"/>
        </w:rPr>
        <w:t>ы – «DogSheet</w:t>
      </w:r>
      <w:r w:rsidRPr="00500CED">
        <w:rPr>
          <w:rFonts w:ascii="Calibri" w:eastAsia="Times New Roman" w:hAnsi="Calibri" w:cs="Calibri"/>
          <w:color w:val="1A2B00"/>
          <w:lang w:eastAsia="ru-RU"/>
        </w:rPr>
        <w:t>».</w:t>
      </w:r>
    </w:p>
    <w:p w14:paraId="045A3FB2" w14:textId="727B81B1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1.2.</w:t>
      </w:r>
      <w:r w:rsidR="00332848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</w:t>
      </w: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Краткая характеристика области применения</w:t>
      </w:r>
    </w:p>
    <w:p w14:paraId="154A356E" w14:textId="0E2FA896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предназначена к применению</w:t>
      </w:r>
      <w:r w:rsidR="00332848">
        <w:rPr>
          <w:rFonts w:ascii="Calibri" w:eastAsia="Times New Roman" w:hAnsi="Calibri" w:cs="Calibri"/>
          <w:color w:val="1A2B00"/>
          <w:lang w:eastAsia="ru-RU"/>
        </w:rPr>
        <w:t xml:space="preserve"> сотрудниками организации «Служба помощи животным «Белый пес»» (далее - Заказчика)</w:t>
      </w:r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5AF0856A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B2626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2. Основание для разработки</w:t>
      </w:r>
    </w:p>
    <w:p w14:paraId="70335632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2.1. Основание для проведения разработки</w:t>
      </w:r>
    </w:p>
    <w:p w14:paraId="7C7EA68F" w14:textId="1E4F731E" w:rsidR="00500CED" w:rsidRPr="00A035EF" w:rsidRDefault="00500CED" w:rsidP="000F24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Основанием для проведения разработки является </w:t>
      </w:r>
      <w:r w:rsidR="00A035EF">
        <w:rPr>
          <w:rFonts w:ascii="Calibri" w:eastAsia="Times New Roman" w:hAnsi="Calibri" w:cs="Calibri"/>
          <w:color w:val="1A2B00"/>
          <w:lang w:eastAsia="ru-RU"/>
        </w:rPr>
        <w:t>заказ от</w:t>
      </w:r>
      <w:r w:rsidR="00332848">
        <w:rPr>
          <w:rFonts w:ascii="Calibri" w:eastAsia="Times New Roman" w:hAnsi="Calibri" w:cs="Calibri"/>
          <w:color w:val="1A2B00"/>
          <w:lang w:eastAsia="ru-RU"/>
        </w:rPr>
        <w:t xml:space="preserve"> Заказчика</w:t>
      </w:r>
      <w:r w:rsidR="00A035EF">
        <w:rPr>
          <w:rFonts w:ascii="Calibri" w:eastAsia="Times New Roman" w:hAnsi="Calibri" w:cs="Calibri"/>
          <w:color w:val="1A2B00"/>
          <w:lang w:eastAsia="ru-RU"/>
        </w:rPr>
        <w:t>.</w:t>
      </w:r>
    </w:p>
    <w:p w14:paraId="21C8B975" w14:textId="139C692C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2.2.</w:t>
      </w:r>
      <w:r w:rsidR="00332848">
        <w:rPr>
          <w:rFonts w:ascii="Calibri" w:eastAsia="Times New Roman" w:hAnsi="Calibri" w:cs="Calibri"/>
          <w:b/>
          <w:bCs/>
          <w:color w:val="0071BB"/>
          <w:lang w:eastAsia="ru-RU"/>
        </w:rPr>
        <w:t xml:space="preserve"> </w:t>
      </w: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Наименование и условное обозначение темы разработки</w:t>
      </w:r>
    </w:p>
    <w:p w14:paraId="2C7F7A92" w14:textId="7B47828C" w:rsidR="00500CED" w:rsidRPr="00500CED" w:rsidRDefault="00500CED" w:rsidP="000F24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Наименование темы разработки – «Разработка</w:t>
      </w:r>
      <w:r w:rsidR="00A035EF">
        <w:rPr>
          <w:rFonts w:ascii="Calibri" w:eastAsia="Times New Roman" w:hAnsi="Calibri" w:cs="Calibri"/>
          <w:color w:val="1A2B00"/>
          <w:lang w:eastAsia="ru-RU"/>
        </w:rPr>
        <w:t xml:space="preserve"> создателя отчётов</w:t>
      </w:r>
      <w:r w:rsidRPr="00500CED">
        <w:rPr>
          <w:rFonts w:ascii="Calibri" w:eastAsia="Times New Roman" w:hAnsi="Calibri" w:cs="Calibri"/>
          <w:color w:val="1A2B00"/>
          <w:lang w:eastAsia="ru-RU"/>
        </w:rPr>
        <w:t>».</w:t>
      </w:r>
    </w:p>
    <w:p w14:paraId="318E0E4E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782F4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3. Назначение разработки</w:t>
      </w:r>
    </w:p>
    <w:p w14:paraId="4DF7A27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3.1. Функциональное назначение</w:t>
      </w:r>
    </w:p>
    <w:p w14:paraId="302037D9" w14:textId="6C6430AD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Функциональным назначением программы является предоставление пользователю возможности</w:t>
      </w:r>
      <w:r w:rsidR="00A035EF">
        <w:rPr>
          <w:rFonts w:ascii="Calibri" w:eastAsia="Times New Roman" w:hAnsi="Calibri" w:cs="Calibri"/>
          <w:color w:val="1A2B00"/>
          <w:lang w:eastAsia="ru-RU"/>
        </w:rPr>
        <w:t xml:space="preserve"> автоматического</w:t>
      </w: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создания </w:t>
      </w:r>
      <w:r w:rsidR="00A035EF">
        <w:rPr>
          <w:rFonts w:ascii="Calibri" w:eastAsia="Times New Roman" w:hAnsi="Calibri" w:cs="Calibri"/>
          <w:color w:val="1A2B00"/>
          <w:lang w:eastAsia="ru-RU"/>
        </w:rPr>
        <w:t xml:space="preserve">текстовых файлов в формате </w:t>
      </w:r>
      <w:r w:rsidR="00A035EF">
        <w:rPr>
          <w:rFonts w:ascii="Calibri" w:eastAsia="Times New Roman" w:hAnsi="Calibri" w:cs="Calibri"/>
          <w:color w:val="1A2B00"/>
          <w:lang w:val="en-US" w:eastAsia="ru-RU"/>
        </w:rPr>
        <w:t>docx</w:t>
      </w:r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5F0B556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3.2. Эксплуатационное назначение</w:t>
      </w:r>
    </w:p>
    <w:p w14:paraId="50D81487" w14:textId="4354B1F5" w:rsidR="00500CED" w:rsidRPr="00500CED" w:rsidRDefault="00500CED" w:rsidP="000F24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Конечными пользователями программы должны являться </w:t>
      </w:r>
      <w:r w:rsidR="00A035EF">
        <w:rPr>
          <w:rFonts w:ascii="Calibri" w:eastAsia="Times New Roman" w:hAnsi="Calibri" w:cs="Calibri"/>
          <w:color w:val="1A2B00"/>
          <w:lang w:eastAsia="ru-RU"/>
        </w:rPr>
        <w:t>сотрудники организации</w:t>
      </w:r>
      <w:r w:rsidR="00332848">
        <w:rPr>
          <w:rFonts w:ascii="Calibri" w:eastAsia="Times New Roman" w:hAnsi="Calibri" w:cs="Calibri"/>
          <w:color w:val="1A2B00"/>
          <w:lang w:eastAsia="ru-RU"/>
        </w:rPr>
        <w:t>.</w:t>
      </w:r>
    </w:p>
    <w:p w14:paraId="0C985D28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A8067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4. Требования к программе</w:t>
      </w:r>
    </w:p>
    <w:p w14:paraId="7B5CC41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4.1. Требования к функциональным характеристикам</w:t>
      </w:r>
    </w:p>
    <w:p w14:paraId="30DB6393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4.1.1. Требования к составу выполняемых функций</w:t>
      </w:r>
    </w:p>
    <w:p w14:paraId="6B87C150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должна обеспечивать возможность выполнения перечисленных ниже функций:</w:t>
      </w:r>
    </w:p>
    <w:p w14:paraId="520FFBC5" w14:textId="291D086B" w:rsidR="00500CED" w:rsidRPr="00500CED" w:rsidRDefault="00500CED" w:rsidP="000F24FB">
      <w:pPr>
        <w:numPr>
          <w:ilvl w:val="0"/>
          <w:numId w:val="1"/>
        </w:numPr>
        <w:tabs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функции создания нового </w:t>
      </w:r>
      <w:r w:rsidR="00A035EF">
        <w:rPr>
          <w:rFonts w:ascii="Calibri" w:eastAsia="Times New Roman" w:hAnsi="Calibri" w:cs="Calibri"/>
          <w:color w:val="1A2B00"/>
          <w:lang w:eastAsia="ru-RU"/>
        </w:rPr>
        <w:t>отчёта по шаблону</w:t>
      </w:r>
      <w:r w:rsidRPr="00500CED">
        <w:rPr>
          <w:rFonts w:ascii="Calibri" w:eastAsia="Times New Roman" w:hAnsi="Calibri" w:cs="Calibri"/>
          <w:color w:val="1A2B00"/>
          <w:lang w:eastAsia="ru-RU"/>
        </w:rPr>
        <w:t>,</w:t>
      </w:r>
    </w:p>
    <w:p w14:paraId="4A3A8903" w14:textId="3C469ECB" w:rsidR="00500CED" w:rsidRPr="00500CED" w:rsidRDefault="00A035EF" w:rsidP="000F24FB">
      <w:pPr>
        <w:numPr>
          <w:ilvl w:val="0"/>
          <w:numId w:val="1"/>
        </w:numPr>
        <w:tabs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>
        <w:rPr>
          <w:rFonts w:ascii="Calibri" w:eastAsia="Times New Roman" w:hAnsi="Calibri" w:cs="Calibri"/>
          <w:color w:val="1A2B00"/>
          <w:lang w:eastAsia="ru-RU"/>
        </w:rPr>
        <w:t xml:space="preserve">функции открытия и переписывания 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 xml:space="preserve">существующего </w:t>
      </w:r>
      <w:r>
        <w:rPr>
          <w:rFonts w:ascii="Calibri" w:eastAsia="Times New Roman" w:hAnsi="Calibri" w:cs="Calibri"/>
          <w:color w:val="1A2B00"/>
          <w:lang w:eastAsia="ru-RU"/>
        </w:rPr>
        <w:t>отчёта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>,</w:t>
      </w:r>
    </w:p>
    <w:p w14:paraId="42A706C4" w14:textId="547C9A94" w:rsidR="00500CED" w:rsidRPr="00500CED" w:rsidRDefault="00500CED" w:rsidP="000F24FB">
      <w:pPr>
        <w:numPr>
          <w:ilvl w:val="0"/>
          <w:numId w:val="1"/>
        </w:numPr>
        <w:tabs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функции </w:t>
      </w:r>
      <w:r w:rsidR="007470E8">
        <w:rPr>
          <w:rFonts w:ascii="Calibri" w:eastAsia="Times New Roman" w:hAnsi="Calibri" w:cs="Calibri"/>
          <w:color w:val="1A2B00"/>
          <w:lang w:eastAsia="ru-RU"/>
        </w:rPr>
        <w:t>открытия таблицы с данными</w:t>
      </w:r>
      <w:r w:rsidRPr="00500CED">
        <w:rPr>
          <w:rFonts w:ascii="Calibri" w:eastAsia="Times New Roman" w:hAnsi="Calibri" w:cs="Calibri"/>
          <w:color w:val="1A2B00"/>
          <w:lang w:eastAsia="ru-RU"/>
        </w:rPr>
        <w:t>,</w:t>
      </w:r>
    </w:p>
    <w:p w14:paraId="2D31D70A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4.1.2. Требования к организации входных и выходных данных</w:t>
      </w:r>
    </w:p>
    <w:p w14:paraId="4D48650C" w14:textId="77777777" w:rsidR="007470E8" w:rsidRDefault="00500CED" w:rsidP="000F24FB">
      <w:pPr>
        <w:spacing w:after="0" w:line="240" w:lineRule="auto"/>
        <w:ind w:left="568" w:firstLine="284"/>
        <w:jc w:val="both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Входные данные программы должны быть организо</w:t>
      </w:r>
      <w:r w:rsidR="007470E8">
        <w:rPr>
          <w:rFonts w:ascii="Calibri" w:eastAsia="Times New Roman" w:hAnsi="Calibri" w:cs="Calibri"/>
          <w:color w:val="1A2B00"/>
          <w:lang w:eastAsia="ru-RU"/>
        </w:rPr>
        <w:t>ваны в виде отдельного файла</w:t>
      </w: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формата </w:t>
      </w:r>
      <w:r w:rsidR="007470E8">
        <w:rPr>
          <w:rFonts w:ascii="Calibri" w:eastAsia="Times New Roman" w:hAnsi="Calibri" w:cs="Calibri"/>
          <w:color w:val="1A2B00"/>
          <w:lang w:val="en-US" w:eastAsia="ru-RU"/>
        </w:rPr>
        <w:t>xlsx</w:t>
      </w:r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4053AA01" w14:textId="16859DF7" w:rsidR="007470E8" w:rsidRPr="007470E8" w:rsidRDefault="007470E8" w:rsidP="000F24FB">
      <w:pPr>
        <w:spacing w:after="0" w:line="240" w:lineRule="auto"/>
        <w:ind w:left="568" w:firstLine="284"/>
        <w:jc w:val="both"/>
        <w:rPr>
          <w:rFonts w:ascii="Calibri" w:eastAsia="Times New Roman" w:hAnsi="Calibri" w:cs="Calibri"/>
          <w:color w:val="1A2B00"/>
          <w:lang w:eastAsia="ru-RU"/>
        </w:rPr>
      </w:pPr>
      <w:r>
        <w:rPr>
          <w:rFonts w:ascii="Calibri" w:eastAsia="Times New Roman" w:hAnsi="Calibri" w:cs="Calibri"/>
          <w:color w:val="1A2B00"/>
          <w:lang w:eastAsia="ru-RU"/>
        </w:rPr>
        <w:t xml:space="preserve">Выходные данные программы должны быть организованы в виде отдельных отчётов формата </w:t>
      </w:r>
      <w:r>
        <w:rPr>
          <w:rFonts w:ascii="Calibri" w:eastAsia="Times New Roman" w:hAnsi="Calibri" w:cs="Calibri"/>
          <w:color w:val="1A2B00"/>
          <w:lang w:val="en-US" w:eastAsia="ru-RU"/>
        </w:rPr>
        <w:t>docx</w:t>
      </w:r>
      <w:r w:rsidRPr="007470E8">
        <w:rPr>
          <w:rFonts w:ascii="Calibri" w:eastAsia="Times New Roman" w:hAnsi="Calibri" w:cs="Calibri"/>
          <w:color w:val="1A2B00"/>
          <w:lang w:eastAsia="ru-RU"/>
        </w:rPr>
        <w:t>.</w:t>
      </w:r>
    </w:p>
    <w:p w14:paraId="6C135A05" w14:textId="780EA16C" w:rsidR="00500CED" w:rsidRPr="007470E8" w:rsidRDefault="00500CED" w:rsidP="000F24FB">
      <w:pPr>
        <w:spacing w:after="0" w:line="240" w:lineRule="auto"/>
        <w:ind w:left="568" w:firstLine="284"/>
        <w:jc w:val="both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</w:p>
    <w:p w14:paraId="3D716548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7518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4.2. Требования к надежности</w:t>
      </w:r>
    </w:p>
    <w:p w14:paraId="45105242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4.2.1. Требования к обеспечению надежного (устойчивого) функционирования программы</w:t>
      </w:r>
    </w:p>
    <w:p w14:paraId="1E30851F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6FB341" w14:textId="77777777" w:rsidR="00500CED" w:rsidRPr="00500CED" w:rsidRDefault="00500CED" w:rsidP="000F24FB">
      <w:pPr>
        <w:numPr>
          <w:ilvl w:val="0"/>
          <w:numId w:val="2"/>
        </w:numPr>
        <w:tabs>
          <w:tab w:val="clear" w:pos="720"/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организацией бесперебойного питания технических средств;</w:t>
      </w:r>
    </w:p>
    <w:p w14:paraId="463C98E8" w14:textId="77777777" w:rsidR="00500CED" w:rsidRPr="00500CED" w:rsidRDefault="00500CED" w:rsidP="000F24FB">
      <w:pPr>
        <w:numPr>
          <w:ilvl w:val="0"/>
          <w:numId w:val="2"/>
        </w:numPr>
        <w:tabs>
          <w:tab w:val="clear" w:pos="720"/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использованием лицензионного программного обеспечения;</w:t>
      </w:r>
    </w:p>
    <w:p w14:paraId="1DC2E363" w14:textId="77777777" w:rsidR="00500CED" w:rsidRPr="00500CED" w:rsidRDefault="00500CED" w:rsidP="000F24FB">
      <w:pPr>
        <w:numPr>
          <w:ilvl w:val="0"/>
          <w:numId w:val="2"/>
        </w:numPr>
        <w:tabs>
          <w:tab w:val="clear" w:pos="720"/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899FE0B" w14:textId="51AA3110" w:rsidR="00500CED" w:rsidRPr="00500CED" w:rsidRDefault="00500CED" w:rsidP="000F24FB">
      <w:pPr>
        <w:numPr>
          <w:ilvl w:val="0"/>
          <w:numId w:val="2"/>
        </w:numPr>
        <w:tabs>
          <w:tab w:val="clear" w:pos="720"/>
          <w:tab w:val="num" w:pos="1288"/>
        </w:tabs>
        <w:spacing w:after="0" w:line="240" w:lineRule="auto"/>
        <w:ind w:left="121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регулярным выполнением требований ГОСТ 51188-98. Защита информации. Испытания </w:t>
      </w:r>
      <w:r w:rsidR="000F24FB" w:rsidRPr="00500CED">
        <w:rPr>
          <w:rFonts w:ascii="Calibri" w:eastAsia="Times New Roman" w:hAnsi="Calibri" w:cs="Calibri"/>
          <w:color w:val="1A2B00"/>
          <w:lang w:eastAsia="ru-RU"/>
        </w:rPr>
        <w:t>программных</w:t>
      </w: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 средств на наличие компьютерных вирусов.</w:t>
      </w:r>
    </w:p>
    <w:p w14:paraId="26B3C4DD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4.2.2. Время восстановления после отказа</w:t>
      </w:r>
    </w:p>
    <w:p w14:paraId="59941618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</w:t>
      </w:r>
      <w:r w:rsidRPr="00500CED">
        <w:rPr>
          <w:rFonts w:ascii="Calibri" w:eastAsia="Times New Roman" w:hAnsi="Calibri" w:cs="Calibri"/>
          <w:color w:val="1A2B00"/>
          <w:lang w:eastAsia="ru-RU"/>
        </w:rPr>
        <w:lastRenderedPageBreak/>
        <w:t>должно превышать 5 минут при условии соблюдения условий эксплуатации технических и программных средств.</w:t>
      </w:r>
    </w:p>
    <w:p w14:paraId="21207F52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6C13624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4.2.3. Отказы из-за некорректных действий оператора</w:t>
      </w:r>
    </w:p>
    <w:p w14:paraId="6D46FC9C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755DE7D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537F5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4.3. Условия эксплуатации</w:t>
      </w:r>
    </w:p>
    <w:p w14:paraId="3E805D9D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 Требования к видам обслуживания</w:t>
      </w:r>
    </w:p>
    <w:p w14:paraId="5D941EEF" w14:textId="77777777" w:rsidR="00500CED" w:rsidRPr="00500CED" w:rsidRDefault="00500CED" w:rsidP="000F24FB">
      <w:pPr>
        <w:spacing w:after="0" w:line="240" w:lineRule="auto"/>
        <w:ind w:left="284" w:firstLine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Программа не требует проведения каких-либо видов обслуживания.</w:t>
      </w:r>
    </w:p>
    <w:p w14:paraId="16739AEE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4.3.2. Требования к численности и квалификации персонала</w:t>
      </w:r>
    </w:p>
    <w:p w14:paraId="6C0B69B6" w14:textId="4D3F9911" w:rsidR="00500CED" w:rsidRPr="00500CED" w:rsidRDefault="00332848" w:rsidP="000F24FB">
      <w:pPr>
        <w:spacing w:after="0" w:line="240" w:lineRule="auto"/>
        <w:ind w:left="284" w:firstLine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1A2B00"/>
          <w:lang w:eastAsia="ru-RU"/>
        </w:rPr>
        <w:t xml:space="preserve">Необходимое 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 xml:space="preserve">количество персонала: </w:t>
      </w:r>
      <w:r>
        <w:rPr>
          <w:rFonts w:ascii="Calibri" w:eastAsia="Times New Roman" w:hAnsi="Calibri" w:cs="Calibri"/>
          <w:color w:val="1A2B00"/>
          <w:lang w:eastAsia="ru-RU"/>
        </w:rPr>
        <w:t>1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 xml:space="preserve"> штатн</w:t>
      </w:r>
      <w:r>
        <w:rPr>
          <w:rFonts w:ascii="Calibri" w:eastAsia="Times New Roman" w:hAnsi="Calibri" w:cs="Calibri"/>
          <w:color w:val="1A2B00"/>
          <w:lang w:eastAsia="ru-RU"/>
        </w:rPr>
        <w:t>ая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 xml:space="preserve"> единиц</w:t>
      </w:r>
      <w:r>
        <w:rPr>
          <w:rFonts w:ascii="Calibri" w:eastAsia="Times New Roman" w:hAnsi="Calibri" w:cs="Calibri"/>
          <w:color w:val="1A2B00"/>
          <w:lang w:eastAsia="ru-RU"/>
        </w:rPr>
        <w:t>а</w:t>
      </w:r>
      <w:r w:rsidR="00500CED" w:rsidRPr="00500CED">
        <w:rPr>
          <w:rFonts w:ascii="Calibri" w:eastAsia="Times New Roman" w:hAnsi="Calibri" w:cs="Calibri"/>
          <w:color w:val="1A2B00"/>
          <w:lang w:eastAsia="ru-RU"/>
        </w:rPr>
        <w:t xml:space="preserve"> - оператор (конечный пользователь программы)</w:t>
      </w:r>
    </w:p>
    <w:p w14:paraId="0CE34F60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8CADA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4.3. Требования к составу и параметрам технических средств </w:t>
      </w:r>
    </w:p>
    <w:p w14:paraId="5A3AD0C8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 В состав технических средств должен входить IВМ-совместимый персональный компьютер (ПЭВМ), включающий в себя: </w:t>
      </w:r>
    </w:p>
    <w:p w14:paraId="1D685C5B" w14:textId="4CBA2A6A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4.3.1.1. процессор с тактовой частотой 1.0 </w:t>
      </w:r>
      <w:r w:rsidR="000F24FB">
        <w:rPr>
          <w:rFonts w:ascii="Calibri" w:eastAsia="Times New Roman" w:hAnsi="Calibri" w:cs="Calibri"/>
          <w:color w:val="1A2B00"/>
          <w:lang w:eastAsia="ru-RU"/>
        </w:rPr>
        <w:t>ГГц</w:t>
      </w:r>
      <w:r w:rsidRPr="00500CED">
        <w:rPr>
          <w:rFonts w:ascii="Calibri" w:eastAsia="Times New Roman" w:hAnsi="Calibri" w:cs="Calibri"/>
          <w:color w:val="1A2B00"/>
          <w:lang w:eastAsia="ru-RU"/>
        </w:rPr>
        <w:t>, не менее; </w:t>
      </w:r>
    </w:p>
    <w:p w14:paraId="47ABBE6A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4.3.1.2. оперативную память объемом, 1 Гбайт, не менее; </w:t>
      </w:r>
    </w:p>
    <w:p w14:paraId="22B4BA8E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4.3.1.3. видеокарту с памятью 512 Мбайт, не менее; </w:t>
      </w:r>
    </w:p>
    <w:p w14:paraId="0A65AF75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4.3.1.4. монитор; </w:t>
      </w:r>
    </w:p>
    <w:p w14:paraId="7A08D51F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4.3.1.5. клавиатуру; </w:t>
      </w:r>
    </w:p>
    <w:p w14:paraId="3FE4FA40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4.3.1.6. манипулятор "Мышь"; </w:t>
      </w:r>
    </w:p>
    <w:p w14:paraId="4E6149FB" w14:textId="7740903B" w:rsidR="00500CED" w:rsidRDefault="00500CED" w:rsidP="000F24FB">
      <w:pPr>
        <w:spacing w:after="0" w:line="240" w:lineRule="auto"/>
        <w:ind w:left="568" w:firstLine="284"/>
        <w:jc w:val="both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4.3.1.7. операционную систему Windows </w:t>
      </w:r>
      <w:r w:rsidR="007470E8">
        <w:rPr>
          <w:rFonts w:ascii="Calibri" w:eastAsia="Times New Roman" w:hAnsi="Calibri" w:cs="Calibri"/>
          <w:color w:val="1A2B00"/>
          <w:lang w:eastAsia="ru-RU"/>
        </w:rPr>
        <w:t>7 и выше</w:t>
      </w:r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02EA1FFF" w14:textId="23CAE7A6" w:rsidR="006B04D1" w:rsidRPr="006B04D1" w:rsidRDefault="006B04D1" w:rsidP="000F24FB">
      <w:pPr>
        <w:spacing w:after="0" w:line="240" w:lineRule="auto"/>
        <w:ind w:left="284" w:firstLine="284"/>
        <w:jc w:val="both"/>
        <w:rPr>
          <w:rFonts w:ascii="Calibri" w:eastAsia="Times New Roman" w:hAnsi="Calibri" w:cs="Calibri"/>
          <w:color w:val="1A2B00"/>
          <w:lang w:eastAsia="ru-RU"/>
        </w:rPr>
      </w:pPr>
      <w:r>
        <w:rPr>
          <w:rFonts w:ascii="Calibri" w:eastAsia="Times New Roman" w:hAnsi="Calibri" w:cs="Calibri"/>
          <w:color w:val="1A2B00"/>
          <w:lang w:eastAsia="ru-RU"/>
        </w:rPr>
        <w:t>4.3.2 Операционная система должна включать в себя следующие программы</w:t>
      </w:r>
      <w:r w:rsidRPr="006B04D1">
        <w:rPr>
          <w:rFonts w:ascii="Calibri" w:eastAsia="Times New Roman" w:hAnsi="Calibri" w:cs="Calibri"/>
          <w:color w:val="1A2B00"/>
          <w:lang w:eastAsia="ru-RU"/>
        </w:rPr>
        <w:t>:</w:t>
      </w:r>
    </w:p>
    <w:p w14:paraId="06D0C4FC" w14:textId="0241DF7B" w:rsidR="00A035EF" w:rsidRDefault="00A035EF" w:rsidP="000F24FB">
      <w:pPr>
        <w:spacing w:after="0" w:line="240" w:lineRule="auto"/>
        <w:ind w:left="568" w:firstLine="284"/>
        <w:jc w:val="both"/>
        <w:rPr>
          <w:rFonts w:ascii="Calibri" w:eastAsia="Times New Roman" w:hAnsi="Calibri" w:cs="Calibri"/>
          <w:color w:val="1A2B00"/>
          <w:lang w:val="en-US" w:eastAsia="ru-RU"/>
        </w:rPr>
      </w:pPr>
      <w:r w:rsidRPr="006B04D1">
        <w:rPr>
          <w:rFonts w:ascii="Calibri" w:eastAsia="Times New Roman" w:hAnsi="Calibri" w:cs="Calibri"/>
          <w:color w:val="1A2B00"/>
          <w:lang w:val="en-US" w:eastAsia="ru-RU"/>
        </w:rPr>
        <w:t xml:space="preserve">4.3.2.1 </w:t>
      </w:r>
      <w:r w:rsidR="006B04D1">
        <w:rPr>
          <w:rFonts w:ascii="Calibri" w:eastAsia="Times New Roman" w:hAnsi="Calibri" w:cs="Calibri"/>
          <w:color w:val="1A2B00"/>
          <w:lang w:val="en-US" w:eastAsia="ru-RU"/>
        </w:rPr>
        <w:t>Microsoft Office E</w:t>
      </w:r>
      <w:r>
        <w:rPr>
          <w:rFonts w:ascii="Calibri" w:eastAsia="Times New Roman" w:hAnsi="Calibri" w:cs="Calibri"/>
          <w:color w:val="1A2B00"/>
          <w:lang w:val="en-US" w:eastAsia="ru-RU"/>
        </w:rPr>
        <w:t>xcel</w:t>
      </w:r>
    </w:p>
    <w:p w14:paraId="45065ADC" w14:textId="4EB1E134" w:rsidR="00A035EF" w:rsidRPr="00A035EF" w:rsidRDefault="006B04D1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1A2B00"/>
          <w:lang w:val="en-US" w:eastAsia="ru-RU"/>
        </w:rPr>
        <w:t>4.3.2.2 Microsoft Office W</w:t>
      </w:r>
      <w:r w:rsidR="00A035EF">
        <w:rPr>
          <w:rFonts w:ascii="Calibri" w:eastAsia="Times New Roman" w:hAnsi="Calibri" w:cs="Calibri"/>
          <w:color w:val="1A2B00"/>
          <w:lang w:val="en-US" w:eastAsia="ru-RU"/>
        </w:rPr>
        <w:t>ord</w:t>
      </w:r>
    </w:p>
    <w:p w14:paraId="05600F22" w14:textId="77777777" w:rsidR="00500CED" w:rsidRPr="006B04D1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3142DF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4.4. Требования к информационной и программной совместимости</w:t>
      </w:r>
    </w:p>
    <w:p w14:paraId="69DF55B4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4.4.1. Требования к информационным структурам и методам решения</w:t>
      </w:r>
    </w:p>
    <w:p w14:paraId="37E7BB6C" w14:textId="6790FDAC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 xml:space="preserve">Информационная структура файла должна включать в себя бинарный код, предусмотренный спецификацией формата </w:t>
      </w:r>
      <w:r w:rsidR="007470E8">
        <w:rPr>
          <w:rFonts w:ascii="Calibri" w:eastAsia="Times New Roman" w:hAnsi="Calibri" w:cs="Calibri"/>
          <w:color w:val="1A2B00"/>
          <w:lang w:val="en-US" w:eastAsia="ru-RU"/>
        </w:rPr>
        <w:t>docx</w:t>
      </w:r>
      <w:r w:rsidR="007470E8" w:rsidRPr="007470E8">
        <w:rPr>
          <w:rFonts w:ascii="Calibri" w:eastAsia="Times New Roman" w:hAnsi="Calibri" w:cs="Calibri"/>
          <w:color w:val="1A2B00"/>
          <w:lang w:eastAsia="ru-RU"/>
        </w:rPr>
        <w:t xml:space="preserve"> </w:t>
      </w:r>
      <w:r w:rsidR="007470E8">
        <w:rPr>
          <w:rFonts w:ascii="Calibri" w:eastAsia="Times New Roman" w:hAnsi="Calibri" w:cs="Calibri"/>
          <w:color w:val="1A2B00"/>
          <w:lang w:eastAsia="ru-RU"/>
        </w:rPr>
        <w:t xml:space="preserve">и </w:t>
      </w:r>
      <w:r w:rsidR="007470E8">
        <w:rPr>
          <w:rFonts w:ascii="Calibri" w:eastAsia="Times New Roman" w:hAnsi="Calibri" w:cs="Calibri"/>
          <w:color w:val="1A2B00"/>
          <w:lang w:val="en-US" w:eastAsia="ru-RU"/>
        </w:rPr>
        <w:t>xlsx</w:t>
      </w:r>
      <w:r w:rsidRPr="00500CED">
        <w:rPr>
          <w:rFonts w:ascii="Calibri" w:eastAsia="Times New Roman" w:hAnsi="Calibri" w:cs="Calibri"/>
          <w:color w:val="1A2B00"/>
          <w:lang w:eastAsia="ru-RU"/>
        </w:rPr>
        <w:t>.</w:t>
      </w:r>
    </w:p>
    <w:p w14:paraId="500E00B1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4.4.2. Требования к исходным кодам и языкам программирования</w:t>
      </w:r>
    </w:p>
    <w:p w14:paraId="443D53B4" w14:textId="1BDFFFBD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Исходный код реализуется на языке С#</w:t>
      </w:r>
      <w:r w:rsidR="007470E8" w:rsidRPr="006B04D1">
        <w:rPr>
          <w:rFonts w:ascii="Calibri" w:eastAsia="Times New Roman" w:hAnsi="Calibri" w:cs="Calibri"/>
          <w:color w:val="1A2B00"/>
          <w:lang w:eastAsia="ru-RU"/>
        </w:rPr>
        <w:t xml:space="preserve"> </w:t>
      </w:r>
      <w:r w:rsidR="007470E8">
        <w:rPr>
          <w:rFonts w:ascii="Calibri" w:eastAsia="Times New Roman" w:hAnsi="Calibri" w:cs="Calibri"/>
          <w:color w:val="1A2B00"/>
          <w:lang w:val="en-US" w:eastAsia="ru-RU"/>
        </w:rPr>
        <w:t>WPF</w:t>
      </w:r>
      <w:r w:rsidRPr="00500CED">
        <w:rPr>
          <w:rFonts w:ascii="Calibri" w:eastAsia="Times New Roman" w:hAnsi="Calibri" w:cs="Calibri"/>
          <w:color w:val="1A2B00"/>
          <w:lang w:eastAsia="ru-RU"/>
        </w:rPr>
        <w:t>. В качестве интегрированной среды разработки программы используется Visual Studio 2019.</w:t>
      </w:r>
    </w:p>
    <w:p w14:paraId="7FC0EC37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2F34B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5. Требования к программной документации </w:t>
      </w:r>
    </w:p>
    <w:p w14:paraId="68AC3AB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5.1. Предварительный состав программной документации </w:t>
      </w:r>
    </w:p>
    <w:p w14:paraId="325580B5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Состав программной документации включает в себя:</w:t>
      </w:r>
    </w:p>
    <w:p w14:paraId="15376DC2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5.1.1. Техническое задание;</w:t>
      </w:r>
    </w:p>
    <w:p w14:paraId="0A7A6254" w14:textId="77777777" w:rsidR="00500CED" w:rsidRPr="00500CED" w:rsidRDefault="00500CED" w:rsidP="000F24FB">
      <w:pPr>
        <w:spacing w:after="0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5.1.2. Руководство пользователя;</w:t>
      </w:r>
    </w:p>
    <w:p w14:paraId="141AE27F" w14:textId="10E1771D" w:rsidR="00500CED" w:rsidRPr="00EB73FC" w:rsidRDefault="00500CED" w:rsidP="000F24FB">
      <w:pPr>
        <w:spacing w:after="0" w:line="240" w:lineRule="auto"/>
        <w:ind w:left="568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5.1.3. Лицензия</w:t>
      </w:r>
      <w:r w:rsidR="00EB73FC">
        <w:rPr>
          <w:rFonts w:ascii="Calibri" w:eastAsia="Times New Roman" w:hAnsi="Calibri" w:cs="Calibri"/>
          <w:color w:val="1A2B00"/>
          <w:lang w:eastAsia="ru-RU"/>
        </w:rPr>
        <w:t xml:space="preserve"> (</w:t>
      </w:r>
      <w:r w:rsidR="00EB73FC">
        <w:rPr>
          <w:rFonts w:ascii="Calibri" w:eastAsia="Times New Roman" w:hAnsi="Calibri" w:cs="Calibri"/>
          <w:color w:val="1A2B00"/>
          <w:lang w:val="en-US" w:eastAsia="ru-RU"/>
        </w:rPr>
        <w:t>BSD</w:t>
      </w:r>
      <w:r w:rsidR="00EB73FC" w:rsidRPr="00EB73FC">
        <w:rPr>
          <w:rFonts w:ascii="Calibri" w:eastAsia="Times New Roman" w:hAnsi="Calibri" w:cs="Calibri"/>
          <w:color w:val="1A2B00"/>
          <w:lang w:eastAsia="ru-RU"/>
        </w:rPr>
        <w:t>-</w:t>
      </w:r>
      <w:r w:rsidR="00EB73FC">
        <w:rPr>
          <w:rFonts w:ascii="Calibri" w:eastAsia="Times New Roman" w:hAnsi="Calibri" w:cs="Calibri"/>
          <w:color w:val="1A2B00"/>
          <w:lang w:val="en-US" w:eastAsia="ru-RU"/>
        </w:rPr>
        <w:t>Free</w:t>
      </w:r>
      <w:r w:rsidR="00EB73FC" w:rsidRPr="00EB73FC">
        <w:rPr>
          <w:rFonts w:ascii="Calibri" w:eastAsia="Times New Roman" w:hAnsi="Calibri" w:cs="Calibri"/>
          <w:color w:val="1A2B00"/>
          <w:lang w:eastAsia="ru-RU"/>
        </w:rPr>
        <w:t>)</w:t>
      </w:r>
      <w:r w:rsidR="00EB73FC">
        <w:rPr>
          <w:rFonts w:ascii="Calibri" w:eastAsia="Times New Roman" w:hAnsi="Calibri" w:cs="Calibri"/>
          <w:color w:val="1A2B00"/>
          <w:lang w:val="en-US" w:eastAsia="ru-RU"/>
        </w:rPr>
        <w:t>;</w:t>
      </w:r>
    </w:p>
    <w:p w14:paraId="666FDB88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5CF7D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6.Технико-экономические показатели</w:t>
      </w:r>
    </w:p>
    <w:p w14:paraId="4D35DB81" w14:textId="6F913648" w:rsidR="00500CED" w:rsidRPr="00EB73FC" w:rsidRDefault="00500CED" w:rsidP="000F24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FC">
        <w:rPr>
          <w:rFonts w:ascii="Calibri" w:eastAsia="Times New Roman" w:hAnsi="Calibri" w:cs="Calibri"/>
          <w:lang w:eastAsia="ru-RU"/>
        </w:rPr>
        <w:t>Ориентировочная экономическая эффективность не рассчитывается.</w:t>
      </w:r>
    </w:p>
    <w:p w14:paraId="2632CFB0" w14:textId="77777777" w:rsidR="00500CED" w:rsidRPr="00500CED" w:rsidRDefault="00500CED" w:rsidP="0050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65507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7. Стадии и этапы разработки </w:t>
      </w:r>
    </w:p>
    <w:p w14:paraId="3908A8F6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7.1. Стадии разработки </w:t>
      </w:r>
    </w:p>
    <w:p w14:paraId="1C46C0C8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должна быть проведена в три стадии: </w:t>
      </w:r>
    </w:p>
    <w:p w14:paraId="615E8335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lastRenderedPageBreak/>
        <w:t>1. разработка технического задания; </w:t>
      </w:r>
    </w:p>
    <w:p w14:paraId="01DC7E32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2. рабочее проектирование; </w:t>
      </w:r>
    </w:p>
    <w:p w14:paraId="02E1F3E6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3. внедрение. </w:t>
      </w:r>
    </w:p>
    <w:p w14:paraId="315666B8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7.2. Этапы разработки </w:t>
      </w:r>
    </w:p>
    <w:p w14:paraId="5AAF791A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 </w:t>
      </w:r>
    </w:p>
    <w:p w14:paraId="18C5D1F5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рабочего проектирования должны быть выполнены перечисленные ниже этапы работ: </w:t>
      </w:r>
    </w:p>
    <w:p w14:paraId="781472FA" w14:textId="77777777" w:rsidR="00500CED" w:rsidRPr="00500CED" w:rsidRDefault="00500CED" w:rsidP="000F24FB">
      <w:pPr>
        <w:numPr>
          <w:ilvl w:val="0"/>
          <w:numId w:val="3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программы (кодирование);</w:t>
      </w:r>
    </w:p>
    <w:p w14:paraId="438BCBE5" w14:textId="77777777" w:rsidR="00500CED" w:rsidRPr="00500CED" w:rsidRDefault="00500CED" w:rsidP="000F24FB">
      <w:pPr>
        <w:numPr>
          <w:ilvl w:val="0"/>
          <w:numId w:val="3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Испытания программы;</w:t>
      </w:r>
    </w:p>
    <w:p w14:paraId="6519D965" w14:textId="77777777" w:rsidR="00500CED" w:rsidRPr="00500CED" w:rsidRDefault="00500CED" w:rsidP="000F24FB">
      <w:pPr>
        <w:numPr>
          <w:ilvl w:val="0"/>
          <w:numId w:val="3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Разработка программной документации; </w:t>
      </w:r>
    </w:p>
    <w:p w14:paraId="2BB5E34A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стадии внедрения должен быть выполнен этап подготовки и передачи программы в эксплуатацию.</w:t>
      </w:r>
    </w:p>
    <w:p w14:paraId="7BDD616D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7.3. Содержание работ по этапам </w:t>
      </w:r>
    </w:p>
    <w:p w14:paraId="76EF80BD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технического задания должны быть выполнены перечисленные ниже работы: </w:t>
      </w:r>
    </w:p>
    <w:p w14:paraId="5D2AD376" w14:textId="77777777" w:rsidR="00500CED" w:rsidRPr="00500CED" w:rsidRDefault="00500CED" w:rsidP="000F24FB">
      <w:pPr>
        <w:numPr>
          <w:ilvl w:val="0"/>
          <w:numId w:val="4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Постановка задачи; </w:t>
      </w:r>
    </w:p>
    <w:p w14:paraId="4EFF38FF" w14:textId="77777777" w:rsidR="00500CED" w:rsidRPr="00500CED" w:rsidRDefault="00500CED" w:rsidP="000F24FB">
      <w:pPr>
        <w:numPr>
          <w:ilvl w:val="0"/>
          <w:numId w:val="4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и уточнение требований к техническим средствам; </w:t>
      </w:r>
    </w:p>
    <w:p w14:paraId="303A7464" w14:textId="77777777" w:rsidR="00500CED" w:rsidRPr="00500CED" w:rsidRDefault="00500CED" w:rsidP="000F24FB">
      <w:pPr>
        <w:numPr>
          <w:ilvl w:val="0"/>
          <w:numId w:val="4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требований к программе; </w:t>
      </w:r>
    </w:p>
    <w:p w14:paraId="4D8FED6E" w14:textId="77777777" w:rsidR="00500CED" w:rsidRPr="00500CED" w:rsidRDefault="00500CED" w:rsidP="000F24FB">
      <w:pPr>
        <w:numPr>
          <w:ilvl w:val="0"/>
          <w:numId w:val="4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Определение стадий, этапов и сроков разработки программы и документации на нее; </w:t>
      </w:r>
    </w:p>
    <w:p w14:paraId="25946B48" w14:textId="77777777" w:rsidR="00500CED" w:rsidRPr="00500CED" w:rsidRDefault="00500CED" w:rsidP="000F24FB">
      <w:pPr>
        <w:numPr>
          <w:ilvl w:val="0"/>
          <w:numId w:val="4"/>
        </w:numPr>
        <w:tabs>
          <w:tab w:val="clear" w:pos="1068"/>
          <w:tab w:val="num" w:pos="1352"/>
        </w:tabs>
        <w:spacing w:after="0" w:line="240" w:lineRule="auto"/>
        <w:ind w:left="1352"/>
        <w:jc w:val="both"/>
        <w:textAlignment w:val="baseline"/>
        <w:rPr>
          <w:rFonts w:ascii="Calibri" w:eastAsia="Times New Roman" w:hAnsi="Calibri" w:cs="Calibri"/>
          <w:color w:val="1A2B00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Согласование и утверждение технического задания.</w:t>
      </w:r>
    </w:p>
    <w:p w14:paraId="49E46639" w14:textId="77777777" w:rsidR="00500CED" w:rsidRPr="00500CED" w:rsidRDefault="00500CED" w:rsidP="000F24FB">
      <w:pPr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детального проектирования должен быть составлен детальный план разработки программы.</w:t>
      </w:r>
    </w:p>
    <w:p w14:paraId="5A3273F8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 </w:t>
      </w:r>
    </w:p>
    <w:p w14:paraId="5C97D413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испытаний программы должны быть выполнены перечисленные ниже виды работ: </w:t>
      </w:r>
    </w:p>
    <w:p w14:paraId="47AFB4B8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1. разработка, согласование и утверждение и методики испытаний; </w:t>
      </w:r>
    </w:p>
    <w:p w14:paraId="3AB4CC30" w14:textId="77777777" w:rsidR="00500CED" w:rsidRPr="00500CED" w:rsidRDefault="00500CED" w:rsidP="000F24FB">
      <w:pPr>
        <w:spacing w:after="0" w:line="24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2. проведение приемо-сдаточных испытаний; </w:t>
      </w:r>
    </w:p>
    <w:p w14:paraId="450A2301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30EDC7D6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2D183ADB" w14:textId="77777777" w:rsidR="00500CED" w:rsidRPr="00500CED" w:rsidRDefault="00500CED" w:rsidP="00500C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69C6F" w14:textId="77777777" w:rsidR="00500CED" w:rsidRPr="00500CED" w:rsidRDefault="00500CED" w:rsidP="00500CED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121F48"/>
          <w:lang w:eastAsia="ru-RU"/>
        </w:rPr>
        <w:t>8. Порядок контроля и приемки </w:t>
      </w:r>
    </w:p>
    <w:p w14:paraId="4DFBFCA1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8.1. Виды испытаний </w:t>
      </w:r>
    </w:p>
    <w:p w14:paraId="57179011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Приемо-сдаточные испытания должны проводиться разработчиками в оговоренные сроки согласно разработанной программы и методик испытаний. </w:t>
      </w:r>
    </w:p>
    <w:p w14:paraId="3DFEC560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Ход проведения приемо-сдаточных испытаний документируется в Протоколе проведения испытаний </w:t>
      </w:r>
    </w:p>
    <w:p w14:paraId="71E6CE9C" w14:textId="77777777" w:rsidR="00500CED" w:rsidRPr="00500CED" w:rsidRDefault="00500CED" w:rsidP="00500CE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b/>
          <w:bCs/>
          <w:color w:val="0071BB"/>
          <w:lang w:eastAsia="ru-RU"/>
        </w:rPr>
        <w:t>8.2. Общие требования к приемке работы </w:t>
      </w:r>
    </w:p>
    <w:p w14:paraId="3E91359A" w14:textId="77777777" w:rsidR="00500CED" w:rsidRPr="00500CED" w:rsidRDefault="00500CED" w:rsidP="000F24FB">
      <w:pPr>
        <w:spacing w:after="0" w:line="240" w:lineRule="auto"/>
        <w:ind w:left="284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0CED">
        <w:rPr>
          <w:rFonts w:ascii="Calibri" w:eastAsia="Times New Roman" w:hAnsi="Calibri" w:cs="Calibri"/>
          <w:color w:val="1A2B00"/>
          <w:lang w:eastAsia="ru-RU"/>
        </w:rPr>
        <w:t>На основании Протокола проведения испытаний подписывается акт ввода программы в эксплуатацию.</w:t>
      </w:r>
    </w:p>
    <w:p w14:paraId="785E025B" w14:textId="77777777" w:rsidR="008C5016" w:rsidRDefault="008C5016"/>
    <w:sectPr w:rsidR="008C5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59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C73B4"/>
    <w:multiLevelType w:val="multilevel"/>
    <w:tmpl w:val="31B075B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879744C"/>
    <w:multiLevelType w:val="multilevel"/>
    <w:tmpl w:val="8CB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E2EA4"/>
    <w:multiLevelType w:val="multilevel"/>
    <w:tmpl w:val="17765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16"/>
    <w:rsid w:val="000F24FB"/>
    <w:rsid w:val="00212548"/>
    <w:rsid w:val="00332848"/>
    <w:rsid w:val="00500CED"/>
    <w:rsid w:val="006B04D1"/>
    <w:rsid w:val="007470E8"/>
    <w:rsid w:val="008C5016"/>
    <w:rsid w:val="00A035EF"/>
    <w:rsid w:val="00AF5AC1"/>
    <w:rsid w:val="00C76170"/>
    <w:rsid w:val="00E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FFA0"/>
  <w15:chartTrackingRefBased/>
  <w15:docId w15:val="{0DD69920-A9D0-4C02-9A5D-8A2DD0A5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Шаромов</dc:creator>
  <cp:keywords/>
  <dc:description/>
  <cp:lastModifiedBy>Павел Шаромов</cp:lastModifiedBy>
  <cp:revision>9</cp:revision>
  <dcterms:created xsi:type="dcterms:W3CDTF">2021-05-10T15:16:00Z</dcterms:created>
  <dcterms:modified xsi:type="dcterms:W3CDTF">2021-10-11T06:11:00Z</dcterms:modified>
</cp:coreProperties>
</file>