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2B6C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1.Введение</w:t>
      </w:r>
    </w:p>
    <w:p w14:paraId="60907233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1.</w:t>
      </w:r>
      <w:proofErr w:type="gramStart"/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1.Наименование</w:t>
      </w:r>
      <w:proofErr w:type="gramEnd"/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 xml:space="preserve"> программы</w:t>
      </w:r>
    </w:p>
    <w:p w14:paraId="207A068E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Наименование программы – «Текстовый редактор “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Textor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>”».</w:t>
      </w:r>
    </w:p>
    <w:p w14:paraId="045A3FB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1.</w:t>
      </w:r>
      <w:proofErr w:type="gramStart"/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2.Краткая</w:t>
      </w:r>
      <w:proofErr w:type="gramEnd"/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 xml:space="preserve"> характеристика области применения</w:t>
      </w:r>
    </w:p>
    <w:p w14:paraId="154A356E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Программа предназначена к частному применению.</w:t>
      </w:r>
    </w:p>
    <w:p w14:paraId="5AF0856A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B2626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2. Основание для разработки</w:t>
      </w:r>
    </w:p>
    <w:p w14:paraId="7033563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2.1. Основание для проведения разработки</w:t>
      </w:r>
    </w:p>
    <w:p w14:paraId="7C7EA68F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Основанием для проведения разработки является сдача курсовой работы по предмету “Внедрение, поддержка и сопровождение ПО и КС”.</w:t>
      </w:r>
    </w:p>
    <w:p w14:paraId="21C8B97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2.</w:t>
      </w:r>
      <w:proofErr w:type="gramStart"/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2.Наименование</w:t>
      </w:r>
      <w:proofErr w:type="gramEnd"/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 xml:space="preserve"> и условное обозначение темы разработки</w:t>
      </w:r>
    </w:p>
    <w:p w14:paraId="2C7F7A9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Наименование темы разработки – «Разработка текстового редактора для среды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Windows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>».</w:t>
      </w:r>
    </w:p>
    <w:p w14:paraId="318E0E4E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782F4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3. Назначение разработки</w:t>
      </w:r>
    </w:p>
    <w:p w14:paraId="4DF7A27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3.1. Функциональное назначение</w:t>
      </w:r>
    </w:p>
    <w:p w14:paraId="302037D9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Функциональным назначением программы является предоставление пользователю возможности создания и редактирования текстовых файлов в формате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txt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5F0B556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3.2. Эксплуатационное назначение</w:t>
      </w:r>
    </w:p>
    <w:p w14:paraId="50D81487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Конечными пользователями программы должны являться частные лица.</w:t>
      </w:r>
    </w:p>
    <w:p w14:paraId="0C985D28" w14:textId="77777777" w:rsidR="00500CED" w:rsidRPr="00500CED" w:rsidRDefault="00500CED" w:rsidP="00500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A8067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4. Требования к программе</w:t>
      </w:r>
    </w:p>
    <w:p w14:paraId="7B5CC41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4.1. Требования к функциональным характеристикам</w:t>
      </w:r>
    </w:p>
    <w:p w14:paraId="30DB6393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4.1.1. Требования к составу выполняемых функций</w:t>
      </w:r>
    </w:p>
    <w:p w14:paraId="6B87C150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Программа должна обеспечивать возможность выполнения перечисленных ниже функций:</w:t>
      </w:r>
    </w:p>
    <w:p w14:paraId="520FFBC5" w14:textId="77777777" w:rsidR="00500CED" w:rsidRPr="00500CED" w:rsidRDefault="00500CED" w:rsidP="00500CED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функции создания нового (пустого) файла,</w:t>
      </w:r>
    </w:p>
    <w:p w14:paraId="4A3A8903" w14:textId="77777777" w:rsidR="00500CED" w:rsidRPr="00500CED" w:rsidRDefault="00500CED" w:rsidP="00500CED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функции открытия (загрузки) существующего файла,</w:t>
      </w:r>
    </w:p>
    <w:p w14:paraId="42A706C4" w14:textId="77777777" w:rsidR="00500CED" w:rsidRPr="00500CED" w:rsidRDefault="00500CED" w:rsidP="00500CED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функции редактирования открытого (далее – текущего) файла путем ввода, замены, удаления содержимого файла с применением стандартных устройств ввода,</w:t>
      </w:r>
    </w:p>
    <w:p w14:paraId="1CBB5C68" w14:textId="77777777" w:rsidR="00500CED" w:rsidRPr="00500CED" w:rsidRDefault="00500CED" w:rsidP="00500CED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функции редактирования текущего файла с применением буфера обмена операционной системы,</w:t>
      </w:r>
    </w:p>
    <w:p w14:paraId="5AD4B508" w14:textId="77777777" w:rsidR="00500CED" w:rsidRPr="00500CED" w:rsidRDefault="00500CED" w:rsidP="00500CED">
      <w:pPr>
        <w:numPr>
          <w:ilvl w:val="0"/>
          <w:numId w:val="1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функции сохранения файла с исходным или новым именем.</w:t>
      </w:r>
    </w:p>
    <w:p w14:paraId="2D31D70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4.1.2. Требования к организации входных и выходных данных</w:t>
      </w:r>
    </w:p>
    <w:p w14:paraId="6C135A0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Входные и выходные данные программы должны быть организованы в виде отдельных файлов формата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txt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>. 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</w:p>
    <w:p w14:paraId="3D716548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7518C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4.2. Требования к надежности</w:t>
      </w:r>
    </w:p>
    <w:p w14:paraId="4510524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4.2.1. Требования к обеспечению надежного (устойчивого) функционирования программы</w:t>
      </w:r>
    </w:p>
    <w:p w14:paraId="1E30851F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6FB341" w14:textId="77777777" w:rsidR="00500CED" w:rsidRPr="00500CED" w:rsidRDefault="00500CED" w:rsidP="00500CED">
      <w:pPr>
        <w:numPr>
          <w:ilvl w:val="0"/>
          <w:numId w:val="2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организацией бесперебойного питания технических средств;</w:t>
      </w:r>
    </w:p>
    <w:p w14:paraId="463C98E8" w14:textId="77777777" w:rsidR="00500CED" w:rsidRPr="00500CED" w:rsidRDefault="00500CED" w:rsidP="00500CED">
      <w:pPr>
        <w:numPr>
          <w:ilvl w:val="0"/>
          <w:numId w:val="2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использованием лицензионного программного обеспечения;</w:t>
      </w:r>
    </w:p>
    <w:p w14:paraId="1DC2E363" w14:textId="77777777" w:rsidR="00500CED" w:rsidRPr="00500CED" w:rsidRDefault="00500CED" w:rsidP="00500CED">
      <w:pPr>
        <w:numPr>
          <w:ilvl w:val="0"/>
          <w:numId w:val="2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899FE0B" w14:textId="77777777" w:rsidR="00500CED" w:rsidRPr="00500CED" w:rsidRDefault="00500CED" w:rsidP="00500CED">
      <w:pPr>
        <w:numPr>
          <w:ilvl w:val="0"/>
          <w:numId w:val="2"/>
        </w:numPr>
        <w:spacing w:after="0" w:line="240" w:lineRule="auto"/>
        <w:ind w:left="644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регулярным выполнением требований ГОСТ </w:t>
      </w:r>
      <w:proofErr w:type="gramStart"/>
      <w:r w:rsidRPr="00500CED">
        <w:rPr>
          <w:rFonts w:ascii="Calibri" w:eastAsia="Times New Roman" w:hAnsi="Calibri" w:cs="Calibri"/>
          <w:color w:val="1A2B00"/>
          <w:lang w:eastAsia="ru-RU"/>
        </w:rPr>
        <w:t>51188-98</w:t>
      </w:r>
      <w:proofErr w:type="gramEnd"/>
      <w:r w:rsidRPr="00500CED">
        <w:rPr>
          <w:rFonts w:ascii="Calibri" w:eastAsia="Times New Roman" w:hAnsi="Calibri" w:cs="Calibri"/>
          <w:color w:val="1A2B00"/>
          <w:lang w:eastAsia="ru-RU"/>
        </w:rPr>
        <w:t xml:space="preserve">. Защита информации. Испытания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пpoгpaммных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средств на наличие компьютерных вирусов.</w:t>
      </w:r>
    </w:p>
    <w:p w14:paraId="26B3C4DD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4.2.2. Время восстановления после отказа</w:t>
      </w:r>
    </w:p>
    <w:p w14:paraId="5994161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</w:t>
      </w:r>
      <w:r w:rsidRPr="00500CED">
        <w:rPr>
          <w:rFonts w:ascii="Calibri" w:eastAsia="Times New Roman" w:hAnsi="Calibri" w:cs="Calibri"/>
          <w:color w:val="1A2B00"/>
          <w:lang w:eastAsia="ru-RU"/>
        </w:rPr>
        <w:lastRenderedPageBreak/>
        <w:t>превышать 5 минут при условии соблюдения условий эксплуатации технических и программных средств.</w:t>
      </w:r>
    </w:p>
    <w:p w14:paraId="21207F5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6C13624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4.2.3. Отказы из-за некорректных действий оператора</w:t>
      </w:r>
    </w:p>
    <w:p w14:paraId="6D46FC9C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755DE7D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537F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4.3. Условия эксплуатации</w:t>
      </w:r>
    </w:p>
    <w:p w14:paraId="3E805D9D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 Требования к видам обслуживания</w:t>
      </w:r>
    </w:p>
    <w:p w14:paraId="5D941EEF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Программа не требует проведения каких-либо видов обслуживания.</w:t>
      </w:r>
    </w:p>
    <w:p w14:paraId="16739AEE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4.3.2. Требования к численности и квалификации персонала</w:t>
      </w:r>
    </w:p>
    <w:p w14:paraId="6C0B69B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количество персонала: 2 штатные единицы - системный администратор и оператор (конечный пользователь программы)</w:t>
      </w:r>
    </w:p>
    <w:p w14:paraId="0CE34F60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8CAD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4.3. Требования к составу и параметрам технических средств </w:t>
      </w:r>
    </w:p>
    <w:p w14:paraId="5A3AD0C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 В состав технических средств должен входить IВМ-совместимый персональный компьютер (ПЭВМ), включающий в себя: </w:t>
      </w:r>
    </w:p>
    <w:p w14:paraId="1D685C5B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4.3.1.1. процессор с тактовой частотой 1.0 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GHz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>, не менее; </w:t>
      </w:r>
    </w:p>
    <w:p w14:paraId="47ABBE6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4.3.1.2. оперативную память объемом, 1 Гбайт, не менее; </w:t>
      </w:r>
    </w:p>
    <w:p w14:paraId="22B4BA8E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4.3.1.3. видеокарту с памятью 512 Мбайт, не менее; </w:t>
      </w:r>
    </w:p>
    <w:p w14:paraId="0A65AF7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4.3.1.4. монитор; </w:t>
      </w:r>
    </w:p>
    <w:p w14:paraId="7A08D51F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4.3.1.5. клавиатуру; </w:t>
      </w:r>
    </w:p>
    <w:p w14:paraId="3FE4FA40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4.3.1.6. манипулятор "Мышь"; </w:t>
      </w:r>
    </w:p>
    <w:p w14:paraId="4E6149FB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4.3.1.7. операционную систему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Windows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10.</w:t>
      </w:r>
    </w:p>
    <w:p w14:paraId="05600F22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142DF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4.4. Требования к информационной и программной совместимости</w:t>
      </w:r>
    </w:p>
    <w:p w14:paraId="69DF55B4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4.4.1. Требования к информационным структурам и методам решения</w:t>
      </w:r>
    </w:p>
    <w:p w14:paraId="37E7BB6C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Информационная структура файла должна включать в себя бинарный код, предусмотренный спецификацией формата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txt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500E00B1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4.4.2. Требования к исходным кодам и языкам программирования</w:t>
      </w:r>
    </w:p>
    <w:p w14:paraId="443D53B4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Исходный код реализуется на языке С#. В качестве интегрированной среды разработки программы используется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Visual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</w:t>
      </w:r>
      <w:proofErr w:type="spellStart"/>
      <w:r w:rsidRPr="00500CED">
        <w:rPr>
          <w:rFonts w:ascii="Calibri" w:eastAsia="Times New Roman" w:hAnsi="Calibri" w:cs="Calibri"/>
          <w:color w:val="1A2B00"/>
          <w:lang w:eastAsia="ru-RU"/>
        </w:rPr>
        <w:t>Studio</w:t>
      </w:r>
      <w:proofErr w:type="spellEnd"/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</w:t>
      </w:r>
      <w:proofErr w:type="gramStart"/>
      <w:r w:rsidRPr="00500CED">
        <w:rPr>
          <w:rFonts w:ascii="Calibri" w:eastAsia="Times New Roman" w:hAnsi="Calibri" w:cs="Calibri"/>
          <w:color w:val="1A2B00"/>
          <w:lang w:eastAsia="ru-RU"/>
        </w:rPr>
        <w:t>2019 .</w:t>
      </w:r>
      <w:proofErr w:type="gramEnd"/>
    </w:p>
    <w:p w14:paraId="7FC0EC37" w14:textId="77777777" w:rsidR="00500CED" w:rsidRPr="00500CED" w:rsidRDefault="00500CED" w:rsidP="00500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2F34B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5. Требования к программной документации </w:t>
      </w:r>
    </w:p>
    <w:p w14:paraId="68AC3AB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5.1. Предварительный состав программной документации </w:t>
      </w:r>
    </w:p>
    <w:p w14:paraId="325580B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Состав программной документации включает в себя:</w:t>
      </w:r>
    </w:p>
    <w:p w14:paraId="15376DC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5.1.1. Техническое задание;</w:t>
      </w:r>
    </w:p>
    <w:p w14:paraId="0A7A6254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5.1.2. Руководство пользователя;</w:t>
      </w:r>
    </w:p>
    <w:p w14:paraId="141AE27F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5.1.3. Лицензия;</w:t>
      </w:r>
    </w:p>
    <w:p w14:paraId="666FDB88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5CF7D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6.Технико-экономические показатели</w:t>
      </w:r>
    </w:p>
    <w:p w14:paraId="4D35DB81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Ориентировочная экономическая эффективность не рассчитывается.</w:t>
      </w:r>
    </w:p>
    <w:p w14:paraId="2632CFB0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65507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7. Стадии и этапы разработки </w:t>
      </w:r>
    </w:p>
    <w:p w14:paraId="3908A8F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7.1. Стадии разработки </w:t>
      </w:r>
    </w:p>
    <w:p w14:paraId="1C46C0C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Разработка должна быть проведена в три стадии: </w:t>
      </w:r>
    </w:p>
    <w:p w14:paraId="615E833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1. разработка технического задания; </w:t>
      </w:r>
    </w:p>
    <w:p w14:paraId="01DC7E3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2. рабочее проектирование; </w:t>
      </w:r>
    </w:p>
    <w:p w14:paraId="02E1F3E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3. внедрение. </w:t>
      </w:r>
    </w:p>
    <w:p w14:paraId="315666B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lastRenderedPageBreak/>
        <w:t>7.2. Этапы разработки </w:t>
      </w:r>
    </w:p>
    <w:p w14:paraId="5AAF791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</w:p>
    <w:p w14:paraId="18C5D1F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стадии рабочего проектирования должны быть выполнены перечисленные ниже этапы работ: </w:t>
      </w:r>
    </w:p>
    <w:p w14:paraId="781472FA" w14:textId="77777777" w:rsidR="00500CED" w:rsidRPr="00500CED" w:rsidRDefault="00500CED" w:rsidP="00500CE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Разработка программы (кодирование);</w:t>
      </w:r>
    </w:p>
    <w:p w14:paraId="438BCBE5" w14:textId="77777777" w:rsidR="00500CED" w:rsidRPr="00500CED" w:rsidRDefault="00500CED" w:rsidP="00500CE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Испытания программы;</w:t>
      </w:r>
    </w:p>
    <w:p w14:paraId="6519D965" w14:textId="77777777" w:rsidR="00500CED" w:rsidRPr="00500CED" w:rsidRDefault="00500CED" w:rsidP="00500CE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Разработка программной документации; </w:t>
      </w:r>
    </w:p>
    <w:p w14:paraId="2BB5E34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стадии внедрения должен быть выполнен этап подготовки и передачи программы в эксплуатацию.</w:t>
      </w:r>
    </w:p>
    <w:p w14:paraId="7BDD616D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7.3. Содержание работ по этапам </w:t>
      </w:r>
    </w:p>
    <w:p w14:paraId="76EF80BD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разработки технического задания должны быть выполнены перечисленные ниже работы: </w:t>
      </w:r>
    </w:p>
    <w:p w14:paraId="5D2AD376" w14:textId="77777777" w:rsidR="00500CED" w:rsidRPr="00500CED" w:rsidRDefault="00500CED" w:rsidP="00500CE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Постановка задачи; </w:t>
      </w:r>
    </w:p>
    <w:p w14:paraId="4EFF38FF" w14:textId="77777777" w:rsidR="00500CED" w:rsidRPr="00500CED" w:rsidRDefault="00500CED" w:rsidP="00500CE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Определение и уточнение требований к техническим средствам; </w:t>
      </w:r>
    </w:p>
    <w:p w14:paraId="303A7464" w14:textId="77777777" w:rsidR="00500CED" w:rsidRPr="00500CED" w:rsidRDefault="00500CED" w:rsidP="00500CE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Определение требований к программе; </w:t>
      </w:r>
    </w:p>
    <w:p w14:paraId="4D8FED6E" w14:textId="77777777" w:rsidR="00500CED" w:rsidRPr="00500CED" w:rsidRDefault="00500CED" w:rsidP="00500CE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Определение стадий, этапов и сроков разработки программы и документации на нее; </w:t>
      </w:r>
    </w:p>
    <w:p w14:paraId="25946B48" w14:textId="77777777" w:rsidR="00500CED" w:rsidRPr="00500CED" w:rsidRDefault="00500CED" w:rsidP="00500CE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Согласование и утверждение технического задания.</w:t>
      </w:r>
    </w:p>
    <w:p w14:paraId="49E46639" w14:textId="77777777" w:rsidR="00500CED" w:rsidRPr="00500CED" w:rsidRDefault="00500CED" w:rsidP="00500CED">
      <w:pPr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детального проектирования должен быть составлен детальный план разработки программы.</w:t>
      </w:r>
    </w:p>
    <w:p w14:paraId="5A3273F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 </w:t>
      </w:r>
    </w:p>
    <w:p w14:paraId="5C97D413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испытаний программы должны быть выполнены перечисленные ниже виды работ: </w:t>
      </w:r>
    </w:p>
    <w:p w14:paraId="47AFB4B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1. разработка, согласование и утверждение и методики испытаний; </w:t>
      </w:r>
    </w:p>
    <w:p w14:paraId="3AB4CC30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2. проведение приемо-сдаточных испытаний; </w:t>
      </w:r>
    </w:p>
    <w:p w14:paraId="450A2301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30EDC7D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На этапе подготовки и передачи программы должна быть выполнена </w:t>
      </w:r>
      <w:proofErr w:type="gramStart"/>
      <w:r w:rsidRPr="00500CED">
        <w:rPr>
          <w:rFonts w:ascii="Calibri" w:eastAsia="Times New Roman" w:hAnsi="Calibri" w:cs="Calibri"/>
          <w:color w:val="1A2B00"/>
          <w:lang w:eastAsia="ru-RU"/>
        </w:rPr>
        <w:t>работа по подготовке</w:t>
      </w:r>
      <w:proofErr w:type="gramEnd"/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и передаче программы и программной документации в эксплуатацию.</w:t>
      </w:r>
    </w:p>
    <w:p w14:paraId="2D183ADB" w14:textId="77777777" w:rsidR="00500CED" w:rsidRPr="00500CED" w:rsidRDefault="00500CED" w:rsidP="00500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69C6F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8. Порядок контроля и приемки </w:t>
      </w:r>
    </w:p>
    <w:p w14:paraId="4DFBFCA1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8.1. Виды испытаний </w:t>
      </w:r>
    </w:p>
    <w:p w14:paraId="57179011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Приемо-сдаточные испытания должны проводиться разработчиками в оговоренные сроки согласно разработанной программы и методик испытаний. </w:t>
      </w:r>
    </w:p>
    <w:p w14:paraId="3DFEC560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Ход проведения приемо-сдаточных испытаний документируется в Протоколе проведения испытаний </w:t>
      </w:r>
    </w:p>
    <w:p w14:paraId="71E6CE9C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8.2. Общие требования к приемке работы </w:t>
      </w:r>
    </w:p>
    <w:p w14:paraId="3E91359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основании Протокола проведения испытаний подписывается акт ввода программы в эксплуатацию.</w:t>
      </w:r>
    </w:p>
    <w:p w14:paraId="785E025B" w14:textId="77777777" w:rsidR="008C5016" w:rsidRDefault="008C5016"/>
    <w:sectPr w:rsidR="008C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593"/>
    <w:multiLevelType w:val="multilevel"/>
    <w:tmpl w:val="912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73B4"/>
    <w:multiLevelType w:val="multilevel"/>
    <w:tmpl w:val="31B0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9744C"/>
    <w:multiLevelType w:val="multilevel"/>
    <w:tmpl w:val="8CB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E2EA4"/>
    <w:multiLevelType w:val="multilevel"/>
    <w:tmpl w:val="1776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16"/>
    <w:rsid w:val="00500CED"/>
    <w:rsid w:val="008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FFA0"/>
  <w15:chartTrackingRefBased/>
  <w15:docId w15:val="{0DD69920-A9D0-4C02-9A5D-8A2DD0A5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Шаромов</dc:creator>
  <cp:keywords/>
  <dc:description/>
  <cp:lastModifiedBy>Павел Шаромов</cp:lastModifiedBy>
  <cp:revision>2</cp:revision>
  <dcterms:created xsi:type="dcterms:W3CDTF">2021-05-10T15:16:00Z</dcterms:created>
  <dcterms:modified xsi:type="dcterms:W3CDTF">2021-05-10T15:17:00Z</dcterms:modified>
</cp:coreProperties>
</file>