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2EAF" w14:textId="332BDB24" w:rsidR="00591037" w:rsidRDefault="00774944">
      <w:pPr>
        <w:rPr>
          <w:rFonts w:asciiTheme="majorBidi" w:hAnsiTheme="majorBidi" w:cstheme="majorBidi"/>
        </w:rPr>
      </w:pPr>
      <w:r w:rsidRPr="00774944">
        <w:rPr>
          <w:rFonts w:asciiTheme="majorBidi" w:hAnsiTheme="majorBidi" w:cstheme="majorBidi"/>
        </w:rPr>
        <w:t>JSS prototypes will be added here.</w:t>
      </w:r>
    </w:p>
    <w:p w14:paraId="18FD23BA" w14:textId="77777777" w:rsidR="00774944" w:rsidRPr="00774944" w:rsidRDefault="00774944">
      <w:pPr>
        <w:rPr>
          <w:rFonts w:asciiTheme="majorBidi" w:hAnsiTheme="majorBidi" w:cstheme="majorBidi"/>
        </w:rPr>
      </w:pPr>
    </w:p>
    <w:sectPr w:rsidR="00774944" w:rsidRPr="00774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67"/>
    <w:rsid w:val="00347EB8"/>
    <w:rsid w:val="003D256D"/>
    <w:rsid w:val="00591037"/>
    <w:rsid w:val="0062270C"/>
    <w:rsid w:val="00734132"/>
    <w:rsid w:val="00774944"/>
    <w:rsid w:val="00AA1CA7"/>
    <w:rsid w:val="00AF78A5"/>
    <w:rsid w:val="00BA692D"/>
    <w:rsid w:val="00C827DD"/>
    <w:rsid w:val="00D12166"/>
    <w:rsid w:val="00E50F67"/>
    <w:rsid w:val="00FE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6D33"/>
  <w15:chartTrackingRefBased/>
  <w15:docId w15:val="{476298DF-8C0E-46B8-BE7F-CB731422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1CA7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692D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1CA7"/>
    <w:pPr>
      <w:keepNext/>
      <w:keepLines/>
      <w:spacing w:before="160" w:after="80"/>
      <w:outlineLvl w:val="2"/>
    </w:pPr>
    <w:rPr>
      <w:rFonts w:asciiTheme="majorBidi" w:eastAsiaTheme="majorEastAsia" w:hAnsiTheme="majorBidi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A1CA7"/>
    <w:pPr>
      <w:keepNext/>
      <w:keepLines/>
      <w:spacing w:before="80" w:after="40"/>
      <w:outlineLvl w:val="3"/>
    </w:pPr>
    <w:rPr>
      <w:rFonts w:asciiTheme="majorBidi" w:eastAsiaTheme="majorEastAsia" w:hAnsiTheme="majorBid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1CA7"/>
    <w:rPr>
      <w:rFonts w:asciiTheme="majorBidi" w:eastAsiaTheme="majorEastAsia" w:hAnsiTheme="majorBidi" w:cstheme="majorBidi"/>
      <w:b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692D"/>
    <w:rPr>
      <w:rFonts w:asciiTheme="majorBidi" w:eastAsiaTheme="majorEastAsia" w:hAnsiTheme="majorBidi" w:cstheme="majorBidi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A1CA7"/>
    <w:rPr>
      <w:rFonts w:asciiTheme="majorBidi" w:eastAsiaTheme="majorEastAsia" w:hAnsiTheme="majorBidi" w:cstheme="majorBidi"/>
      <w:b/>
      <w:sz w:val="36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AA1CA7"/>
    <w:rPr>
      <w:rFonts w:asciiTheme="majorBidi" w:eastAsiaTheme="majorEastAsia" w:hAnsiTheme="majorBidi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Fayyaz</dc:creator>
  <cp:keywords/>
  <dc:description/>
  <cp:lastModifiedBy>Maryam Fayyaz</cp:lastModifiedBy>
  <cp:revision>2</cp:revision>
  <dcterms:created xsi:type="dcterms:W3CDTF">2026-07-11T07:57:00Z</dcterms:created>
  <dcterms:modified xsi:type="dcterms:W3CDTF">2026-07-11T07:57:00Z</dcterms:modified>
</cp:coreProperties>
</file>