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F5D9" w14:textId="61F5169C" w:rsidR="00D525CE" w:rsidRDefault="00D525CE">
      <w:r>
        <w:t xml:space="preserve">Inspiraciones: </w:t>
      </w:r>
    </w:p>
    <w:p w14:paraId="30DCBFED" w14:textId="24B10451" w:rsidR="00B65D65" w:rsidRDefault="00000000">
      <w:hyperlink r:id="rId4" w:history="1">
        <w:r w:rsidR="0087032F" w:rsidRPr="006A7D7B">
          <w:rPr>
            <w:rStyle w:val="Hipervnculo"/>
          </w:rPr>
          <w:t>https://edea.juntadeandalucia.es/bancorecursos/file/f9767774-c93a-47b9-9ec2-1ed854163a78/2/LEN_4PRI_REA_09_V02.zip/index.html</w:t>
        </w:r>
      </w:hyperlink>
    </w:p>
    <w:p w14:paraId="54FEB7F4" w14:textId="77777777" w:rsidR="0087032F" w:rsidRDefault="00000000" w:rsidP="0087032F">
      <w:hyperlink r:id="rId5" w:history="1">
        <w:r w:rsidR="0087032F" w:rsidRPr="006A7D7B">
          <w:rPr>
            <w:rStyle w:val="Hipervnculo"/>
          </w:rPr>
          <w:t>https://drive.google.com/file/d/1lwNatUeNfz1_hZSFYM2Y2mlxJy5uqHOp/view</w:t>
        </w:r>
      </w:hyperlink>
    </w:p>
    <w:p w14:paraId="4AE3FDE8" w14:textId="77777777" w:rsidR="0087032F" w:rsidRDefault="0087032F" w:rsidP="0087032F"/>
    <w:p w14:paraId="27908732" w14:textId="77777777" w:rsidR="0087032F" w:rsidRDefault="00000000" w:rsidP="0087032F">
      <w:hyperlink r:id="rId6" w:history="1">
        <w:r w:rsidR="0087032F" w:rsidRPr="006A7D7B">
          <w:rPr>
            <w:rStyle w:val="Hipervnculo"/>
          </w:rPr>
          <w:t>https://courses.letsspeakspanish.com/en/topic/first-contact-ii/</w:t>
        </w:r>
      </w:hyperlink>
    </w:p>
    <w:p w14:paraId="50F63FC8" w14:textId="7DCC4F93" w:rsidR="0087032F" w:rsidRDefault="00BE684B">
      <w:hyperlink r:id="rId7" w:history="1">
        <w:r w:rsidRPr="006A7D7B">
          <w:rPr>
            <w:rStyle w:val="Hipervnculo"/>
          </w:rPr>
          <w:t>https://enclave-ele.net/wp-content/uploads/2022/01/Genial-A1-nueva-edicion_muestra.pdf</w:t>
        </w:r>
      </w:hyperlink>
    </w:p>
    <w:p w14:paraId="58A18096" w14:textId="0F126DD0" w:rsidR="00BE684B" w:rsidRDefault="00BE684B">
      <w:hyperlink r:id="rId8" w:history="1">
        <w:r w:rsidRPr="006A7D7B">
          <w:rPr>
            <w:rStyle w:val="Hipervnculo"/>
          </w:rPr>
          <w:t>https://enclave-ele.net/product/genial-a1-curso-de-espanol/</w:t>
        </w:r>
      </w:hyperlink>
    </w:p>
    <w:p w14:paraId="608459D7" w14:textId="0D4A3AD7" w:rsidR="00BE684B" w:rsidRDefault="00BE684B">
      <w:hyperlink r:id="rId9" w:history="1">
        <w:r w:rsidRPr="006A7D7B">
          <w:rPr>
            <w:rStyle w:val="Hipervnculo"/>
          </w:rPr>
          <w:t>https://edublog.educastur.es/espaolparatodosytodas/juegos-de-repaso-nivel-a1/</w:t>
        </w:r>
      </w:hyperlink>
    </w:p>
    <w:p w14:paraId="021B87EE" w14:textId="30D6D690" w:rsidR="00BE684B" w:rsidRDefault="00BE684B">
      <w:hyperlink r:id="rId10" w:history="1">
        <w:r w:rsidRPr="006A7D7B">
          <w:rPr>
            <w:rStyle w:val="Hipervnculo"/>
          </w:rPr>
          <w:t>https://arche-ele.com/saludos-y-despedidas-aprende-espanol-learn-spanish</w:t>
        </w:r>
      </w:hyperlink>
    </w:p>
    <w:p w14:paraId="2957A30D" w14:textId="77777777" w:rsidR="00BE684B" w:rsidRDefault="00BE684B"/>
    <w:sectPr w:rsidR="00BE6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CE"/>
    <w:rsid w:val="00084938"/>
    <w:rsid w:val="001D0429"/>
    <w:rsid w:val="004944EA"/>
    <w:rsid w:val="0087032F"/>
    <w:rsid w:val="00B65D65"/>
    <w:rsid w:val="00BE684B"/>
    <w:rsid w:val="00CA1413"/>
    <w:rsid w:val="00D525CE"/>
    <w:rsid w:val="00F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1675"/>
  <w15:chartTrackingRefBased/>
  <w15:docId w15:val="{260DA229-0D19-944A-8367-47ACD819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"/>
    <w:qFormat/>
    <w:rsid w:val="00F75DF1"/>
    <w:pPr>
      <w:spacing w:after="60"/>
      <w:ind w:firstLine="454"/>
      <w:jc w:val="both"/>
    </w:pPr>
    <w:rPr>
      <w:rFonts w:ascii="Arial" w:hAnsi="Arial"/>
      <w:kern w:val="0"/>
      <w:sz w:val="26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75DF1"/>
    <w:pPr>
      <w:keepNext/>
      <w:keepLines/>
      <w:spacing w:before="240" w:after="120"/>
      <w:ind w:firstLine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5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5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5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5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5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5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5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chatcnica">
    <w:name w:val="Ficha_técnica"/>
    <w:qFormat/>
    <w:rsid w:val="00F75DF1"/>
    <w:pPr>
      <w:jc w:val="both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F75DF1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5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5C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5CE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5CE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5CE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5CE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5CE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5CE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525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5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5CE"/>
    <w:pPr>
      <w:numPr>
        <w:ilvl w:val="1"/>
      </w:numPr>
      <w:spacing w:after="160"/>
      <w:ind w:firstLine="45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5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D52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5CE"/>
    <w:rPr>
      <w:rFonts w:ascii="Arial" w:hAnsi="Arial"/>
      <w:i/>
      <w:iCs/>
      <w:color w:val="404040" w:themeColor="text1" w:themeTint="BF"/>
      <w:kern w:val="0"/>
      <w:sz w:val="26"/>
      <w14:ligatures w14:val="none"/>
    </w:rPr>
  </w:style>
  <w:style w:type="paragraph" w:styleId="Prrafodelista">
    <w:name w:val="List Paragraph"/>
    <w:basedOn w:val="Normal"/>
    <w:uiPriority w:val="34"/>
    <w:qFormat/>
    <w:rsid w:val="00D52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5CE"/>
    <w:rPr>
      <w:rFonts w:ascii="Arial" w:hAnsi="Arial"/>
      <w:i/>
      <w:iCs/>
      <w:color w:val="0F4761" w:themeColor="accent1" w:themeShade="BF"/>
      <w:kern w:val="0"/>
      <w:sz w:val="26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D525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03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lave-ele.net/product/genial-a1-curso-de-espano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clave-ele.net/wp-content/uploads/2022/01/Genial-A1-nueva-edicion_muestra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letsspeakspanish.com/en/topic/first-contact-i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lwNatUeNfz1_hZSFYM2Y2mlxJy5uqHOp/view" TargetMode="External"/><Relationship Id="rId10" Type="http://schemas.openxmlformats.org/officeDocument/2006/relationships/hyperlink" Target="https://arche-ele.com/saludos-y-despedidas-aprende-espanol-learn-spanish" TargetMode="External"/><Relationship Id="rId4" Type="http://schemas.openxmlformats.org/officeDocument/2006/relationships/hyperlink" Target="https://edea.juntadeandalucia.es/bancorecursos/file/f9767774-c93a-47b9-9ec2-1ed854163a78/2/LEN_4PRI_REA_09_V02.zip/index.html" TargetMode="External"/><Relationship Id="rId9" Type="http://schemas.openxmlformats.org/officeDocument/2006/relationships/hyperlink" Target="https://edublog.educastur.es/espaolparatodosytodas/juegos-de-repaso-nivel-a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Emilia Bonfim Alvarenga</dc:creator>
  <cp:keywords/>
  <dc:description/>
  <cp:lastModifiedBy>Maria Emilia Bonfim Alvarenga</cp:lastModifiedBy>
  <cp:revision>3</cp:revision>
  <dcterms:created xsi:type="dcterms:W3CDTF">2024-04-03T17:39:00Z</dcterms:created>
  <dcterms:modified xsi:type="dcterms:W3CDTF">2024-04-13T23:59:00Z</dcterms:modified>
</cp:coreProperties>
</file>