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3347" w14:textId="644C0AB2" w:rsidR="003F1C45" w:rsidRPr="00730413" w:rsidRDefault="00F72A94">
      <w:pPr>
        <w:rPr>
          <w:rFonts w:ascii="Abadi" w:hAnsi="Abadi"/>
          <w:sz w:val="40"/>
          <w:szCs w:val="40"/>
        </w:rPr>
      </w:pPr>
      <w:r w:rsidRPr="00730413">
        <w:rPr>
          <w:rFonts w:ascii="Abadi" w:hAnsi="Abadi"/>
          <w:sz w:val="40"/>
          <w:szCs w:val="40"/>
        </w:rPr>
        <w:t>Ingegneria del software</w:t>
      </w:r>
    </w:p>
    <w:p w14:paraId="17721CE5" w14:textId="77777777" w:rsidR="00F72A94" w:rsidRPr="00730413" w:rsidRDefault="00F72A94">
      <w:pPr>
        <w:rPr>
          <w:rFonts w:ascii="Abadi" w:hAnsi="Abadi"/>
          <w:b/>
          <w:bCs/>
          <w:color w:val="FF0000"/>
        </w:rPr>
      </w:pPr>
      <w:r w:rsidRPr="00730413">
        <w:rPr>
          <w:rFonts w:ascii="Abadi" w:hAnsi="Abadi"/>
          <w:b/>
          <w:bCs/>
          <w:color w:val="FF0000"/>
        </w:rPr>
        <w:t>Progettazione:</w:t>
      </w:r>
    </w:p>
    <w:p w14:paraId="0EFB8652" w14:textId="77777777" w:rsidR="00F72A94" w:rsidRPr="00730413" w:rsidRDefault="00F72A94">
      <w:pPr>
        <w:rPr>
          <w:rFonts w:ascii="Abadi" w:hAnsi="Abadi"/>
        </w:rPr>
      </w:pPr>
      <w:r w:rsidRPr="00730413">
        <w:rPr>
          <w:rFonts w:ascii="Abadi" w:hAnsi="Abadi"/>
        </w:rPr>
        <w:t>La progettazione indirizza la realizzazione e la codifica.</w:t>
      </w:r>
    </w:p>
    <w:p w14:paraId="465B6C82" w14:textId="77777777" w:rsidR="00F72A94" w:rsidRPr="00730413" w:rsidRDefault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Si tratta di una fase molto importate che porta a: </w:t>
      </w:r>
    </w:p>
    <w:p w14:paraId="12D06C46" w14:textId="77777777" w:rsidR="00F72A94" w:rsidRPr="00730413" w:rsidRDefault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– definire la struttura che avrà il sistema </w:t>
      </w:r>
    </w:p>
    <w:p w14:paraId="2E85D78C" w14:textId="3C5E903E" w:rsidR="00F72A94" w:rsidRPr="00730413" w:rsidRDefault="00F72A94">
      <w:pPr>
        <w:rPr>
          <w:rFonts w:ascii="Abadi" w:hAnsi="Abadi"/>
        </w:rPr>
      </w:pPr>
      <w:r w:rsidRPr="00730413">
        <w:rPr>
          <w:rFonts w:ascii="Abadi" w:hAnsi="Abadi"/>
        </w:rPr>
        <w:t>– determinare la qualità del software</w:t>
      </w:r>
    </w:p>
    <w:p w14:paraId="7B3A6AF0" w14:textId="47B3F496" w:rsidR="00F72A94" w:rsidRPr="00730413" w:rsidRDefault="00F72A94">
      <w:pPr>
        <w:rPr>
          <w:rFonts w:ascii="Abadi" w:hAnsi="Abadi"/>
        </w:rPr>
      </w:pPr>
      <w:r w:rsidRPr="00730413">
        <w:rPr>
          <w:rFonts w:ascii="Abadi" w:hAnsi="Abadi"/>
        </w:rPr>
        <w:t>Alla fine, si realizza un documento con tutti i requisiti, che possono essere sia hardware che software.</w:t>
      </w:r>
    </w:p>
    <w:p w14:paraId="1E16E6B4" w14:textId="24C9B10E" w:rsidR="00F72A94" w:rsidRPr="00730413" w:rsidRDefault="00F72A94">
      <w:pPr>
        <w:rPr>
          <w:rFonts w:ascii="Abadi" w:hAnsi="Abadi"/>
          <w:b/>
          <w:bCs/>
          <w:color w:val="FF0000"/>
        </w:rPr>
      </w:pPr>
      <w:r w:rsidRPr="00730413">
        <w:rPr>
          <w:rFonts w:ascii="Abadi" w:hAnsi="Abadi"/>
          <w:b/>
          <w:bCs/>
          <w:color w:val="FF0000"/>
        </w:rPr>
        <w:t>Cos’è la qualità del software?</w:t>
      </w:r>
    </w:p>
    <w:p w14:paraId="6C3877CD" w14:textId="77777777" w:rsidR="00F72A94" w:rsidRPr="00730413" w:rsidRDefault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È un </w:t>
      </w:r>
      <w:r w:rsidRPr="00730413">
        <w:rPr>
          <w:rFonts w:ascii="Abadi" w:hAnsi="Abadi"/>
          <w:b/>
          <w:bCs/>
        </w:rPr>
        <w:t>insieme di caratteristiche del software</w:t>
      </w:r>
      <w:r w:rsidRPr="00730413">
        <w:rPr>
          <w:rFonts w:ascii="Abadi" w:hAnsi="Abadi"/>
        </w:rPr>
        <w:t xml:space="preserve"> che ne influenzano l'uso e la manutenzione, possono essere divise in due grandi gruppi: </w:t>
      </w:r>
    </w:p>
    <w:p w14:paraId="7984C802" w14:textId="6EE38D60" w:rsidR="00F72A94" w:rsidRPr="00730413" w:rsidRDefault="00F72A94" w:rsidP="00F72A94">
      <w:pPr>
        <w:pStyle w:val="Paragrafoelenco"/>
        <w:numPr>
          <w:ilvl w:val="0"/>
          <w:numId w:val="2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Esterne</w:t>
      </w:r>
      <w:r w:rsidRPr="00730413">
        <w:rPr>
          <w:rFonts w:ascii="Abadi" w:hAnsi="Abadi"/>
        </w:rPr>
        <w:t>: possono essere apprezzate da un utente del software.</w:t>
      </w:r>
    </w:p>
    <w:p w14:paraId="51FB077B" w14:textId="77777777" w:rsidR="00F72A94" w:rsidRPr="00730413" w:rsidRDefault="00F72A94" w:rsidP="00F72A94">
      <w:pPr>
        <w:pStyle w:val="Paragrafoelenco"/>
        <w:numPr>
          <w:ilvl w:val="0"/>
          <w:numId w:val="2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Interne</w:t>
      </w:r>
      <w:r w:rsidRPr="00730413">
        <w:rPr>
          <w:rFonts w:ascii="Abadi" w:hAnsi="Abadi"/>
        </w:rPr>
        <w:t>: sono rilevabili da un esperto di software, non sono visibili agli utenti, ma influenzano le caratteristiche esterne.</w:t>
      </w:r>
    </w:p>
    <w:p w14:paraId="16238A41" w14:textId="2CC1EC1F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Il costo prevalente di un prodotto software si registra durante la fase di utilizzo</w:t>
      </w:r>
      <w:r w:rsidRPr="00730413">
        <w:rPr>
          <w:rFonts w:ascii="Abadi" w:hAnsi="Abadi"/>
        </w:rPr>
        <w:t>:</w:t>
      </w:r>
    </w:p>
    <w:p w14:paraId="413DC9F3" w14:textId="77777777" w:rsidR="00F72A94" w:rsidRPr="00730413" w:rsidRDefault="00F72A94" w:rsidP="00F72A94">
      <w:pPr>
        <w:pStyle w:val="Paragrafoelenco"/>
        <w:numPr>
          <w:ilvl w:val="0"/>
          <w:numId w:val="3"/>
        </w:numPr>
        <w:rPr>
          <w:rFonts w:ascii="Abadi" w:hAnsi="Abadi"/>
        </w:rPr>
      </w:pPr>
      <w:r w:rsidRPr="00730413">
        <w:rPr>
          <w:rFonts w:ascii="Abadi" w:hAnsi="Abadi"/>
        </w:rPr>
        <w:t>Un software di qualità è meno costoso da mantenere.</w:t>
      </w:r>
    </w:p>
    <w:p w14:paraId="202A9FE8" w14:textId="77777777" w:rsidR="00F72A94" w:rsidRPr="00730413" w:rsidRDefault="00F72A94" w:rsidP="00F72A94">
      <w:pPr>
        <w:pStyle w:val="Paragrafoelenco"/>
        <w:numPr>
          <w:ilvl w:val="0"/>
          <w:numId w:val="3"/>
        </w:numPr>
        <w:rPr>
          <w:rFonts w:ascii="Abadi" w:hAnsi="Abadi"/>
        </w:rPr>
      </w:pPr>
      <w:r w:rsidRPr="00730413">
        <w:rPr>
          <w:rFonts w:ascii="Abadi" w:hAnsi="Abadi"/>
        </w:rPr>
        <w:t>Nella produzione industriale molti parametri formano la qualità, non tutti sono contemporaneamente ottimizzabili, spesso possono essere in conflitto tra loro!</w:t>
      </w:r>
    </w:p>
    <w:p w14:paraId="31A34C01" w14:textId="6FA7BD8A" w:rsidR="00F72A94" w:rsidRPr="00730413" w:rsidRDefault="00F72A94" w:rsidP="00F72A94">
      <w:pPr>
        <w:rPr>
          <w:rFonts w:ascii="Abadi" w:hAnsi="Abadi"/>
          <w:b/>
          <w:bCs/>
          <w:color w:val="FFC000"/>
        </w:rPr>
      </w:pPr>
      <w:r w:rsidRPr="00730413">
        <w:rPr>
          <w:rFonts w:ascii="Abadi" w:hAnsi="Abadi"/>
          <w:b/>
          <w:bCs/>
          <w:color w:val="FFC000"/>
        </w:rPr>
        <w:t>Parametri di qualità del software:</w:t>
      </w:r>
    </w:p>
    <w:p w14:paraId="6B3CC788" w14:textId="77777777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Correttezza</w:t>
      </w:r>
      <w:r w:rsidRPr="00730413">
        <w:rPr>
          <w:rFonts w:ascii="Abadi" w:hAnsi="Abadi"/>
        </w:rPr>
        <w:t>: capacità del software di eseguire correttamente i suoi compiti (secondo le relative specifiche).</w:t>
      </w:r>
    </w:p>
    <w:p w14:paraId="1F574391" w14:textId="1B05867C" w:rsidR="00EE3806" w:rsidRPr="00730413" w:rsidRDefault="00EE3806" w:rsidP="00F72A94">
      <w:pPr>
        <w:rPr>
          <w:rFonts w:ascii="Abadi" w:hAnsi="Abadi"/>
        </w:rPr>
      </w:pPr>
      <w:r w:rsidRPr="00730413">
        <w:rPr>
          <w:rFonts w:ascii="Abadi" w:hAnsi="Abadi"/>
        </w:rPr>
        <w:t>Un prodotto software può essere visto come una funzione computabile: è corretto se per ogni input viene fornita la risposta appropriata. Il prodotto è la realizzazione della funzione che l’utente vuole vedere computata:</w:t>
      </w:r>
    </w:p>
    <w:p w14:paraId="639414C2" w14:textId="4BB8E92F" w:rsidR="00EE3806" w:rsidRPr="00730413" w:rsidRDefault="00EE3806" w:rsidP="00EE3806">
      <w:pPr>
        <w:jc w:val="center"/>
        <w:rPr>
          <w:rFonts w:ascii="Abadi" w:hAnsi="Abadi"/>
        </w:rPr>
      </w:pPr>
      <w:r w:rsidRPr="00730413">
        <w:rPr>
          <w:rFonts w:ascii="Abadi" w:hAnsi="Abadi"/>
          <w:noProof/>
        </w:rPr>
        <w:drawing>
          <wp:inline distT="0" distB="0" distL="0" distR="0" wp14:anchorId="134F3ACC" wp14:editId="45002E67">
            <wp:extent cx="2329111" cy="673864"/>
            <wp:effectExtent l="0" t="0" r="0" b="0"/>
            <wp:docPr id="1791313352" name="Immagine 1" descr="Immagine che contiene Carattere, testo, Elementi grafici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3352" name="Immagine 1" descr="Immagine che contiene Carattere, testo, Elementi grafici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482" cy="6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D713" w14:textId="77777777" w:rsidR="00EE3806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Efficienza:</w:t>
      </w:r>
      <w:r w:rsidRPr="00730413">
        <w:rPr>
          <w:rFonts w:ascii="Abadi" w:hAnsi="Abadi"/>
        </w:rPr>
        <w:t xml:space="preserve"> capacità del software di utilizzare in modo economico e razionale le risorse di calcolo (nello spazio e nel tempo).</w:t>
      </w:r>
      <w:r w:rsidR="00EE3806" w:rsidRPr="00730413">
        <w:rPr>
          <w:rFonts w:ascii="Abadi" w:hAnsi="Abadi"/>
        </w:rPr>
        <w:t xml:space="preserve"> Ad esempio: </w:t>
      </w:r>
    </w:p>
    <w:p w14:paraId="7782D8B2" w14:textId="77777777" w:rsidR="00EE3806" w:rsidRPr="00730413" w:rsidRDefault="00EE3806" w:rsidP="00EE3806">
      <w:pPr>
        <w:rPr>
          <w:rFonts w:ascii="Abadi" w:hAnsi="Abadi"/>
        </w:rPr>
      </w:pPr>
      <w:r w:rsidRPr="00730413">
        <w:rPr>
          <w:rFonts w:ascii="Abadi" w:hAnsi="Abadi"/>
        </w:rPr>
        <w:t>Un buon prodotto software dovrebbe:</w:t>
      </w:r>
    </w:p>
    <w:p w14:paraId="36D1074D" w14:textId="5C3BB73D" w:rsidR="00EE3806" w:rsidRPr="00730413" w:rsidRDefault="00EE3806" w:rsidP="00EE3806">
      <w:pPr>
        <w:pStyle w:val="Paragrafoelenco"/>
        <w:numPr>
          <w:ilvl w:val="0"/>
          <w:numId w:val="4"/>
        </w:numPr>
        <w:rPr>
          <w:rFonts w:ascii="Abadi" w:hAnsi="Abadi"/>
        </w:rPr>
      </w:pPr>
      <w:r w:rsidRPr="00730413">
        <w:rPr>
          <w:rFonts w:ascii="Abadi" w:hAnsi="Abadi"/>
        </w:rPr>
        <w:t>Utilizzare poco spazio di memoria centrale e di memoria di massa.</w:t>
      </w:r>
    </w:p>
    <w:p w14:paraId="69BA9122" w14:textId="3FB3270F" w:rsidR="00EE3806" w:rsidRPr="00730413" w:rsidRDefault="00EE3806" w:rsidP="00EE3806">
      <w:pPr>
        <w:pStyle w:val="Paragrafoelenco"/>
        <w:numPr>
          <w:ilvl w:val="0"/>
          <w:numId w:val="4"/>
        </w:numPr>
        <w:rPr>
          <w:rFonts w:ascii="Abadi" w:hAnsi="Abadi"/>
        </w:rPr>
      </w:pPr>
      <w:r w:rsidRPr="00730413">
        <w:rPr>
          <w:rFonts w:ascii="Abadi" w:hAnsi="Abadi"/>
        </w:rPr>
        <w:t>Non intasare i canali di comunicazione.</w:t>
      </w:r>
    </w:p>
    <w:p w14:paraId="7003E8BC" w14:textId="0F8A87DE" w:rsidR="00F72A94" w:rsidRPr="00730413" w:rsidRDefault="00EE3806" w:rsidP="00EE3806">
      <w:pPr>
        <w:pStyle w:val="Paragrafoelenco"/>
        <w:numPr>
          <w:ilvl w:val="0"/>
          <w:numId w:val="4"/>
        </w:numPr>
        <w:rPr>
          <w:rFonts w:ascii="Abadi" w:hAnsi="Abadi"/>
        </w:rPr>
      </w:pPr>
      <w:r w:rsidRPr="00730413">
        <w:rPr>
          <w:rFonts w:ascii="Abadi" w:hAnsi="Abadi"/>
        </w:rPr>
        <w:t>Svolgere le sue funzionalità in breve tempo</w:t>
      </w:r>
    </w:p>
    <w:p w14:paraId="3C6BE4F5" w14:textId="123B7209" w:rsidR="00EE3806" w:rsidRPr="00730413" w:rsidRDefault="00EE3806" w:rsidP="00EE3806">
      <w:pPr>
        <w:rPr>
          <w:rFonts w:ascii="Abadi" w:hAnsi="Abadi"/>
        </w:rPr>
      </w:pPr>
      <w:r w:rsidRPr="00730413">
        <w:rPr>
          <w:rFonts w:ascii="Abadi" w:hAnsi="Abadi"/>
        </w:rPr>
        <w:t>Essendo il costo dell’hardware (memorie e processori) decrescente, si sono introdotti ulteriori parametri di qualità.</w:t>
      </w:r>
    </w:p>
    <w:p w14:paraId="33A3ABFF" w14:textId="77777777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Robustezza:</w:t>
      </w:r>
      <w:r w:rsidRPr="00730413">
        <w:rPr>
          <w:rFonts w:ascii="Abadi" w:hAnsi="Abadi"/>
        </w:rPr>
        <w:t xml:space="preserve"> capacità del software di funzionare anche in condizioni anomale.</w:t>
      </w:r>
    </w:p>
    <w:p w14:paraId="457AFF39" w14:textId="317CD99B" w:rsidR="00EE3806" w:rsidRPr="00730413" w:rsidRDefault="00EE3806" w:rsidP="00F72A94">
      <w:pPr>
        <w:rPr>
          <w:rFonts w:ascii="Abadi" w:hAnsi="Abadi"/>
        </w:rPr>
      </w:pPr>
      <w:r w:rsidRPr="00730413">
        <w:rPr>
          <w:rFonts w:ascii="Abadi" w:hAnsi="Abadi"/>
        </w:rPr>
        <w:t>La funzione computabile del processo f: PRE(i) -&gt; POST(f(i)), dove PRE(i) è il dominio di f, la correttezza di basa solo sugli input che soddisfano le precondizioni di f.</w:t>
      </w:r>
    </w:p>
    <w:p w14:paraId="73D80828" w14:textId="3445B540" w:rsidR="00AD4C8B" w:rsidRPr="00730413" w:rsidRDefault="00AD4C8B" w:rsidP="00F72A94">
      <w:pPr>
        <w:rPr>
          <w:rFonts w:ascii="Abadi" w:hAnsi="Abadi"/>
          <w:b/>
          <w:bCs/>
        </w:rPr>
      </w:pPr>
      <w:r w:rsidRPr="00730413">
        <w:rPr>
          <w:rFonts w:ascii="Abadi" w:hAnsi="Abadi"/>
        </w:rPr>
        <w:lastRenderedPageBreak/>
        <w:t xml:space="preserve">Un software </w:t>
      </w:r>
      <w:r w:rsidRPr="00730413">
        <w:rPr>
          <w:rFonts w:ascii="Abadi" w:hAnsi="Abadi"/>
          <w:b/>
          <w:bCs/>
        </w:rPr>
        <w:t>si definisce robusto se non succede nulla di male quando un input non rispetta le precondizioni.</w:t>
      </w:r>
    </w:p>
    <w:p w14:paraId="52623926" w14:textId="10744C92" w:rsidR="00AD4C8B" w:rsidRPr="00730413" w:rsidRDefault="00AD4C8B" w:rsidP="00AD4C8B">
      <w:pPr>
        <w:pStyle w:val="Paragrafoelenco"/>
        <w:numPr>
          <w:ilvl w:val="0"/>
          <w:numId w:val="5"/>
        </w:numPr>
        <w:rPr>
          <w:rFonts w:ascii="Abadi" w:hAnsi="Abadi"/>
        </w:rPr>
      </w:pPr>
      <w:r w:rsidRPr="00730413"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A3E73" wp14:editId="6699D323">
                <wp:simplePos x="0" y="0"/>
                <wp:positionH relativeFrom="column">
                  <wp:posOffset>3505323</wp:posOffset>
                </wp:positionH>
                <wp:positionV relativeFrom="paragraph">
                  <wp:posOffset>299556</wp:posOffset>
                </wp:positionV>
                <wp:extent cx="736211" cy="272477"/>
                <wp:effectExtent l="0" t="0" r="83185" b="70485"/>
                <wp:wrapNone/>
                <wp:docPr id="107766196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11" cy="272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9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76pt;margin-top:23.6pt;width:57.9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730413"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3CCBB" wp14:editId="64D56740">
                <wp:simplePos x="0" y="0"/>
                <wp:positionH relativeFrom="column">
                  <wp:posOffset>2104226</wp:posOffset>
                </wp:positionH>
                <wp:positionV relativeFrom="paragraph">
                  <wp:posOffset>314305</wp:posOffset>
                </wp:positionV>
                <wp:extent cx="324465" cy="147483"/>
                <wp:effectExtent l="38100" t="0" r="19050" b="62230"/>
                <wp:wrapNone/>
                <wp:docPr id="1098402324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65" cy="147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B68E" id="Connettore 2 2" o:spid="_x0000_s1026" type="#_x0000_t32" style="position:absolute;margin-left:165.7pt;margin-top:24.75pt;width:25.55pt;height:11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730413">
        <w:rPr>
          <w:rFonts w:ascii="Abadi" w:hAnsi="Abadi"/>
          <w:noProof/>
        </w:rPr>
        <w:drawing>
          <wp:anchor distT="0" distB="0" distL="114300" distR="114300" simplePos="0" relativeHeight="251659264" behindDoc="0" locked="0" layoutInCell="1" allowOverlap="1" wp14:anchorId="7E50A04A" wp14:editId="45D3AE60">
            <wp:simplePos x="0" y="0"/>
            <wp:positionH relativeFrom="column">
              <wp:posOffset>3121660</wp:posOffset>
            </wp:positionH>
            <wp:positionV relativeFrom="paragraph">
              <wp:posOffset>630555</wp:posOffset>
            </wp:positionV>
            <wp:extent cx="3171825" cy="434975"/>
            <wp:effectExtent l="0" t="0" r="9525" b="3175"/>
            <wp:wrapSquare wrapText="bothSides"/>
            <wp:docPr id="10701683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83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413">
        <w:rPr>
          <w:rFonts w:ascii="Abadi" w:hAnsi="Abadi"/>
          <w:noProof/>
        </w:rPr>
        <w:drawing>
          <wp:anchor distT="0" distB="0" distL="114300" distR="114300" simplePos="0" relativeHeight="251658240" behindDoc="0" locked="0" layoutInCell="1" allowOverlap="1" wp14:anchorId="5D1041F7" wp14:editId="4A038DCF">
            <wp:simplePos x="0" y="0"/>
            <wp:positionH relativeFrom="margin">
              <wp:align>left</wp:align>
            </wp:positionH>
            <wp:positionV relativeFrom="paragraph">
              <wp:posOffset>513510</wp:posOffset>
            </wp:positionV>
            <wp:extent cx="3087331" cy="665706"/>
            <wp:effectExtent l="0" t="0" r="0" b="1270"/>
            <wp:wrapSquare wrapText="bothSides"/>
            <wp:docPr id="4881218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1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31" cy="665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413">
        <w:rPr>
          <w:rFonts w:ascii="Abadi" w:hAnsi="Abadi"/>
        </w:rPr>
        <w:t>La robustezza si raggiunge definendo un comportamento per la funzione quando l’input non è corretto!</w:t>
      </w:r>
    </w:p>
    <w:p w14:paraId="07606FB6" w14:textId="0B267416" w:rsidR="00AD4C8B" w:rsidRPr="00730413" w:rsidRDefault="00AD4C8B" w:rsidP="00AD4C8B">
      <w:pPr>
        <w:rPr>
          <w:rFonts w:ascii="Abadi" w:hAnsi="Abadi"/>
        </w:rPr>
      </w:pPr>
    </w:p>
    <w:p w14:paraId="12720900" w14:textId="7DB17FF6" w:rsidR="00AD4C8B" w:rsidRPr="00730413" w:rsidRDefault="00AD4C8B" w:rsidP="00AD4C8B">
      <w:pPr>
        <w:rPr>
          <w:rFonts w:ascii="Abadi" w:hAnsi="Abadi"/>
        </w:rPr>
      </w:pPr>
      <w:r w:rsidRPr="00730413">
        <w:rPr>
          <w:rFonts w:ascii="Abadi" w:hAnsi="Abadi"/>
        </w:rPr>
        <w:t>Assicurare la robustezza di un sistema è estremamente costoso, infatti qualunque input fornisca l’utente il sistema deve essere in grado di rispondere senza bloccarsi!</w:t>
      </w:r>
    </w:p>
    <w:p w14:paraId="4682BE96" w14:textId="469CEEE0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Affidabilità:</w:t>
      </w:r>
      <w:r w:rsidRPr="00730413">
        <w:rPr>
          <w:rFonts w:ascii="Abadi" w:hAnsi="Abadi"/>
        </w:rPr>
        <w:t xml:space="preserve"> capacità del software di presentare rari guasti.</w:t>
      </w:r>
    </w:p>
    <w:p w14:paraId="5783CC2C" w14:textId="51F1CF76" w:rsidR="003D2865" w:rsidRPr="00730413" w:rsidRDefault="003D2865" w:rsidP="003D2865">
      <w:pPr>
        <w:pStyle w:val="Paragrafoelenco"/>
        <w:numPr>
          <w:ilvl w:val="0"/>
          <w:numId w:val="5"/>
        </w:numPr>
        <w:rPr>
          <w:rFonts w:ascii="Abadi" w:hAnsi="Abadi"/>
        </w:rPr>
      </w:pPr>
      <w:r w:rsidRPr="00730413">
        <w:rPr>
          <w:rFonts w:ascii="Abadi" w:hAnsi="Abadi"/>
        </w:rPr>
        <w:t>Si tratta della probabilità che non succeda qualche guaio non dipendente da input scorretto (robustezza).</w:t>
      </w:r>
    </w:p>
    <w:p w14:paraId="49BF3034" w14:textId="2A6CEDDC" w:rsidR="003D2865" w:rsidRPr="00730413" w:rsidRDefault="003D2865" w:rsidP="003D2865">
      <w:pPr>
        <w:pStyle w:val="Paragrafoelenco"/>
        <w:numPr>
          <w:ilvl w:val="0"/>
          <w:numId w:val="5"/>
        </w:numPr>
        <w:rPr>
          <w:rFonts w:ascii="Abadi" w:hAnsi="Abadi"/>
        </w:rPr>
      </w:pPr>
      <w:r w:rsidRPr="00730413">
        <w:rPr>
          <w:rFonts w:ascii="Abadi" w:hAnsi="Abadi"/>
        </w:rPr>
        <w:t>Riguarda il sistema hardware e software, è misurabile attraverso statistiche.</w:t>
      </w:r>
    </w:p>
    <w:p w14:paraId="1450204B" w14:textId="00F283F0" w:rsidR="003D2865" w:rsidRPr="00730413" w:rsidRDefault="003D2865" w:rsidP="003D2865">
      <w:pPr>
        <w:pStyle w:val="Paragrafoelenco"/>
        <w:numPr>
          <w:ilvl w:val="0"/>
          <w:numId w:val="5"/>
        </w:numPr>
        <w:rPr>
          <w:rFonts w:ascii="Abadi" w:hAnsi="Abadi"/>
        </w:rPr>
      </w:pPr>
      <w:r w:rsidRPr="00730413">
        <w:rPr>
          <w:rFonts w:ascii="Abadi" w:hAnsi="Abadi"/>
        </w:rPr>
        <w:t>Unità di misura dell’affidabilità (ad esempio): tempo medio tra due guasti, frequenza media dei guasti.</w:t>
      </w:r>
    </w:p>
    <w:p w14:paraId="3A3B936D" w14:textId="3DEB8276" w:rsidR="003D2865" w:rsidRPr="00730413" w:rsidRDefault="003D2865" w:rsidP="003D2865">
      <w:pPr>
        <w:pStyle w:val="Paragrafoelenco"/>
        <w:numPr>
          <w:ilvl w:val="0"/>
          <w:numId w:val="5"/>
        </w:numPr>
        <w:rPr>
          <w:rFonts w:ascii="Abadi" w:hAnsi="Abadi"/>
        </w:rPr>
      </w:pPr>
      <w:r w:rsidRPr="00730413">
        <w:rPr>
          <w:rFonts w:ascii="Abadi" w:hAnsi="Abadi"/>
        </w:rPr>
        <w:t>Il grado di affidabilità richiesto da un sistema dipende dal sistema stesso: il sistema di gestione di un aeroplano deve avere altissima affidabilità, mentre questo è un parametro non essenziale per un sistema di gestione di una biblioteca.</w:t>
      </w:r>
    </w:p>
    <w:p w14:paraId="784F8B8D" w14:textId="3AF3E1AD" w:rsidR="003D2865" w:rsidRPr="00730413" w:rsidRDefault="003D2865" w:rsidP="003D2865">
      <w:pPr>
        <w:pStyle w:val="Paragrafoelenco"/>
        <w:numPr>
          <w:ilvl w:val="0"/>
          <w:numId w:val="5"/>
        </w:numPr>
        <w:rPr>
          <w:rFonts w:ascii="Abadi" w:hAnsi="Abadi"/>
        </w:rPr>
      </w:pPr>
      <w:r w:rsidRPr="00730413">
        <w:rPr>
          <w:rFonts w:ascii="Abadi" w:hAnsi="Abadi"/>
        </w:rPr>
        <w:t xml:space="preserve">Il grado di affidabilità richiesto al sistema è un parametro che di solito entra a far parte del </w:t>
      </w:r>
      <w:r w:rsidRPr="00730413">
        <w:rPr>
          <w:rFonts w:ascii="Abadi" w:hAnsi="Abadi"/>
          <w:b/>
          <w:bCs/>
        </w:rPr>
        <w:t>contratto</w:t>
      </w:r>
      <w:r w:rsidRPr="00730413">
        <w:rPr>
          <w:rFonts w:ascii="Abadi" w:hAnsi="Abadi"/>
        </w:rPr>
        <w:t>: è una specifica non funzionale.</w:t>
      </w:r>
    </w:p>
    <w:p w14:paraId="709B58B3" w14:textId="1578F1F9" w:rsidR="003D2865" w:rsidRPr="00730413" w:rsidRDefault="003D2865" w:rsidP="003D2865">
      <w:pPr>
        <w:pStyle w:val="Paragrafoelenco"/>
        <w:numPr>
          <w:ilvl w:val="0"/>
          <w:numId w:val="5"/>
        </w:numPr>
        <w:rPr>
          <w:rFonts w:ascii="Abadi" w:hAnsi="Abadi"/>
        </w:rPr>
      </w:pPr>
      <w:r w:rsidRPr="00730413">
        <w:rPr>
          <w:rFonts w:ascii="Abadi" w:hAnsi="Abadi"/>
        </w:rPr>
        <w:t xml:space="preserve">I sistemi di gestione delle </w:t>
      </w:r>
      <w:r w:rsidRPr="00730413">
        <w:rPr>
          <w:rFonts w:ascii="Abadi" w:hAnsi="Abadi"/>
          <w:b/>
          <w:bCs/>
        </w:rPr>
        <w:t>centraline telefoniche</w:t>
      </w:r>
      <w:r w:rsidRPr="00730413">
        <w:rPr>
          <w:rFonts w:ascii="Abadi" w:hAnsi="Abadi"/>
        </w:rPr>
        <w:t xml:space="preserve"> e degli aerei di linea sono sistemi ai quali deve essere garantita un’elevatissima affidabilità, che viene raggiunta normalmente duplicando o triplicando il sistema, facendo eseguire ogni operazione in parallelo e facendo controlli sulla consistenza dei risultati.</w:t>
      </w:r>
    </w:p>
    <w:p w14:paraId="5CD57C53" w14:textId="607536BD" w:rsidR="003D2865" w:rsidRPr="00730413" w:rsidRDefault="003D2865" w:rsidP="003D2865">
      <w:pPr>
        <w:pStyle w:val="Paragrafoelenco"/>
        <w:rPr>
          <w:rFonts w:ascii="Abadi" w:hAnsi="Abadi"/>
        </w:rPr>
      </w:pPr>
      <w:r w:rsidRPr="00730413">
        <w:rPr>
          <w:rFonts w:ascii="Abadi" w:hAnsi="Abadi"/>
        </w:rPr>
        <w:t>Se la probabilità di errore in un sistema è di 0,001 nel sistema duplicato scende a 0,000001.</w:t>
      </w:r>
    </w:p>
    <w:p w14:paraId="3502C830" w14:textId="77777777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Usabilità:</w:t>
      </w:r>
      <w:r w:rsidRPr="00730413">
        <w:rPr>
          <w:rFonts w:ascii="Abadi" w:hAnsi="Abadi"/>
        </w:rPr>
        <w:t xml:space="preserve"> il software presenta facilità di apprendimento e di utilizzo per l’utente.</w:t>
      </w:r>
    </w:p>
    <w:p w14:paraId="379BE7FE" w14:textId="77777777" w:rsidR="003D2865" w:rsidRPr="00730413" w:rsidRDefault="003D2865" w:rsidP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Si tratta di un </w:t>
      </w:r>
      <w:r w:rsidRPr="00730413">
        <w:rPr>
          <w:rFonts w:ascii="Abadi" w:hAnsi="Abadi"/>
          <w:b/>
          <w:bCs/>
        </w:rPr>
        <w:t>parametro molto soggettivo</w:t>
      </w:r>
      <w:r w:rsidRPr="00730413">
        <w:rPr>
          <w:rFonts w:ascii="Abadi" w:hAnsi="Abadi"/>
        </w:rPr>
        <w:t xml:space="preserve"> rispetto ai precedenti: è infatti legato a fattori umani. Un sistema è usabile se l’utente si trova a proprio agio con esso, fa pochi errori, lo trova gradevole, user-friendly. L’usabilità si può quantificare in qualche modo, ad esempio: </w:t>
      </w:r>
    </w:p>
    <w:p w14:paraId="65F7D82C" w14:textId="77777777" w:rsidR="003D2865" w:rsidRPr="00730413" w:rsidRDefault="003D2865" w:rsidP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“il sistema è usabile se dopo un addestramento di </w:t>
      </w:r>
      <w:proofErr w:type="gramStart"/>
      <w:r w:rsidRPr="00730413">
        <w:rPr>
          <w:rFonts w:ascii="Abadi" w:hAnsi="Abadi"/>
        </w:rPr>
        <w:t>4</w:t>
      </w:r>
      <w:proofErr w:type="gramEnd"/>
      <w:r w:rsidRPr="00730413">
        <w:rPr>
          <w:rFonts w:ascii="Abadi" w:hAnsi="Abadi"/>
        </w:rPr>
        <w:t xml:space="preserve"> ore, l’utente medio non fa più di n (piccolo) errori al giorno”.</w:t>
      </w:r>
    </w:p>
    <w:p w14:paraId="26059A9F" w14:textId="77777777" w:rsidR="00C9445C" w:rsidRPr="00730413" w:rsidRDefault="003D2865" w:rsidP="00F72A94">
      <w:pPr>
        <w:rPr>
          <w:rFonts w:ascii="Abadi" w:hAnsi="Abadi"/>
        </w:rPr>
      </w:pPr>
      <w:r w:rsidRPr="00730413">
        <w:rPr>
          <w:rFonts w:ascii="Abadi" w:hAnsi="Abadi"/>
        </w:rPr>
        <w:t>In questo caso l’usabilità può rientrare tra i parametri presenti nel contratto: l’usabilità è il fattore che determina il successo di un sistema (si pensi ad esempio al DOS e a Windows)</w:t>
      </w:r>
      <w:r w:rsidR="00C9445C" w:rsidRPr="00730413">
        <w:rPr>
          <w:rFonts w:ascii="Abadi" w:hAnsi="Abadi"/>
        </w:rPr>
        <w:t>.</w:t>
      </w:r>
    </w:p>
    <w:p w14:paraId="070D3D93" w14:textId="77777777" w:rsidR="00C9445C" w:rsidRPr="00730413" w:rsidRDefault="003D2865" w:rsidP="00F72A94">
      <w:pPr>
        <w:rPr>
          <w:rFonts w:ascii="Abadi" w:hAnsi="Abadi"/>
        </w:rPr>
      </w:pPr>
      <w:r w:rsidRPr="00730413">
        <w:rPr>
          <w:rFonts w:ascii="Abadi" w:hAnsi="Abadi"/>
        </w:rPr>
        <w:t>L’usabilità costa e va calibrata sulla specializzazione dell’utenza</w:t>
      </w:r>
      <w:r w:rsidR="00C9445C" w:rsidRPr="00730413">
        <w:rPr>
          <w:rFonts w:ascii="Abadi" w:hAnsi="Abadi"/>
        </w:rPr>
        <w:t>:</w:t>
      </w:r>
    </w:p>
    <w:p w14:paraId="5FB20F5E" w14:textId="77777777" w:rsidR="00C9445C" w:rsidRPr="00730413" w:rsidRDefault="00C9445C" w:rsidP="00F72A94">
      <w:pPr>
        <w:rPr>
          <w:rFonts w:ascii="Abadi" w:hAnsi="Abadi"/>
        </w:rPr>
      </w:pPr>
      <w:r w:rsidRPr="00730413">
        <w:rPr>
          <w:rFonts w:ascii="Abadi" w:hAnsi="Abadi"/>
        </w:rPr>
        <w:t>U</w:t>
      </w:r>
      <w:r w:rsidR="003D2865" w:rsidRPr="00730413">
        <w:rPr>
          <w:rFonts w:ascii="Abadi" w:hAnsi="Abadi"/>
        </w:rPr>
        <w:t>n editor o un data-entry devono essere usabili</w:t>
      </w:r>
      <w:r w:rsidRPr="00730413">
        <w:rPr>
          <w:rFonts w:ascii="Abadi" w:hAnsi="Abadi"/>
        </w:rPr>
        <w:t>.</w:t>
      </w:r>
    </w:p>
    <w:p w14:paraId="24B33FFA" w14:textId="16C423B5" w:rsidR="003D2865" w:rsidRPr="00730413" w:rsidRDefault="00C9445C" w:rsidP="00F72A94">
      <w:pPr>
        <w:rPr>
          <w:rFonts w:ascii="Abadi" w:hAnsi="Abadi"/>
        </w:rPr>
      </w:pPr>
      <w:r w:rsidRPr="00730413">
        <w:rPr>
          <w:rFonts w:ascii="Abadi" w:hAnsi="Abadi"/>
        </w:rPr>
        <w:t>U</w:t>
      </w:r>
      <w:r w:rsidR="003D2865" w:rsidRPr="00730413">
        <w:rPr>
          <w:rFonts w:ascii="Abadi" w:hAnsi="Abadi"/>
        </w:rPr>
        <w:t>n sistema per calcolare equazioni differenziali lo può essere molto meno essendo indirizzato ad un’utenza ristretta e specialistica</w:t>
      </w:r>
      <w:r w:rsidRPr="00730413">
        <w:rPr>
          <w:rFonts w:ascii="Abadi" w:hAnsi="Abadi"/>
        </w:rPr>
        <w:t xml:space="preserve">, ad esempio </w:t>
      </w:r>
      <w:proofErr w:type="spellStart"/>
      <w:r w:rsidRPr="00730413">
        <w:rPr>
          <w:rFonts w:ascii="Abadi" w:hAnsi="Abadi"/>
        </w:rPr>
        <w:t>MatLab</w:t>
      </w:r>
      <w:proofErr w:type="spellEnd"/>
      <w:r w:rsidRPr="00730413">
        <w:rPr>
          <w:rFonts w:ascii="Abadi" w:hAnsi="Abadi"/>
        </w:rPr>
        <w:t>.</w:t>
      </w:r>
    </w:p>
    <w:p w14:paraId="25A6711B" w14:textId="77777777" w:rsidR="00C9445C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Sicurezza</w:t>
      </w:r>
      <w:r w:rsidRPr="00730413">
        <w:rPr>
          <w:rFonts w:ascii="Abadi" w:hAnsi="Abadi"/>
        </w:rPr>
        <w:t xml:space="preserve"> capacità del software di non consentire utilizzi non autorizzati.</w:t>
      </w:r>
    </w:p>
    <w:p w14:paraId="4E96F76D" w14:textId="2EAFB458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Costo:</w:t>
      </w:r>
      <w:r w:rsidRPr="00730413">
        <w:rPr>
          <w:rFonts w:ascii="Abadi" w:hAnsi="Abadi"/>
        </w:rPr>
        <w:t xml:space="preserve"> il software presenta un adeguato costo (tempi di sviluppo, risorse) rispetto ai benefici.</w:t>
      </w:r>
    </w:p>
    <w:p w14:paraId="768C5C45" w14:textId="2E50EDC8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Estendibilità</w:t>
      </w:r>
      <w:r w:rsidRPr="00730413">
        <w:rPr>
          <w:rFonts w:ascii="Abadi" w:hAnsi="Abadi"/>
        </w:rPr>
        <w:t>: il software presenta facilità ad essere adattato a cambiamenti (nelle specifiche).</w:t>
      </w:r>
    </w:p>
    <w:p w14:paraId="4AD3FCFA" w14:textId="77777777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Riusabilità:</w:t>
      </w:r>
      <w:r w:rsidRPr="00730413">
        <w:rPr>
          <w:rFonts w:ascii="Abadi" w:hAnsi="Abadi"/>
        </w:rPr>
        <w:t xml:space="preserve"> possibilità di utilizzare il software (in tutto o in parte) per diverse applicazioni. </w:t>
      </w:r>
    </w:p>
    <w:p w14:paraId="05C9EC03" w14:textId="77777777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lastRenderedPageBreak/>
        <w:t>Strutturazione</w:t>
      </w:r>
      <w:r w:rsidRPr="00730413">
        <w:rPr>
          <w:rFonts w:ascii="Abadi" w:hAnsi="Abadi"/>
        </w:rPr>
        <w:t>: grado di organizzazione interna in parti con funzioni specifiche ed interagenti.</w:t>
      </w:r>
    </w:p>
    <w:p w14:paraId="4358C8D8" w14:textId="77777777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Leggibilità</w:t>
      </w:r>
      <w:r w:rsidRPr="00730413">
        <w:rPr>
          <w:rFonts w:ascii="Abadi" w:hAnsi="Abadi"/>
        </w:rPr>
        <w:t>: capacità del programma di presentare esplicitamente le scelte fatte dal progettista.</w:t>
      </w:r>
    </w:p>
    <w:p w14:paraId="58CDE1F7" w14:textId="5EF1E1A3" w:rsidR="00F72A94" w:rsidRPr="00730413" w:rsidRDefault="00C9445C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Manutenibilità</w:t>
      </w:r>
      <w:r w:rsidR="00F72A94" w:rsidRPr="00730413">
        <w:rPr>
          <w:rFonts w:ascii="Abadi" w:hAnsi="Abadi"/>
          <w:b/>
          <w:bCs/>
        </w:rPr>
        <w:t>:</w:t>
      </w:r>
      <w:r w:rsidR="00F72A94" w:rsidRPr="00730413">
        <w:rPr>
          <w:rFonts w:ascii="Abadi" w:hAnsi="Abadi"/>
        </w:rPr>
        <w:t xml:space="preserve"> il software presenta facilità di gestione dei problemi durante la fase di utilizzo.</w:t>
      </w:r>
    </w:p>
    <w:p w14:paraId="029F8B6B" w14:textId="7EC5874B" w:rsidR="00C9445C" w:rsidRPr="00730413" w:rsidRDefault="00C9445C" w:rsidP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Il grado di manutenibilità di un sistema è funzione </w:t>
      </w:r>
      <w:r w:rsidRPr="00730413">
        <w:rPr>
          <w:rFonts w:ascii="Abadi" w:hAnsi="Abadi"/>
          <w:b/>
          <w:bCs/>
        </w:rPr>
        <w:t>della facilità di gestione dei problemi</w:t>
      </w:r>
      <w:r w:rsidRPr="00730413">
        <w:rPr>
          <w:rFonts w:ascii="Abadi" w:hAnsi="Abadi"/>
        </w:rPr>
        <w:t xml:space="preserve"> durante la fase di utilizzo.</w:t>
      </w:r>
    </w:p>
    <w:p w14:paraId="24CD1DBB" w14:textId="5974DA96" w:rsidR="00C9445C" w:rsidRPr="00730413" w:rsidRDefault="00C9445C" w:rsidP="00F72A94">
      <w:pPr>
        <w:rPr>
          <w:rFonts w:ascii="Abadi" w:hAnsi="Abadi"/>
        </w:rPr>
      </w:pPr>
      <w:r w:rsidRPr="00730413">
        <w:rPr>
          <w:rFonts w:ascii="Abadi" w:hAnsi="Abadi"/>
        </w:rPr>
        <w:t>Anche la manutenibilità può essere considerata nel contratto, dipende dall’applicazione e dal numero di volte che verrà usata l’applicazione.</w:t>
      </w:r>
    </w:p>
    <w:p w14:paraId="3FFC5AC1" w14:textId="77777777" w:rsidR="00C9445C" w:rsidRPr="00730413" w:rsidRDefault="00C9445C" w:rsidP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La manutenibilità è strettamente collegata </w:t>
      </w:r>
      <w:r w:rsidRPr="00730413">
        <w:rPr>
          <w:rFonts w:ascii="Abadi" w:hAnsi="Abadi"/>
          <w:b/>
          <w:bCs/>
        </w:rPr>
        <w:t>al costo di manutenzione</w:t>
      </w:r>
      <w:r w:rsidRPr="00730413">
        <w:rPr>
          <w:rFonts w:ascii="Abadi" w:hAnsi="Abadi"/>
        </w:rPr>
        <w:t xml:space="preserve"> e riguarda essenzialmente due aspetti: </w:t>
      </w:r>
    </w:p>
    <w:p w14:paraId="2E8681B0" w14:textId="77777777" w:rsidR="00C9445C" w:rsidRPr="00730413" w:rsidRDefault="00C9445C" w:rsidP="00F72A94">
      <w:pPr>
        <w:rPr>
          <w:rFonts w:ascii="Abadi" w:hAnsi="Abadi"/>
        </w:rPr>
      </w:pPr>
    </w:p>
    <w:p w14:paraId="5B770778" w14:textId="735D4AAF" w:rsidR="00C9445C" w:rsidRPr="00730413" w:rsidRDefault="00C9445C" w:rsidP="00C9445C">
      <w:pPr>
        <w:pStyle w:val="Paragrafoelenco"/>
        <w:numPr>
          <w:ilvl w:val="0"/>
          <w:numId w:val="7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Modificabilità:</w:t>
      </w:r>
      <w:r w:rsidRPr="00730413">
        <w:rPr>
          <w:rFonts w:ascii="Abadi" w:hAnsi="Abadi"/>
        </w:rPr>
        <w:t xml:space="preserve"> il software presenta facilità di modifica a seguito della scoperta di un errore o a causa di una variazione delle necessità applicative.</w:t>
      </w:r>
    </w:p>
    <w:p w14:paraId="09E4D385" w14:textId="0EAC92D5" w:rsidR="00C9445C" w:rsidRPr="00730413" w:rsidRDefault="00C9445C" w:rsidP="00C9445C">
      <w:pPr>
        <w:ind w:left="708"/>
        <w:rPr>
          <w:rFonts w:ascii="Abadi" w:hAnsi="Abadi"/>
        </w:rPr>
      </w:pPr>
      <w:r w:rsidRPr="00730413">
        <w:rPr>
          <w:rFonts w:ascii="Abadi" w:hAnsi="Abadi"/>
        </w:rPr>
        <w:t>Indica la difficoltà di modificare il sistema a seguito della scoperta di un errore o a causa di una variazione delle necessità applicative e dipende da:</w:t>
      </w:r>
    </w:p>
    <w:p w14:paraId="4EA98B9F" w14:textId="472AAD43" w:rsidR="00C9445C" w:rsidRPr="00730413" w:rsidRDefault="00C9445C" w:rsidP="00C9445C">
      <w:pPr>
        <w:pStyle w:val="Paragrafoelenco"/>
        <w:numPr>
          <w:ilvl w:val="1"/>
          <w:numId w:val="6"/>
        </w:numPr>
        <w:rPr>
          <w:rFonts w:ascii="Abadi" w:hAnsi="Abadi"/>
        </w:rPr>
      </w:pPr>
      <w:r w:rsidRPr="00730413">
        <w:rPr>
          <w:rFonts w:ascii="Abadi" w:hAnsi="Abadi"/>
        </w:rPr>
        <w:t>modularità del sistema.</w:t>
      </w:r>
    </w:p>
    <w:p w14:paraId="6450B0A0" w14:textId="77777777" w:rsidR="00C9445C" w:rsidRPr="00730413" w:rsidRDefault="00C9445C" w:rsidP="00C9445C">
      <w:pPr>
        <w:pStyle w:val="Paragrafoelenco"/>
        <w:numPr>
          <w:ilvl w:val="1"/>
          <w:numId w:val="6"/>
        </w:numPr>
        <w:rPr>
          <w:rFonts w:ascii="Abadi" w:hAnsi="Abadi"/>
        </w:rPr>
      </w:pPr>
      <w:r w:rsidRPr="00730413">
        <w:rPr>
          <w:rFonts w:ascii="Abadi" w:hAnsi="Abadi"/>
        </w:rPr>
        <w:t>leggibilità e comprensibilità del codice (codice auto-documentante).</w:t>
      </w:r>
    </w:p>
    <w:p w14:paraId="5D59554F" w14:textId="77777777" w:rsidR="00C9445C" w:rsidRPr="00730413" w:rsidRDefault="00C9445C" w:rsidP="00C9445C">
      <w:pPr>
        <w:pStyle w:val="Paragrafoelenco"/>
        <w:numPr>
          <w:ilvl w:val="1"/>
          <w:numId w:val="6"/>
        </w:numPr>
        <w:rPr>
          <w:rFonts w:ascii="Abadi" w:hAnsi="Abadi"/>
        </w:rPr>
      </w:pPr>
      <w:r w:rsidRPr="00730413">
        <w:rPr>
          <w:rFonts w:ascii="Abadi" w:hAnsi="Abadi"/>
        </w:rPr>
        <w:t>documentazione che accompagna il sistema.</w:t>
      </w:r>
    </w:p>
    <w:p w14:paraId="5F3D43D9" w14:textId="4B45BCF4" w:rsidR="00C9445C" w:rsidRPr="00730413" w:rsidRDefault="00C9445C" w:rsidP="00C9445C">
      <w:pPr>
        <w:pStyle w:val="Paragrafoelenco"/>
        <w:numPr>
          <w:ilvl w:val="1"/>
          <w:numId w:val="6"/>
        </w:numPr>
        <w:rPr>
          <w:rFonts w:ascii="Abadi" w:hAnsi="Abadi"/>
        </w:rPr>
      </w:pPr>
      <w:r w:rsidRPr="00730413">
        <w:rPr>
          <w:rFonts w:ascii="Abadi" w:hAnsi="Abadi"/>
        </w:rPr>
        <w:t xml:space="preserve">Portabilità riguarda la necessità di </w:t>
      </w:r>
      <w:r w:rsidRPr="00730413">
        <w:rPr>
          <w:rFonts w:ascii="Abadi" w:hAnsi="Abadi"/>
          <w:b/>
          <w:bCs/>
        </w:rPr>
        <w:t>portare il sistema su piattaforma hardware e/o software diverse da quelle considerate in partenza</w:t>
      </w:r>
      <w:r w:rsidRPr="00730413">
        <w:rPr>
          <w:rFonts w:ascii="Abadi" w:hAnsi="Abadi"/>
        </w:rPr>
        <w:t>, operazione che deve poter essere fatta con un costo limitato.</w:t>
      </w:r>
    </w:p>
    <w:p w14:paraId="79AE3D7A" w14:textId="77777777" w:rsidR="00F72A94" w:rsidRPr="00730413" w:rsidRDefault="00F72A94" w:rsidP="00C9445C">
      <w:pPr>
        <w:pStyle w:val="Paragrafoelenco"/>
        <w:numPr>
          <w:ilvl w:val="0"/>
          <w:numId w:val="7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Portabilità</w:t>
      </w:r>
      <w:r w:rsidRPr="00730413">
        <w:rPr>
          <w:rFonts w:ascii="Abadi" w:hAnsi="Abadi"/>
        </w:rPr>
        <w:t>: il software presenta facilità nel trasferimento in ambienti hardware e software di base diversi.</w:t>
      </w:r>
    </w:p>
    <w:p w14:paraId="4055473D" w14:textId="2C7978DE" w:rsidR="00F72A94" w:rsidRPr="00730413" w:rsidRDefault="00F72A94" w:rsidP="00F72A9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Compatibilità</w:t>
      </w:r>
      <w:r w:rsidRPr="00730413">
        <w:rPr>
          <w:rFonts w:ascii="Abadi" w:hAnsi="Abadi"/>
        </w:rPr>
        <w:t>: facilità di combinare fra loro differenti prodotti software (necessità di standard per protocolli, interfacce, strutture dati standard).</w:t>
      </w:r>
    </w:p>
    <w:p w14:paraId="609FD0ED" w14:textId="755E42D7" w:rsidR="00C9445C" w:rsidRPr="00730413" w:rsidRDefault="00971B71" w:rsidP="00F72A94">
      <w:pPr>
        <w:rPr>
          <w:rFonts w:ascii="Abadi" w:hAnsi="Abadi"/>
          <w:b/>
          <w:bCs/>
          <w:sz w:val="26"/>
          <w:szCs w:val="26"/>
        </w:rPr>
      </w:pPr>
      <w:r w:rsidRPr="00730413">
        <w:rPr>
          <w:rFonts w:ascii="Abadi" w:hAnsi="Abadi"/>
          <w:b/>
          <w:bCs/>
          <w:sz w:val="26"/>
          <w:szCs w:val="26"/>
        </w:rPr>
        <w:t>Compromessi nella qualità del software</w:t>
      </w:r>
    </w:p>
    <w:p w14:paraId="481DF100" w14:textId="6B7411EF" w:rsidR="00971B71" w:rsidRPr="00730413" w:rsidRDefault="00971B71" w:rsidP="00971B71">
      <w:pPr>
        <w:jc w:val="center"/>
        <w:rPr>
          <w:rFonts w:ascii="Abadi" w:hAnsi="Abadi"/>
          <w:b/>
          <w:bCs/>
          <w:sz w:val="26"/>
          <w:szCs w:val="26"/>
        </w:rPr>
      </w:pPr>
      <w:r w:rsidRPr="00730413">
        <w:rPr>
          <w:rFonts w:ascii="Abadi" w:hAnsi="Abadi"/>
          <w:b/>
          <w:bCs/>
          <w:noProof/>
          <w:sz w:val="26"/>
          <w:szCs w:val="26"/>
        </w:rPr>
        <w:drawing>
          <wp:inline distT="0" distB="0" distL="0" distR="0" wp14:anchorId="5EE0EF57" wp14:editId="0C737634">
            <wp:extent cx="3276762" cy="2129590"/>
            <wp:effectExtent l="0" t="0" r="0" b="4445"/>
            <wp:docPr id="1277770447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0447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984" cy="21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EA17" w14:textId="77777777" w:rsidR="00971B71" w:rsidRPr="00730413" w:rsidRDefault="00971B71" w:rsidP="00971B71">
      <w:pPr>
        <w:rPr>
          <w:rFonts w:ascii="Abadi" w:hAnsi="Abadi"/>
          <w:b/>
          <w:bCs/>
          <w:sz w:val="26"/>
          <w:szCs w:val="26"/>
        </w:rPr>
      </w:pPr>
    </w:p>
    <w:p w14:paraId="2E8D7DAC" w14:textId="77777777" w:rsidR="00971B71" w:rsidRPr="00730413" w:rsidRDefault="00971B71" w:rsidP="00971B71">
      <w:pPr>
        <w:rPr>
          <w:rFonts w:ascii="Abadi" w:hAnsi="Abadi"/>
          <w:b/>
          <w:bCs/>
          <w:sz w:val="26"/>
          <w:szCs w:val="26"/>
        </w:rPr>
      </w:pPr>
    </w:p>
    <w:p w14:paraId="78784FE0" w14:textId="77777777" w:rsidR="00971B71" w:rsidRPr="00730413" w:rsidRDefault="00971B71" w:rsidP="00971B71">
      <w:pPr>
        <w:rPr>
          <w:rFonts w:ascii="Abadi" w:hAnsi="Abadi"/>
          <w:b/>
          <w:bCs/>
          <w:sz w:val="26"/>
          <w:szCs w:val="26"/>
        </w:rPr>
      </w:pPr>
    </w:p>
    <w:p w14:paraId="3B88541A" w14:textId="77777777" w:rsidR="00971B71" w:rsidRPr="00730413" w:rsidRDefault="00971B71" w:rsidP="00971B71">
      <w:pPr>
        <w:rPr>
          <w:rFonts w:ascii="Abadi" w:hAnsi="Abadi"/>
          <w:b/>
          <w:bCs/>
          <w:sz w:val="26"/>
          <w:szCs w:val="26"/>
        </w:rPr>
      </w:pPr>
    </w:p>
    <w:p w14:paraId="7DF6A948" w14:textId="29A4850B" w:rsidR="00971B71" w:rsidRPr="00730413" w:rsidRDefault="00971B71" w:rsidP="00971B71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lastRenderedPageBreak/>
        <w:t>Modularità: Come suddividere un sistema in moduli?</w:t>
      </w:r>
    </w:p>
    <w:p w14:paraId="41C3BA2B" w14:textId="77777777" w:rsidR="00971B71" w:rsidRPr="00730413" w:rsidRDefault="00971B71" w:rsidP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Un sistema va diviso logicamente in parti componenti, in sottocomponenti, in componenti elementari: </w:t>
      </w:r>
      <w:r w:rsidRPr="00730413">
        <w:rPr>
          <w:rFonts w:ascii="Abadi" w:hAnsi="Abadi"/>
          <w:b/>
          <w:bCs/>
        </w:rPr>
        <w:t>ogni componente è un modulo</w:t>
      </w:r>
      <w:r w:rsidRPr="00730413">
        <w:rPr>
          <w:rFonts w:ascii="Abadi" w:hAnsi="Abadi"/>
        </w:rPr>
        <w:t>.</w:t>
      </w:r>
    </w:p>
    <w:p w14:paraId="14C05057" w14:textId="118A2B8A" w:rsidR="00971B71" w:rsidRPr="00730413" w:rsidRDefault="00971B71" w:rsidP="00F72A94">
      <w:pPr>
        <w:rPr>
          <w:rFonts w:ascii="Abadi" w:hAnsi="Abadi"/>
        </w:rPr>
      </w:pPr>
      <w:r w:rsidRPr="00730413">
        <w:rPr>
          <w:rFonts w:ascii="Abadi" w:hAnsi="Abadi"/>
        </w:rPr>
        <w:t xml:space="preserve">Un modulo è un’unità che: </w:t>
      </w:r>
    </w:p>
    <w:p w14:paraId="4E6B0438" w14:textId="77777777" w:rsidR="00971B71" w:rsidRPr="00730413" w:rsidRDefault="00971B71" w:rsidP="00971B71">
      <w:pPr>
        <w:pStyle w:val="Paragrafoelenco"/>
        <w:numPr>
          <w:ilvl w:val="0"/>
          <w:numId w:val="8"/>
        </w:numPr>
        <w:rPr>
          <w:rFonts w:ascii="Abadi" w:hAnsi="Abadi"/>
        </w:rPr>
      </w:pPr>
      <w:r w:rsidRPr="00730413">
        <w:rPr>
          <w:rFonts w:ascii="Abadi" w:hAnsi="Abadi"/>
        </w:rPr>
        <w:t>ha un compito preciso</w:t>
      </w:r>
    </w:p>
    <w:p w14:paraId="6AFAF17A" w14:textId="77777777" w:rsidR="00971B71" w:rsidRPr="00730413" w:rsidRDefault="00971B71" w:rsidP="00971B71">
      <w:pPr>
        <w:pStyle w:val="Paragrafoelenco"/>
        <w:numPr>
          <w:ilvl w:val="0"/>
          <w:numId w:val="8"/>
        </w:numPr>
        <w:rPr>
          <w:rFonts w:ascii="Abadi" w:hAnsi="Abadi"/>
        </w:rPr>
      </w:pPr>
      <w:r w:rsidRPr="00730413">
        <w:rPr>
          <w:rFonts w:ascii="Abadi" w:hAnsi="Abadi"/>
        </w:rPr>
        <w:t>offre un insieme di servizi agli altri moduli</w:t>
      </w:r>
    </w:p>
    <w:p w14:paraId="60E7BB49" w14:textId="77777777" w:rsidR="00971B71" w:rsidRPr="00730413" w:rsidRDefault="00971B71" w:rsidP="00971B71">
      <w:pPr>
        <w:pStyle w:val="Paragrafoelenco"/>
        <w:numPr>
          <w:ilvl w:val="0"/>
          <w:numId w:val="8"/>
        </w:numPr>
        <w:rPr>
          <w:rFonts w:ascii="Abadi" w:hAnsi="Abadi"/>
        </w:rPr>
      </w:pPr>
      <w:r w:rsidRPr="00730413">
        <w:rPr>
          <w:rFonts w:ascii="Abadi" w:hAnsi="Abadi"/>
        </w:rPr>
        <w:t>può utilizzare i servizi degli altri moduli</w:t>
      </w:r>
    </w:p>
    <w:p w14:paraId="546908FE" w14:textId="77777777" w:rsidR="004F123B" w:rsidRPr="00730413" w:rsidRDefault="00971B71" w:rsidP="00F72A94">
      <w:pPr>
        <w:rPr>
          <w:rFonts w:ascii="Abadi" w:hAnsi="Abadi"/>
        </w:rPr>
      </w:pPr>
      <w:r w:rsidRPr="00730413">
        <w:rPr>
          <w:rFonts w:ascii="Abadi" w:hAnsi="Abadi"/>
        </w:rPr>
        <w:t>Una buona modularizzazione è essenziale per la qualità di un sistema di grandi dimensioni</w:t>
      </w:r>
      <w:r w:rsidR="004F123B" w:rsidRPr="00730413">
        <w:rPr>
          <w:rFonts w:ascii="Abadi" w:hAnsi="Abadi"/>
        </w:rPr>
        <w:t>.</w:t>
      </w:r>
    </w:p>
    <w:p w14:paraId="16A3E543" w14:textId="101D7047" w:rsidR="004F123B" w:rsidRPr="00730413" w:rsidRDefault="00971B71" w:rsidP="00F72A94">
      <w:pPr>
        <w:rPr>
          <w:rFonts w:ascii="Abadi" w:hAnsi="Abadi"/>
        </w:rPr>
      </w:pPr>
      <w:r w:rsidRPr="00730413">
        <w:rPr>
          <w:rFonts w:ascii="Abadi" w:hAnsi="Abadi"/>
        </w:rPr>
        <w:t>La bontà di una modularizzazione non è misurabile, la bontà di un modulo si può ricondurre a tre parametri:</w:t>
      </w:r>
    </w:p>
    <w:p w14:paraId="5065CC87" w14:textId="77777777" w:rsidR="004F123B" w:rsidRPr="00730413" w:rsidRDefault="00971B71" w:rsidP="004F123B">
      <w:pPr>
        <w:pStyle w:val="Paragrafoelenco"/>
        <w:numPr>
          <w:ilvl w:val="0"/>
          <w:numId w:val="9"/>
        </w:numPr>
        <w:rPr>
          <w:rFonts w:ascii="Abadi" w:hAnsi="Abadi"/>
        </w:rPr>
      </w:pPr>
      <w:r w:rsidRPr="00730413">
        <w:rPr>
          <w:rFonts w:ascii="Abadi" w:hAnsi="Abadi"/>
        </w:rPr>
        <w:t>Dimensione</w:t>
      </w:r>
    </w:p>
    <w:p w14:paraId="0DEBF9FA" w14:textId="77777777" w:rsidR="004F123B" w:rsidRPr="00730413" w:rsidRDefault="00971B71" w:rsidP="004F123B">
      <w:pPr>
        <w:pStyle w:val="Paragrafoelenco"/>
        <w:numPr>
          <w:ilvl w:val="0"/>
          <w:numId w:val="9"/>
        </w:numPr>
        <w:rPr>
          <w:rFonts w:ascii="Abadi" w:hAnsi="Abadi"/>
        </w:rPr>
      </w:pPr>
      <w:r w:rsidRPr="00730413">
        <w:rPr>
          <w:rFonts w:ascii="Abadi" w:hAnsi="Abadi"/>
        </w:rPr>
        <w:t>Coesione</w:t>
      </w:r>
    </w:p>
    <w:p w14:paraId="71F0063D" w14:textId="30E1AB10" w:rsidR="00F72A94" w:rsidRPr="00730413" w:rsidRDefault="00971B71" w:rsidP="004F123B">
      <w:pPr>
        <w:pStyle w:val="Paragrafoelenco"/>
        <w:numPr>
          <w:ilvl w:val="0"/>
          <w:numId w:val="9"/>
        </w:numPr>
        <w:rPr>
          <w:rFonts w:ascii="Abadi" w:hAnsi="Abadi"/>
        </w:rPr>
      </w:pPr>
      <w:r w:rsidRPr="00730413">
        <w:rPr>
          <w:rFonts w:ascii="Abadi" w:hAnsi="Abadi"/>
        </w:rPr>
        <w:t>Accoppiamento</w:t>
      </w:r>
    </w:p>
    <w:p w14:paraId="3064BED1" w14:textId="26EEAD93" w:rsidR="00971B71" w:rsidRPr="00730413" w:rsidRDefault="00971B71" w:rsidP="00F72A94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Dimensione dei moduli:</w:t>
      </w:r>
    </w:p>
    <w:p w14:paraId="3490342B" w14:textId="77777777" w:rsidR="004F123B" w:rsidRPr="00730413" w:rsidRDefault="00971B71" w:rsidP="00F72A94">
      <w:pPr>
        <w:rPr>
          <w:rFonts w:ascii="Abadi" w:hAnsi="Abadi"/>
        </w:rPr>
      </w:pPr>
      <w:r w:rsidRPr="00730413">
        <w:rPr>
          <w:rFonts w:ascii="Abadi" w:hAnsi="Abadi"/>
        </w:rPr>
        <w:t>Il sistema dovrebbe essere costituito da moduli “piccoli” e quindi facilmente comprensibili</w:t>
      </w:r>
      <w:r w:rsidR="004F123B" w:rsidRPr="00730413">
        <w:rPr>
          <w:rFonts w:ascii="Abadi" w:hAnsi="Abadi"/>
        </w:rPr>
        <w:t>.</w:t>
      </w:r>
      <w:r w:rsidRPr="00730413">
        <w:rPr>
          <w:rFonts w:ascii="Abadi" w:hAnsi="Abadi"/>
        </w:rPr>
        <w:t xml:space="preserve"> </w:t>
      </w:r>
    </w:p>
    <w:p w14:paraId="094F6436" w14:textId="0F993104" w:rsidR="004F123B" w:rsidRPr="00730413" w:rsidRDefault="004F123B" w:rsidP="00F72A94">
      <w:pPr>
        <w:rPr>
          <w:rFonts w:ascii="Abadi" w:hAnsi="Abadi"/>
        </w:rPr>
      </w:pPr>
      <w:r w:rsidRPr="00730413">
        <w:rPr>
          <w:rFonts w:ascii="Abadi" w:hAnsi="Abadi"/>
        </w:rPr>
        <w:t>È</w:t>
      </w:r>
      <w:r w:rsidR="00971B71" w:rsidRPr="00730413">
        <w:rPr>
          <w:rFonts w:ascii="Abadi" w:hAnsi="Abadi"/>
        </w:rPr>
        <w:t xml:space="preserve"> una considerazione molto qualitativa</w:t>
      </w:r>
      <w:r w:rsidRPr="00730413">
        <w:rPr>
          <w:rFonts w:ascii="Abadi" w:hAnsi="Abadi"/>
        </w:rPr>
        <w:t>:</w:t>
      </w:r>
    </w:p>
    <w:p w14:paraId="29E305A3" w14:textId="77777777" w:rsidR="004F123B" w:rsidRPr="00730413" w:rsidRDefault="004F123B" w:rsidP="00F72A94">
      <w:pPr>
        <w:rPr>
          <w:rFonts w:ascii="Abadi" w:hAnsi="Abadi"/>
        </w:rPr>
      </w:pPr>
      <w:r w:rsidRPr="00730413">
        <w:rPr>
          <w:rFonts w:ascii="Abadi" w:hAnsi="Abadi"/>
        </w:rPr>
        <w:t>N</w:t>
      </w:r>
      <w:r w:rsidR="00971B71" w:rsidRPr="00730413">
        <w:rPr>
          <w:rFonts w:ascii="Abadi" w:hAnsi="Abadi"/>
        </w:rPr>
        <w:t>ella realtà è meglio suddividere in pochi moduli grandi ma ben tagliati, che in tanti piccoli moduli organizzati male</w:t>
      </w:r>
      <w:r w:rsidRPr="00730413">
        <w:rPr>
          <w:rFonts w:ascii="Abadi" w:hAnsi="Abadi"/>
        </w:rPr>
        <w:t>.</w:t>
      </w:r>
    </w:p>
    <w:p w14:paraId="32345600" w14:textId="258D1975" w:rsidR="00971B71" w:rsidRPr="00730413" w:rsidRDefault="004F123B" w:rsidP="00F72A94">
      <w:pPr>
        <w:rPr>
          <w:rFonts w:ascii="Abadi" w:hAnsi="Abadi"/>
        </w:rPr>
      </w:pPr>
      <w:r w:rsidRPr="00730413">
        <w:rPr>
          <w:rFonts w:ascii="Abadi" w:hAnsi="Abadi"/>
        </w:rPr>
        <w:t>È</w:t>
      </w:r>
      <w:r w:rsidR="00971B71" w:rsidRPr="00730413">
        <w:rPr>
          <w:rFonts w:ascii="Abadi" w:hAnsi="Abadi"/>
        </w:rPr>
        <w:t xml:space="preserve"> necessario definire una dimensione media ottimale per un modulo</w:t>
      </w:r>
      <w:r w:rsidRPr="00730413">
        <w:rPr>
          <w:rFonts w:ascii="Abadi" w:hAnsi="Abadi"/>
        </w:rPr>
        <w:t xml:space="preserve">, </w:t>
      </w:r>
      <w:r w:rsidR="00971B71" w:rsidRPr="00730413">
        <w:rPr>
          <w:rFonts w:ascii="Abadi" w:hAnsi="Abadi"/>
        </w:rPr>
        <w:t>questa dimensione però dipende dallo strumento di realizzazione, varia quindi per ogni linguaggio di programmazione e dalle strutture che questo mette a disposizione (routine, funzioni, procedure ecc.)</w:t>
      </w:r>
    </w:p>
    <w:p w14:paraId="4369599C" w14:textId="451547FD" w:rsidR="004F123B" w:rsidRPr="00730413" w:rsidRDefault="004F123B" w:rsidP="00F72A94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Modularità – Coesione interna</w:t>
      </w:r>
    </w:p>
    <w:p w14:paraId="6479D828" w14:textId="77777777" w:rsidR="004F123B" w:rsidRPr="00730413" w:rsidRDefault="004F123B" w:rsidP="004F123B">
      <w:pPr>
        <w:rPr>
          <w:rFonts w:ascii="Abadi" w:hAnsi="Abadi"/>
        </w:rPr>
      </w:pPr>
      <w:r w:rsidRPr="00730413">
        <w:rPr>
          <w:rFonts w:ascii="Abadi" w:hAnsi="Abadi"/>
        </w:rPr>
        <w:t xml:space="preserve">La coesione interna è il grado di </w:t>
      </w:r>
      <w:proofErr w:type="spellStart"/>
      <w:r w:rsidRPr="00730413">
        <w:rPr>
          <w:rFonts w:ascii="Abadi" w:hAnsi="Abadi"/>
          <w:b/>
          <w:bCs/>
        </w:rPr>
        <w:t>intercorrelazione</w:t>
      </w:r>
      <w:proofErr w:type="spellEnd"/>
      <w:r w:rsidRPr="00730413">
        <w:rPr>
          <w:rFonts w:ascii="Abadi" w:hAnsi="Abadi"/>
          <w:b/>
          <w:bCs/>
        </w:rPr>
        <w:t xml:space="preserve"> dei componenti un modulo</w:t>
      </w:r>
      <w:r w:rsidRPr="00730413">
        <w:rPr>
          <w:rFonts w:ascii="Abadi" w:hAnsi="Abadi"/>
        </w:rPr>
        <w:t>.</w:t>
      </w:r>
    </w:p>
    <w:p w14:paraId="6ACDE6BF" w14:textId="781A239F" w:rsidR="004F123B" w:rsidRPr="00730413" w:rsidRDefault="004F123B" w:rsidP="004F123B">
      <w:pPr>
        <w:rPr>
          <w:rFonts w:ascii="Abadi" w:hAnsi="Abadi"/>
        </w:rPr>
      </w:pPr>
      <w:r w:rsidRPr="00730413">
        <w:rPr>
          <w:rFonts w:ascii="Abadi" w:hAnsi="Abadi"/>
        </w:rPr>
        <w:t xml:space="preserve">Un modulo si può definire buono </w:t>
      </w:r>
      <w:r w:rsidRPr="00730413">
        <w:rPr>
          <w:rFonts w:ascii="Abadi" w:hAnsi="Abadi"/>
          <w:b/>
          <w:bCs/>
        </w:rPr>
        <w:t>quando ha la massima coesione interna</w:t>
      </w:r>
      <w:r w:rsidRPr="00730413">
        <w:rPr>
          <w:rFonts w:ascii="Abadi" w:hAnsi="Abadi"/>
        </w:rPr>
        <w:t xml:space="preserve">, cioè non contiene </w:t>
      </w:r>
      <w:proofErr w:type="spellStart"/>
      <w:r w:rsidRPr="00730413">
        <w:rPr>
          <w:rFonts w:ascii="Abadi" w:hAnsi="Abadi"/>
        </w:rPr>
        <w:t>nessuna</w:t>
      </w:r>
      <w:proofErr w:type="spellEnd"/>
      <w:r w:rsidRPr="00730413">
        <w:rPr>
          <w:rFonts w:ascii="Abadi" w:hAnsi="Abadi"/>
        </w:rPr>
        <w:t xml:space="preserve"> componente “esterna”.</w:t>
      </w:r>
    </w:p>
    <w:p w14:paraId="1BB4DF7C" w14:textId="77777777" w:rsidR="004F123B" w:rsidRPr="00730413" w:rsidRDefault="004F123B" w:rsidP="004F123B">
      <w:pPr>
        <w:rPr>
          <w:rFonts w:ascii="Abadi" w:hAnsi="Abadi"/>
          <w:b/>
          <w:bCs/>
        </w:rPr>
      </w:pPr>
      <w:r w:rsidRPr="00730413">
        <w:rPr>
          <w:rFonts w:ascii="Abadi" w:hAnsi="Abadi"/>
          <w:b/>
          <w:bCs/>
        </w:rPr>
        <w:t>La gerarchia dei gradi di coesione di un modulo:</w:t>
      </w:r>
    </w:p>
    <w:p w14:paraId="1191C268" w14:textId="0E7A5A40" w:rsidR="004F123B" w:rsidRPr="00730413" w:rsidRDefault="004F123B" w:rsidP="004F123B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Occasionale</w:t>
      </w:r>
      <w:r w:rsidRPr="00730413">
        <w:rPr>
          <w:rFonts w:ascii="Abadi" w:hAnsi="Abadi"/>
        </w:rPr>
        <w:t>: non vi è alcun motivo per il quale i componenti del modulo sono stati messi assieme, sono privi di relazioni.</w:t>
      </w:r>
    </w:p>
    <w:p w14:paraId="0C2B6C42" w14:textId="77777777" w:rsidR="004F123B" w:rsidRPr="00730413" w:rsidRDefault="004F123B" w:rsidP="004F123B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Temporale</w:t>
      </w:r>
      <w:r w:rsidRPr="00730413">
        <w:rPr>
          <w:rFonts w:ascii="Abadi" w:hAnsi="Abadi"/>
        </w:rPr>
        <w:t>: i componenti del modulo sono un insieme di funzioni che vengono richiamate in sequenza secondo un ordine prefissato.</w:t>
      </w:r>
    </w:p>
    <w:p w14:paraId="50E2E92A" w14:textId="77777777" w:rsidR="00A77FDB" w:rsidRPr="00730413" w:rsidRDefault="004F123B" w:rsidP="004F123B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Per dati:</w:t>
      </w:r>
      <w:r w:rsidRPr="00730413">
        <w:rPr>
          <w:rFonts w:ascii="Abadi" w:hAnsi="Abadi"/>
        </w:rPr>
        <w:t xml:space="preserve"> le varie parti del modulo operano su dati comuni definiti all’interno del modulo</w:t>
      </w:r>
      <w:r w:rsidR="00A77FDB" w:rsidRPr="00730413">
        <w:rPr>
          <w:rFonts w:ascii="Abadi" w:hAnsi="Abadi"/>
        </w:rPr>
        <w:t>.</w:t>
      </w:r>
    </w:p>
    <w:p w14:paraId="1A6BF4F6" w14:textId="77777777" w:rsidR="00A77FDB" w:rsidRPr="00730413" w:rsidRDefault="004F123B" w:rsidP="004F123B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Per accesso a dati astratti</w:t>
      </w:r>
      <w:r w:rsidRPr="00730413">
        <w:rPr>
          <w:rFonts w:ascii="Abadi" w:hAnsi="Abadi"/>
        </w:rPr>
        <w:t>: un modulo contiene tutte e sole le funzioni che definiscono un tipo di dati astratto ed eventualmente una sua rappresentazione</w:t>
      </w:r>
      <w:r w:rsidR="00A77FDB" w:rsidRPr="00730413">
        <w:rPr>
          <w:rFonts w:ascii="Abadi" w:hAnsi="Abadi"/>
        </w:rPr>
        <w:t>.</w:t>
      </w:r>
    </w:p>
    <w:p w14:paraId="4293A836" w14:textId="6307AF9D" w:rsidR="004F123B" w:rsidRPr="00730413" w:rsidRDefault="004F123B" w:rsidP="004F123B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Funzionalità specifiche</w:t>
      </w:r>
      <w:r w:rsidRPr="00730413">
        <w:rPr>
          <w:rFonts w:ascii="Abadi" w:hAnsi="Abadi"/>
        </w:rPr>
        <w:t>: un modulo contiene tutto e solo ciò che serve alla realizzazione delle funzioni</w:t>
      </w:r>
      <w:r w:rsidR="00A77FDB" w:rsidRPr="00730413">
        <w:rPr>
          <w:rFonts w:ascii="Abadi" w:hAnsi="Abadi"/>
        </w:rPr>
        <w:t>.</w:t>
      </w:r>
    </w:p>
    <w:p w14:paraId="6080F4C3" w14:textId="77777777" w:rsidR="00A77FDB" w:rsidRPr="00730413" w:rsidRDefault="00A77FDB" w:rsidP="004F123B">
      <w:pPr>
        <w:rPr>
          <w:rFonts w:ascii="Abadi" w:hAnsi="Abadi"/>
        </w:rPr>
      </w:pPr>
    </w:p>
    <w:p w14:paraId="41B21284" w14:textId="77777777" w:rsidR="00A77FDB" w:rsidRPr="00730413" w:rsidRDefault="00A77FDB" w:rsidP="004F123B">
      <w:pPr>
        <w:rPr>
          <w:rFonts w:ascii="Abadi" w:hAnsi="Abadi"/>
        </w:rPr>
      </w:pPr>
    </w:p>
    <w:p w14:paraId="46F1E8D5" w14:textId="77777777" w:rsidR="00A77FDB" w:rsidRPr="00730413" w:rsidRDefault="00A77FDB" w:rsidP="004F123B">
      <w:pPr>
        <w:rPr>
          <w:rFonts w:ascii="Abadi" w:hAnsi="Abadi"/>
        </w:rPr>
      </w:pPr>
    </w:p>
    <w:p w14:paraId="05889B1A" w14:textId="77777777" w:rsidR="00A77FDB" w:rsidRPr="00730413" w:rsidRDefault="00A77FDB" w:rsidP="004F123B">
      <w:pPr>
        <w:rPr>
          <w:rFonts w:ascii="Abadi" w:hAnsi="Abadi"/>
        </w:rPr>
      </w:pPr>
    </w:p>
    <w:p w14:paraId="41077CEC" w14:textId="04C7DFEC" w:rsidR="00A77FDB" w:rsidRPr="00730413" w:rsidRDefault="00A77FDB" w:rsidP="004F123B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lastRenderedPageBreak/>
        <w:t>Modularità – Accoppiamento</w:t>
      </w:r>
    </w:p>
    <w:p w14:paraId="40698976" w14:textId="77777777" w:rsidR="00A77FDB" w:rsidRPr="00730413" w:rsidRDefault="00A77FDB" w:rsidP="004F123B">
      <w:pPr>
        <w:rPr>
          <w:rFonts w:ascii="Abadi" w:hAnsi="Abadi"/>
        </w:rPr>
      </w:pPr>
      <w:r w:rsidRPr="00730413">
        <w:rPr>
          <w:rFonts w:ascii="Abadi" w:hAnsi="Abadi"/>
        </w:rPr>
        <w:t>L’accoppiamento è il grado di interrelazione di un modulo con gli altri moduli del sistema.</w:t>
      </w:r>
    </w:p>
    <w:p w14:paraId="33E70212" w14:textId="77777777" w:rsidR="00A77FDB" w:rsidRPr="00730413" w:rsidRDefault="00A77FDB" w:rsidP="00A77FDB">
      <w:pPr>
        <w:pStyle w:val="Paragrafoelenco"/>
        <w:numPr>
          <w:ilvl w:val="0"/>
          <w:numId w:val="9"/>
        </w:numPr>
        <w:rPr>
          <w:rFonts w:ascii="Abadi" w:hAnsi="Abadi"/>
        </w:rPr>
      </w:pPr>
      <w:r w:rsidRPr="00730413">
        <w:rPr>
          <w:rFonts w:ascii="Abadi" w:hAnsi="Abadi"/>
        </w:rPr>
        <w:t>I moduli devono presentare il minimo accoppiamento.</w:t>
      </w:r>
    </w:p>
    <w:p w14:paraId="4430DA70" w14:textId="77777777" w:rsidR="002D61A4" w:rsidRPr="00730413" w:rsidRDefault="00A77FDB" w:rsidP="00A77FDB">
      <w:pPr>
        <w:pStyle w:val="Paragrafoelenco"/>
        <w:numPr>
          <w:ilvl w:val="0"/>
          <w:numId w:val="9"/>
        </w:numPr>
        <w:rPr>
          <w:rFonts w:ascii="Abadi" w:hAnsi="Abadi"/>
        </w:rPr>
      </w:pPr>
      <w:r w:rsidRPr="00730413">
        <w:rPr>
          <w:rFonts w:ascii="Abadi" w:hAnsi="Abadi"/>
        </w:rPr>
        <w:t>Se l’accoppiamento è alto modificare un modulo implica la modifica anche dei moduli che sono in relazione con questo</w:t>
      </w:r>
      <w:r w:rsidR="002D61A4" w:rsidRPr="00730413">
        <w:rPr>
          <w:rFonts w:ascii="Abadi" w:hAnsi="Abadi"/>
        </w:rPr>
        <w:t>!</w:t>
      </w:r>
    </w:p>
    <w:p w14:paraId="2E5BC38E" w14:textId="77777777" w:rsidR="002D61A4" w:rsidRPr="00730413" w:rsidRDefault="00A77FDB" w:rsidP="00A77FDB">
      <w:pPr>
        <w:pStyle w:val="Paragrafoelenco"/>
        <w:numPr>
          <w:ilvl w:val="0"/>
          <w:numId w:val="9"/>
        </w:numPr>
        <w:rPr>
          <w:rFonts w:ascii="Abadi" w:hAnsi="Abadi"/>
        </w:rPr>
      </w:pPr>
      <w:r w:rsidRPr="00730413">
        <w:rPr>
          <w:rFonts w:ascii="Abadi" w:hAnsi="Abadi"/>
        </w:rPr>
        <w:t xml:space="preserve"> La gerarchia dei gradi di accoppiamento di un modulo</w:t>
      </w:r>
      <w:r w:rsidR="002D61A4" w:rsidRPr="00730413">
        <w:rPr>
          <w:rFonts w:ascii="Abadi" w:hAnsi="Abadi"/>
        </w:rPr>
        <w:t>:</w:t>
      </w:r>
    </w:p>
    <w:p w14:paraId="0409B47C" w14:textId="77777777" w:rsidR="002D61A4" w:rsidRPr="00730413" w:rsidRDefault="00A77FDB" w:rsidP="002D61A4">
      <w:pPr>
        <w:pStyle w:val="Paragrafoelenco"/>
        <w:numPr>
          <w:ilvl w:val="1"/>
          <w:numId w:val="9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Per dati in comune</w:t>
      </w:r>
      <w:r w:rsidRPr="00730413">
        <w:rPr>
          <w:rFonts w:ascii="Abadi" w:hAnsi="Abadi"/>
        </w:rPr>
        <w:t>: vi sono dati in comune sui quali i moduli lavorano (variabili globali)</w:t>
      </w:r>
      <w:r w:rsidR="002D61A4" w:rsidRPr="00730413">
        <w:rPr>
          <w:rFonts w:ascii="Abadi" w:hAnsi="Abadi"/>
        </w:rPr>
        <w:t>.</w:t>
      </w:r>
    </w:p>
    <w:p w14:paraId="2B6A3C6A" w14:textId="77777777" w:rsidR="002D61A4" w:rsidRPr="00730413" w:rsidRDefault="00A77FDB" w:rsidP="002D61A4">
      <w:pPr>
        <w:pStyle w:val="Paragrafoelenco"/>
        <w:numPr>
          <w:ilvl w:val="1"/>
          <w:numId w:val="9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Per controllo</w:t>
      </w:r>
      <w:r w:rsidRPr="00730413">
        <w:rPr>
          <w:rFonts w:ascii="Abadi" w:hAnsi="Abadi"/>
        </w:rPr>
        <w:t xml:space="preserve">: quando un modulo può eseguire una parte selezionata di un altro (ad esempio chiamando il modulo con un parametro che funge da switch tra le varie operazioni che realizza). </w:t>
      </w:r>
    </w:p>
    <w:p w14:paraId="1689387C" w14:textId="27DC62DA" w:rsidR="00A77FDB" w:rsidRPr="00730413" w:rsidRDefault="002D61A4" w:rsidP="002D61A4">
      <w:pPr>
        <w:pStyle w:val="Paragrafoelenco"/>
        <w:numPr>
          <w:ilvl w:val="1"/>
          <w:numId w:val="9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P</w:t>
      </w:r>
      <w:r w:rsidR="00A77FDB" w:rsidRPr="00730413">
        <w:rPr>
          <w:rFonts w:ascii="Abadi" w:hAnsi="Abadi"/>
          <w:b/>
          <w:bCs/>
        </w:rPr>
        <w:t>er parametri</w:t>
      </w:r>
      <w:r w:rsidR="00A77FDB" w:rsidRPr="00730413">
        <w:rPr>
          <w:rFonts w:ascii="Abadi" w:hAnsi="Abadi"/>
        </w:rPr>
        <w:t>: quando non ci sono variabili globali ma i moduli comunicano solo per mezzo di parametri.</w:t>
      </w:r>
    </w:p>
    <w:p w14:paraId="5AE38C00" w14:textId="0BC00872" w:rsidR="002D61A4" w:rsidRPr="00730413" w:rsidRDefault="002D61A4" w:rsidP="002D61A4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Quando si ottiene una buona modularizzazione?</w:t>
      </w:r>
    </w:p>
    <w:p w14:paraId="21DCEA2D" w14:textId="2D73E819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</w:rPr>
        <w:t xml:space="preserve">Una buona modularizzazione: </w:t>
      </w:r>
      <w:r w:rsidRPr="00730413">
        <w:rPr>
          <w:rFonts w:ascii="Abadi" w:hAnsi="Abadi"/>
          <w:b/>
          <w:bCs/>
        </w:rPr>
        <w:t>Ogni modulo deve avere la massima coesione ed il minimo accoppiamento</w:t>
      </w:r>
      <w:r w:rsidRPr="00730413">
        <w:rPr>
          <w:rFonts w:ascii="Abadi" w:hAnsi="Abadi"/>
        </w:rPr>
        <w:t>.</w:t>
      </w:r>
    </w:p>
    <w:p w14:paraId="41D69042" w14:textId="77777777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</w:rPr>
        <w:t>I principi da adottare per la modularità:</w:t>
      </w:r>
    </w:p>
    <w:p w14:paraId="4FB1BDC7" w14:textId="77777777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Alta coesione</w:t>
      </w:r>
      <w:r w:rsidRPr="00730413">
        <w:rPr>
          <w:rFonts w:ascii="Abadi" w:hAnsi="Abadi"/>
        </w:rPr>
        <w:t>: omogeneità interna del modulo.</w:t>
      </w:r>
    </w:p>
    <w:p w14:paraId="100F5EAA" w14:textId="77777777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Basso accoppiamento</w:t>
      </w:r>
      <w:r w:rsidRPr="00730413">
        <w:rPr>
          <w:rFonts w:ascii="Abadi" w:hAnsi="Abadi"/>
        </w:rPr>
        <w:t>: indipendenza del modulo da altri.</w:t>
      </w:r>
    </w:p>
    <w:p w14:paraId="15D8B0FC" w14:textId="77777777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Interfacciamento esplicito</w:t>
      </w:r>
      <w:r w:rsidRPr="00730413">
        <w:rPr>
          <w:rFonts w:ascii="Abadi" w:hAnsi="Abadi"/>
        </w:rPr>
        <w:t>: modalità di utilizzo chiare.</w:t>
      </w:r>
    </w:p>
    <w:p w14:paraId="08922585" w14:textId="77777777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 xml:space="preserve">Information </w:t>
      </w:r>
      <w:proofErr w:type="spellStart"/>
      <w:r w:rsidRPr="00730413">
        <w:rPr>
          <w:rFonts w:ascii="Abadi" w:hAnsi="Abadi"/>
          <w:b/>
          <w:bCs/>
        </w:rPr>
        <w:t>hiding</w:t>
      </w:r>
      <w:proofErr w:type="spellEnd"/>
      <w:r w:rsidRPr="00730413">
        <w:rPr>
          <w:rFonts w:ascii="Abadi" w:hAnsi="Abadi"/>
        </w:rPr>
        <w:t>: dettagli nascosti nel modulo.</w:t>
      </w:r>
    </w:p>
    <w:p w14:paraId="20556050" w14:textId="0DC4586D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</w:rPr>
        <w:t xml:space="preserve">In genere questi obiettivi </w:t>
      </w:r>
      <w:r w:rsidRPr="00730413">
        <w:rPr>
          <w:rFonts w:ascii="Abadi" w:hAnsi="Abadi"/>
          <w:b/>
          <w:bCs/>
        </w:rPr>
        <w:t>si ottengono definendo un modulo per ogni funzione</w:t>
      </w:r>
      <w:r w:rsidRPr="00730413">
        <w:rPr>
          <w:rFonts w:ascii="Abadi" w:hAnsi="Abadi"/>
        </w:rPr>
        <w:t xml:space="preserve"> (oppure per ogni tipo di dato astratto) e </w:t>
      </w:r>
      <w:r w:rsidRPr="00730413">
        <w:rPr>
          <w:rFonts w:ascii="Abadi" w:hAnsi="Abadi"/>
          <w:b/>
          <w:bCs/>
        </w:rPr>
        <w:t>facendo comunicare i moduli tramite il solo passaggio di parametri</w:t>
      </w:r>
      <w:r w:rsidRPr="00730413">
        <w:rPr>
          <w:rFonts w:ascii="Abadi" w:hAnsi="Abadi"/>
        </w:rPr>
        <w:t>, con al più qualche variabile globale ben specificata.</w:t>
      </w:r>
    </w:p>
    <w:p w14:paraId="302A068A" w14:textId="77777777" w:rsidR="002D61A4" w:rsidRPr="00730413" w:rsidRDefault="002D61A4" w:rsidP="002D61A4">
      <w:pPr>
        <w:rPr>
          <w:rFonts w:ascii="Abadi" w:hAnsi="Abadi"/>
        </w:rPr>
      </w:pPr>
    </w:p>
    <w:p w14:paraId="16CFCF3E" w14:textId="77777777" w:rsidR="002D61A4" w:rsidRPr="00730413" w:rsidRDefault="002D61A4" w:rsidP="002D61A4">
      <w:pPr>
        <w:rPr>
          <w:rFonts w:ascii="Abadi" w:hAnsi="Abadi"/>
          <w:color w:val="E97132" w:themeColor="accent2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Modularità – Accorgimenti da adottare</w:t>
      </w:r>
    </w:p>
    <w:p w14:paraId="74310F47" w14:textId="77777777" w:rsidR="009F4B2C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Unitarietà</w:t>
      </w:r>
      <w:r w:rsidR="009F4B2C" w:rsidRPr="00730413">
        <w:rPr>
          <w:rFonts w:ascii="Abadi" w:hAnsi="Abadi"/>
        </w:rPr>
        <w:t>:</w:t>
      </w:r>
      <w:r w:rsidRPr="00730413">
        <w:rPr>
          <w:rFonts w:ascii="Abadi" w:hAnsi="Abadi"/>
        </w:rPr>
        <w:t xml:space="preserve"> un modulo corrisponde ad una unità concettuale, ne incorpora tutti gli aspetti</w:t>
      </w:r>
      <w:r w:rsidR="009F4B2C" w:rsidRPr="00730413">
        <w:rPr>
          <w:rFonts w:ascii="Abadi" w:hAnsi="Abadi"/>
        </w:rPr>
        <w:t>.</w:t>
      </w:r>
    </w:p>
    <w:p w14:paraId="40063F79" w14:textId="77777777" w:rsidR="009F4B2C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Interfacce esplicite</w:t>
      </w:r>
      <w:r w:rsidR="009F4B2C" w:rsidRPr="00730413">
        <w:rPr>
          <w:rFonts w:ascii="Abadi" w:hAnsi="Abadi"/>
        </w:rPr>
        <w:t xml:space="preserve">: </w:t>
      </w:r>
      <w:r w:rsidRPr="00730413">
        <w:rPr>
          <w:rFonts w:ascii="Abadi" w:hAnsi="Abadi"/>
        </w:rPr>
        <w:t>la comunicazione tra due moduli è evidente dall’esame del loro testo</w:t>
      </w:r>
      <w:r w:rsidR="009F4B2C" w:rsidRPr="00730413">
        <w:rPr>
          <w:rFonts w:ascii="Abadi" w:hAnsi="Abadi"/>
        </w:rPr>
        <w:t>.</w:t>
      </w:r>
    </w:p>
    <w:p w14:paraId="05B6C7CD" w14:textId="77777777" w:rsidR="009F4B2C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Poche interfacce</w:t>
      </w:r>
      <w:r w:rsidR="009F4B2C" w:rsidRPr="00730413">
        <w:rPr>
          <w:rFonts w:ascii="Abadi" w:hAnsi="Abadi"/>
        </w:rPr>
        <w:t xml:space="preserve">: </w:t>
      </w:r>
      <w:r w:rsidRPr="00730413">
        <w:rPr>
          <w:rFonts w:ascii="Abadi" w:hAnsi="Abadi"/>
        </w:rPr>
        <w:t>ogni modulo comunica con il minor numero possibile di altri moduli</w:t>
      </w:r>
      <w:r w:rsidR="009F4B2C" w:rsidRPr="00730413">
        <w:rPr>
          <w:rFonts w:ascii="Abadi" w:hAnsi="Abadi"/>
        </w:rPr>
        <w:t>.</w:t>
      </w:r>
    </w:p>
    <w:p w14:paraId="6A0D86B6" w14:textId="77777777" w:rsidR="009F4B2C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Interfacce piccole</w:t>
      </w:r>
      <w:r w:rsidR="009F4B2C" w:rsidRPr="00730413">
        <w:rPr>
          <w:rFonts w:ascii="Abadi" w:hAnsi="Abadi"/>
        </w:rPr>
        <w:t xml:space="preserve">: </w:t>
      </w:r>
      <w:r w:rsidRPr="00730413">
        <w:rPr>
          <w:rFonts w:ascii="Abadi" w:hAnsi="Abadi"/>
        </w:rPr>
        <w:t>due moduli comunicano scambiandosi il minor numero di informazioni possibili (minima Q di informazione)</w:t>
      </w:r>
      <w:r w:rsidR="009F4B2C" w:rsidRPr="00730413">
        <w:rPr>
          <w:rFonts w:ascii="Abadi" w:hAnsi="Abadi"/>
        </w:rPr>
        <w:t>.</w:t>
      </w:r>
    </w:p>
    <w:p w14:paraId="42949A98" w14:textId="29375CEC" w:rsidR="002D61A4" w:rsidRPr="00730413" w:rsidRDefault="002D61A4" w:rsidP="002D61A4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Privatezza dell’informazione</w:t>
      </w:r>
      <w:r w:rsidR="009F4B2C" w:rsidRPr="00730413">
        <w:rPr>
          <w:rFonts w:ascii="Abadi" w:hAnsi="Abadi"/>
        </w:rPr>
        <w:t xml:space="preserve">: </w:t>
      </w:r>
      <w:r w:rsidRPr="00730413">
        <w:rPr>
          <w:rFonts w:ascii="Abadi" w:hAnsi="Abadi"/>
        </w:rPr>
        <w:t>le informazioni non soggette a scambio tra moduli devono essere gestite privatamente all’interno del modulo</w:t>
      </w:r>
      <w:r w:rsidR="009F4B2C" w:rsidRPr="00730413">
        <w:rPr>
          <w:rFonts w:ascii="Abadi" w:hAnsi="Abadi"/>
        </w:rPr>
        <w:t>.</w:t>
      </w:r>
    </w:p>
    <w:p w14:paraId="504734BF" w14:textId="77777777" w:rsidR="009F4B2C" w:rsidRPr="00730413" w:rsidRDefault="009F4B2C" w:rsidP="002D61A4">
      <w:pPr>
        <w:rPr>
          <w:rFonts w:ascii="Abadi" w:hAnsi="Abadi"/>
          <w:b/>
          <w:bCs/>
          <w:color w:val="E97132" w:themeColor="accent2"/>
          <w:sz w:val="26"/>
          <w:szCs w:val="26"/>
        </w:rPr>
      </w:pPr>
    </w:p>
    <w:p w14:paraId="05ECBEF2" w14:textId="77777777" w:rsidR="009F4B2C" w:rsidRPr="00730413" w:rsidRDefault="009F4B2C" w:rsidP="002D61A4">
      <w:pPr>
        <w:rPr>
          <w:rFonts w:ascii="Abadi" w:hAnsi="Abadi"/>
          <w:b/>
          <w:bCs/>
          <w:color w:val="E97132" w:themeColor="accent2"/>
          <w:sz w:val="26"/>
          <w:szCs w:val="26"/>
        </w:rPr>
      </w:pPr>
    </w:p>
    <w:p w14:paraId="6FCB2D1D" w14:textId="77777777" w:rsidR="009F4B2C" w:rsidRPr="00730413" w:rsidRDefault="009F4B2C" w:rsidP="002D61A4">
      <w:pPr>
        <w:rPr>
          <w:rFonts w:ascii="Abadi" w:hAnsi="Abadi"/>
          <w:b/>
          <w:bCs/>
          <w:color w:val="E97132" w:themeColor="accent2"/>
          <w:sz w:val="26"/>
          <w:szCs w:val="26"/>
        </w:rPr>
      </w:pPr>
    </w:p>
    <w:p w14:paraId="5993BC07" w14:textId="77777777" w:rsidR="009F4B2C" w:rsidRPr="00730413" w:rsidRDefault="009F4B2C" w:rsidP="002D61A4">
      <w:pPr>
        <w:rPr>
          <w:rFonts w:ascii="Abadi" w:hAnsi="Abadi"/>
          <w:b/>
          <w:bCs/>
          <w:color w:val="E97132" w:themeColor="accent2"/>
          <w:sz w:val="26"/>
          <w:szCs w:val="26"/>
        </w:rPr>
      </w:pPr>
    </w:p>
    <w:p w14:paraId="2E131D5D" w14:textId="77777777" w:rsidR="009F4B2C" w:rsidRPr="00730413" w:rsidRDefault="009F4B2C" w:rsidP="002D61A4">
      <w:pPr>
        <w:rPr>
          <w:rFonts w:ascii="Abadi" w:hAnsi="Abadi"/>
          <w:b/>
          <w:bCs/>
          <w:color w:val="E97132" w:themeColor="accent2"/>
          <w:sz w:val="26"/>
          <w:szCs w:val="26"/>
        </w:rPr>
      </w:pPr>
    </w:p>
    <w:p w14:paraId="7E828621" w14:textId="13A14CFC" w:rsidR="009F4B2C" w:rsidRPr="00730413" w:rsidRDefault="009F4B2C" w:rsidP="002D61A4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lastRenderedPageBreak/>
        <w:t>Progettazione – Direzione di sviluppo</w:t>
      </w:r>
    </w:p>
    <w:p w14:paraId="5948FF7F" w14:textId="092283E2" w:rsidR="009F4B2C" w:rsidRPr="00730413" w:rsidRDefault="009F4B2C" w:rsidP="002D61A4">
      <w:pPr>
        <w:rPr>
          <w:rFonts w:ascii="Abadi" w:hAnsi="Abadi"/>
        </w:rPr>
      </w:pPr>
      <w:r w:rsidRPr="00730413">
        <w:rPr>
          <w:rFonts w:ascii="Abadi" w:hAnsi="Abadi"/>
        </w:rPr>
        <w:t>Richiede la suddivisione del sistema da realizzare in una gerarchia di moduli componenti.</w:t>
      </w:r>
    </w:p>
    <w:p w14:paraId="46BFDA52" w14:textId="521F8089" w:rsidR="009F4B2C" w:rsidRPr="00730413" w:rsidRDefault="009F4B2C" w:rsidP="009F4B2C">
      <w:pPr>
        <w:jc w:val="center"/>
        <w:rPr>
          <w:rFonts w:ascii="Abadi" w:hAnsi="Abadi"/>
        </w:rPr>
      </w:pPr>
      <w:r w:rsidRPr="00730413">
        <w:rPr>
          <w:rFonts w:ascii="Abadi" w:hAnsi="Abadi"/>
          <w:noProof/>
        </w:rPr>
        <w:drawing>
          <wp:inline distT="0" distB="0" distL="0" distR="0" wp14:anchorId="1D92F2EB" wp14:editId="34D677BE">
            <wp:extent cx="3526584" cy="2236040"/>
            <wp:effectExtent l="0" t="0" r="0" b="0"/>
            <wp:docPr id="453109823" name="Immagine 1" descr="Immagine che contiene diagramma, linea, giallo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9823" name="Immagine 1" descr="Immagine che contiene diagramma, linea, giallo, Pian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936" cy="22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8850" w14:textId="0FC706EB" w:rsidR="009F4B2C" w:rsidRPr="00730413" w:rsidRDefault="009F4B2C" w:rsidP="009F4B2C">
      <w:pPr>
        <w:pStyle w:val="Paragrafoelenco"/>
        <w:numPr>
          <w:ilvl w:val="0"/>
          <w:numId w:val="10"/>
        </w:numPr>
        <w:rPr>
          <w:rFonts w:ascii="Abadi" w:hAnsi="Abadi"/>
          <w:b/>
          <w:bCs/>
        </w:rPr>
      </w:pPr>
      <w:r w:rsidRPr="00730413">
        <w:rPr>
          <w:rFonts w:ascii="Abadi" w:hAnsi="Abadi"/>
          <w:b/>
          <w:bCs/>
        </w:rPr>
        <w:t xml:space="preserve">Strategia di sviluppo </w:t>
      </w:r>
      <w:r w:rsidRPr="00730413">
        <w:rPr>
          <w:rFonts w:ascii="Abadi" w:hAnsi="Abadi"/>
          <w:b/>
          <w:bCs/>
          <w:highlight w:val="yellow"/>
        </w:rPr>
        <w:t>Top-down</w:t>
      </w:r>
    </w:p>
    <w:p w14:paraId="0115126E" w14:textId="77777777" w:rsidR="004B0150" w:rsidRPr="00730413" w:rsidRDefault="009F4B2C" w:rsidP="009A7FFD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La strategia top-down</w:t>
      </w:r>
      <w:r w:rsidRPr="00730413">
        <w:rPr>
          <w:rFonts w:ascii="Abadi" w:hAnsi="Abadi"/>
        </w:rPr>
        <w:t xml:space="preserve"> si basa sull’idea che la struttura del problema deve determinare la struttura del sistema (viene considerato come un’entità astratta priva di dettagli circa il modo nel quale è realizzata)</w:t>
      </w:r>
      <w:r w:rsidR="004B0150" w:rsidRPr="00730413">
        <w:rPr>
          <w:rFonts w:ascii="Abadi" w:hAnsi="Abadi"/>
        </w:rPr>
        <w:t>.</w:t>
      </w:r>
    </w:p>
    <w:p w14:paraId="27214D7A" w14:textId="77777777" w:rsidR="004B0150" w:rsidRPr="00730413" w:rsidRDefault="004B0150" w:rsidP="004B0150">
      <w:pPr>
        <w:pStyle w:val="Paragrafoelenco"/>
        <w:numPr>
          <w:ilvl w:val="0"/>
          <w:numId w:val="11"/>
        </w:numPr>
        <w:rPr>
          <w:rFonts w:ascii="Abadi" w:hAnsi="Abadi"/>
        </w:rPr>
      </w:pPr>
      <w:r w:rsidRPr="00730413">
        <w:rPr>
          <w:rFonts w:ascii="Abadi" w:hAnsi="Abadi"/>
        </w:rPr>
        <w:t>V</w:t>
      </w:r>
      <w:r w:rsidR="009F4B2C" w:rsidRPr="00730413">
        <w:rPr>
          <w:rFonts w:ascii="Abadi" w:hAnsi="Abadi"/>
        </w:rPr>
        <w:t xml:space="preserve">iene identificato </w:t>
      </w:r>
      <w:r w:rsidR="009F4B2C" w:rsidRPr="00730413">
        <w:rPr>
          <w:rFonts w:ascii="Abadi" w:hAnsi="Abadi"/>
          <w:b/>
          <w:bCs/>
        </w:rPr>
        <w:t>un insieme di componenti</w:t>
      </w:r>
      <w:r w:rsidR="009F4B2C" w:rsidRPr="00730413">
        <w:rPr>
          <w:rFonts w:ascii="Abadi" w:hAnsi="Abadi"/>
        </w:rPr>
        <w:t>, visti a loro volta come entità astratte che costituiscono il sistema</w:t>
      </w:r>
      <w:r w:rsidRPr="00730413">
        <w:rPr>
          <w:rFonts w:ascii="Abadi" w:hAnsi="Abadi"/>
        </w:rPr>
        <w:t>.</w:t>
      </w:r>
    </w:p>
    <w:p w14:paraId="5D23BCB5" w14:textId="77777777" w:rsidR="004B0150" w:rsidRPr="00730413" w:rsidRDefault="004B0150" w:rsidP="004B0150">
      <w:pPr>
        <w:pStyle w:val="Paragrafoelenco"/>
        <w:numPr>
          <w:ilvl w:val="0"/>
          <w:numId w:val="11"/>
        </w:numPr>
        <w:rPr>
          <w:rFonts w:ascii="Abadi" w:hAnsi="Abadi"/>
        </w:rPr>
      </w:pPr>
      <w:r w:rsidRPr="00730413">
        <w:rPr>
          <w:rFonts w:ascii="Abadi" w:hAnsi="Abadi"/>
        </w:rPr>
        <w:t>O</w:t>
      </w:r>
      <w:r w:rsidR="009F4B2C" w:rsidRPr="00730413">
        <w:rPr>
          <w:rFonts w:ascii="Abadi" w:hAnsi="Abadi"/>
        </w:rPr>
        <w:t>gni componente viene raffinata nelle sue parti costituenti</w:t>
      </w:r>
      <w:r w:rsidRPr="00730413">
        <w:rPr>
          <w:rFonts w:ascii="Abadi" w:hAnsi="Abadi"/>
        </w:rPr>
        <w:t>.</w:t>
      </w:r>
    </w:p>
    <w:p w14:paraId="73C199EA" w14:textId="77777777" w:rsidR="004B0150" w:rsidRPr="00730413" w:rsidRDefault="004B0150" w:rsidP="004B0150">
      <w:pPr>
        <w:pStyle w:val="Paragrafoelenco"/>
        <w:numPr>
          <w:ilvl w:val="0"/>
          <w:numId w:val="11"/>
        </w:numPr>
        <w:rPr>
          <w:rFonts w:ascii="Abadi" w:hAnsi="Abadi"/>
        </w:rPr>
      </w:pPr>
      <w:r w:rsidRPr="00730413">
        <w:rPr>
          <w:rFonts w:ascii="Abadi" w:hAnsi="Abadi"/>
        </w:rPr>
        <w:t>I</w:t>
      </w:r>
      <w:r w:rsidR="009F4B2C" w:rsidRPr="00730413">
        <w:rPr>
          <w:rFonts w:ascii="Abadi" w:hAnsi="Abadi"/>
        </w:rPr>
        <w:t xml:space="preserve">l processo continua fino a quando non vengono </w:t>
      </w:r>
      <w:r w:rsidR="009F4B2C" w:rsidRPr="00730413">
        <w:rPr>
          <w:rFonts w:ascii="Abadi" w:hAnsi="Abadi"/>
          <w:b/>
          <w:bCs/>
        </w:rPr>
        <w:t xml:space="preserve">identificate le componenti elementari </w:t>
      </w:r>
      <w:r w:rsidR="009F4B2C" w:rsidRPr="00730413">
        <w:rPr>
          <w:rFonts w:ascii="Abadi" w:hAnsi="Abadi"/>
        </w:rPr>
        <w:t>(che potranno essere direttamente realizzate con gli strumenti scelti)</w:t>
      </w:r>
      <w:r w:rsidRPr="00730413">
        <w:rPr>
          <w:rFonts w:ascii="Abadi" w:hAnsi="Abadi"/>
        </w:rPr>
        <w:t>.</w:t>
      </w:r>
    </w:p>
    <w:p w14:paraId="2364F61E" w14:textId="36F518B5" w:rsidR="009F4B2C" w:rsidRPr="00730413" w:rsidRDefault="004B0150" w:rsidP="004B0150">
      <w:pPr>
        <w:pStyle w:val="Paragrafoelenco"/>
        <w:numPr>
          <w:ilvl w:val="0"/>
          <w:numId w:val="11"/>
        </w:numPr>
        <w:rPr>
          <w:rFonts w:ascii="Abadi" w:hAnsi="Abadi"/>
        </w:rPr>
      </w:pPr>
      <w:r w:rsidRPr="00730413">
        <w:rPr>
          <w:rFonts w:ascii="Abadi" w:hAnsi="Abadi"/>
          <w:highlight w:val="yellow"/>
        </w:rPr>
        <w:t>L</w:t>
      </w:r>
      <w:r w:rsidR="009F4B2C" w:rsidRPr="00730413">
        <w:rPr>
          <w:rFonts w:ascii="Abadi" w:hAnsi="Abadi"/>
          <w:highlight w:val="yellow"/>
        </w:rPr>
        <w:t xml:space="preserve">a gerarchia viene derivata partendo dalla radice ed andando verso le foglie, a ogni livello corrisponde un livello di astrazione </w:t>
      </w:r>
      <w:r w:rsidRPr="00730413">
        <w:rPr>
          <w:rFonts w:ascii="Abadi" w:hAnsi="Abadi"/>
          <w:highlight w:val="yellow"/>
        </w:rPr>
        <w:t>del sistema.</w:t>
      </w:r>
    </w:p>
    <w:p w14:paraId="12837FEC" w14:textId="5114114C" w:rsidR="004B0150" w:rsidRPr="00730413" w:rsidRDefault="004B0150" w:rsidP="004B0150">
      <w:pPr>
        <w:tabs>
          <w:tab w:val="left" w:pos="1109"/>
        </w:tabs>
        <w:rPr>
          <w:rFonts w:ascii="Abadi" w:hAnsi="Abadi"/>
          <w:b/>
          <w:bCs/>
        </w:rPr>
      </w:pPr>
      <w:r w:rsidRPr="00730413">
        <w:rPr>
          <w:rFonts w:ascii="Abadi" w:hAnsi="Abadi"/>
          <w:b/>
          <w:bCs/>
        </w:rPr>
        <w:t>Vantaggi e svantaggi del Top-Down:</w:t>
      </w:r>
    </w:p>
    <w:p w14:paraId="34E6A856" w14:textId="40DEC399" w:rsidR="004B0150" w:rsidRPr="00730413" w:rsidRDefault="004B0150" w:rsidP="004B0150">
      <w:pPr>
        <w:tabs>
          <w:tab w:val="left" w:pos="1109"/>
        </w:tabs>
        <w:rPr>
          <w:rFonts w:ascii="Abadi" w:hAnsi="Abadi"/>
        </w:rPr>
      </w:pPr>
      <w:r w:rsidRPr="00730413">
        <w:rPr>
          <w:rFonts w:ascii="Abadi" w:hAnsi="Abadi"/>
        </w:rPr>
        <w:t xml:space="preserve">La decomposizione a partire dalle specifiche porta, in assenza di altri vincoli, ad una modularità molto buona: </w:t>
      </w:r>
      <w:r w:rsidRPr="00730413">
        <w:rPr>
          <w:rFonts w:ascii="Abadi" w:hAnsi="Abadi"/>
          <w:b/>
          <w:bCs/>
        </w:rPr>
        <w:t>la gerarchia è ad albero</w:t>
      </w:r>
      <w:r w:rsidRPr="00730413">
        <w:rPr>
          <w:rFonts w:ascii="Abadi" w:hAnsi="Abadi"/>
        </w:rPr>
        <w:t>.</w:t>
      </w:r>
    </w:p>
    <w:p w14:paraId="2975DC0B" w14:textId="1A6AEBE3" w:rsidR="004B0150" w:rsidRPr="00730413" w:rsidRDefault="004B0150" w:rsidP="004B0150">
      <w:pPr>
        <w:tabs>
          <w:tab w:val="left" w:pos="1109"/>
        </w:tabs>
        <w:rPr>
          <w:rFonts w:ascii="Abadi" w:hAnsi="Abadi"/>
        </w:rPr>
      </w:pPr>
      <w:r w:rsidRPr="00730413">
        <w:rPr>
          <w:rFonts w:ascii="Abadi" w:hAnsi="Abadi"/>
        </w:rPr>
        <w:t>Quando si arriva all’ultimo passo della decomposizione i moduli fondamentali sono completamente dipendenti dal progetto complessivo e quindi: – è raro che siano stati già realizzati in precedenza – l’approccio top-down rende difficile il riutilizzo del software.</w:t>
      </w:r>
    </w:p>
    <w:p w14:paraId="71065C35" w14:textId="547D46B8" w:rsidR="004B0150" w:rsidRPr="00730413" w:rsidRDefault="004B0150" w:rsidP="004B0150">
      <w:pPr>
        <w:pStyle w:val="Paragrafoelenco"/>
        <w:numPr>
          <w:ilvl w:val="0"/>
          <w:numId w:val="10"/>
        </w:numPr>
        <w:tabs>
          <w:tab w:val="left" w:pos="1109"/>
        </w:tabs>
        <w:rPr>
          <w:rFonts w:ascii="Abadi" w:hAnsi="Abadi"/>
          <w:b/>
          <w:bCs/>
        </w:rPr>
      </w:pPr>
      <w:r w:rsidRPr="00730413">
        <w:rPr>
          <w:rFonts w:ascii="Abadi" w:hAnsi="Abadi"/>
          <w:b/>
          <w:bCs/>
        </w:rPr>
        <w:t>Strategie di sviluppo Bottom-up</w:t>
      </w:r>
    </w:p>
    <w:p w14:paraId="79E749E6" w14:textId="30690B1F" w:rsidR="009A7FFD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</w:rPr>
        <w:t>La strategia bottom-up opera nel senso inverso.</w:t>
      </w:r>
    </w:p>
    <w:p w14:paraId="49D68B8B" w14:textId="38B20C4B" w:rsidR="009A7FFD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</w:rPr>
        <w:t>Vengono prima definiti i moduli di più basso livello, vengono poi combinati per ottenere i moduli di livello superiore. Così di seguito fino ad arrivare al nodo radice, cioè al modulo che definisce il sistema nel suo complesso.</w:t>
      </w:r>
    </w:p>
    <w:p w14:paraId="705DAA9C" w14:textId="52A9CEDD" w:rsidR="009A7FFD" w:rsidRPr="00730413" w:rsidRDefault="009A7FFD" w:rsidP="009A7FFD">
      <w:pPr>
        <w:rPr>
          <w:rFonts w:ascii="Abadi" w:hAnsi="Abadi"/>
          <w:b/>
          <w:bCs/>
        </w:rPr>
      </w:pPr>
      <w:r w:rsidRPr="00730413">
        <w:rPr>
          <w:rFonts w:ascii="Abadi" w:hAnsi="Abadi"/>
          <w:b/>
          <w:bCs/>
        </w:rPr>
        <w:t>Vantaggi e svantaggi del Bottom-Up:</w:t>
      </w:r>
    </w:p>
    <w:p w14:paraId="036D141A" w14:textId="77777777" w:rsidR="009A7FFD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</w:rPr>
        <w:t>Risulta semplice partire da componenti esistenti per costruire il sistema complessivo.</w:t>
      </w:r>
    </w:p>
    <w:p w14:paraId="724AB400" w14:textId="77777777" w:rsidR="009A7FFD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</w:rPr>
        <w:t>La gerarchia dei moduli è tipicamente a grafo.</w:t>
      </w:r>
    </w:p>
    <w:p w14:paraId="1D91BCC9" w14:textId="77777777" w:rsidR="00B10B65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</w:rPr>
        <w:t>La strategia bottom-up massimizza il riutilizzo del software ma solitamente non porta alla migliore modularizzazione ed efficienza.</w:t>
      </w:r>
    </w:p>
    <w:p w14:paraId="346FC636" w14:textId="3F2585FB" w:rsidR="009A7FFD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  <w:b/>
          <w:bCs/>
          <w:sz w:val="26"/>
          <w:szCs w:val="26"/>
        </w:rPr>
        <w:t>Qual è la migliore strategia per la direzione di sviluppo?</w:t>
      </w:r>
    </w:p>
    <w:p w14:paraId="08FC046B" w14:textId="77777777" w:rsidR="009A7FFD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</w:rPr>
        <w:lastRenderedPageBreak/>
        <w:t>Normalmente la definizione della gerarchia dei moduli avviene con un procedimento intermedio tra top-down e bottom-up.</w:t>
      </w:r>
    </w:p>
    <w:p w14:paraId="26576CE4" w14:textId="0CBEFD68" w:rsidR="009A7FFD" w:rsidRPr="00730413" w:rsidRDefault="009A7FFD" w:rsidP="009A7FFD">
      <w:pPr>
        <w:rPr>
          <w:rFonts w:ascii="Abadi" w:hAnsi="Abadi"/>
        </w:rPr>
      </w:pPr>
      <w:r w:rsidRPr="00730413">
        <w:rPr>
          <w:rFonts w:ascii="Abadi" w:hAnsi="Abadi"/>
          <w:u w:val="single"/>
        </w:rPr>
        <w:t>Non si attua in un solo passaggio ma in modo ciclico</w:t>
      </w:r>
      <w:r w:rsidRPr="00730413">
        <w:rPr>
          <w:rFonts w:ascii="Abadi" w:hAnsi="Abadi"/>
        </w:rPr>
        <w:t>:</w:t>
      </w:r>
    </w:p>
    <w:p w14:paraId="6ABD78FE" w14:textId="77777777" w:rsidR="009A7FFD" w:rsidRPr="00730413" w:rsidRDefault="009A7FFD" w:rsidP="009A7FFD">
      <w:pPr>
        <w:pStyle w:val="Paragrafoelenco"/>
        <w:numPr>
          <w:ilvl w:val="0"/>
          <w:numId w:val="12"/>
        </w:numPr>
        <w:rPr>
          <w:rFonts w:ascii="Abadi" w:hAnsi="Abadi"/>
        </w:rPr>
      </w:pPr>
      <w:r w:rsidRPr="00730413">
        <w:rPr>
          <w:rFonts w:ascii="Abadi" w:hAnsi="Abadi"/>
        </w:rPr>
        <w:t xml:space="preserve">Inizialmente si segue una strategia prevalentemente </w:t>
      </w:r>
      <w:r w:rsidRPr="00730413">
        <w:rPr>
          <w:rFonts w:ascii="Abadi" w:hAnsi="Abadi"/>
          <w:b/>
          <w:bCs/>
        </w:rPr>
        <w:t>top-down</w:t>
      </w:r>
      <w:r w:rsidRPr="00730413">
        <w:rPr>
          <w:rFonts w:ascii="Abadi" w:hAnsi="Abadi"/>
        </w:rPr>
        <w:t xml:space="preserve"> (che ben si adatta alla soluzione del problema). </w:t>
      </w:r>
    </w:p>
    <w:p w14:paraId="2BC8508D" w14:textId="160C2393" w:rsidR="009A7FFD" w:rsidRPr="00730413" w:rsidRDefault="009A7FFD" w:rsidP="009A7FFD">
      <w:pPr>
        <w:pStyle w:val="Paragrafoelenco"/>
        <w:numPr>
          <w:ilvl w:val="0"/>
          <w:numId w:val="12"/>
        </w:numPr>
        <w:rPr>
          <w:rFonts w:ascii="Abadi" w:hAnsi="Abadi"/>
        </w:rPr>
      </w:pPr>
      <w:r w:rsidRPr="00730413">
        <w:rPr>
          <w:rFonts w:ascii="Abadi" w:hAnsi="Abadi"/>
        </w:rPr>
        <w:t>Si tiene in considerazione per il riutilizzo eventuale software già implementato o moduli per i quali risulta subito chiaro che devono realizzare determinate funzionalità.</w:t>
      </w:r>
    </w:p>
    <w:p w14:paraId="5A744DCE" w14:textId="6741F732" w:rsidR="009A7FFD" w:rsidRPr="00730413" w:rsidRDefault="009A7FFD" w:rsidP="009A7FFD">
      <w:pPr>
        <w:pStyle w:val="Paragrafoelenco"/>
        <w:numPr>
          <w:ilvl w:val="0"/>
          <w:numId w:val="12"/>
        </w:numPr>
        <w:rPr>
          <w:rFonts w:ascii="Abadi" w:hAnsi="Abadi"/>
        </w:rPr>
      </w:pPr>
      <w:r w:rsidRPr="00730413">
        <w:rPr>
          <w:rFonts w:ascii="Abadi" w:hAnsi="Abadi"/>
        </w:rPr>
        <w:t>Si confrontano i moduli ottenuti con quelli esistenti: se si trovano moduli simili o già realizzati, si modifica il progetto per riutilizzarli.</w:t>
      </w:r>
    </w:p>
    <w:p w14:paraId="166577F9" w14:textId="4FDAA4FB" w:rsidR="009A7FFD" w:rsidRPr="00730413" w:rsidRDefault="009A7FFD" w:rsidP="009A7FFD">
      <w:pPr>
        <w:pStyle w:val="Paragrafoelenco"/>
        <w:numPr>
          <w:ilvl w:val="0"/>
          <w:numId w:val="12"/>
        </w:numPr>
        <w:rPr>
          <w:rFonts w:ascii="Abadi" w:hAnsi="Abadi"/>
        </w:rPr>
      </w:pPr>
      <w:r w:rsidRPr="00730413">
        <w:rPr>
          <w:rFonts w:ascii="Abadi" w:hAnsi="Abadi"/>
        </w:rPr>
        <w:t>Il progetto viene visto e rivisto più volte.</w:t>
      </w:r>
    </w:p>
    <w:p w14:paraId="41E8DC26" w14:textId="1EDA243D" w:rsidR="00B10B65" w:rsidRPr="00730413" w:rsidRDefault="00B10B65" w:rsidP="00B10B65">
      <w:pPr>
        <w:rPr>
          <w:rFonts w:ascii="Abadi" w:hAnsi="Abadi"/>
          <w:b/>
          <w:bCs/>
        </w:rPr>
      </w:pPr>
      <w:r w:rsidRPr="00730413">
        <w:rPr>
          <w:rFonts w:ascii="Abadi" w:hAnsi="Abadi"/>
          <w:b/>
          <w:bCs/>
        </w:rPr>
        <w:t>Strategia di progetto orientata alle funzioni:</w:t>
      </w:r>
    </w:p>
    <w:p w14:paraId="79D29738" w14:textId="77777777" w:rsidR="00B10B65" w:rsidRPr="00730413" w:rsidRDefault="00B10B65" w:rsidP="00B10B65">
      <w:pPr>
        <w:pStyle w:val="Paragrafoelenco"/>
        <w:numPr>
          <w:ilvl w:val="0"/>
          <w:numId w:val="13"/>
        </w:numPr>
        <w:rPr>
          <w:rFonts w:ascii="Abadi" w:hAnsi="Abadi"/>
        </w:rPr>
      </w:pPr>
      <w:r w:rsidRPr="00730413">
        <w:rPr>
          <w:rFonts w:ascii="Abadi" w:hAnsi="Abadi"/>
        </w:rPr>
        <w:t>Ortogonalmente alla direzione di sviluppo bisogna decidere cosa mettere nei moduli.</w:t>
      </w:r>
    </w:p>
    <w:p w14:paraId="3D0D3177" w14:textId="77777777" w:rsidR="00B10B65" w:rsidRPr="00730413" w:rsidRDefault="00B10B65" w:rsidP="00B10B65">
      <w:pPr>
        <w:pStyle w:val="Paragrafoelenco"/>
        <w:numPr>
          <w:ilvl w:val="0"/>
          <w:numId w:val="13"/>
        </w:numPr>
        <w:rPr>
          <w:rFonts w:ascii="Abadi" w:hAnsi="Abadi"/>
        </w:rPr>
      </w:pPr>
      <w:r w:rsidRPr="00730413">
        <w:rPr>
          <w:rFonts w:ascii="Abadi" w:hAnsi="Abadi"/>
        </w:rPr>
        <w:t>Vi sono diverse strategie di progetto.</w:t>
      </w:r>
    </w:p>
    <w:p w14:paraId="5C00B594" w14:textId="77777777" w:rsidR="00B10B65" w:rsidRPr="00730413" w:rsidRDefault="00B10B65" w:rsidP="00B10B65">
      <w:pPr>
        <w:pStyle w:val="Paragrafoelenco"/>
        <w:numPr>
          <w:ilvl w:val="0"/>
          <w:numId w:val="13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Nella strategia orientata alle funzioni un modulo racchiude una funzionalità</w:t>
      </w:r>
      <w:r w:rsidRPr="00730413">
        <w:rPr>
          <w:rFonts w:ascii="Abadi" w:hAnsi="Abadi"/>
        </w:rPr>
        <w:t>:</w:t>
      </w:r>
    </w:p>
    <w:p w14:paraId="749A234F" w14:textId="6083C35A" w:rsidR="00B10B65" w:rsidRPr="00730413" w:rsidRDefault="00B10B65" w:rsidP="00B10B65">
      <w:pPr>
        <w:pStyle w:val="Paragrafoelenco"/>
        <w:numPr>
          <w:ilvl w:val="1"/>
          <w:numId w:val="9"/>
        </w:numPr>
        <w:rPr>
          <w:rFonts w:ascii="Abadi" w:hAnsi="Abadi"/>
        </w:rPr>
      </w:pPr>
      <w:r w:rsidRPr="00730413">
        <w:rPr>
          <w:rFonts w:ascii="Abadi" w:hAnsi="Abadi"/>
        </w:rPr>
        <w:t>È un metodo di razionalizzare la progettazione spesso seguito istintivamente.</w:t>
      </w:r>
    </w:p>
    <w:p w14:paraId="0485D562" w14:textId="77777777" w:rsidR="00B10B65" w:rsidRPr="00730413" w:rsidRDefault="00B10B65" w:rsidP="00B10B65">
      <w:pPr>
        <w:rPr>
          <w:rFonts w:ascii="Abadi" w:hAnsi="Abadi"/>
        </w:rPr>
      </w:pPr>
      <w:r w:rsidRPr="00730413">
        <w:rPr>
          <w:rFonts w:ascii="Abadi" w:hAnsi="Abadi"/>
        </w:rPr>
        <w:t>Il progetto viene scomposto in un insieme di unità interagenti, ognuna corrispondente ad una funzione chiaramente definita.</w:t>
      </w:r>
    </w:p>
    <w:p w14:paraId="54D546FD" w14:textId="4B5D4501" w:rsidR="00B10B65" w:rsidRPr="00730413" w:rsidRDefault="00B10B65" w:rsidP="00B10B65">
      <w:pPr>
        <w:rPr>
          <w:rFonts w:ascii="Abadi" w:hAnsi="Abadi"/>
        </w:rPr>
      </w:pPr>
      <w:r w:rsidRPr="00730413">
        <w:rPr>
          <w:rFonts w:ascii="Abadi" w:hAnsi="Abadi"/>
          <w:b/>
          <w:bCs/>
        </w:rPr>
        <w:t>Questo approccio garantisce una coesione di tipo funzionale e, se la decomposizione è fatta bene, determina spesso un basso accoppiamento</w:t>
      </w:r>
      <w:r w:rsidRPr="00730413">
        <w:rPr>
          <w:rFonts w:ascii="Abadi" w:hAnsi="Abadi"/>
        </w:rPr>
        <w:t>.</w:t>
      </w:r>
    </w:p>
    <w:p w14:paraId="40A91410" w14:textId="618CBC7D" w:rsidR="007A08E7" w:rsidRPr="00730413" w:rsidRDefault="003262DC" w:rsidP="00B10B65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Gli step</w:t>
      </w:r>
      <w:r w:rsidR="007A08E7" w:rsidRPr="00730413">
        <w:rPr>
          <w:rFonts w:ascii="Abadi" w:hAnsi="Abadi"/>
          <w:b/>
          <w:bCs/>
          <w:color w:val="E97132" w:themeColor="accent2"/>
          <w:sz w:val="26"/>
          <w:szCs w:val="26"/>
        </w:rPr>
        <w:t xml:space="preserve"> della strategia di progetto orientata alle funzioni:</w:t>
      </w:r>
    </w:p>
    <w:p w14:paraId="02456D0D" w14:textId="77777777" w:rsidR="007A08E7" w:rsidRPr="00730413" w:rsidRDefault="007A08E7" w:rsidP="003262DC">
      <w:pPr>
        <w:pStyle w:val="Paragrafoelenco"/>
        <w:numPr>
          <w:ilvl w:val="0"/>
          <w:numId w:val="15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Analisi del flusso di dati</w:t>
      </w:r>
      <w:r w:rsidRPr="00730413">
        <w:rPr>
          <w:rFonts w:ascii="Abadi" w:hAnsi="Abadi"/>
        </w:rPr>
        <w:t>:</w:t>
      </w:r>
    </w:p>
    <w:p w14:paraId="553AF68F" w14:textId="77777777" w:rsidR="003262DC" w:rsidRPr="00730413" w:rsidRDefault="007A08E7" w:rsidP="003262DC">
      <w:pPr>
        <w:pStyle w:val="Paragrafoelenco"/>
        <w:rPr>
          <w:rFonts w:ascii="Abadi" w:hAnsi="Abadi"/>
        </w:rPr>
      </w:pPr>
      <w:r w:rsidRPr="00730413">
        <w:rPr>
          <w:rFonts w:ascii="Abadi" w:hAnsi="Abadi"/>
        </w:rPr>
        <w:t xml:space="preserve">Viene schematizzato il </w:t>
      </w:r>
      <w:r w:rsidRPr="00730413">
        <w:rPr>
          <w:rFonts w:ascii="Abadi" w:hAnsi="Abadi"/>
          <w:b/>
          <w:bCs/>
        </w:rPr>
        <w:t>flusso di dati</w:t>
      </w:r>
      <w:r w:rsidRPr="00730413">
        <w:rPr>
          <w:rFonts w:ascii="Abadi" w:hAnsi="Abadi"/>
        </w:rPr>
        <w:t xml:space="preserve"> all’interno del sistema determinando le </w:t>
      </w:r>
      <w:r w:rsidRPr="00730413">
        <w:rPr>
          <w:rFonts w:ascii="Abadi" w:hAnsi="Abadi"/>
          <w:b/>
          <w:bCs/>
        </w:rPr>
        <w:t>unità</w:t>
      </w:r>
      <w:r w:rsidRPr="00730413">
        <w:rPr>
          <w:rFonts w:ascii="Abadi" w:hAnsi="Abadi"/>
        </w:rPr>
        <w:t xml:space="preserve"> </w:t>
      </w:r>
      <w:r w:rsidRPr="00730413">
        <w:rPr>
          <w:rFonts w:ascii="Abadi" w:hAnsi="Abadi"/>
          <w:b/>
          <w:bCs/>
        </w:rPr>
        <w:t>funzionali di trasformazione</w:t>
      </w:r>
      <w:r w:rsidRPr="00730413">
        <w:rPr>
          <w:rFonts w:ascii="Abadi" w:hAnsi="Abadi"/>
        </w:rPr>
        <w:t xml:space="preserve"> dei dati</w:t>
      </w:r>
      <w:r w:rsidR="003262DC" w:rsidRPr="00730413">
        <w:rPr>
          <w:rFonts w:ascii="Abadi" w:hAnsi="Abadi"/>
        </w:rPr>
        <w:t>.</w:t>
      </w:r>
    </w:p>
    <w:p w14:paraId="6AE3CF31" w14:textId="77777777" w:rsidR="003262DC" w:rsidRPr="00730413" w:rsidRDefault="003262DC" w:rsidP="003262DC">
      <w:pPr>
        <w:pStyle w:val="Paragrafoelenco"/>
        <w:rPr>
          <w:rFonts w:ascii="Abadi" w:hAnsi="Abadi"/>
        </w:rPr>
      </w:pPr>
    </w:p>
    <w:p w14:paraId="20AD7452" w14:textId="77777777" w:rsidR="003262DC" w:rsidRPr="00730413" w:rsidRDefault="007A08E7" w:rsidP="003262DC">
      <w:pPr>
        <w:pStyle w:val="Paragrafoelenco"/>
        <w:numPr>
          <w:ilvl w:val="0"/>
          <w:numId w:val="15"/>
        </w:numPr>
        <w:rPr>
          <w:rFonts w:ascii="Abadi" w:hAnsi="Abadi"/>
          <w:b/>
          <w:bCs/>
        </w:rPr>
      </w:pPr>
      <w:r w:rsidRPr="00730413">
        <w:rPr>
          <w:rFonts w:ascii="Abadi" w:hAnsi="Abadi"/>
          <w:b/>
          <w:bCs/>
        </w:rPr>
        <w:t>Progetto statico</w:t>
      </w:r>
      <w:r w:rsidR="003262DC" w:rsidRPr="00730413">
        <w:rPr>
          <w:rFonts w:ascii="Abadi" w:hAnsi="Abadi"/>
          <w:b/>
          <w:bCs/>
        </w:rPr>
        <w:t>:</w:t>
      </w:r>
    </w:p>
    <w:p w14:paraId="48A1DBD7" w14:textId="77777777" w:rsidR="003262DC" w:rsidRPr="00730413" w:rsidRDefault="007A08E7" w:rsidP="003262DC">
      <w:pPr>
        <w:pStyle w:val="Paragrafoelenco"/>
        <w:rPr>
          <w:rFonts w:ascii="Abadi" w:hAnsi="Abadi"/>
        </w:rPr>
      </w:pPr>
      <w:r w:rsidRPr="00730413">
        <w:rPr>
          <w:rFonts w:ascii="Abadi" w:hAnsi="Abadi"/>
        </w:rPr>
        <w:t xml:space="preserve">Sulla base di quanto prodotto nel passo precedente </w:t>
      </w:r>
      <w:r w:rsidRPr="00730413">
        <w:rPr>
          <w:rFonts w:ascii="Abadi" w:hAnsi="Abadi"/>
          <w:b/>
          <w:bCs/>
        </w:rPr>
        <w:t>si individuano i moduli del sistema,</w:t>
      </w:r>
      <w:r w:rsidRPr="00730413">
        <w:rPr>
          <w:rFonts w:ascii="Abadi" w:hAnsi="Abadi"/>
        </w:rPr>
        <w:t xml:space="preserve"> che vengono a loro volta suddivisi in sotto</w:t>
      </w:r>
      <w:r w:rsidR="003262DC" w:rsidRPr="00730413">
        <w:rPr>
          <w:rFonts w:ascii="Abadi" w:hAnsi="Abadi"/>
        </w:rPr>
        <w:t>-</w:t>
      </w:r>
      <w:r w:rsidRPr="00730413">
        <w:rPr>
          <w:rFonts w:ascii="Abadi" w:hAnsi="Abadi"/>
        </w:rPr>
        <w:t xml:space="preserve">moduli fino a quando si arriva alle </w:t>
      </w:r>
      <w:r w:rsidRPr="00730413">
        <w:rPr>
          <w:rFonts w:ascii="Abadi" w:hAnsi="Abadi"/>
          <w:b/>
          <w:bCs/>
        </w:rPr>
        <w:t>componenti elementari</w:t>
      </w:r>
      <w:r w:rsidRPr="00730413">
        <w:rPr>
          <w:rFonts w:ascii="Abadi" w:hAnsi="Abadi"/>
        </w:rPr>
        <w:t xml:space="preserve">, </w:t>
      </w:r>
      <w:r w:rsidRPr="00730413">
        <w:rPr>
          <w:rFonts w:ascii="Abadi" w:hAnsi="Abadi"/>
          <w:b/>
          <w:bCs/>
        </w:rPr>
        <w:t>determinando la gerarchia dei moduli</w:t>
      </w:r>
      <w:r w:rsidR="003262DC" w:rsidRPr="00730413">
        <w:rPr>
          <w:rFonts w:ascii="Abadi" w:hAnsi="Abadi"/>
        </w:rPr>
        <w:t>.</w:t>
      </w:r>
    </w:p>
    <w:p w14:paraId="01B353D3" w14:textId="77777777" w:rsidR="003262DC" w:rsidRPr="00730413" w:rsidRDefault="003262DC" w:rsidP="003262DC">
      <w:pPr>
        <w:pStyle w:val="Paragrafoelenco"/>
        <w:rPr>
          <w:rFonts w:ascii="Abadi" w:hAnsi="Abadi"/>
        </w:rPr>
      </w:pPr>
    </w:p>
    <w:p w14:paraId="2EBE9329" w14:textId="77777777" w:rsidR="003262DC" w:rsidRPr="00730413" w:rsidRDefault="007A08E7" w:rsidP="003262DC">
      <w:pPr>
        <w:pStyle w:val="Paragrafoelenco"/>
        <w:numPr>
          <w:ilvl w:val="0"/>
          <w:numId w:val="15"/>
        </w:numPr>
        <w:rPr>
          <w:rFonts w:ascii="Abadi" w:hAnsi="Abadi"/>
        </w:rPr>
      </w:pPr>
      <w:r w:rsidRPr="00730413">
        <w:rPr>
          <w:rFonts w:ascii="Abadi" w:hAnsi="Abadi"/>
          <w:b/>
          <w:bCs/>
        </w:rPr>
        <w:t>Progetto dettagliato</w:t>
      </w:r>
      <w:r w:rsidR="003262DC" w:rsidRPr="00730413">
        <w:rPr>
          <w:rFonts w:ascii="Abadi" w:hAnsi="Abadi"/>
        </w:rPr>
        <w:t xml:space="preserve">: </w:t>
      </w:r>
      <w:r w:rsidRPr="00730413">
        <w:rPr>
          <w:rFonts w:ascii="Abadi" w:hAnsi="Abadi"/>
        </w:rPr>
        <w:t xml:space="preserve">Viene definita la </w:t>
      </w:r>
      <w:r w:rsidRPr="00730413">
        <w:rPr>
          <w:rFonts w:ascii="Abadi" w:hAnsi="Abadi"/>
          <w:b/>
          <w:bCs/>
        </w:rPr>
        <w:t>struttura interna dei moduli</w:t>
      </w:r>
      <w:r w:rsidRPr="00730413">
        <w:rPr>
          <w:rFonts w:ascii="Abadi" w:hAnsi="Abadi"/>
        </w:rPr>
        <w:t>, vengono prese decisioni realizzative per le strutture dei dati da utilizzare ed eventualmente per il controllo</w:t>
      </w:r>
      <w:r w:rsidR="003262DC" w:rsidRPr="00730413">
        <w:rPr>
          <w:rFonts w:ascii="Abadi" w:hAnsi="Abadi"/>
        </w:rPr>
        <w:t>.</w:t>
      </w:r>
      <w:r w:rsidRPr="00730413">
        <w:rPr>
          <w:rFonts w:ascii="Abadi" w:hAnsi="Abadi"/>
        </w:rPr>
        <w:t xml:space="preserve"> </w:t>
      </w:r>
    </w:p>
    <w:p w14:paraId="12AD654B" w14:textId="26ADD58C" w:rsidR="003262DC" w:rsidRPr="00730413" w:rsidRDefault="007A08E7" w:rsidP="003262DC">
      <w:pPr>
        <w:pStyle w:val="Paragrafoelenco"/>
        <w:rPr>
          <w:rFonts w:ascii="Abadi" w:hAnsi="Abadi"/>
        </w:rPr>
      </w:pPr>
      <w:r w:rsidRPr="00730413">
        <w:rPr>
          <w:rFonts w:ascii="Abadi" w:hAnsi="Abadi"/>
        </w:rPr>
        <w:t xml:space="preserve">Si tratta di una fase immediatamente precedente </w:t>
      </w:r>
      <w:r w:rsidR="003262DC" w:rsidRPr="00730413">
        <w:rPr>
          <w:rFonts w:ascii="Abadi" w:hAnsi="Abadi"/>
        </w:rPr>
        <w:t xml:space="preserve">alla </w:t>
      </w:r>
      <w:r w:rsidRPr="00730413">
        <w:rPr>
          <w:rFonts w:ascii="Abadi" w:hAnsi="Abadi"/>
        </w:rPr>
        <w:t>codifica</w:t>
      </w:r>
      <w:r w:rsidR="003262DC" w:rsidRPr="00730413">
        <w:rPr>
          <w:rFonts w:ascii="Abadi" w:hAnsi="Abadi"/>
        </w:rPr>
        <w:t xml:space="preserve"> vera e propria</w:t>
      </w:r>
      <w:r w:rsidRPr="00730413">
        <w:rPr>
          <w:rFonts w:ascii="Abadi" w:hAnsi="Abadi"/>
        </w:rPr>
        <w:t xml:space="preserve">, </w:t>
      </w:r>
      <w:r w:rsidR="003262DC" w:rsidRPr="00730413">
        <w:rPr>
          <w:rFonts w:ascii="Abadi" w:hAnsi="Abadi"/>
        </w:rPr>
        <w:t>ma</w:t>
      </w:r>
      <w:r w:rsidRPr="00730413">
        <w:rPr>
          <w:rFonts w:ascii="Abadi" w:hAnsi="Abadi"/>
        </w:rPr>
        <w:t xml:space="preserve"> di livello più alto</w:t>
      </w:r>
      <w:r w:rsidR="003262DC" w:rsidRPr="00730413">
        <w:rPr>
          <w:rFonts w:ascii="Abadi" w:hAnsi="Abadi"/>
        </w:rPr>
        <w:t xml:space="preserve"> (significa ad un livello di astrazione più alto, ancora concettuale e non codificato totalmente in linguaggio di programmazione).</w:t>
      </w:r>
    </w:p>
    <w:p w14:paraId="7653C7F9" w14:textId="7C6DBED0" w:rsidR="007A08E7" w:rsidRPr="00730413" w:rsidRDefault="007A08E7" w:rsidP="003262DC">
      <w:pPr>
        <w:pStyle w:val="Paragrafoelenco"/>
        <w:rPr>
          <w:rFonts w:ascii="Abadi" w:hAnsi="Abadi"/>
        </w:rPr>
      </w:pPr>
      <w:r w:rsidRPr="00730413">
        <w:rPr>
          <w:rFonts w:ascii="Abadi" w:hAnsi="Abadi"/>
        </w:rPr>
        <w:t>Ad esempio</w:t>
      </w:r>
      <w:r w:rsidR="003262DC" w:rsidRPr="00730413">
        <w:rPr>
          <w:rFonts w:ascii="Abadi" w:hAnsi="Abadi"/>
        </w:rPr>
        <w:t>,</w:t>
      </w:r>
      <w:r w:rsidRPr="00730413">
        <w:rPr>
          <w:rFonts w:ascii="Abadi" w:hAnsi="Abadi"/>
        </w:rPr>
        <w:t xml:space="preserve"> potrebbe essere un </w:t>
      </w:r>
      <w:r w:rsidRPr="00730413">
        <w:rPr>
          <w:rFonts w:ascii="Abadi" w:hAnsi="Abadi"/>
          <w:b/>
          <w:bCs/>
        </w:rPr>
        <w:t>programma parziale</w:t>
      </w:r>
      <w:r w:rsidRPr="00730413">
        <w:rPr>
          <w:rFonts w:ascii="Abadi" w:hAnsi="Abadi"/>
        </w:rPr>
        <w:t xml:space="preserve"> con </w:t>
      </w:r>
      <w:r w:rsidRPr="00730413">
        <w:rPr>
          <w:rFonts w:ascii="Abadi" w:hAnsi="Abadi"/>
          <w:b/>
          <w:bCs/>
        </w:rPr>
        <w:t>istruzioni del linguaggio</w:t>
      </w:r>
      <w:r w:rsidRPr="00730413">
        <w:rPr>
          <w:rFonts w:ascii="Abadi" w:hAnsi="Abadi"/>
        </w:rPr>
        <w:t xml:space="preserve"> </w:t>
      </w:r>
      <w:r w:rsidRPr="00730413">
        <w:rPr>
          <w:rFonts w:ascii="Abadi" w:hAnsi="Abadi"/>
          <w:b/>
          <w:bCs/>
        </w:rPr>
        <w:t>intervallate da espressioni in linguaggio naturale</w:t>
      </w:r>
      <w:r w:rsidRPr="00730413">
        <w:rPr>
          <w:rFonts w:ascii="Abadi" w:hAnsi="Abadi"/>
        </w:rPr>
        <w:t xml:space="preserve"> ed altro</w:t>
      </w:r>
      <w:r w:rsidR="003262DC" w:rsidRPr="00730413">
        <w:rPr>
          <w:rFonts w:ascii="Abadi" w:hAnsi="Abadi"/>
        </w:rPr>
        <w:t>…</w:t>
      </w:r>
    </w:p>
    <w:p w14:paraId="146907DD" w14:textId="77777777" w:rsidR="003262DC" w:rsidRPr="00730413" w:rsidRDefault="003262DC" w:rsidP="003262DC">
      <w:pPr>
        <w:rPr>
          <w:rFonts w:ascii="Abadi" w:hAnsi="Abadi"/>
        </w:rPr>
      </w:pPr>
    </w:p>
    <w:p w14:paraId="37FF7D67" w14:textId="77777777" w:rsidR="003262DC" w:rsidRDefault="003262DC" w:rsidP="003262DC">
      <w:pPr>
        <w:rPr>
          <w:rFonts w:ascii="Abadi" w:hAnsi="Abadi"/>
        </w:rPr>
      </w:pPr>
    </w:p>
    <w:p w14:paraId="4EA88ACE" w14:textId="77777777" w:rsidR="00730413" w:rsidRDefault="00730413" w:rsidP="003262DC">
      <w:pPr>
        <w:rPr>
          <w:rFonts w:ascii="Abadi" w:hAnsi="Abadi"/>
        </w:rPr>
      </w:pPr>
    </w:p>
    <w:p w14:paraId="7097D652" w14:textId="77777777" w:rsidR="00730413" w:rsidRDefault="00730413" w:rsidP="003262DC">
      <w:pPr>
        <w:rPr>
          <w:rFonts w:ascii="Abadi" w:hAnsi="Abadi"/>
        </w:rPr>
      </w:pPr>
    </w:p>
    <w:p w14:paraId="5EE067D8" w14:textId="77777777" w:rsidR="00730413" w:rsidRPr="00730413" w:rsidRDefault="00730413" w:rsidP="003262DC">
      <w:pPr>
        <w:rPr>
          <w:rFonts w:ascii="Abadi" w:hAnsi="Abadi"/>
        </w:rPr>
      </w:pPr>
    </w:p>
    <w:p w14:paraId="7EAB5B73" w14:textId="77777777" w:rsidR="003262DC" w:rsidRPr="00730413" w:rsidRDefault="003262DC" w:rsidP="003262DC">
      <w:pPr>
        <w:rPr>
          <w:rFonts w:ascii="Abadi" w:hAnsi="Abadi"/>
        </w:rPr>
      </w:pPr>
    </w:p>
    <w:p w14:paraId="421D7EF6" w14:textId="77777777" w:rsidR="003262DC" w:rsidRPr="00730413" w:rsidRDefault="003262DC" w:rsidP="003262DC">
      <w:pPr>
        <w:rPr>
          <w:rFonts w:ascii="Abadi" w:hAnsi="Abadi"/>
        </w:rPr>
      </w:pPr>
    </w:p>
    <w:p w14:paraId="70664BFB" w14:textId="77777777" w:rsidR="007A1E03" w:rsidRPr="00730413" w:rsidRDefault="007A1E03" w:rsidP="003262DC">
      <w:pPr>
        <w:rPr>
          <w:rFonts w:ascii="Abadi" w:hAnsi="Abadi"/>
          <w:color w:val="E97132" w:themeColor="accent2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lastRenderedPageBreak/>
        <w:t>I punti di decisione</w:t>
      </w:r>
      <w:r w:rsidRPr="00730413">
        <w:rPr>
          <w:rFonts w:ascii="Abadi" w:hAnsi="Abadi"/>
          <w:color w:val="E97132" w:themeColor="accent2"/>
        </w:rPr>
        <w:t>:</w:t>
      </w:r>
    </w:p>
    <w:p w14:paraId="799972DB" w14:textId="304D77B4" w:rsidR="007A1E03" w:rsidRPr="00730413" w:rsidRDefault="007A1E03" w:rsidP="003262DC">
      <w:pPr>
        <w:rPr>
          <w:rFonts w:ascii="Abadi" w:hAnsi="Abadi"/>
        </w:rPr>
      </w:pPr>
      <w:r w:rsidRPr="00730413">
        <w:rPr>
          <w:rFonts w:ascii="Abadi" w:hAnsi="Abadi"/>
        </w:rPr>
        <w:t xml:space="preserve">Non sempre la strategia di </w:t>
      </w:r>
      <w:r w:rsidRPr="00730413">
        <w:rPr>
          <w:rFonts w:ascii="Abadi" w:hAnsi="Abadi"/>
          <w:b/>
          <w:bCs/>
        </w:rPr>
        <w:t>progettazione orientata alle funzioni</w:t>
      </w:r>
      <w:r w:rsidRPr="00730413">
        <w:rPr>
          <w:rFonts w:ascii="Abadi" w:hAnsi="Abadi"/>
        </w:rPr>
        <w:t xml:space="preserve"> è la migliore, anzi può portare alla definizione di moduli fortemente accoppiati (ovvero dipendenti troppo gli uni dagli altri!).</w:t>
      </w:r>
    </w:p>
    <w:p w14:paraId="4F765F58" w14:textId="77777777" w:rsidR="007A1E03" w:rsidRPr="00730413" w:rsidRDefault="007A1E03" w:rsidP="003262DC">
      <w:pPr>
        <w:rPr>
          <w:rFonts w:ascii="Abadi" w:hAnsi="Abadi"/>
          <w:color w:val="C00000"/>
        </w:rPr>
      </w:pPr>
      <w:r w:rsidRPr="00730413">
        <w:rPr>
          <w:rFonts w:ascii="Abadi" w:hAnsi="Abadi"/>
        </w:rPr>
        <w:t xml:space="preserve">Anche in presenza di un’ottima coesione si può presentare un </w:t>
      </w:r>
      <w:r w:rsidRPr="00730413">
        <w:rPr>
          <w:rFonts w:ascii="Abadi" w:hAnsi="Abadi"/>
          <w:b/>
          <w:bCs/>
        </w:rPr>
        <w:t>pessimo accoppiamento</w:t>
      </w:r>
      <w:r w:rsidRPr="00730413">
        <w:rPr>
          <w:rFonts w:ascii="Abadi" w:hAnsi="Abadi"/>
        </w:rPr>
        <w:t xml:space="preserve"> a causa di </w:t>
      </w:r>
      <w:r w:rsidRPr="00730413">
        <w:rPr>
          <w:rFonts w:ascii="Abadi" w:hAnsi="Abadi"/>
          <w:b/>
          <w:bCs/>
        </w:rPr>
        <w:t>moduli che comunicano per mezzo di dati in comune</w:t>
      </w:r>
      <w:r w:rsidRPr="00730413">
        <w:rPr>
          <w:rFonts w:ascii="Abadi" w:hAnsi="Abadi"/>
        </w:rPr>
        <w:t xml:space="preserve">: </w:t>
      </w:r>
      <w:r w:rsidRPr="00730413">
        <w:rPr>
          <w:rFonts w:ascii="Abadi" w:hAnsi="Abadi"/>
          <w:color w:val="C00000"/>
        </w:rPr>
        <w:t>la minima modifica della rappresentazione di questi dati si ripercuote su tutti i moduli che devono essere quindi modificati!</w:t>
      </w:r>
    </w:p>
    <w:p w14:paraId="232D6F39" w14:textId="77777777" w:rsidR="007A1E03" w:rsidRPr="00730413" w:rsidRDefault="007A1E03" w:rsidP="003262DC">
      <w:pPr>
        <w:rPr>
          <w:rFonts w:ascii="Abadi" w:hAnsi="Abadi"/>
        </w:rPr>
      </w:pPr>
      <w:r w:rsidRPr="00730413">
        <w:rPr>
          <w:rFonts w:ascii="Abadi" w:hAnsi="Abadi"/>
        </w:rPr>
        <w:t xml:space="preserve">Per </w:t>
      </w:r>
      <w:r w:rsidRPr="00730413">
        <w:rPr>
          <w:rFonts w:ascii="Abadi" w:hAnsi="Abadi"/>
          <w:b/>
          <w:bCs/>
        </w:rPr>
        <w:t>risolvere il problema</w:t>
      </w:r>
      <w:r w:rsidRPr="00730413">
        <w:rPr>
          <w:rFonts w:ascii="Abadi" w:hAnsi="Abadi"/>
        </w:rPr>
        <w:t xml:space="preserve"> dell’accoppiamento è necessario che le funzioni, cioè i moduli, </w:t>
      </w:r>
      <w:r w:rsidRPr="00730413">
        <w:rPr>
          <w:rFonts w:ascii="Abadi" w:hAnsi="Abadi"/>
          <w:b/>
          <w:bCs/>
        </w:rPr>
        <w:t>interagiscano con una visione astratta dei dati</w:t>
      </w:r>
      <w:r w:rsidRPr="00730413">
        <w:rPr>
          <w:rFonts w:ascii="Abadi" w:hAnsi="Abadi"/>
        </w:rPr>
        <w:t>: una soluzione è l’utilizzo di tipi di dati astratti per rappresentare le varie categorie di dati.</w:t>
      </w:r>
    </w:p>
    <w:p w14:paraId="23AB7A06" w14:textId="2C2859F6" w:rsidR="007A1E03" w:rsidRPr="00730413" w:rsidRDefault="007A1E03" w:rsidP="007A1E03">
      <w:pPr>
        <w:rPr>
          <w:rFonts w:ascii="Abadi" w:hAnsi="Abadi"/>
          <w:b/>
          <w:bCs/>
        </w:rPr>
      </w:pPr>
      <w:r w:rsidRPr="00730413">
        <w:rPr>
          <w:rFonts w:ascii="Abadi" w:hAnsi="Abadi"/>
        </w:rPr>
        <w:t xml:space="preserve">Il </w:t>
      </w:r>
      <w:r w:rsidRPr="00730413">
        <w:rPr>
          <w:rFonts w:ascii="Abadi" w:hAnsi="Abadi"/>
          <w:b/>
          <w:bCs/>
        </w:rPr>
        <w:t xml:space="preserve">criterio di </w:t>
      </w:r>
      <w:proofErr w:type="spellStart"/>
      <w:r w:rsidRPr="00730413">
        <w:rPr>
          <w:rFonts w:ascii="Abadi" w:hAnsi="Abadi"/>
          <w:b/>
          <w:bCs/>
        </w:rPr>
        <w:t>Parnas</w:t>
      </w:r>
      <w:proofErr w:type="spellEnd"/>
      <w:r w:rsidRPr="00730413">
        <w:rPr>
          <w:rFonts w:ascii="Abadi" w:hAnsi="Abadi"/>
        </w:rPr>
        <w:t xml:space="preserve"> vede la progettazione come un insieme di punti di decisione</w:t>
      </w:r>
    </w:p>
    <w:p w14:paraId="16786713" w14:textId="59C230DF" w:rsidR="007A1E03" w:rsidRPr="00730413" w:rsidRDefault="007A1E03" w:rsidP="007A1E03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Fasi di progettazione e punti di decisione:</w:t>
      </w:r>
    </w:p>
    <w:p w14:paraId="64A5797E" w14:textId="77777777" w:rsidR="007A1E03" w:rsidRPr="00730413" w:rsidRDefault="007A1E03" w:rsidP="00E67B79">
      <w:pPr>
        <w:pStyle w:val="Paragrafoelenco"/>
        <w:numPr>
          <w:ilvl w:val="0"/>
          <w:numId w:val="16"/>
        </w:numPr>
        <w:rPr>
          <w:rFonts w:ascii="Abadi" w:hAnsi="Abadi"/>
        </w:rPr>
      </w:pPr>
      <w:r w:rsidRPr="00730413">
        <w:rPr>
          <w:rFonts w:ascii="Abadi" w:hAnsi="Abadi"/>
        </w:rPr>
        <w:t>La prima fase della progettazione deve individuare:</w:t>
      </w:r>
    </w:p>
    <w:p w14:paraId="74775E4B" w14:textId="77777777" w:rsidR="00E67B79" w:rsidRPr="00730413" w:rsidRDefault="00E67B79" w:rsidP="00E67B79">
      <w:pPr>
        <w:pStyle w:val="Paragrafoelenco"/>
        <w:rPr>
          <w:rFonts w:ascii="Abadi" w:hAnsi="Abadi"/>
        </w:rPr>
      </w:pPr>
    </w:p>
    <w:p w14:paraId="2F5B1A9C" w14:textId="2AC13831" w:rsidR="00E67B79" w:rsidRPr="00730413" w:rsidRDefault="007A1E03" w:rsidP="00E67B79">
      <w:pPr>
        <w:pStyle w:val="Paragrafoelenco"/>
        <w:numPr>
          <w:ilvl w:val="1"/>
          <w:numId w:val="16"/>
        </w:numPr>
        <w:rPr>
          <w:rFonts w:ascii="Abadi" w:hAnsi="Abadi"/>
        </w:rPr>
      </w:pPr>
      <w:r w:rsidRPr="00730413">
        <w:rPr>
          <w:rFonts w:ascii="Abadi" w:hAnsi="Abadi"/>
        </w:rPr>
        <w:t>Le decisioni importanti (</w:t>
      </w:r>
      <w:r w:rsidR="00E67B79" w:rsidRPr="00730413">
        <w:rPr>
          <w:rFonts w:ascii="Abadi" w:hAnsi="Abadi"/>
        </w:rPr>
        <w:t>cioè,</w:t>
      </w:r>
      <w:r w:rsidRPr="00730413">
        <w:rPr>
          <w:rFonts w:ascii="Abadi" w:hAnsi="Abadi"/>
        </w:rPr>
        <w:t xml:space="preserve"> critiche), che influenzano pesantemente il funzionamento del progetto</w:t>
      </w:r>
      <w:r w:rsidR="00E67B79" w:rsidRPr="00730413">
        <w:rPr>
          <w:rFonts w:ascii="Abadi" w:hAnsi="Abadi"/>
        </w:rPr>
        <w:t>.</w:t>
      </w:r>
    </w:p>
    <w:p w14:paraId="337FD474" w14:textId="66C85B15" w:rsidR="00E67B79" w:rsidRPr="00730413" w:rsidRDefault="007A1E03" w:rsidP="00E67B79">
      <w:pPr>
        <w:pStyle w:val="Paragrafoelenco"/>
        <w:numPr>
          <w:ilvl w:val="1"/>
          <w:numId w:val="16"/>
        </w:numPr>
        <w:rPr>
          <w:rFonts w:ascii="Abadi" w:hAnsi="Abadi"/>
        </w:rPr>
      </w:pPr>
      <w:r w:rsidRPr="00730413">
        <w:rPr>
          <w:rFonts w:ascii="Abadi" w:hAnsi="Abadi"/>
        </w:rPr>
        <w:t>Le decisioni soggette a cambiamenti</w:t>
      </w:r>
      <w:r w:rsidR="00E67B79" w:rsidRPr="00730413">
        <w:rPr>
          <w:rFonts w:ascii="Abadi" w:hAnsi="Abadi"/>
        </w:rPr>
        <w:t>.</w:t>
      </w:r>
    </w:p>
    <w:p w14:paraId="5998D586" w14:textId="77777777" w:rsidR="00E67B79" w:rsidRPr="00730413" w:rsidRDefault="00E67B79" w:rsidP="00E67B79">
      <w:pPr>
        <w:pStyle w:val="Paragrafoelenco"/>
        <w:ind w:left="1440"/>
        <w:rPr>
          <w:rFonts w:ascii="Abadi" w:hAnsi="Abadi"/>
        </w:rPr>
      </w:pPr>
    </w:p>
    <w:p w14:paraId="7ED2423C" w14:textId="57E6E956" w:rsidR="00E67B79" w:rsidRPr="00730413" w:rsidRDefault="007A1E03" w:rsidP="00E67B79">
      <w:pPr>
        <w:pStyle w:val="Paragrafoelenco"/>
        <w:numPr>
          <w:ilvl w:val="0"/>
          <w:numId w:val="16"/>
        </w:numPr>
        <w:rPr>
          <w:rFonts w:ascii="Abadi" w:hAnsi="Abadi"/>
        </w:rPr>
      </w:pPr>
      <w:r w:rsidRPr="00730413">
        <w:rPr>
          <w:rFonts w:ascii="Abadi" w:hAnsi="Abadi"/>
        </w:rPr>
        <w:t>Si associa poi ad ogni decisione importate un modulo</w:t>
      </w:r>
      <w:r w:rsidR="00E67B79" w:rsidRPr="00730413">
        <w:rPr>
          <w:rFonts w:ascii="Abadi" w:hAnsi="Abadi"/>
        </w:rPr>
        <w:t>.</w:t>
      </w:r>
    </w:p>
    <w:p w14:paraId="00327E6A" w14:textId="0288DF30" w:rsidR="007A1E03" w:rsidRPr="00730413" w:rsidRDefault="007A1E03" w:rsidP="00E67B79">
      <w:pPr>
        <w:pStyle w:val="Paragrafoelenco"/>
        <w:numPr>
          <w:ilvl w:val="0"/>
          <w:numId w:val="16"/>
        </w:numPr>
        <w:rPr>
          <w:rFonts w:ascii="Abadi" w:hAnsi="Abadi"/>
        </w:rPr>
      </w:pPr>
      <w:r w:rsidRPr="00730413">
        <w:rPr>
          <w:rFonts w:ascii="Abadi" w:hAnsi="Abadi"/>
        </w:rPr>
        <w:t>I moduli vengono quindi a coincidere con le decisioni</w:t>
      </w:r>
      <w:r w:rsidR="00E67B79" w:rsidRPr="00730413">
        <w:rPr>
          <w:rFonts w:ascii="Abadi" w:hAnsi="Abadi"/>
        </w:rPr>
        <w:t xml:space="preserve">: </w:t>
      </w:r>
      <w:r w:rsidRPr="00730413">
        <w:rPr>
          <w:rFonts w:ascii="Abadi" w:hAnsi="Abadi"/>
        </w:rPr>
        <w:t>il modulo non rende nota al mondo esterno una decisione ma la funzionalità che realizza</w:t>
      </w:r>
      <w:r w:rsidR="00E67B79" w:rsidRPr="00730413">
        <w:rPr>
          <w:rFonts w:ascii="Abadi" w:hAnsi="Abadi"/>
        </w:rPr>
        <w:t>.</w:t>
      </w:r>
    </w:p>
    <w:p w14:paraId="0D97C4BC" w14:textId="77777777" w:rsidR="00E67B79" w:rsidRPr="00730413" w:rsidRDefault="00E67B79" w:rsidP="00E67B79">
      <w:pPr>
        <w:rPr>
          <w:rFonts w:ascii="Abadi" w:hAnsi="Abadi"/>
          <w:b/>
          <w:bCs/>
          <w:color w:val="E97132" w:themeColor="accent2"/>
          <w:sz w:val="26"/>
          <w:szCs w:val="26"/>
        </w:rPr>
      </w:pPr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 xml:space="preserve">Information </w:t>
      </w:r>
      <w:proofErr w:type="spellStart"/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hiding</w:t>
      </w:r>
      <w:proofErr w:type="spellEnd"/>
      <w:r w:rsidRPr="00730413">
        <w:rPr>
          <w:rFonts w:ascii="Abadi" w:hAnsi="Abadi"/>
          <w:b/>
          <w:bCs/>
          <w:color w:val="E97132" w:themeColor="accent2"/>
          <w:sz w:val="26"/>
          <w:szCs w:val="26"/>
        </w:rPr>
        <w:t>:</w:t>
      </w:r>
    </w:p>
    <w:p w14:paraId="45557E51" w14:textId="77777777" w:rsidR="00E67B79" w:rsidRPr="00730413" w:rsidRDefault="00E67B79" w:rsidP="00E67B79">
      <w:pPr>
        <w:rPr>
          <w:rFonts w:ascii="Abadi" w:hAnsi="Abadi"/>
        </w:rPr>
      </w:pPr>
      <w:r w:rsidRPr="00730413">
        <w:rPr>
          <w:rFonts w:ascii="Abadi" w:hAnsi="Abadi"/>
          <w:highlight w:val="yellow"/>
        </w:rPr>
        <w:t xml:space="preserve">Il principio dell’information </w:t>
      </w:r>
      <w:proofErr w:type="spellStart"/>
      <w:r w:rsidRPr="00730413">
        <w:rPr>
          <w:rFonts w:ascii="Abadi" w:hAnsi="Abadi"/>
          <w:highlight w:val="yellow"/>
        </w:rPr>
        <w:t>hiding</w:t>
      </w:r>
      <w:proofErr w:type="spellEnd"/>
      <w:r w:rsidRPr="00730413">
        <w:rPr>
          <w:rFonts w:ascii="Abadi" w:hAnsi="Abadi"/>
        </w:rPr>
        <w:t>:</w:t>
      </w:r>
    </w:p>
    <w:p w14:paraId="4EAAF73C" w14:textId="61D823D3" w:rsidR="00E67B79" w:rsidRPr="00730413" w:rsidRDefault="00E67B79" w:rsidP="00E67B79">
      <w:pPr>
        <w:rPr>
          <w:rFonts w:ascii="Abadi" w:hAnsi="Abadi"/>
        </w:rPr>
      </w:pPr>
      <w:r w:rsidRPr="00730413">
        <w:rPr>
          <w:rFonts w:ascii="Abadi" w:hAnsi="Abadi"/>
        </w:rPr>
        <w:t xml:space="preserve">Un modulo offre all’esterno </w:t>
      </w:r>
      <w:r w:rsidRPr="00730413">
        <w:rPr>
          <w:rFonts w:ascii="Abadi" w:hAnsi="Abadi"/>
          <w:b/>
          <w:bCs/>
        </w:rPr>
        <w:t>un insieme di funzionalità</w:t>
      </w:r>
      <w:r w:rsidRPr="00730413">
        <w:rPr>
          <w:rFonts w:ascii="Abadi" w:hAnsi="Abadi"/>
        </w:rPr>
        <w:t xml:space="preserve"> senza rivelare come sono realizzate.</w:t>
      </w:r>
    </w:p>
    <w:p w14:paraId="5695765F" w14:textId="77777777" w:rsidR="00E67B79" w:rsidRPr="00730413" w:rsidRDefault="00E67B79" w:rsidP="00E67B79">
      <w:pPr>
        <w:pStyle w:val="Paragrafoelenco"/>
        <w:numPr>
          <w:ilvl w:val="0"/>
          <w:numId w:val="17"/>
        </w:numPr>
        <w:rPr>
          <w:rFonts w:ascii="Abadi" w:hAnsi="Abadi"/>
        </w:rPr>
      </w:pPr>
      <w:r w:rsidRPr="00730413">
        <w:rPr>
          <w:rFonts w:ascii="Abadi" w:hAnsi="Abadi"/>
        </w:rPr>
        <w:t>Ogni modulo deve nascondere una decisione ma deve fornire all’esterno certe funzionalità.</w:t>
      </w:r>
    </w:p>
    <w:p w14:paraId="1CB26FFB" w14:textId="77777777" w:rsidR="00E67B79" w:rsidRPr="00730413" w:rsidRDefault="00E67B79" w:rsidP="00E67B79">
      <w:pPr>
        <w:pStyle w:val="Paragrafoelenco"/>
        <w:numPr>
          <w:ilvl w:val="0"/>
          <w:numId w:val="17"/>
        </w:numPr>
        <w:rPr>
          <w:rFonts w:ascii="Abadi" w:hAnsi="Abadi"/>
        </w:rPr>
      </w:pPr>
      <w:r w:rsidRPr="00730413">
        <w:rPr>
          <w:rFonts w:ascii="Abadi" w:hAnsi="Abadi"/>
        </w:rPr>
        <w:t>Ogni modulo offre all’esterno un certo numero di funzioni di interfaccia per manipolare l’entità astratta nascosta nel modulo, senza però mai rilevare agli altri moduli la sua effettiva realizzazione.</w:t>
      </w:r>
    </w:p>
    <w:p w14:paraId="09769FEF" w14:textId="77777777" w:rsidR="00E67B79" w:rsidRPr="00730413" w:rsidRDefault="00E67B79" w:rsidP="00E67B79">
      <w:pPr>
        <w:pStyle w:val="Paragrafoelenco"/>
        <w:numPr>
          <w:ilvl w:val="0"/>
          <w:numId w:val="17"/>
        </w:numPr>
        <w:rPr>
          <w:rFonts w:ascii="Abadi" w:hAnsi="Abadi"/>
        </w:rPr>
      </w:pPr>
      <w:r w:rsidRPr="00730413">
        <w:rPr>
          <w:rFonts w:ascii="Abadi" w:hAnsi="Abadi"/>
        </w:rPr>
        <w:t>Ogni modulo ha delle strutture dati private non accessibili se non tramite le funzioni di interfaccia.</w:t>
      </w:r>
    </w:p>
    <w:p w14:paraId="1C285887" w14:textId="7438CC37" w:rsidR="00E67B79" w:rsidRDefault="00E67B79" w:rsidP="00E67B79">
      <w:pPr>
        <w:pStyle w:val="Paragrafoelenco"/>
        <w:numPr>
          <w:ilvl w:val="0"/>
          <w:numId w:val="17"/>
        </w:numPr>
        <w:rPr>
          <w:rFonts w:ascii="Abadi" w:hAnsi="Abadi"/>
        </w:rPr>
      </w:pPr>
      <w:r w:rsidRPr="00730413">
        <w:rPr>
          <w:rFonts w:ascii="Abadi" w:hAnsi="Abadi"/>
        </w:rPr>
        <w:t>Viene così risolto il problema dell’accoppiamento: i moduli comunicano solamente per mezzo di funzioni di interfaccia e per mezzo dei loro parametri</w:t>
      </w:r>
    </w:p>
    <w:p w14:paraId="18E06961" w14:textId="1EA9636C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  <w:b/>
          <w:bCs/>
          <w:color w:val="E97132" w:themeColor="accent2"/>
          <w:sz w:val="26"/>
          <w:szCs w:val="26"/>
        </w:rPr>
        <w:t>Strategia di progetto orientata agli oggetti</w:t>
      </w:r>
      <w:r>
        <w:rPr>
          <w:rFonts w:ascii="Abadi" w:hAnsi="Abadi"/>
          <w:b/>
          <w:bCs/>
          <w:color w:val="E97132" w:themeColor="accent2"/>
          <w:sz w:val="26"/>
          <w:szCs w:val="26"/>
        </w:rPr>
        <w:t>:</w:t>
      </w:r>
    </w:p>
    <w:p w14:paraId="188385E1" w14:textId="77777777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 xml:space="preserve">La tecnica di progettazione basata sulle decisioni è stata individuata da </w:t>
      </w:r>
      <w:proofErr w:type="spellStart"/>
      <w:r w:rsidRPr="00C216B1">
        <w:rPr>
          <w:rFonts w:ascii="Abadi" w:hAnsi="Abadi"/>
        </w:rPr>
        <w:t>Parnas</w:t>
      </w:r>
      <w:proofErr w:type="spellEnd"/>
      <w:r w:rsidRPr="00C216B1">
        <w:rPr>
          <w:rFonts w:ascii="Abadi" w:hAnsi="Abadi"/>
        </w:rPr>
        <w:t xml:space="preserve"> nel 1972</w:t>
      </w:r>
      <w:r>
        <w:rPr>
          <w:rFonts w:ascii="Abadi" w:hAnsi="Abadi"/>
        </w:rPr>
        <w:t xml:space="preserve">. </w:t>
      </w:r>
    </w:p>
    <w:p w14:paraId="102ADF14" w14:textId="77777777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Queste idee sono state integrate nella progettazione orientata agli oggetti</w:t>
      </w:r>
      <w:r>
        <w:rPr>
          <w:rFonts w:ascii="Abadi" w:hAnsi="Abadi"/>
        </w:rPr>
        <w:t xml:space="preserve">: </w:t>
      </w:r>
      <w:r w:rsidRPr="00C216B1">
        <w:rPr>
          <w:rFonts w:ascii="Abadi" w:hAnsi="Abadi"/>
        </w:rPr>
        <w:t>che porta a moduli di altissima coesione e debolissimo accoppiamento</w:t>
      </w:r>
      <w:r>
        <w:rPr>
          <w:rFonts w:ascii="Abadi" w:hAnsi="Abadi"/>
        </w:rPr>
        <w:t>.</w:t>
      </w:r>
    </w:p>
    <w:p w14:paraId="09CC8EFD" w14:textId="3A4E3129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L’idea consiste nel progettare un sistema come un insieme di oggetti interagenti</w:t>
      </w:r>
      <w:r>
        <w:rPr>
          <w:rFonts w:ascii="Abadi" w:hAnsi="Abadi"/>
        </w:rPr>
        <w:t>:</w:t>
      </w:r>
    </w:p>
    <w:p w14:paraId="3D9B7352" w14:textId="474330C5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>
        <w:rPr>
          <w:rFonts w:ascii="Abadi" w:hAnsi="Abadi"/>
        </w:rPr>
        <w:t xml:space="preserve">Ogni oggetto ha </w:t>
      </w:r>
      <w:r w:rsidRPr="00C216B1">
        <w:rPr>
          <w:rFonts w:ascii="Abadi" w:hAnsi="Abadi"/>
        </w:rPr>
        <w:t>uno stato</w:t>
      </w:r>
      <w:r>
        <w:rPr>
          <w:rFonts w:ascii="Abadi" w:hAnsi="Abadi"/>
        </w:rPr>
        <w:t>,</w:t>
      </w:r>
      <w:r w:rsidRPr="00C216B1">
        <w:rPr>
          <w:rFonts w:ascii="Abadi" w:hAnsi="Abadi"/>
        </w:rPr>
        <w:t xml:space="preserve"> cioè una rappresentazione interna nascosta agli altri oggetti (information </w:t>
      </w:r>
      <w:proofErr w:type="spellStart"/>
      <w:r w:rsidRPr="00C216B1">
        <w:rPr>
          <w:rFonts w:ascii="Abadi" w:hAnsi="Abadi"/>
        </w:rPr>
        <w:t>hiding</w:t>
      </w:r>
      <w:proofErr w:type="spellEnd"/>
      <w:r w:rsidRPr="00C216B1">
        <w:rPr>
          <w:rFonts w:ascii="Abadi" w:hAnsi="Abadi"/>
        </w:rPr>
        <w:t>)</w:t>
      </w:r>
      <w:r w:rsidRPr="00C216B1">
        <w:rPr>
          <w:rFonts w:ascii="Abadi" w:hAnsi="Abadi"/>
        </w:rPr>
        <w:t>.</w:t>
      </w:r>
    </w:p>
    <w:p w14:paraId="1946A0B3" w14:textId="6F8519CF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>
        <w:rPr>
          <w:rFonts w:ascii="Abadi" w:hAnsi="Abadi"/>
        </w:rPr>
        <w:t xml:space="preserve">Ha </w:t>
      </w:r>
      <w:r w:rsidRPr="00C216B1">
        <w:rPr>
          <w:rFonts w:ascii="Abadi" w:hAnsi="Abadi"/>
        </w:rPr>
        <w:t>un insieme di funzionalità che gli altri oggetti possono utilizzare in modo controllato, per accedere e modificare informazioni contenute nell’oggetto (e cioè il suo stato)</w:t>
      </w:r>
      <w:r w:rsidRPr="00C216B1">
        <w:rPr>
          <w:rFonts w:ascii="Abadi" w:hAnsi="Abadi"/>
        </w:rPr>
        <w:t>.</w:t>
      </w:r>
    </w:p>
    <w:p w14:paraId="4234D77C" w14:textId="77777777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t>Un oggetto è quindi noto all’esterno come un insieme di funzionalità, le funzioni di interfaccia costituiscono il protocollo dell’oggetto</w:t>
      </w:r>
    </w:p>
    <w:p w14:paraId="1C0FD35F" w14:textId="77777777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lastRenderedPageBreak/>
        <w:t>I</w:t>
      </w:r>
      <w:r w:rsidRPr="00C216B1">
        <w:rPr>
          <w:rFonts w:ascii="Abadi" w:hAnsi="Abadi"/>
        </w:rPr>
        <w:t xml:space="preserve"> dettagli realizzativi di un oggetto non sono noti all’esterno (information </w:t>
      </w:r>
      <w:proofErr w:type="spellStart"/>
      <w:r w:rsidRPr="00C216B1">
        <w:rPr>
          <w:rFonts w:ascii="Abadi" w:hAnsi="Abadi"/>
        </w:rPr>
        <w:t>hiding</w:t>
      </w:r>
      <w:proofErr w:type="spellEnd"/>
      <w:r w:rsidRPr="00C216B1">
        <w:rPr>
          <w:rFonts w:ascii="Abadi" w:hAnsi="Abadi"/>
        </w:rPr>
        <w:t xml:space="preserve">) </w:t>
      </w:r>
    </w:p>
    <w:p w14:paraId="169037DB" w14:textId="77777777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t>G</w:t>
      </w:r>
      <w:r w:rsidRPr="00C216B1">
        <w:rPr>
          <w:rFonts w:ascii="Abadi" w:hAnsi="Abadi"/>
        </w:rPr>
        <w:t>li oggetti modellano i concetti del dominio, sono i moduli del software che viene costruito</w:t>
      </w:r>
      <w:r w:rsidRPr="00C216B1">
        <w:rPr>
          <w:rFonts w:ascii="Abadi" w:hAnsi="Abadi"/>
        </w:rPr>
        <w:t>.</w:t>
      </w:r>
      <w:r w:rsidRPr="00C216B1">
        <w:rPr>
          <w:rFonts w:ascii="Abadi" w:hAnsi="Abadi"/>
        </w:rPr>
        <w:t xml:space="preserve"> </w:t>
      </w:r>
    </w:p>
    <w:p w14:paraId="1842A74B" w14:textId="77777777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t>L</w:t>
      </w:r>
      <w:r w:rsidRPr="00C216B1">
        <w:rPr>
          <w:rFonts w:ascii="Abadi" w:hAnsi="Abadi"/>
        </w:rPr>
        <w:t>e funzioni sono preposte alla manipolazione degli oggetti ed alla loro comunicazione</w:t>
      </w:r>
      <w:r w:rsidRPr="00C216B1">
        <w:rPr>
          <w:rFonts w:ascii="Abadi" w:hAnsi="Abadi"/>
        </w:rPr>
        <w:t>.</w:t>
      </w:r>
    </w:p>
    <w:p w14:paraId="356A0521" w14:textId="18649AF0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t xml:space="preserve">Gli oggetti comunicano mediante </w:t>
      </w:r>
      <w:proofErr w:type="spellStart"/>
      <w:r w:rsidRPr="00C216B1">
        <w:rPr>
          <w:rFonts w:ascii="Abadi" w:hAnsi="Abadi"/>
        </w:rPr>
        <w:t>message</w:t>
      </w:r>
      <w:proofErr w:type="spellEnd"/>
      <w:r w:rsidRPr="00C216B1">
        <w:rPr>
          <w:rFonts w:ascii="Abadi" w:hAnsi="Abadi"/>
        </w:rPr>
        <w:t xml:space="preserve"> </w:t>
      </w:r>
      <w:proofErr w:type="spellStart"/>
      <w:r w:rsidRPr="00C216B1">
        <w:rPr>
          <w:rFonts w:ascii="Abadi" w:hAnsi="Abadi"/>
        </w:rPr>
        <w:t>passing</w:t>
      </w:r>
      <w:proofErr w:type="spellEnd"/>
      <w:r w:rsidRPr="00C216B1">
        <w:rPr>
          <w:rFonts w:ascii="Abadi" w:hAnsi="Abadi"/>
        </w:rPr>
        <w:t xml:space="preserve"> (</w:t>
      </w:r>
      <w:r w:rsidRPr="00C216B1">
        <w:rPr>
          <w:rFonts w:ascii="Abadi" w:hAnsi="Abadi"/>
        </w:rPr>
        <w:t>cioè,</w:t>
      </w:r>
      <w:r w:rsidRPr="00C216B1">
        <w:rPr>
          <w:rFonts w:ascii="Abadi" w:hAnsi="Abadi"/>
        </w:rPr>
        <w:t xml:space="preserve"> logicamente)</w:t>
      </w:r>
      <w:r w:rsidRPr="00C216B1">
        <w:rPr>
          <w:rFonts w:ascii="Abadi" w:hAnsi="Abadi"/>
        </w:rPr>
        <w:t>.</w:t>
      </w:r>
    </w:p>
    <w:p w14:paraId="6BF06949" w14:textId="77777777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t>S</w:t>
      </w:r>
      <w:r w:rsidRPr="00C216B1">
        <w:rPr>
          <w:rFonts w:ascii="Abadi" w:hAnsi="Abadi"/>
        </w:rPr>
        <w:t>ono entità attive e la chiamata di un modulo è vista come la richiesta ad un oggetto di eseguire una sua funzionalità</w:t>
      </w:r>
      <w:r w:rsidRPr="00C216B1">
        <w:rPr>
          <w:rFonts w:ascii="Abadi" w:hAnsi="Abadi"/>
        </w:rPr>
        <w:t>.</w:t>
      </w:r>
    </w:p>
    <w:p w14:paraId="2F46E6F4" w14:textId="77777777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t>Il sistema risultante è altamente modificabile</w:t>
      </w:r>
      <w:r w:rsidRPr="00C216B1">
        <w:rPr>
          <w:rFonts w:ascii="Abadi" w:hAnsi="Abadi"/>
        </w:rPr>
        <w:t>.</w:t>
      </w:r>
    </w:p>
    <w:p w14:paraId="32152173" w14:textId="44317638" w:rsidR="00C216B1" w:rsidRPr="00C216B1" w:rsidRDefault="00C216B1" w:rsidP="00C216B1">
      <w:pPr>
        <w:pStyle w:val="Paragrafoelenco"/>
        <w:numPr>
          <w:ilvl w:val="0"/>
          <w:numId w:val="18"/>
        </w:numPr>
        <w:rPr>
          <w:rFonts w:ascii="Abadi" w:hAnsi="Abadi"/>
        </w:rPr>
      </w:pPr>
      <w:r w:rsidRPr="00C216B1">
        <w:rPr>
          <w:rFonts w:ascii="Abadi" w:hAnsi="Abadi"/>
        </w:rPr>
        <w:t>L</w:t>
      </w:r>
      <w:r w:rsidRPr="00C216B1">
        <w:rPr>
          <w:rFonts w:ascii="Abadi" w:hAnsi="Abadi"/>
        </w:rPr>
        <w:t>’obiettivo della progettazione orientata agli oggetti è di progettare il sistema in sottosistemi mutuamente indipendenti che comunicano per mezzo di interfacce astratte</w:t>
      </w:r>
      <w:r w:rsidRPr="00C216B1">
        <w:rPr>
          <w:rFonts w:ascii="Abadi" w:hAnsi="Abadi"/>
        </w:rPr>
        <w:t>.</w:t>
      </w:r>
    </w:p>
    <w:p w14:paraId="244F3CE4" w14:textId="77777777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  <w:b/>
          <w:bCs/>
        </w:rPr>
        <w:t>Incapsulamento:</w:t>
      </w:r>
      <w:r w:rsidRPr="00C216B1">
        <w:rPr>
          <w:rFonts w:ascii="Abadi" w:hAnsi="Abadi"/>
        </w:rPr>
        <w:t xml:space="preserve"> ogni modulo (classe) è una implementazione di un tipo astratto, contiene l’implementazione delle funzioni del tipo ed i dati necessari</w:t>
      </w:r>
      <w:r>
        <w:rPr>
          <w:rFonts w:ascii="Abadi" w:hAnsi="Abadi"/>
        </w:rPr>
        <w:t>.</w:t>
      </w:r>
    </w:p>
    <w:p w14:paraId="0FB7C756" w14:textId="77777777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  <w:b/>
          <w:bCs/>
        </w:rPr>
        <w:t xml:space="preserve">Information </w:t>
      </w:r>
      <w:proofErr w:type="spellStart"/>
      <w:r w:rsidRPr="00C216B1">
        <w:rPr>
          <w:rFonts w:ascii="Abadi" w:hAnsi="Abadi"/>
          <w:b/>
          <w:bCs/>
        </w:rPr>
        <w:t>hiding</w:t>
      </w:r>
      <w:proofErr w:type="spellEnd"/>
      <w:r w:rsidRPr="00C216B1">
        <w:rPr>
          <w:rFonts w:ascii="Abadi" w:hAnsi="Abadi"/>
        </w:rPr>
        <w:t>: l’interfaccia della classe fornisce i servizi disponibili all’esterno (funzioni del tipo astratto), il resto rimane nascosto e non visibile alle classi interagenti</w:t>
      </w:r>
      <w:r>
        <w:rPr>
          <w:rFonts w:ascii="Abadi" w:hAnsi="Abadi"/>
        </w:rPr>
        <w:t>.</w:t>
      </w:r>
    </w:p>
    <w:p w14:paraId="7FCF0B7D" w14:textId="77777777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  <w:b/>
          <w:bCs/>
        </w:rPr>
        <w:t>Genericità</w:t>
      </w:r>
      <w:r w:rsidRPr="00C216B1">
        <w:rPr>
          <w:rFonts w:ascii="Abadi" w:hAnsi="Abadi"/>
        </w:rPr>
        <w:t>: si possono far corrispondere ad uno o più domini dei tipi parametrici (template)</w:t>
      </w:r>
      <w:r>
        <w:rPr>
          <w:rFonts w:ascii="Abadi" w:hAnsi="Abadi"/>
        </w:rPr>
        <w:t>.</w:t>
      </w:r>
    </w:p>
    <w:p w14:paraId="50F90188" w14:textId="77777777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  <w:b/>
          <w:bCs/>
        </w:rPr>
        <w:t>Ereditarietà:</w:t>
      </w:r>
      <w:r w:rsidRPr="00C216B1">
        <w:rPr>
          <w:rFonts w:ascii="Abadi" w:hAnsi="Abadi"/>
        </w:rPr>
        <w:t xml:space="preserve"> una classe può essere definita (ereditata) in termini di differenze da un’altra</w:t>
      </w:r>
      <w:r>
        <w:rPr>
          <w:rFonts w:ascii="Abadi" w:hAnsi="Abadi"/>
        </w:rPr>
        <w:t>.</w:t>
      </w:r>
    </w:p>
    <w:p w14:paraId="6E0D8DBD" w14:textId="77777777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  <w:b/>
          <w:bCs/>
        </w:rPr>
        <w:t>Polimorfismo</w:t>
      </w:r>
      <w:r w:rsidRPr="00C216B1">
        <w:rPr>
          <w:rFonts w:ascii="Abadi" w:hAnsi="Abadi"/>
        </w:rPr>
        <w:t>: un identificatore può denotare funzioni comuni a classi diverse</w:t>
      </w:r>
      <w:r>
        <w:rPr>
          <w:rFonts w:ascii="Abadi" w:hAnsi="Abadi"/>
        </w:rPr>
        <w:t>.</w:t>
      </w:r>
    </w:p>
    <w:p w14:paraId="009C7375" w14:textId="606A0088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  <w:b/>
          <w:bCs/>
        </w:rPr>
        <w:t>Binding dinamico</w:t>
      </w:r>
      <w:r w:rsidRPr="00C216B1">
        <w:rPr>
          <w:rFonts w:ascii="Abadi" w:hAnsi="Abadi"/>
        </w:rPr>
        <w:t>: vengono invocati i metodi della classe alla quale l’oggetto appartiene</w:t>
      </w:r>
      <w:r w:rsidR="0034404C">
        <w:rPr>
          <w:rFonts w:ascii="Abadi" w:hAnsi="Abadi"/>
        </w:rPr>
        <w:t>.</w:t>
      </w:r>
    </w:p>
    <w:p w14:paraId="7C245D0B" w14:textId="77777777" w:rsidR="0034404C" w:rsidRDefault="0034404C" w:rsidP="00C216B1">
      <w:pPr>
        <w:rPr>
          <w:rFonts w:ascii="Abadi" w:hAnsi="Abadi"/>
        </w:rPr>
      </w:pPr>
    </w:p>
    <w:p w14:paraId="47EFB020" w14:textId="77777777" w:rsidR="0034404C" w:rsidRDefault="00C216B1" w:rsidP="00C216B1">
      <w:pPr>
        <w:rPr>
          <w:rFonts w:ascii="Abadi" w:hAnsi="Abadi"/>
        </w:rPr>
      </w:pPr>
      <w:r w:rsidRPr="0034404C">
        <w:rPr>
          <w:rFonts w:ascii="Abadi" w:hAnsi="Abadi"/>
          <w:b/>
          <w:bCs/>
          <w:color w:val="E97132" w:themeColor="accent2"/>
          <w:sz w:val="26"/>
          <w:szCs w:val="26"/>
        </w:rPr>
        <w:t>Differenze tra approccio funzionale e ad oggetti</w:t>
      </w:r>
      <w:r w:rsidR="0034404C">
        <w:rPr>
          <w:rFonts w:ascii="Abadi" w:hAnsi="Abadi"/>
          <w:b/>
          <w:bCs/>
          <w:color w:val="E97132" w:themeColor="accent2"/>
          <w:sz w:val="26"/>
          <w:szCs w:val="26"/>
        </w:rPr>
        <w:t>:</w:t>
      </w:r>
    </w:p>
    <w:p w14:paraId="5C0A1D6E" w14:textId="77777777" w:rsidR="0034404C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Nell’approccio funzionale le decisioni sulla rappresentazione dei dati e la condivisione di informazioni sullo stato devono essere prese prima</w:t>
      </w:r>
      <w:r w:rsidR="0034404C">
        <w:rPr>
          <w:rFonts w:ascii="Abadi" w:hAnsi="Abadi"/>
        </w:rPr>
        <w:t>,</w:t>
      </w:r>
      <w:r w:rsidRPr="00C216B1">
        <w:rPr>
          <w:rFonts w:ascii="Abadi" w:hAnsi="Abadi"/>
        </w:rPr>
        <w:t xml:space="preserve"> questo tende ad aumentare l’accoppiamento del sistema e quindi a ridurre la modificabilità dello stesso</w:t>
      </w:r>
      <w:r w:rsidR="0034404C">
        <w:rPr>
          <w:rFonts w:ascii="Abadi" w:hAnsi="Abadi"/>
        </w:rPr>
        <w:t>.</w:t>
      </w:r>
      <w:r w:rsidRPr="00C216B1">
        <w:rPr>
          <w:rFonts w:ascii="Abadi" w:hAnsi="Abadi"/>
        </w:rPr>
        <w:t xml:space="preserve"> </w:t>
      </w:r>
    </w:p>
    <w:p w14:paraId="6667434B" w14:textId="77777777" w:rsidR="0034404C" w:rsidRPr="0034404C" w:rsidRDefault="00C216B1" w:rsidP="0034404C">
      <w:pPr>
        <w:pStyle w:val="Paragrafoelenco"/>
        <w:numPr>
          <w:ilvl w:val="0"/>
          <w:numId w:val="19"/>
        </w:numPr>
        <w:rPr>
          <w:rFonts w:ascii="Abadi" w:hAnsi="Abadi"/>
        </w:rPr>
      </w:pPr>
      <w:r w:rsidRPr="0034404C">
        <w:rPr>
          <w:rFonts w:ascii="Abadi" w:hAnsi="Abadi"/>
        </w:rPr>
        <w:t>Entrambi i metodi portano ad una buona coesione</w:t>
      </w:r>
      <w:r w:rsidR="0034404C" w:rsidRPr="0034404C">
        <w:rPr>
          <w:rFonts w:ascii="Abadi" w:hAnsi="Abadi"/>
        </w:rPr>
        <w:t>.</w:t>
      </w:r>
    </w:p>
    <w:p w14:paraId="423F97A5" w14:textId="77777777" w:rsidR="0034404C" w:rsidRPr="0034404C" w:rsidRDefault="00C216B1" w:rsidP="0034404C">
      <w:pPr>
        <w:pStyle w:val="Paragrafoelenco"/>
        <w:numPr>
          <w:ilvl w:val="0"/>
          <w:numId w:val="19"/>
        </w:numPr>
        <w:rPr>
          <w:rFonts w:ascii="Abadi" w:hAnsi="Abadi"/>
        </w:rPr>
      </w:pPr>
      <w:r w:rsidRPr="0034404C">
        <w:rPr>
          <w:rFonts w:ascii="Abadi" w:hAnsi="Abadi"/>
        </w:rPr>
        <w:t>Il metodo funzionale porta a coesione intorno alle funzionalità</w:t>
      </w:r>
      <w:r w:rsidR="0034404C" w:rsidRPr="0034404C">
        <w:rPr>
          <w:rFonts w:ascii="Abadi" w:hAnsi="Abadi"/>
        </w:rPr>
        <w:t>.</w:t>
      </w:r>
    </w:p>
    <w:p w14:paraId="3F852A08" w14:textId="77777777" w:rsidR="0034404C" w:rsidRPr="0034404C" w:rsidRDefault="00C216B1" w:rsidP="0034404C">
      <w:pPr>
        <w:pStyle w:val="Paragrafoelenco"/>
        <w:numPr>
          <w:ilvl w:val="0"/>
          <w:numId w:val="19"/>
        </w:numPr>
        <w:rPr>
          <w:rFonts w:ascii="Abadi" w:hAnsi="Abadi"/>
        </w:rPr>
      </w:pPr>
      <w:r w:rsidRPr="0034404C">
        <w:rPr>
          <w:rFonts w:ascii="Abadi" w:hAnsi="Abadi"/>
        </w:rPr>
        <w:t>La progettazione ad oggetti porta a coesione attorno ad entità</w:t>
      </w:r>
      <w:r w:rsidR="0034404C" w:rsidRPr="0034404C">
        <w:rPr>
          <w:rFonts w:ascii="Abadi" w:hAnsi="Abadi"/>
        </w:rPr>
        <w:t>.</w:t>
      </w:r>
    </w:p>
    <w:p w14:paraId="4CC9A264" w14:textId="60328BC4" w:rsidR="00C216B1" w:rsidRDefault="00C216B1" w:rsidP="00C216B1">
      <w:pPr>
        <w:pStyle w:val="Paragrafoelenco"/>
        <w:numPr>
          <w:ilvl w:val="0"/>
          <w:numId w:val="19"/>
        </w:numPr>
        <w:rPr>
          <w:rFonts w:ascii="Abadi" w:hAnsi="Abadi"/>
        </w:rPr>
      </w:pPr>
      <w:r w:rsidRPr="0034404C">
        <w:rPr>
          <w:rFonts w:ascii="Abadi" w:hAnsi="Abadi"/>
        </w:rPr>
        <w:t>In quali condizioni è opportuno usare la progettazione orientata alle funzioni ed in quali la progettazione orientata agli oggetti?</w:t>
      </w:r>
    </w:p>
    <w:p w14:paraId="6A8155C0" w14:textId="77777777" w:rsidR="0034404C" w:rsidRPr="0034404C" w:rsidRDefault="0034404C" w:rsidP="0034404C">
      <w:pPr>
        <w:rPr>
          <w:rFonts w:ascii="Abadi" w:hAnsi="Abadi"/>
        </w:rPr>
      </w:pPr>
    </w:p>
    <w:p w14:paraId="032CF0C2" w14:textId="77777777" w:rsidR="0034404C" w:rsidRDefault="00C216B1" w:rsidP="00C216B1">
      <w:pPr>
        <w:rPr>
          <w:rFonts w:ascii="Abadi" w:hAnsi="Abadi"/>
        </w:rPr>
      </w:pPr>
      <w:r w:rsidRPr="0034404C">
        <w:rPr>
          <w:rFonts w:ascii="Abadi" w:hAnsi="Abadi"/>
          <w:b/>
          <w:bCs/>
          <w:color w:val="E97132" w:themeColor="accent2"/>
        </w:rPr>
        <w:t>La migliore strategia?</w:t>
      </w:r>
      <w:r w:rsidRPr="0034404C">
        <w:rPr>
          <w:rFonts w:ascii="Abadi" w:hAnsi="Abadi"/>
          <w:color w:val="E97132" w:themeColor="accent2"/>
        </w:rPr>
        <w:t xml:space="preserve"> </w:t>
      </w:r>
    </w:p>
    <w:p w14:paraId="487D79BB" w14:textId="77777777" w:rsidR="0034404C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Si possono vedere come due strategie complementari piuttosto che alternative, nella progettazione possiamo individuare fasi temporalmente consequenziali:</w:t>
      </w:r>
    </w:p>
    <w:p w14:paraId="1BF11A55" w14:textId="085073F1" w:rsidR="0034404C" w:rsidRPr="0034404C" w:rsidRDefault="00C216B1" w:rsidP="00C216B1">
      <w:pPr>
        <w:pStyle w:val="Paragrafoelenco"/>
        <w:numPr>
          <w:ilvl w:val="0"/>
          <w:numId w:val="20"/>
        </w:numPr>
        <w:rPr>
          <w:rFonts w:ascii="Abadi" w:hAnsi="Abadi"/>
        </w:rPr>
      </w:pPr>
      <w:r w:rsidRPr="0034404C">
        <w:rPr>
          <w:rFonts w:ascii="Abadi" w:hAnsi="Abadi"/>
        </w:rPr>
        <w:t>Inizialmente il sistema da realizzare si presenta logicamente costruito da un insieme di sottosistemi che realizzano delle funzionalità</w:t>
      </w:r>
      <w:r w:rsidR="0034404C" w:rsidRPr="0034404C">
        <w:rPr>
          <w:rFonts w:ascii="Abadi" w:hAnsi="Abadi"/>
        </w:rPr>
        <w:t>.</w:t>
      </w:r>
      <w:r w:rsidR="0034404C">
        <w:rPr>
          <w:rFonts w:ascii="Abadi" w:hAnsi="Abadi"/>
        </w:rPr>
        <w:t xml:space="preserve"> </w:t>
      </w:r>
      <w:r w:rsidRPr="0034404C">
        <w:rPr>
          <w:rFonts w:ascii="Abadi" w:hAnsi="Abadi"/>
        </w:rPr>
        <w:t xml:space="preserve">Ogni sottosistema può essere modellato come un oggetto al quale si associano le relative funzionalità: </w:t>
      </w:r>
    </w:p>
    <w:p w14:paraId="3D3B2AC3" w14:textId="369BB118" w:rsidR="0034404C" w:rsidRDefault="0034404C" w:rsidP="0034404C">
      <w:pPr>
        <w:pStyle w:val="Paragrafoelenco"/>
        <w:numPr>
          <w:ilvl w:val="1"/>
          <w:numId w:val="9"/>
        </w:numPr>
        <w:rPr>
          <w:rFonts w:ascii="Abadi" w:hAnsi="Abadi"/>
        </w:rPr>
      </w:pPr>
      <w:r w:rsidRPr="0034404C">
        <w:rPr>
          <w:rFonts w:ascii="Abadi" w:hAnsi="Abadi"/>
        </w:rPr>
        <w:t>È</w:t>
      </w:r>
      <w:r w:rsidR="00C216B1" w:rsidRPr="0034404C">
        <w:rPr>
          <w:rFonts w:ascii="Abadi" w:hAnsi="Abadi"/>
        </w:rPr>
        <w:t xml:space="preserve"> opportuno usare una strategia orientata agli oggetti</w:t>
      </w:r>
      <w:r>
        <w:rPr>
          <w:rFonts w:ascii="Abadi" w:hAnsi="Abadi"/>
        </w:rPr>
        <w:t>.</w:t>
      </w:r>
    </w:p>
    <w:p w14:paraId="4B93B555" w14:textId="77777777" w:rsidR="0034404C" w:rsidRDefault="00C216B1" w:rsidP="0034404C">
      <w:pPr>
        <w:pStyle w:val="Paragrafoelenco"/>
        <w:numPr>
          <w:ilvl w:val="0"/>
          <w:numId w:val="20"/>
        </w:numPr>
        <w:rPr>
          <w:rFonts w:ascii="Abadi" w:hAnsi="Abadi"/>
        </w:rPr>
      </w:pPr>
      <w:r w:rsidRPr="0034404C">
        <w:rPr>
          <w:rFonts w:ascii="Abadi" w:hAnsi="Abadi"/>
        </w:rPr>
        <w:t xml:space="preserve">In un successivo momento si determina per </w:t>
      </w:r>
      <w:r w:rsidRPr="0034404C">
        <w:rPr>
          <w:rFonts w:ascii="Abadi" w:hAnsi="Abadi"/>
          <w:b/>
          <w:bCs/>
        </w:rPr>
        <w:t>certe operazioni</w:t>
      </w:r>
      <w:r w:rsidRPr="0034404C">
        <w:rPr>
          <w:rFonts w:ascii="Abadi" w:hAnsi="Abadi"/>
        </w:rPr>
        <w:t xml:space="preserve"> un preciso flusso di dati che consente di determinare una sequenza di operazioni: </w:t>
      </w:r>
    </w:p>
    <w:p w14:paraId="6A222269" w14:textId="77777777" w:rsidR="0034404C" w:rsidRDefault="0034404C" w:rsidP="0034404C">
      <w:pPr>
        <w:pStyle w:val="Paragrafoelenco"/>
        <w:numPr>
          <w:ilvl w:val="1"/>
          <w:numId w:val="20"/>
        </w:numPr>
        <w:rPr>
          <w:rFonts w:ascii="Abadi" w:hAnsi="Abadi"/>
        </w:rPr>
      </w:pPr>
      <w:r>
        <w:rPr>
          <w:rFonts w:ascii="Abadi" w:hAnsi="Abadi"/>
        </w:rPr>
        <w:t>È</w:t>
      </w:r>
      <w:r w:rsidR="00C216B1" w:rsidRPr="0034404C">
        <w:rPr>
          <w:rFonts w:ascii="Abadi" w:hAnsi="Abadi"/>
        </w:rPr>
        <w:t xml:space="preserve"> opportuno allora usare una strategia funzionale</w:t>
      </w:r>
      <w:r>
        <w:rPr>
          <w:rFonts w:ascii="Abadi" w:hAnsi="Abadi"/>
        </w:rPr>
        <w:t>.</w:t>
      </w:r>
    </w:p>
    <w:p w14:paraId="5265325C" w14:textId="77777777" w:rsidR="004016D8" w:rsidRDefault="00C216B1" w:rsidP="0034404C">
      <w:pPr>
        <w:pStyle w:val="Paragrafoelenco"/>
        <w:numPr>
          <w:ilvl w:val="0"/>
          <w:numId w:val="20"/>
        </w:numPr>
        <w:rPr>
          <w:rFonts w:ascii="Abadi" w:hAnsi="Abadi"/>
        </w:rPr>
      </w:pPr>
      <w:r w:rsidRPr="0034404C">
        <w:rPr>
          <w:rFonts w:ascii="Abadi" w:hAnsi="Abadi"/>
        </w:rPr>
        <w:t xml:space="preserve">Si entra poi nel dettaglio della struttura dei moduli, vengono prese decisioni che è opportuno mantenere nascoste all’esterno dei moduli vengono presentate solamente le funzionalità richieste: </w:t>
      </w:r>
    </w:p>
    <w:p w14:paraId="3C4769F7" w14:textId="77777777" w:rsidR="004016D8" w:rsidRDefault="00C216B1" w:rsidP="004016D8">
      <w:pPr>
        <w:pStyle w:val="Paragrafoelenco"/>
        <w:numPr>
          <w:ilvl w:val="1"/>
          <w:numId w:val="20"/>
        </w:numPr>
        <w:rPr>
          <w:rFonts w:ascii="Abadi" w:hAnsi="Abadi"/>
        </w:rPr>
      </w:pPr>
      <w:r w:rsidRPr="0034404C">
        <w:rPr>
          <w:rFonts w:ascii="Abadi" w:hAnsi="Abadi"/>
        </w:rPr>
        <w:lastRenderedPageBreak/>
        <w:t xml:space="preserve"> è opportuno ritornare di nuovo ad una strategia orientata agli oggetti</w:t>
      </w:r>
      <w:r w:rsidR="004016D8">
        <w:rPr>
          <w:rFonts w:ascii="Abadi" w:hAnsi="Abadi"/>
        </w:rPr>
        <w:t>.</w:t>
      </w:r>
    </w:p>
    <w:p w14:paraId="194605A9" w14:textId="0AAA2483" w:rsidR="00C216B1" w:rsidRPr="004016D8" w:rsidRDefault="00C216B1" w:rsidP="004016D8">
      <w:pPr>
        <w:rPr>
          <w:rFonts w:ascii="Abadi" w:hAnsi="Abadi"/>
        </w:rPr>
      </w:pPr>
      <w:r w:rsidRPr="004016D8">
        <w:rPr>
          <w:rFonts w:ascii="Abadi" w:hAnsi="Abadi"/>
        </w:rPr>
        <w:t xml:space="preserve"> Il progetto viene visto e rivisto più volte (iterazioni)</w:t>
      </w:r>
      <w:r w:rsidRPr="004016D8">
        <w:rPr>
          <w:rFonts w:ascii="Abadi" w:hAnsi="Abadi"/>
        </w:rPr>
        <w:t>.</w:t>
      </w:r>
    </w:p>
    <w:p w14:paraId="4CCA36B5" w14:textId="77777777" w:rsidR="00C216B1" w:rsidRDefault="00C216B1" w:rsidP="00C216B1">
      <w:pPr>
        <w:rPr>
          <w:rFonts w:ascii="Abadi" w:hAnsi="Abadi"/>
        </w:rPr>
      </w:pPr>
    </w:p>
    <w:p w14:paraId="3E28B1E2" w14:textId="77777777" w:rsidR="004016D8" w:rsidRDefault="00C216B1" w:rsidP="00C216B1">
      <w:pPr>
        <w:rPr>
          <w:rFonts w:ascii="Abadi" w:hAnsi="Abadi"/>
        </w:rPr>
      </w:pPr>
      <w:r w:rsidRPr="004016D8">
        <w:rPr>
          <w:rFonts w:ascii="Abadi" w:hAnsi="Abadi"/>
          <w:b/>
          <w:bCs/>
        </w:rPr>
        <w:t>La progettazione ad oggetti</w:t>
      </w:r>
      <w:r w:rsidR="004016D8">
        <w:rPr>
          <w:rFonts w:ascii="Abadi" w:hAnsi="Abadi"/>
        </w:rPr>
        <w:t>:</w:t>
      </w:r>
    </w:p>
    <w:p w14:paraId="5AB77909" w14:textId="69E4C305" w:rsidR="004016D8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 xml:space="preserve">L’approccio ad oggetti non è adeguato </w:t>
      </w:r>
      <w:r w:rsidR="004016D8" w:rsidRPr="00C216B1">
        <w:rPr>
          <w:rFonts w:ascii="Abadi" w:hAnsi="Abadi"/>
        </w:rPr>
        <w:t>a</w:t>
      </w:r>
      <w:r w:rsidRPr="00C216B1">
        <w:rPr>
          <w:rFonts w:ascii="Abadi" w:hAnsi="Abadi"/>
        </w:rPr>
        <w:t xml:space="preserve"> modellare situazioni prive di uno stato</w:t>
      </w:r>
      <w:r w:rsidR="004016D8">
        <w:rPr>
          <w:rFonts w:ascii="Abadi" w:hAnsi="Abadi"/>
        </w:rPr>
        <w:t>.</w:t>
      </w:r>
      <w:r w:rsidRPr="00C216B1">
        <w:rPr>
          <w:rFonts w:ascii="Abadi" w:hAnsi="Abadi"/>
        </w:rPr>
        <w:t xml:space="preserve"> </w:t>
      </w:r>
      <w:r w:rsidR="004016D8" w:rsidRPr="00C216B1">
        <w:rPr>
          <w:rFonts w:ascii="Abadi" w:hAnsi="Abadi"/>
        </w:rPr>
        <w:t>È</w:t>
      </w:r>
      <w:r w:rsidRPr="00C216B1">
        <w:rPr>
          <w:rFonts w:ascii="Abadi" w:hAnsi="Abadi"/>
        </w:rPr>
        <w:t xml:space="preserve"> molto adeguato </w:t>
      </w:r>
      <w:r w:rsidR="004016D8" w:rsidRPr="00C216B1">
        <w:rPr>
          <w:rFonts w:ascii="Abadi" w:hAnsi="Abadi"/>
        </w:rPr>
        <w:t>a</w:t>
      </w:r>
      <w:r w:rsidRPr="00C216B1">
        <w:rPr>
          <w:rFonts w:ascii="Abadi" w:hAnsi="Abadi"/>
        </w:rPr>
        <w:t xml:space="preserve"> modellare situazioni nelle quali vi sono oggetti fisici:</w:t>
      </w:r>
    </w:p>
    <w:p w14:paraId="49718D21" w14:textId="77777777" w:rsidR="004016D8" w:rsidRPr="004016D8" w:rsidRDefault="00C216B1" w:rsidP="004016D8">
      <w:pPr>
        <w:pStyle w:val="Paragrafoelenco"/>
        <w:numPr>
          <w:ilvl w:val="0"/>
          <w:numId w:val="21"/>
        </w:numPr>
        <w:rPr>
          <w:rFonts w:ascii="Abadi" w:hAnsi="Abadi"/>
        </w:rPr>
      </w:pPr>
      <w:r w:rsidRPr="004016D8">
        <w:rPr>
          <w:rFonts w:ascii="Abadi" w:hAnsi="Abadi"/>
        </w:rPr>
        <w:t>corrispondenza tra oggetti fisici ed oggetti logici</w:t>
      </w:r>
    </w:p>
    <w:p w14:paraId="57AB12A0" w14:textId="77777777" w:rsidR="004016D8" w:rsidRPr="004016D8" w:rsidRDefault="00C216B1" w:rsidP="004016D8">
      <w:pPr>
        <w:pStyle w:val="Paragrafoelenco"/>
        <w:numPr>
          <w:ilvl w:val="0"/>
          <w:numId w:val="21"/>
        </w:numPr>
        <w:rPr>
          <w:rFonts w:ascii="Abadi" w:hAnsi="Abadi"/>
        </w:rPr>
      </w:pPr>
      <w:r w:rsidRPr="004016D8">
        <w:rPr>
          <w:rFonts w:ascii="Abadi" w:hAnsi="Abadi"/>
        </w:rPr>
        <w:t>oggetti omogenei si potranno raggruppare in classi</w:t>
      </w:r>
    </w:p>
    <w:p w14:paraId="50894440" w14:textId="77777777" w:rsidR="004016D8" w:rsidRDefault="00C216B1" w:rsidP="004016D8">
      <w:pPr>
        <w:pStyle w:val="Paragrafoelenco"/>
        <w:numPr>
          <w:ilvl w:val="0"/>
          <w:numId w:val="21"/>
        </w:numPr>
        <w:rPr>
          <w:rFonts w:ascii="Abadi" w:hAnsi="Abadi"/>
        </w:rPr>
      </w:pPr>
      <w:r w:rsidRPr="004016D8">
        <w:rPr>
          <w:rFonts w:ascii="Abadi" w:hAnsi="Abadi"/>
        </w:rPr>
        <w:t>che si potranno poi specificare in sottoclassi</w:t>
      </w:r>
    </w:p>
    <w:p w14:paraId="4901B435" w14:textId="61AD4BC1" w:rsidR="00C216B1" w:rsidRPr="004016D8" w:rsidRDefault="00C216B1" w:rsidP="004016D8">
      <w:pPr>
        <w:rPr>
          <w:rFonts w:ascii="Abadi" w:hAnsi="Abadi"/>
          <w:b/>
          <w:bCs/>
        </w:rPr>
      </w:pPr>
      <w:r w:rsidRPr="004016D8">
        <w:rPr>
          <w:rFonts w:ascii="Abadi" w:hAnsi="Abadi"/>
          <w:b/>
          <w:bCs/>
        </w:rPr>
        <w:t>Un esempio</w:t>
      </w:r>
      <w:r w:rsidR="004016D8" w:rsidRPr="004016D8">
        <w:rPr>
          <w:rFonts w:ascii="Abadi" w:hAnsi="Abadi"/>
          <w:b/>
          <w:bCs/>
        </w:rPr>
        <w:t>:</w:t>
      </w:r>
    </w:p>
    <w:p w14:paraId="3207C718" w14:textId="77777777" w:rsidR="004016D8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 xml:space="preserve">Un sistema di gestione amministrativa di posizioni lavorative, costituito da un database dei dipendenti, da documenti elettronici riferiti ad </w:t>
      </w:r>
      <w:r w:rsidR="004016D8" w:rsidRPr="00C216B1">
        <w:rPr>
          <w:rFonts w:ascii="Abadi" w:hAnsi="Abadi"/>
        </w:rPr>
        <w:t>ogni dipendente</w:t>
      </w:r>
      <w:r w:rsidRPr="00C216B1">
        <w:rPr>
          <w:rFonts w:ascii="Abadi" w:hAnsi="Abadi"/>
        </w:rPr>
        <w:t xml:space="preserve">, alcuni con allegati, altri firmati ecc. </w:t>
      </w:r>
    </w:p>
    <w:p w14:paraId="5FEAD32C" w14:textId="77777777" w:rsidR="004016D8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La gestione dei documenti consente di associare e trattare a seconda delle diverse esigenze i documenti riferiti ad un dipendente</w:t>
      </w:r>
      <w:r w:rsidR="004016D8">
        <w:rPr>
          <w:rFonts w:ascii="Abadi" w:hAnsi="Abadi"/>
        </w:rPr>
        <w:t>.</w:t>
      </w:r>
    </w:p>
    <w:p w14:paraId="7EFB3277" w14:textId="4857ABA9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 xml:space="preserve">Tutti i documenti hanno la sessa struttura, </w:t>
      </w:r>
      <w:r w:rsidR="00A17366" w:rsidRPr="00C216B1">
        <w:rPr>
          <w:rFonts w:ascii="Abadi" w:hAnsi="Abadi"/>
        </w:rPr>
        <w:t>cioè,</w:t>
      </w:r>
      <w:r w:rsidRPr="00C216B1">
        <w:rPr>
          <w:rFonts w:ascii="Abadi" w:hAnsi="Abadi"/>
        </w:rPr>
        <w:t xml:space="preserve"> rappresentano il loro stato allo stesso modo e rispondono agli stessi messaggi, </w:t>
      </w:r>
      <w:proofErr w:type="gramStart"/>
      <w:r w:rsidRPr="00C216B1">
        <w:rPr>
          <w:rFonts w:ascii="Abadi" w:hAnsi="Abadi"/>
        </w:rPr>
        <w:t>cioè</w:t>
      </w:r>
      <w:proofErr w:type="gramEnd"/>
      <w:r w:rsidRPr="00C216B1">
        <w:rPr>
          <w:rFonts w:ascii="Abadi" w:hAnsi="Abadi"/>
        </w:rPr>
        <w:t xml:space="preserve"> hanno lo stesso protocollo</w:t>
      </w:r>
      <w:r>
        <w:rPr>
          <w:rFonts w:ascii="Abadi" w:hAnsi="Abadi"/>
        </w:rPr>
        <w:t>.</w:t>
      </w:r>
    </w:p>
    <w:p w14:paraId="37B9F084" w14:textId="77777777" w:rsidR="004016D8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La classe definisce la rappresentazione dello stato e le operazioni di tutti i possibili documenti</w:t>
      </w:r>
      <w:r w:rsidR="004016D8">
        <w:rPr>
          <w:rFonts w:ascii="Abadi" w:hAnsi="Abadi"/>
        </w:rPr>
        <w:t>.</w:t>
      </w:r>
    </w:p>
    <w:p w14:paraId="387CF7E2" w14:textId="30BA847A" w:rsidR="004016D8" w:rsidRPr="00A17366" w:rsidRDefault="004016D8" w:rsidP="00A17366">
      <w:pPr>
        <w:pStyle w:val="Paragrafoelenco"/>
        <w:numPr>
          <w:ilvl w:val="0"/>
          <w:numId w:val="9"/>
        </w:numPr>
        <w:rPr>
          <w:rFonts w:ascii="Abadi" w:hAnsi="Abadi"/>
        </w:rPr>
      </w:pPr>
      <w:r w:rsidRPr="00A17366">
        <w:rPr>
          <w:rFonts w:ascii="Abadi" w:hAnsi="Abadi"/>
        </w:rPr>
        <w:t>U</w:t>
      </w:r>
      <w:r w:rsidR="00C216B1" w:rsidRPr="00A17366">
        <w:rPr>
          <w:rFonts w:ascii="Abadi" w:hAnsi="Abadi"/>
        </w:rPr>
        <w:t>n singolo documento è una istanza della classe dei documenti, e differisce da un altro documento solamente per i dati che ne costituiscono lo stato</w:t>
      </w:r>
      <w:r w:rsidRPr="00A17366">
        <w:rPr>
          <w:rFonts w:ascii="Abadi" w:hAnsi="Abadi"/>
        </w:rPr>
        <w:t>.</w:t>
      </w:r>
    </w:p>
    <w:p w14:paraId="52FEDAF3" w14:textId="77777777" w:rsidR="00A17366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Si possono modellare documenti particolari, ad esempio i documenti che forniscono lo stato fiscale del dipendente:</w:t>
      </w:r>
    </w:p>
    <w:p w14:paraId="59CF3E98" w14:textId="77777777" w:rsidR="00A17366" w:rsidRPr="00A17366" w:rsidRDefault="00A17366" w:rsidP="00A17366">
      <w:pPr>
        <w:pStyle w:val="Paragrafoelenco"/>
        <w:numPr>
          <w:ilvl w:val="0"/>
          <w:numId w:val="22"/>
        </w:numPr>
        <w:rPr>
          <w:rFonts w:ascii="Abadi" w:hAnsi="Abadi"/>
        </w:rPr>
      </w:pPr>
      <w:r w:rsidRPr="00A17366">
        <w:rPr>
          <w:rFonts w:ascii="Abadi" w:hAnsi="Abadi"/>
        </w:rPr>
        <w:t>S</w:t>
      </w:r>
      <w:r w:rsidR="00C216B1" w:rsidRPr="00A17366">
        <w:rPr>
          <w:rFonts w:ascii="Abadi" w:hAnsi="Abadi"/>
        </w:rPr>
        <w:t>i tratta di un normale documento con in più la struttura dati e le operazioni per la gestione della posizione fiscale</w:t>
      </w:r>
      <w:r w:rsidRPr="00A17366">
        <w:rPr>
          <w:rFonts w:ascii="Abadi" w:hAnsi="Abadi"/>
        </w:rPr>
        <w:t>.</w:t>
      </w:r>
    </w:p>
    <w:p w14:paraId="694A6709" w14:textId="77777777" w:rsidR="00A17366" w:rsidRPr="00A17366" w:rsidRDefault="00A17366" w:rsidP="00A17366">
      <w:pPr>
        <w:pStyle w:val="Paragrafoelenco"/>
        <w:numPr>
          <w:ilvl w:val="0"/>
          <w:numId w:val="22"/>
        </w:numPr>
        <w:rPr>
          <w:rFonts w:ascii="Abadi" w:hAnsi="Abadi"/>
        </w:rPr>
      </w:pPr>
      <w:r w:rsidRPr="00A17366">
        <w:rPr>
          <w:rFonts w:ascii="Abadi" w:hAnsi="Abadi"/>
        </w:rPr>
        <w:t>S</w:t>
      </w:r>
      <w:r w:rsidR="00C216B1" w:rsidRPr="00A17366">
        <w:rPr>
          <w:rFonts w:ascii="Abadi" w:hAnsi="Abadi"/>
        </w:rPr>
        <w:t xml:space="preserve">i definisce </w:t>
      </w:r>
      <w:r w:rsidR="00C216B1" w:rsidRPr="00A17366">
        <w:rPr>
          <w:rFonts w:ascii="Abadi" w:hAnsi="Abadi"/>
          <w:b/>
          <w:bCs/>
        </w:rPr>
        <w:t>una sottoclasse</w:t>
      </w:r>
      <w:r w:rsidR="00C216B1" w:rsidRPr="00A17366">
        <w:rPr>
          <w:rFonts w:ascii="Abadi" w:hAnsi="Abadi"/>
        </w:rPr>
        <w:t xml:space="preserve"> della classe dei documenti</w:t>
      </w:r>
    </w:p>
    <w:p w14:paraId="3E518AD1" w14:textId="77777777" w:rsidR="00A17366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Nella sottoclasse si elencano solamente le proprietà (dello stato e delle operazioni)</w:t>
      </w:r>
      <w:r w:rsidR="00A17366">
        <w:rPr>
          <w:rFonts w:ascii="Abadi" w:hAnsi="Abadi"/>
        </w:rPr>
        <w:t>:</w:t>
      </w:r>
    </w:p>
    <w:p w14:paraId="5545D834" w14:textId="77777777" w:rsidR="00A17366" w:rsidRPr="00A17366" w:rsidRDefault="00A17366" w:rsidP="00A17366">
      <w:pPr>
        <w:pStyle w:val="Paragrafoelenco"/>
        <w:numPr>
          <w:ilvl w:val="0"/>
          <w:numId w:val="23"/>
        </w:numPr>
        <w:rPr>
          <w:rFonts w:ascii="Abadi" w:hAnsi="Abadi"/>
        </w:rPr>
      </w:pPr>
      <w:r w:rsidRPr="00A17366">
        <w:rPr>
          <w:rFonts w:ascii="Abadi" w:hAnsi="Abadi"/>
        </w:rPr>
        <w:t>C</w:t>
      </w:r>
      <w:r w:rsidR="00C216B1" w:rsidRPr="00A17366">
        <w:rPr>
          <w:rFonts w:ascii="Abadi" w:hAnsi="Abadi"/>
        </w:rPr>
        <w:t>he distinguono le sue istanze dalle istanze della classe</w:t>
      </w:r>
      <w:r w:rsidRPr="00A17366">
        <w:rPr>
          <w:rFonts w:ascii="Abadi" w:hAnsi="Abadi"/>
        </w:rPr>
        <w:t>.</w:t>
      </w:r>
    </w:p>
    <w:p w14:paraId="562D84BA" w14:textId="77777777" w:rsidR="00A17366" w:rsidRPr="00A17366" w:rsidRDefault="00A17366" w:rsidP="00A17366">
      <w:pPr>
        <w:pStyle w:val="Paragrafoelenco"/>
        <w:numPr>
          <w:ilvl w:val="0"/>
          <w:numId w:val="23"/>
        </w:numPr>
        <w:rPr>
          <w:rFonts w:ascii="Abadi" w:hAnsi="Abadi"/>
        </w:rPr>
      </w:pPr>
      <w:r w:rsidRPr="00A17366">
        <w:rPr>
          <w:rFonts w:ascii="Abadi" w:hAnsi="Abadi"/>
        </w:rPr>
        <w:t>L</w:t>
      </w:r>
      <w:r w:rsidR="00C216B1" w:rsidRPr="00A17366">
        <w:rPr>
          <w:rFonts w:ascii="Abadi" w:hAnsi="Abadi"/>
        </w:rPr>
        <w:t>e altre proprietà vengono ereditate automaticamente</w:t>
      </w:r>
      <w:r w:rsidRPr="00A17366">
        <w:rPr>
          <w:rFonts w:ascii="Abadi" w:hAnsi="Abadi"/>
        </w:rPr>
        <w:t>.</w:t>
      </w:r>
    </w:p>
    <w:p w14:paraId="7A138935" w14:textId="088F0C8C" w:rsidR="00C216B1" w:rsidRDefault="00C216B1" w:rsidP="00C216B1">
      <w:pPr>
        <w:rPr>
          <w:rFonts w:ascii="Abadi" w:hAnsi="Abadi"/>
        </w:rPr>
      </w:pPr>
      <w:r w:rsidRPr="00C216B1">
        <w:rPr>
          <w:rFonts w:ascii="Abadi" w:hAnsi="Abadi"/>
        </w:rPr>
        <w:t>Lo stesso vale per esempio per i documenti firmati elettronicamente</w:t>
      </w:r>
      <w:r>
        <w:rPr>
          <w:rFonts w:ascii="Abadi" w:hAnsi="Abadi"/>
        </w:rPr>
        <w:t>.</w:t>
      </w:r>
    </w:p>
    <w:p w14:paraId="3F16EE40" w14:textId="69EBA171" w:rsidR="00A17366" w:rsidRDefault="00A17366" w:rsidP="00C216B1">
      <w:pPr>
        <w:rPr>
          <w:rFonts w:ascii="Abadi" w:hAnsi="Abadi"/>
        </w:rPr>
      </w:pPr>
      <w:r w:rsidRPr="00A17366">
        <w:rPr>
          <w:rFonts w:ascii="Abadi" w:hAnsi="Abadi"/>
        </w:rPr>
        <w:drawing>
          <wp:inline distT="0" distB="0" distL="0" distR="0" wp14:anchorId="0F9D5B79" wp14:editId="377152E1">
            <wp:extent cx="3846487" cy="1786354"/>
            <wp:effectExtent l="0" t="0" r="1905" b="4445"/>
            <wp:docPr id="1107130423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30423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441" cy="17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651C" w14:textId="77777777" w:rsidR="00C216B1" w:rsidRPr="00A17366" w:rsidRDefault="00C216B1" w:rsidP="00C216B1">
      <w:pPr>
        <w:rPr>
          <w:rFonts w:ascii="Abadi" w:hAnsi="Abadi"/>
          <w:u w:val="single"/>
        </w:rPr>
      </w:pPr>
    </w:p>
    <w:sectPr w:rsidR="00C216B1" w:rsidRPr="00A17366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591"/>
    <w:multiLevelType w:val="hybridMultilevel"/>
    <w:tmpl w:val="2354A2C0"/>
    <w:lvl w:ilvl="0" w:tplc="D8B64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A87"/>
    <w:multiLevelType w:val="hybridMultilevel"/>
    <w:tmpl w:val="CEB0AD60"/>
    <w:lvl w:ilvl="0" w:tplc="D8B64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501A"/>
    <w:multiLevelType w:val="hybridMultilevel"/>
    <w:tmpl w:val="9A54126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F00ADE"/>
    <w:multiLevelType w:val="hybridMultilevel"/>
    <w:tmpl w:val="2D848E56"/>
    <w:lvl w:ilvl="0" w:tplc="D8B64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2E35"/>
    <w:multiLevelType w:val="hybridMultilevel"/>
    <w:tmpl w:val="B10EDAB4"/>
    <w:lvl w:ilvl="0" w:tplc="83F2782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1B85"/>
    <w:multiLevelType w:val="hybridMultilevel"/>
    <w:tmpl w:val="0A440C3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97D90"/>
    <w:multiLevelType w:val="hybridMultilevel"/>
    <w:tmpl w:val="B7EEB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29ED"/>
    <w:multiLevelType w:val="hybridMultilevel"/>
    <w:tmpl w:val="625A967A"/>
    <w:lvl w:ilvl="0" w:tplc="83F2782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21168"/>
    <w:multiLevelType w:val="hybridMultilevel"/>
    <w:tmpl w:val="D040D1B0"/>
    <w:lvl w:ilvl="0" w:tplc="D8B64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9D0"/>
    <w:multiLevelType w:val="hybridMultilevel"/>
    <w:tmpl w:val="59881A8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4867EF"/>
    <w:multiLevelType w:val="hybridMultilevel"/>
    <w:tmpl w:val="0CBC083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4194"/>
    <w:multiLevelType w:val="hybridMultilevel"/>
    <w:tmpl w:val="00147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C51B6"/>
    <w:multiLevelType w:val="hybridMultilevel"/>
    <w:tmpl w:val="6748B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76BD3"/>
    <w:multiLevelType w:val="hybridMultilevel"/>
    <w:tmpl w:val="B32E5F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02286"/>
    <w:multiLevelType w:val="hybridMultilevel"/>
    <w:tmpl w:val="33DCCD06"/>
    <w:lvl w:ilvl="0" w:tplc="D8B64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023E2"/>
    <w:multiLevelType w:val="hybridMultilevel"/>
    <w:tmpl w:val="B040310E"/>
    <w:lvl w:ilvl="0" w:tplc="D8B64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91665"/>
    <w:multiLevelType w:val="hybridMultilevel"/>
    <w:tmpl w:val="6172D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D45D2"/>
    <w:multiLevelType w:val="hybridMultilevel"/>
    <w:tmpl w:val="9B7C5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808FC"/>
    <w:multiLevelType w:val="hybridMultilevel"/>
    <w:tmpl w:val="9E5A62E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52F32"/>
    <w:multiLevelType w:val="hybridMultilevel"/>
    <w:tmpl w:val="87FE8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50E0A"/>
    <w:multiLevelType w:val="hybridMultilevel"/>
    <w:tmpl w:val="ADBC9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30A51"/>
    <w:multiLevelType w:val="hybridMultilevel"/>
    <w:tmpl w:val="11E018F4"/>
    <w:lvl w:ilvl="0" w:tplc="83F2782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3293E"/>
    <w:multiLevelType w:val="hybridMultilevel"/>
    <w:tmpl w:val="C136CCBA"/>
    <w:lvl w:ilvl="0" w:tplc="D8B64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46078">
    <w:abstractNumId w:val="20"/>
  </w:num>
  <w:num w:numId="2" w16cid:durableId="1711101558">
    <w:abstractNumId w:val="21"/>
  </w:num>
  <w:num w:numId="3" w16cid:durableId="1732147718">
    <w:abstractNumId w:val="4"/>
  </w:num>
  <w:num w:numId="4" w16cid:durableId="649090748">
    <w:abstractNumId w:val="7"/>
  </w:num>
  <w:num w:numId="5" w16cid:durableId="834345097">
    <w:abstractNumId w:val="8"/>
  </w:num>
  <w:num w:numId="6" w16cid:durableId="337732900">
    <w:abstractNumId w:val="15"/>
  </w:num>
  <w:num w:numId="7" w16cid:durableId="1371682414">
    <w:abstractNumId w:val="11"/>
  </w:num>
  <w:num w:numId="8" w16cid:durableId="1841043515">
    <w:abstractNumId w:val="14"/>
  </w:num>
  <w:num w:numId="9" w16cid:durableId="885215170">
    <w:abstractNumId w:val="22"/>
  </w:num>
  <w:num w:numId="10" w16cid:durableId="2052924973">
    <w:abstractNumId w:val="17"/>
  </w:num>
  <w:num w:numId="11" w16cid:durableId="1342929405">
    <w:abstractNumId w:val="9"/>
  </w:num>
  <w:num w:numId="12" w16cid:durableId="481049301">
    <w:abstractNumId w:val="10"/>
  </w:num>
  <w:num w:numId="13" w16cid:durableId="600648497">
    <w:abstractNumId w:val="6"/>
  </w:num>
  <w:num w:numId="14" w16cid:durableId="2044404124">
    <w:abstractNumId w:val="3"/>
  </w:num>
  <w:num w:numId="15" w16cid:durableId="1603800567">
    <w:abstractNumId w:val="16"/>
  </w:num>
  <w:num w:numId="16" w16cid:durableId="1350521563">
    <w:abstractNumId w:val="18"/>
  </w:num>
  <w:num w:numId="17" w16cid:durableId="1789353068">
    <w:abstractNumId w:val="13"/>
  </w:num>
  <w:num w:numId="18" w16cid:durableId="1324973691">
    <w:abstractNumId w:val="2"/>
  </w:num>
  <w:num w:numId="19" w16cid:durableId="58216835">
    <w:abstractNumId w:val="19"/>
  </w:num>
  <w:num w:numId="20" w16cid:durableId="1434787957">
    <w:abstractNumId w:val="12"/>
  </w:num>
  <w:num w:numId="21" w16cid:durableId="409811895">
    <w:abstractNumId w:val="5"/>
  </w:num>
  <w:num w:numId="22" w16cid:durableId="2089885837">
    <w:abstractNumId w:val="1"/>
  </w:num>
  <w:num w:numId="23" w16cid:durableId="152020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4"/>
    <w:rsid w:val="002D61A4"/>
    <w:rsid w:val="003262DC"/>
    <w:rsid w:val="0034404C"/>
    <w:rsid w:val="003D2865"/>
    <w:rsid w:val="003F1C45"/>
    <w:rsid w:val="004016D8"/>
    <w:rsid w:val="004B0150"/>
    <w:rsid w:val="004F123B"/>
    <w:rsid w:val="00707EEB"/>
    <w:rsid w:val="00730413"/>
    <w:rsid w:val="007A08E7"/>
    <w:rsid w:val="007A1E03"/>
    <w:rsid w:val="00971B71"/>
    <w:rsid w:val="009A7FFD"/>
    <w:rsid w:val="009F4B2C"/>
    <w:rsid w:val="00A17366"/>
    <w:rsid w:val="00A77FDB"/>
    <w:rsid w:val="00AD4C8B"/>
    <w:rsid w:val="00B10B65"/>
    <w:rsid w:val="00BB01B4"/>
    <w:rsid w:val="00C216B1"/>
    <w:rsid w:val="00C639F1"/>
    <w:rsid w:val="00C9445C"/>
    <w:rsid w:val="00E67B79"/>
    <w:rsid w:val="00EE3806"/>
    <w:rsid w:val="00F7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E9E2"/>
  <w15:chartTrackingRefBased/>
  <w15:docId w15:val="{1C51AC90-FB25-4C75-8AF1-51D3725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0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0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01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01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01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01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01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01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01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01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01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0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3283</Words>
  <Characters>18718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Meryeme Banani</dc:creator>
  <cp:keywords/>
  <dc:description/>
  <cp:lastModifiedBy>Meryeme Banani</cp:lastModifiedBy>
  <cp:revision>5</cp:revision>
  <cp:lastPrinted>2025-02-14T12:31:00Z</cp:lastPrinted>
  <dcterms:created xsi:type="dcterms:W3CDTF">2025-02-14T08:17:00Z</dcterms:created>
  <dcterms:modified xsi:type="dcterms:W3CDTF">2025-02-17T09:11:00Z</dcterms:modified>
</cp:coreProperties>
</file>