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DDDBE" w14:textId="0AEF09C9" w:rsidR="003F1C45" w:rsidRDefault="00B777B3">
      <w:pPr>
        <w:rPr>
          <w:b/>
          <w:bCs/>
          <w:color w:val="E97132" w:themeColor="accent2"/>
          <w:sz w:val="28"/>
          <w:szCs w:val="28"/>
        </w:rPr>
      </w:pPr>
      <w:proofErr w:type="spellStart"/>
      <w:r w:rsidRPr="00B777B3">
        <w:rPr>
          <w:b/>
          <w:bCs/>
          <w:color w:val="E97132" w:themeColor="accent2"/>
          <w:sz w:val="28"/>
          <w:szCs w:val="28"/>
        </w:rPr>
        <w:t>Unified</w:t>
      </w:r>
      <w:proofErr w:type="spellEnd"/>
      <w:r w:rsidRPr="00B777B3">
        <w:rPr>
          <w:b/>
          <w:bCs/>
          <w:color w:val="E97132" w:themeColor="accent2"/>
          <w:sz w:val="28"/>
          <w:szCs w:val="28"/>
        </w:rPr>
        <w:t xml:space="preserve"> </w:t>
      </w:r>
      <w:proofErr w:type="spellStart"/>
      <w:r w:rsidRPr="00B777B3">
        <w:rPr>
          <w:b/>
          <w:bCs/>
          <w:color w:val="E97132" w:themeColor="accent2"/>
          <w:sz w:val="28"/>
          <w:szCs w:val="28"/>
        </w:rPr>
        <w:t>Modeling</w:t>
      </w:r>
      <w:proofErr w:type="spellEnd"/>
      <w:r w:rsidRPr="00B777B3">
        <w:rPr>
          <w:b/>
          <w:bCs/>
          <w:color w:val="E97132" w:themeColor="accent2"/>
          <w:sz w:val="28"/>
          <w:szCs w:val="28"/>
        </w:rPr>
        <w:t xml:space="preserve"> Language </w:t>
      </w:r>
      <w:r>
        <w:rPr>
          <w:b/>
          <w:bCs/>
          <w:color w:val="E97132" w:themeColor="accent2"/>
          <w:sz w:val="28"/>
          <w:szCs w:val="28"/>
        </w:rPr>
        <w:t>(</w:t>
      </w:r>
      <w:r w:rsidRPr="00B777B3">
        <w:rPr>
          <w:b/>
          <w:bCs/>
          <w:color w:val="E97132" w:themeColor="accent2"/>
          <w:sz w:val="28"/>
          <w:szCs w:val="28"/>
        </w:rPr>
        <w:t>UML</w:t>
      </w:r>
      <w:r>
        <w:rPr>
          <w:b/>
          <w:bCs/>
          <w:color w:val="E97132" w:themeColor="accent2"/>
          <w:sz w:val="28"/>
          <w:szCs w:val="28"/>
        </w:rPr>
        <w:t>):</w:t>
      </w:r>
    </w:p>
    <w:p w14:paraId="0764261F" w14:textId="28173354" w:rsidR="00B777B3" w:rsidRPr="00B777B3" w:rsidRDefault="00B777B3">
      <w:pPr>
        <w:rPr>
          <w:b/>
          <w:bCs/>
        </w:rPr>
      </w:pPr>
      <w:proofErr w:type="spellStart"/>
      <w:r w:rsidRPr="00B777B3">
        <w:rPr>
          <w:b/>
          <w:bCs/>
        </w:rPr>
        <w:t>Modeling</w:t>
      </w:r>
      <w:proofErr w:type="spellEnd"/>
      <w:r w:rsidRPr="00B777B3">
        <w:rPr>
          <w:b/>
          <w:bCs/>
        </w:rPr>
        <w:t>:</w:t>
      </w:r>
    </w:p>
    <w:p w14:paraId="1986A7D2" w14:textId="282DFD89" w:rsidR="00B777B3" w:rsidRDefault="00B777B3">
      <w:r w:rsidRPr="00B777B3">
        <w:t>La maggior parte dei processi di produzione e costruzione richiedono la creazione di un modello prima della realizzazione del prodotto vero e proprio.</w:t>
      </w:r>
    </w:p>
    <w:p w14:paraId="5DD3FDE6" w14:textId="1844E9D1" w:rsidR="00B777B3" w:rsidRDefault="00B777B3">
      <w:r>
        <w:t>Ad esempio, in architettura si fa prima un modello:</w:t>
      </w:r>
    </w:p>
    <w:p w14:paraId="60FC2BB5" w14:textId="7836FA39" w:rsidR="00B777B3" w:rsidRPr="00B777B3" w:rsidRDefault="00B777B3" w:rsidP="00B777B3">
      <w:pPr>
        <w:jc w:val="center"/>
      </w:pPr>
      <w:r w:rsidRPr="00B777B3">
        <w:drawing>
          <wp:inline distT="0" distB="0" distL="0" distR="0" wp14:anchorId="702A60BA" wp14:editId="2F5D5D75">
            <wp:extent cx="4382347" cy="2315305"/>
            <wp:effectExtent l="0" t="0" r="0" b="8890"/>
            <wp:docPr id="1412805555" name="Immagine 1" descr="Immagine che contiene Piano, mappa, casa, Planimetri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05555" name="Immagine 1" descr="Immagine che contiene Piano, mappa, casa, Planimetria&#10;&#10;Il contenuto generato dall'IA potrebbe non essere corret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2628" cy="232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9719" w14:textId="6D8BB1FE" w:rsidR="00B777B3" w:rsidRDefault="00424441">
      <w:pPr>
        <w:rPr>
          <w:b/>
          <w:bCs/>
          <w:color w:val="E97132" w:themeColor="accent2"/>
          <w:sz w:val="28"/>
          <w:szCs w:val="28"/>
        </w:rPr>
      </w:pPr>
      <w:proofErr w:type="spellStart"/>
      <w:r w:rsidRPr="00424441">
        <w:rPr>
          <w:b/>
          <w:bCs/>
          <w:color w:val="E97132" w:themeColor="accent2"/>
          <w:sz w:val="28"/>
          <w:szCs w:val="28"/>
        </w:rPr>
        <w:t>Perchè</w:t>
      </w:r>
      <w:proofErr w:type="spellEnd"/>
      <w:r w:rsidRPr="00424441">
        <w:rPr>
          <w:b/>
          <w:bCs/>
          <w:color w:val="E97132" w:themeColor="accent2"/>
          <w:sz w:val="28"/>
          <w:szCs w:val="28"/>
        </w:rPr>
        <w:t xml:space="preserve"> il modello è importante?</w:t>
      </w:r>
    </w:p>
    <w:p w14:paraId="1CA19DB9" w14:textId="7CE4C0CF" w:rsidR="00424441" w:rsidRDefault="00424441">
      <w:r w:rsidRPr="00424441">
        <w:t>Per documentare decisioni di progettazione di alto livello</w:t>
      </w:r>
      <w:r w:rsidR="00697B71">
        <w:t>.</w:t>
      </w:r>
    </w:p>
    <w:p w14:paraId="33F954C1" w14:textId="509EFEFE" w:rsidR="00697B71" w:rsidRDefault="00697B71" w:rsidP="00697B71">
      <w:pPr>
        <w:jc w:val="center"/>
      </w:pPr>
      <w:r w:rsidRPr="00697B71">
        <w:drawing>
          <wp:inline distT="0" distB="0" distL="0" distR="0" wp14:anchorId="7EA945B0" wp14:editId="092E7E05">
            <wp:extent cx="4796414" cy="3886200"/>
            <wp:effectExtent l="0" t="0" r="4445" b="0"/>
            <wp:docPr id="1209923690" name="Immagine 1" descr="Immagine che contiene testo, schermata, diagramma, Paralle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23690" name="Immagine 1" descr="Immagine che contiene testo, schermata, diagramma, Parallelo&#10;&#10;Il contenuto generato dall'IA potrebbe non essere corret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7539" cy="389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5A37" w14:textId="2A493887" w:rsidR="00697B71" w:rsidRDefault="00697B71" w:rsidP="00697B71">
      <w:r w:rsidRPr="00697B71">
        <w:t>Consente il riutilizzo di componenti e modelli di progettazione tra progetti</w:t>
      </w:r>
      <w:r>
        <w:t>.</w:t>
      </w:r>
    </w:p>
    <w:p w14:paraId="667928DF" w14:textId="77777777" w:rsidR="00697B71" w:rsidRDefault="00697B71" w:rsidP="00697B71"/>
    <w:p w14:paraId="68B12141" w14:textId="77777777" w:rsidR="00697B71" w:rsidRDefault="00697B71" w:rsidP="00697B71">
      <w:r w:rsidRPr="00697B71">
        <w:rPr>
          <w:b/>
          <w:bCs/>
          <w:color w:val="E97132" w:themeColor="accent2"/>
          <w:sz w:val="26"/>
          <w:szCs w:val="26"/>
        </w:rPr>
        <w:lastRenderedPageBreak/>
        <w:t>Differenti viste di un sistema</w:t>
      </w:r>
      <w:r>
        <w:t>:</w:t>
      </w:r>
    </w:p>
    <w:p w14:paraId="19A56E65" w14:textId="7486C874" w:rsidR="00697B71" w:rsidRDefault="00697B71" w:rsidP="00697B71">
      <w:r w:rsidRPr="00697B71">
        <w:t>Ogni sistema può essere visto da più prospettive o punti di vista</w:t>
      </w:r>
      <w:r>
        <w:t>. Nei software?</w:t>
      </w:r>
    </w:p>
    <w:p w14:paraId="300519E3" w14:textId="0DEDE880" w:rsidR="00697B71" w:rsidRDefault="00697B71" w:rsidP="00697B71">
      <w:r w:rsidRPr="00697B71">
        <w:drawing>
          <wp:inline distT="0" distB="0" distL="0" distR="0" wp14:anchorId="7AFD2FAB" wp14:editId="11913086">
            <wp:extent cx="2525486" cy="2263156"/>
            <wp:effectExtent l="0" t="0" r="8255" b="3810"/>
            <wp:docPr id="774499973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99973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373" cy="227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9DE8" w14:textId="77777777" w:rsidR="00697B71" w:rsidRDefault="00697B71" w:rsidP="00697B71">
      <w:r w:rsidRPr="00697B71">
        <w:rPr>
          <w:b/>
          <w:bCs/>
          <w:color w:val="E97132" w:themeColor="accent2"/>
          <w:sz w:val="28"/>
          <w:szCs w:val="28"/>
        </w:rPr>
        <w:t xml:space="preserve">UML - </w:t>
      </w:r>
      <w:proofErr w:type="spellStart"/>
      <w:r w:rsidRPr="00697B71">
        <w:rPr>
          <w:b/>
          <w:bCs/>
          <w:color w:val="E97132" w:themeColor="accent2"/>
          <w:sz w:val="28"/>
          <w:szCs w:val="28"/>
        </w:rPr>
        <w:t>Unified</w:t>
      </w:r>
      <w:proofErr w:type="spellEnd"/>
      <w:r w:rsidRPr="00697B71">
        <w:rPr>
          <w:b/>
          <w:bCs/>
          <w:color w:val="E97132" w:themeColor="accent2"/>
          <w:sz w:val="28"/>
          <w:szCs w:val="28"/>
        </w:rPr>
        <w:t xml:space="preserve"> </w:t>
      </w:r>
      <w:proofErr w:type="spellStart"/>
      <w:r w:rsidRPr="00697B71">
        <w:rPr>
          <w:b/>
          <w:bCs/>
          <w:color w:val="E97132" w:themeColor="accent2"/>
          <w:sz w:val="28"/>
          <w:szCs w:val="28"/>
        </w:rPr>
        <w:t>Modeling</w:t>
      </w:r>
      <w:proofErr w:type="spellEnd"/>
      <w:r w:rsidRPr="00697B71">
        <w:rPr>
          <w:b/>
          <w:bCs/>
          <w:color w:val="E97132" w:themeColor="accent2"/>
          <w:sz w:val="28"/>
          <w:szCs w:val="28"/>
        </w:rPr>
        <w:t xml:space="preserve"> Language</w:t>
      </w:r>
      <w:r>
        <w:t>:</w:t>
      </w:r>
    </w:p>
    <w:p w14:paraId="6DDB8D82" w14:textId="77777777" w:rsidR="00697B71" w:rsidRDefault="00697B71" w:rsidP="00697B71">
      <w:r w:rsidRPr="00697B71">
        <w:rPr>
          <w:b/>
          <w:bCs/>
        </w:rPr>
        <w:t>Obiettivi</w:t>
      </w:r>
      <w:r w:rsidRPr="00697B71">
        <w:t xml:space="preserve"> </w:t>
      </w:r>
    </w:p>
    <w:p w14:paraId="2BA96E37" w14:textId="77777777" w:rsidR="00697B71" w:rsidRDefault="00697B71" w:rsidP="00697B71">
      <w:pPr>
        <w:pStyle w:val="Paragrafoelenco"/>
        <w:numPr>
          <w:ilvl w:val="0"/>
          <w:numId w:val="1"/>
        </w:numPr>
      </w:pPr>
      <w:r w:rsidRPr="00697B71">
        <w:t>Presentare un approccio visuale alla progettazione</w:t>
      </w:r>
      <w:r>
        <w:t>.</w:t>
      </w:r>
    </w:p>
    <w:p w14:paraId="44E4F85F" w14:textId="77777777" w:rsidR="00697B71" w:rsidRDefault="00697B71" w:rsidP="00697B71">
      <w:pPr>
        <w:pStyle w:val="Paragrafoelenco"/>
        <w:numPr>
          <w:ilvl w:val="0"/>
          <w:numId w:val="1"/>
        </w:numPr>
      </w:pPr>
      <w:r w:rsidRPr="00697B71">
        <w:t>Illustrare i vantaggi dell’utilizzo di diagrammi nella fase di progettazione</w:t>
      </w:r>
      <w:r>
        <w:t>.</w:t>
      </w:r>
    </w:p>
    <w:p w14:paraId="78517286" w14:textId="77777777" w:rsidR="00697B71" w:rsidRDefault="00697B71" w:rsidP="00697B71">
      <w:pPr>
        <w:pStyle w:val="Paragrafoelenco"/>
        <w:numPr>
          <w:ilvl w:val="0"/>
          <w:numId w:val="1"/>
        </w:numPr>
      </w:pPr>
      <w:r w:rsidRPr="00697B71">
        <w:t>Rispondere alla domanda: cos’è UML?</w:t>
      </w:r>
    </w:p>
    <w:p w14:paraId="5ECC6A43" w14:textId="77777777" w:rsidR="00697B71" w:rsidRDefault="00697B71" w:rsidP="00697B71">
      <w:pPr>
        <w:pStyle w:val="Paragrafoelenco"/>
        <w:numPr>
          <w:ilvl w:val="0"/>
          <w:numId w:val="1"/>
        </w:numPr>
      </w:pPr>
      <w:r w:rsidRPr="00697B71">
        <w:t>Descrivere il Processo Unificato di sviluppo del software (</w:t>
      </w:r>
      <w:proofErr w:type="spellStart"/>
      <w:r w:rsidRPr="00697B71">
        <w:t>Unified</w:t>
      </w:r>
      <w:proofErr w:type="spellEnd"/>
      <w:r w:rsidRPr="00697B71">
        <w:t xml:space="preserve"> </w:t>
      </w:r>
      <w:proofErr w:type="spellStart"/>
      <w:r w:rsidRPr="00697B71">
        <w:t>Process</w:t>
      </w:r>
      <w:proofErr w:type="spellEnd"/>
      <w:r w:rsidRPr="00697B71">
        <w:t>)</w:t>
      </w:r>
      <w:r>
        <w:t>.</w:t>
      </w:r>
    </w:p>
    <w:p w14:paraId="5C824D31" w14:textId="77777777" w:rsidR="00697B71" w:rsidRDefault="00697B71" w:rsidP="00697B71">
      <w:pPr>
        <w:pStyle w:val="Paragrafoelenco"/>
        <w:numPr>
          <w:ilvl w:val="0"/>
          <w:numId w:val="1"/>
        </w:numPr>
      </w:pPr>
      <w:r w:rsidRPr="00697B71">
        <w:t>Descrivere la struttura di UML</w:t>
      </w:r>
    </w:p>
    <w:p w14:paraId="61E07789" w14:textId="77777777" w:rsidR="00697B71" w:rsidRDefault="00697B71" w:rsidP="00697B71">
      <w:pPr>
        <w:pStyle w:val="Paragrafoelenco"/>
        <w:numPr>
          <w:ilvl w:val="0"/>
          <w:numId w:val="1"/>
        </w:numPr>
      </w:pPr>
      <w:r w:rsidRPr="00697B71">
        <w:t>Presentare l’utilizzo dei casi d’uso per modellare il dialogo tra utilizzatore e sistema</w:t>
      </w:r>
      <w:r>
        <w:t>.</w:t>
      </w:r>
    </w:p>
    <w:p w14:paraId="08CB95C4" w14:textId="77777777" w:rsidR="00697B71" w:rsidRDefault="00697B71" w:rsidP="00697B71">
      <w:pPr>
        <w:pStyle w:val="Paragrafoelenco"/>
        <w:numPr>
          <w:ilvl w:val="0"/>
          <w:numId w:val="1"/>
        </w:numPr>
      </w:pPr>
      <w:r w:rsidRPr="00697B71">
        <w:t>Descrivere i principali diagrammi di UML</w:t>
      </w:r>
    </w:p>
    <w:p w14:paraId="396EE08D" w14:textId="3E4C1B96" w:rsidR="00697B71" w:rsidRPr="00697B71" w:rsidRDefault="00697B71" w:rsidP="00697B71">
      <w:pPr>
        <w:pStyle w:val="Paragrafoelenco"/>
        <w:numPr>
          <w:ilvl w:val="0"/>
          <w:numId w:val="1"/>
        </w:numPr>
      </w:pPr>
      <w:r w:rsidRPr="00697B71">
        <w:t>Presentare un caso di studio con l’applicazione di UML</w:t>
      </w:r>
    </w:p>
    <w:p w14:paraId="74548140" w14:textId="08CB16F9" w:rsidR="00697B71" w:rsidRPr="00697B71" w:rsidRDefault="00697B71" w:rsidP="00697B71">
      <w:pPr>
        <w:tabs>
          <w:tab w:val="left" w:pos="2344"/>
        </w:tabs>
        <w:rPr>
          <w:b/>
          <w:bCs/>
          <w:sz w:val="24"/>
          <w:szCs w:val="24"/>
        </w:rPr>
      </w:pPr>
      <w:r w:rsidRPr="00697B71">
        <w:rPr>
          <w:b/>
          <w:bCs/>
          <w:sz w:val="24"/>
          <w:szCs w:val="24"/>
        </w:rPr>
        <w:t>Un approccio visuale alla progettazione</w:t>
      </w:r>
      <w:r w:rsidRPr="00697B71">
        <w:rPr>
          <w:b/>
          <w:bCs/>
          <w:sz w:val="24"/>
          <w:szCs w:val="24"/>
        </w:rPr>
        <w:t>:</w:t>
      </w:r>
    </w:p>
    <w:p w14:paraId="26443208" w14:textId="77777777" w:rsidR="00697B71" w:rsidRDefault="00697B71" w:rsidP="00697B71">
      <w:pPr>
        <w:pStyle w:val="Paragrafoelenco"/>
        <w:numPr>
          <w:ilvl w:val="0"/>
          <w:numId w:val="2"/>
        </w:numPr>
        <w:tabs>
          <w:tab w:val="left" w:pos="2344"/>
        </w:tabs>
      </w:pPr>
      <w:r w:rsidRPr="00697B71">
        <w:t xml:space="preserve">Per quale motivo </w:t>
      </w:r>
      <w:r w:rsidRPr="00697B71">
        <w:rPr>
          <w:b/>
          <w:bCs/>
        </w:rPr>
        <w:t>è utile un approccio visuale alla progettazione</w:t>
      </w:r>
      <w:r w:rsidRPr="00697B71">
        <w:t>?</w:t>
      </w:r>
    </w:p>
    <w:p w14:paraId="457C1F2C" w14:textId="77777777" w:rsidR="00697B71" w:rsidRDefault="00697B71" w:rsidP="00697B71">
      <w:pPr>
        <w:pStyle w:val="Paragrafoelenco"/>
        <w:numPr>
          <w:ilvl w:val="1"/>
          <w:numId w:val="2"/>
        </w:numPr>
        <w:tabs>
          <w:tab w:val="left" w:pos="2344"/>
        </w:tabs>
      </w:pPr>
      <w:r w:rsidRPr="00697B71">
        <w:t xml:space="preserve">Chi progetta un qualsiasi tipo di costruzione o artefatto utilizza sempre figure, schemi, diagrammi per svolgere la propria attività: </w:t>
      </w:r>
    </w:p>
    <w:p w14:paraId="4176C47F" w14:textId="344856BD" w:rsidR="00697B71" w:rsidRDefault="00697B71" w:rsidP="00697B71">
      <w:pPr>
        <w:pStyle w:val="Paragrafoelenco"/>
        <w:numPr>
          <w:ilvl w:val="2"/>
          <w:numId w:val="2"/>
        </w:numPr>
        <w:tabs>
          <w:tab w:val="left" w:pos="2344"/>
        </w:tabs>
      </w:pPr>
      <w:r>
        <w:t>I</w:t>
      </w:r>
      <w:r w:rsidRPr="00697B71">
        <w:t>ngegneri, architetti, ma anche stilisti utilizzano diagrammi e figure per visualizzare i propri progetti</w:t>
      </w:r>
      <w:r>
        <w:t>.</w:t>
      </w:r>
    </w:p>
    <w:p w14:paraId="3ECCE219" w14:textId="77777777" w:rsidR="00697B71" w:rsidRDefault="00697B71" w:rsidP="00697B71">
      <w:pPr>
        <w:pStyle w:val="Paragrafoelenco"/>
        <w:numPr>
          <w:ilvl w:val="1"/>
          <w:numId w:val="2"/>
        </w:numPr>
        <w:tabs>
          <w:tab w:val="left" w:pos="2344"/>
        </w:tabs>
      </w:pPr>
      <w:r w:rsidRPr="00697B71">
        <w:t>Anche i progettisti e gli analisti di sistemi informativi utilizzano figure e diagrammi per visualizzare il risultato del loro lavoro:</w:t>
      </w:r>
    </w:p>
    <w:p w14:paraId="05493DF4" w14:textId="77777777" w:rsidR="00697B71" w:rsidRDefault="00697B71" w:rsidP="00697B71">
      <w:pPr>
        <w:pStyle w:val="Paragrafoelenco"/>
        <w:numPr>
          <w:ilvl w:val="2"/>
          <w:numId w:val="2"/>
        </w:numPr>
        <w:tabs>
          <w:tab w:val="left" w:pos="2344"/>
        </w:tabs>
      </w:pPr>
      <w:r w:rsidRPr="00697B71">
        <w:t>un sistema software</w:t>
      </w:r>
      <w:r>
        <w:t>;</w:t>
      </w:r>
    </w:p>
    <w:p w14:paraId="335B3454" w14:textId="77777777" w:rsidR="00697B71" w:rsidRDefault="00697B71" w:rsidP="00697B71">
      <w:pPr>
        <w:pStyle w:val="Paragrafoelenco"/>
        <w:numPr>
          <w:ilvl w:val="2"/>
          <w:numId w:val="2"/>
        </w:numPr>
        <w:tabs>
          <w:tab w:val="left" w:pos="2344"/>
        </w:tabs>
      </w:pPr>
      <w:r w:rsidRPr="00697B71">
        <w:t>un sistema informativo</w:t>
      </w:r>
      <w:r>
        <w:t>;</w:t>
      </w:r>
    </w:p>
    <w:p w14:paraId="2871CBA8" w14:textId="20716699" w:rsidR="00697B71" w:rsidRDefault="00697B71" w:rsidP="00697B71">
      <w:pPr>
        <w:pStyle w:val="Paragrafoelenco"/>
        <w:numPr>
          <w:ilvl w:val="1"/>
          <w:numId w:val="2"/>
        </w:numPr>
        <w:tabs>
          <w:tab w:val="left" w:pos="2344"/>
        </w:tabs>
      </w:pPr>
      <w:r w:rsidRPr="00697B71">
        <w:t>Ciò avviene anche se il tipo di prodotto finale che risulta dalla progettazione non è necessariamente visuale</w:t>
      </w:r>
      <w:r>
        <w:t>.</w:t>
      </w:r>
    </w:p>
    <w:p w14:paraId="0CD8DD24" w14:textId="77777777" w:rsidR="00697B71" w:rsidRPr="00697B71" w:rsidRDefault="00697B71" w:rsidP="00697B71">
      <w:pPr>
        <w:tabs>
          <w:tab w:val="left" w:pos="2344"/>
        </w:tabs>
      </w:pPr>
    </w:p>
    <w:sectPr w:rsidR="00697B71" w:rsidRPr="00697B71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322DC8"/>
    <w:multiLevelType w:val="hybridMultilevel"/>
    <w:tmpl w:val="FFB804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9197C"/>
    <w:multiLevelType w:val="hybridMultilevel"/>
    <w:tmpl w:val="9EA6DD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769734">
    <w:abstractNumId w:val="1"/>
  </w:num>
  <w:num w:numId="2" w16cid:durableId="938947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79"/>
    <w:rsid w:val="00201079"/>
    <w:rsid w:val="003F1C45"/>
    <w:rsid w:val="00424441"/>
    <w:rsid w:val="0058058B"/>
    <w:rsid w:val="00697B71"/>
    <w:rsid w:val="00935A18"/>
    <w:rsid w:val="00B7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9318"/>
  <w15:chartTrackingRefBased/>
  <w15:docId w15:val="{FACB0951-1BA7-45EF-B932-74F7B9D3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01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01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01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01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01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01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01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01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01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01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01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01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0107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0107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0107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0107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0107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0107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01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01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01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01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01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0107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0107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0107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01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0107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010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Meryeme Banani</dc:creator>
  <cp:keywords/>
  <dc:description/>
  <cp:lastModifiedBy>Meryeme Banani</cp:lastModifiedBy>
  <cp:revision>2</cp:revision>
  <dcterms:created xsi:type="dcterms:W3CDTF">2025-02-17T11:31:00Z</dcterms:created>
  <dcterms:modified xsi:type="dcterms:W3CDTF">2025-02-17T13:09:00Z</dcterms:modified>
</cp:coreProperties>
</file>