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7BB5" w14:textId="2C70878A" w:rsidR="00F12C76" w:rsidRPr="002F10DE" w:rsidRDefault="002F10DE" w:rsidP="002F10DE">
      <w:pPr>
        <w:spacing w:after="0"/>
        <w:jc w:val="both"/>
      </w:pPr>
      <w:r>
        <w:t xml:space="preserve">Вариант 18 - </w:t>
      </w:r>
      <w:r w:rsidRPr="002F10DE">
        <w:t>Реализуйте DFS для графа с выводом времени входа и выхода для каждой вершины.</w:t>
      </w:r>
    </w:p>
    <w:p w14:paraId="425BD609" w14:textId="77777777" w:rsidR="002F10DE" w:rsidRPr="002F10DE" w:rsidRDefault="002F10DE" w:rsidP="006C0B77">
      <w:pPr>
        <w:spacing w:after="0"/>
        <w:ind w:firstLine="709"/>
        <w:jc w:val="both"/>
      </w:pPr>
    </w:p>
    <w:p w14:paraId="19524E76" w14:textId="3278E4A8" w:rsidR="002F10DE" w:rsidRDefault="002F10DE" w:rsidP="002F10DE">
      <w:pPr>
        <w:spacing w:after="0"/>
        <w:jc w:val="both"/>
        <w:rPr>
          <w:lang w:val="en-US"/>
        </w:rPr>
      </w:pPr>
      <w:r w:rsidRPr="002F10DE">
        <w:rPr>
          <w:lang w:val="en-US"/>
        </w:rPr>
        <w:drawing>
          <wp:inline distT="0" distB="0" distL="0" distR="0" wp14:anchorId="62E8D6AC" wp14:editId="7BDDB6B1">
            <wp:extent cx="5939790" cy="6253480"/>
            <wp:effectExtent l="0" t="0" r="3810" b="0"/>
            <wp:docPr id="496203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03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23A4" w14:textId="3A1A4806" w:rsidR="002F10DE" w:rsidRDefault="002F10DE" w:rsidP="002F10DE">
      <w:pPr>
        <w:spacing w:after="0"/>
        <w:jc w:val="both"/>
        <w:rPr>
          <w:lang w:val="en-US"/>
        </w:rPr>
      </w:pPr>
      <w:r w:rsidRPr="002F10DE">
        <w:rPr>
          <w:lang w:val="en-US"/>
        </w:rPr>
        <w:lastRenderedPageBreak/>
        <w:drawing>
          <wp:inline distT="0" distB="0" distL="0" distR="0" wp14:anchorId="1D49D25E" wp14:editId="7E1FE5AB">
            <wp:extent cx="5939790" cy="6186170"/>
            <wp:effectExtent l="0" t="0" r="3810" b="5080"/>
            <wp:docPr id="353488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8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8A0B" w14:textId="7223CF2A" w:rsidR="002F10DE" w:rsidRPr="002F10DE" w:rsidRDefault="002F10DE" w:rsidP="002F10DE">
      <w:pPr>
        <w:spacing w:after="0"/>
        <w:jc w:val="both"/>
        <w:rPr>
          <w:lang w:val="en-US"/>
        </w:rPr>
      </w:pPr>
      <w:r w:rsidRPr="002F10DE">
        <w:rPr>
          <w:lang w:val="en-US"/>
        </w:rPr>
        <w:lastRenderedPageBreak/>
        <w:drawing>
          <wp:inline distT="0" distB="0" distL="0" distR="0" wp14:anchorId="62CF7B29" wp14:editId="379407BC">
            <wp:extent cx="5939790" cy="6276340"/>
            <wp:effectExtent l="0" t="0" r="3810" b="0"/>
            <wp:docPr id="36025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5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0DE" w:rsidRPr="002F10D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DE"/>
    <w:rsid w:val="00060465"/>
    <w:rsid w:val="002F10DE"/>
    <w:rsid w:val="006C0B7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6BDA2"/>
  <w15:chartTrackingRefBased/>
  <w15:docId w15:val="{B3866BF2-698F-44BD-BA89-DCEA03F1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0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0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0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0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0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0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0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0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0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0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0D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10D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10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10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10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10D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F10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0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0D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F1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0D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0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0D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F10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2025-11-28T09:20:00Z</dcterms:created>
  <dcterms:modified xsi:type="dcterms:W3CDTF">2025-11-28T09:22:00Z</dcterms:modified>
</cp:coreProperties>
</file>